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C387" w14:textId="2E48C786" w:rsidR="00433863" w:rsidRDefault="00433863" w:rsidP="00C27C04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  <w:r>
        <w:rPr>
          <w:rFonts w:ascii="Arial" w:eastAsia="Times New Roman" w:hAnsi="Arial" w:cs="Arial"/>
          <w:b/>
          <w:lang w:val="en-US" w:eastAsia="en-GB"/>
        </w:rPr>
        <w:t>Paper Title – Bold Arial 11Pt</w:t>
      </w:r>
    </w:p>
    <w:p w14:paraId="6B11CCD0" w14:textId="77777777" w:rsidR="00C27C04" w:rsidRDefault="00C27C04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24EB3FAD" w14:textId="77777777" w:rsidR="0025325E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C27C04">
        <w:rPr>
          <w:rFonts w:ascii="Arial" w:eastAsia="Times New Roman" w:hAnsi="Arial" w:cs="Arial"/>
          <w:b/>
          <w:lang w:val="en-US" w:eastAsia="en-GB"/>
        </w:rPr>
        <w:t>P</w:t>
      </w:r>
      <w:r w:rsidR="000545C3" w:rsidRPr="00C27C04">
        <w:rPr>
          <w:rFonts w:ascii="Arial" w:eastAsia="Times New Roman" w:hAnsi="Arial" w:cs="Arial"/>
          <w:b/>
          <w:lang w:val="en-US" w:eastAsia="en-GB"/>
        </w:rPr>
        <w:t>resenting Author Surname</w:t>
      </w:r>
      <w:r w:rsidR="0025325E" w:rsidRPr="00C27C04">
        <w:rPr>
          <w:rFonts w:ascii="Arial" w:eastAsia="Times New Roman" w:hAnsi="Arial" w:cs="Arial"/>
          <w:b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b/>
          <w:lang w:val="en-US" w:eastAsia="en-GB"/>
        </w:rPr>
        <w:t>Firstname</w:t>
      </w:r>
      <w:r w:rsidRPr="00C27C04">
        <w:rPr>
          <w:rFonts w:ascii="Arial" w:eastAsia="Times New Roman" w:hAnsi="Arial" w:cs="Arial"/>
          <w:b/>
          <w:vertAlign w:val="superscript"/>
          <w:lang w:val="en-US" w:eastAsia="en-GB"/>
        </w:rPr>
        <w:t>1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; </w:t>
      </w:r>
      <w:r w:rsidRPr="00C27C04">
        <w:rPr>
          <w:rFonts w:ascii="Arial" w:eastAsia="Times New Roman" w:hAnsi="Arial" w:cs="Arial"/>
          <w:lang w:val="en-US" w:eastAsia="en-GB"/>
        </w:rPr>
        <w:t>C</w:t>
      </w:r>
      <w:r w:rsidR="000545C3" w:rsidRPr="00C27C04">
        <w:rPr>
          <w:rFonts w:ascii="Arial" w:eastAsia="Times New Roman" w:hAnsi="Arial" w:cs="Arial"/>
          <w:lang w:val="en-US" w:eastAsia="en-GB"/>
        </w:rPr>
        <w:t>o-Author Surname</w:t>
      </w:r>
      <w:r w:rsidR="0025325E" w:rsidRPr="00C27C04">
        <w:rPr>
          <w:rFonts w:ascii="Arial" w:eastAsia="Times New Roman" w:hAnsi="Arial" w:cs="Arial"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lang w:val="en-US" w:eastAsia="en-GB"/>
        </w:rPr>
        <w:t>Firstname</w:t>
      </w:r>
      <w:r w:rsidR="0025325E" w:rsidRPr="00C27C04">
        <w:rPr>
          <w:rFonts w:ascii="Arial" w:eastAsia="Times New Roman" w:hAnsi="Arial" w:cs="Arial"/>
          <w:vertAlign w:val="superscript"/>
          <w:lang w:val="en-US" w:eastAsia="en-GB"/>
        </w:rPr>
        <w:t>2</w:t>
      </w:r>
    </w:p>
    <w:p w14:paraId="6015CD71" w14:textId="5D03D5E6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i/>
          <w:u w:val="single"/>
          <w:lang w:val="en-US" w:eastAsia="en-GB"/>
        </w:rPr>
      </w:pP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1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Affiliated Institution, 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  <w:r w:rsidR="00433863">
        <w:rPr>
          <w:rFonts w:ascii="Arial" w:eastAsia="Times New Roman" w:hAnsi="Arial" w:cs="Arial"/>
          <w:i/>
          <w:lang w:val="en-US" w:eastAsia="en-GB"/>
        </w:rPr>
        <w:t xml:space="preserve">, </w:t>
      </w:r>
      <w:r w:rsidRPr="00C27C04">
        <w:rPr>
          <w:rFonts w:ascii="Arial" w:eastAsia="Times New Roman" w:hAnsi="Arial" w:cs="Arial"/>
          <w:i/>
          <w:vertAlign w:val="superscript"/>
          <w:lang w:val="en-US" w:eastAsia="en-GB"/>
        </w:rPr>
        <w:t>2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Affiliated Institution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State</w:t>
      </w:r>
      <w:r w:rsidRPr="00C27C04">
        <w:rPr>
          <w:rFonts w:ascii="Arial" w:eastAsia="Times New Roman" w:hAnsi="Arial" w:cs="Arial"/>
          <w:i/>
          <w:lang w:val="en-US" w:eastAsia="en-GB"/>
        </w:rPr>
        <w:t xml:space="preserve">, </w:t>
      </w:r>
      <w:r w:rsidR="00385AD7" w:rsidRPr="00C27C04">
        <w:rPr>
          <w:rFonts w:ascii="Arial" w:eastAsia="Times New Roman" w:hAnsi="Arial" w:cs="Arial"/>
          <w:i/>
          <w:lang w:val="en-US" w:eastAsia="en-GB"/>
        </w:rPr>
        <w:t>Country</w:t>
      </w:r>
    </w:p>
    <w:p w14:paraId="3F775692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b/>
          <w:i/>
          <w:lang w:val="en-US" w:eastAsia="en-GB"/>
        </w:rPr>
      </w:pPr>
    </w:p>
    <w:p w14:paraId="6040F5CE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3722C6B7" w14:textId="25C4F025" w:rsidR="0025325E" w:rsidRPr="00C27C04" w:rsidRDefault="00433863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 w:eastAsia="en-GB"/>
        </w:rPr>
        <w:t>BACKGROUND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Aim text paragraph, no indentations, Arial 11pt</w:t>
      </w:r>
    </w:p>
    <w:p w14:paraId="4C2E1D04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201C07AF" w14:textId="42C0D32A" w:rsidR="0025325E" w:rsidRPr="00C27C04" w:rsidRDefault="00433863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caps/>
          <w:lang w:val="en-US" w:eastAsia="en-GB"/>
        </w:rPr>
        <w:t>METHOD</w:t>
      </w:r>
      <w:r w:rsidR="00385AD7" w:rsidRPr="00C27C04">
        <w:rPr>
          <w:rFonts w:ascii="Arial" w:eastAsia="Times New Roman" w:hAnsi="Arial" w:cs="Arial"/>
          <w:lang w:val="en-US"/>
        </w:rPr>
        <w:t>: Method text paragraph, no indentations, Arial 11pt</w:t>
      </w:r>
    </w:p>
    <w:p w14:paraId="6E5F8742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61D4E224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Results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Results text paragraph, no indentations, Arial 11pt</w:t>
      </w:r>
    </w:p>
    <w:p w14:paraId="3EF45FF6" w14:textId="77777777" w:rsidR="00385AD7" w:rsidRPr="00C27C04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401234E3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caps/>
          <w:lang w:val="en-US" w:eastAsia="en-GB"/>
        </w:rPr>
        <w:t>Conclusion</w:t>
      </w:r>
      <w:r w:rsidR="00385AD7" w:rsidRPr="00C27C04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C27C04">
        <w:rPr>
          <w:rFonts w:ascii="Arial" w:eastAsia="Times New Roman" w:hAnsi="Arial" w:cs="Arial"/>
          <w:lang w:val="en-US"/>
        </w:rPr>
        <w:t>Conclusion text paragraph, no indentations, Arial 11pt</w:t>
      </w:r>
    </w:p>
    <w:p w14:paraId="1583BE1C" w14:textId="77777777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A21033F" w14:textId="77777777" w:rsidR="005D1432" w:rsidRPr="00C27C04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b/>
          <w:lang w:val="en-US"/>
        </w:rPr>
        <w:t>REFERENCES</w:t>
      </w:r>
      <w:r w:rsidRPr="00C27C04">
        <w:rPr>
          <w:rFonts w:ascii="Arial" w:eastAsia="Times New Roman" w:hAnsi="Arial" w:cs="Arial"/>
          <w:lang w:val="en-US"/>
        </w:rPr>
        <w:t>: References text paragraph, no indentations, Arial 11pt</w:t>
      </w:r>
    </w:p>
    <w:p w14:paraId="5F86883D" w14:textId="77777777" w:rsidR="0025325E" w:rsidRPr="00C27C04" w:rsidRDefault="0025325E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47256BD8" w14:textId="77777777" w:rsidR="00FA204C" w:rsidRPr="00C27C04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01A71597" w14:textId="618B6209" w:rsidR="00FA204C" w:rsidRPr="00C27C04" w:rsidRDefault="00FA204C" w:rsidP="00FA204C">
      <w:pPr>
        <w:autoSpaceDE w:val="0"/>
        <w:autoSpaceDN w:val="0"/>
        <w:spacing w:after="0" w:line="241" w:lineRule="atLeast"/>
        <w:jc w:val="both"/>
        <w:rPr>
          <w:rFonts w:ascii="Arial" w:eastAsia="Times New Roman" w:hAnsi="Arial" w:cs="Arial"/>
          <w:lang w:val="en-US"/>
        </w:rPr>
      </w:pPr>
      <w:r w:rsidRPr="00C27C04">
        <w:rPr>
          <w:rFonts w:ascii="Arial" w:eastAsia="Times New Roman" w:hAnsi="Arial" w:cs="Arial"/>
          <w:lang w:val="en-US"/>
        </w:rPr>
        <w:t xml:space="preserve">Abstracts must not exceed </w:t>
      </w:r>
      <w:r w:rsidR="00433863">
        <w:rPr>
          <w:rFonts w:ascii="Arial" w:eastAsia="Times New Roman" w:hAnsi="Arial" w:cs="Arial"/>
          <w:lang w:val="en-US"/>
        </w:rPr>
        <w:t xml:space="preserve">250 </w:t>
      </w:r>
      <w:r w:rsidRPr="00C27C04">
        <w:rPr>
          <w:rFonts w:ascii="Arial" w:eastAsia="Times New Roman" w:hAnsi="Arial" w:cs="Arial"/>
          <w:lang w:val="en-US"/>
        </w:rPr>
        <w:t>words (this applies to the main body of the abstract, and excludes abstract title and authors</w:t>
      </w:r>
      <w:r w:rsidR="00433863">
        <w:rPr>
          <w:rFonts w:ascii="Arial" w:eastAsia="Times New Roman" w:hAnsi="Arial" w:cs="Arial"/>
          <w:lang w:val="en-US"/>
        </w:rPr>
        <w:t xml:space="preserve">, </w:t>
      </w:r>
      <w:r w:rsidRPr="00C27C04">
        <w:rPr>
          <w:rFonts w:ascii="Arial" w:eastAsia="Times New Roman" w:hAnsi="Arial" w:cs="Arial"/>
          <w:lang w:val="en-US"/>
        </w:rPr>
        <w:t>affiliations</w:t>
      </w:r>
      <w:r w:rsidR="00433863">
        <w:rPr>
          <w:rFonts w:ascii="Arial" w:eastAsia="Times New Roman" w:hAnsi="Arial" w:cs="Arial"/>
          <w:lang w:val="en-US"/>
        </w:rPr>
        <w:t xml:space="preserve"> and </w:t>
      </w:r>
      <w:r w:rsidR="007D096E">
        <w:rPr>
          <w:rFonts w:ascii="Arial" w:eastAsia="Times New Roman" w:hAnsi="Arial" w:cs="Arial"/>
          <w:lang w:val="en-US"/>
        </w:rPr>
        <w:t>re</w:t>
      </w:r>
      <w:r w:rsidR="00433863">
        <w:rPr>
          <w:rFonts w:ascii="Arial" w:eastAsia="Times New Roman" w:hAnsi="Arial" w:cs="Arial"/>
          <w:lang w:val="en-US"/>
        </w:rPr>
        <w:t>ferences</w:t>
      </w:r>
      <w:r w:rsidRPr="00C27C04">
        <w:rPr>
          <w:rFonts w:ascii="Arial" w:eastAsia="Times New Roman" w:hAnsi="Arial" w:cs="Arial"/>
          <w:lang w:val="en-US"/>
        </w:rPr>
        <w:t>).</w:t>
      </w:r>
    </w:p>
    <w:p w14:paraId="01F3E65A" w14:textId="77777777" w:rsidR="00FA204C" w:rsidRPr="00C27C04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04D8A96C" w14:textId="77777777" w:rsidR="00440595" w:rsidRPr="005D1432" w:rsidRDefault="00440595">
      <w:pPr>
        <w:rPr>
          <w:rFonts w:ascii="Arial" w:hAnsi="Arial" w:cs="Arial"/>
        </w:rPr>
      </w:pPr>
    </w:p>
    <w:sectPr w:rsidR="00440595" w:rsidRPr="005D1432" w:rsidSect="00385AD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7503B"/>
    <w:multiLevelType w:val="hybridMultilevel"/>
    <w:tmpl w:val="EA48679A"/>
    <w:lvl w:ilvl="0" w:tplc="04127E8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816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zMzcxNje0NDW1sDRV0lEKTi0uzszPAykwrAUAbmGsgSwAAAA="/>
  </w:docVars>
  <w:rsids>
    <w:rsidRoot w:val="0025325E"/>
    <w:rsid w:val="000545C3"/>
    <w:rsid w:val="0008135A"/>
    <w:rsid w:val="001B35D4"/>
    <w:rsid w:val="0025325E"/>
    <w:rsid w:val="002C3874"/>
    <w:rsid w:val="00385AD7"/>
    <w:rsid w:val="00421BB9"/>
    <w:rsid w:val="00433863"/>
    <w:rsid w:val="00440595"/>
    <w:rsid w:val="00505209"/>
    <w:rsid w:val="0053432F"/>
    <w:rsid w:val="005606AE"/>
    <w:rsid w:val="00566674"/>
    <w:rsid w:val="005676BB"/>
    <w:rsid w:val="005D1432"/>
    <w:rsid w:val="00610326"/>
    <w:rsid w:val="00643006"/>
    <w:rsid w:val="006710B0"/>
    <w:rsid w:val="00687D2C"/>
    <w:rsid w:val="006B3079"/>
    <w:rsid w:val="006B536A"/>
    <w:rsid w:val="007D096E"/>
    <w:rsid w:val="007F5215"/>
    <w:rsid w:val="009057EF"/>
    <w:rsid w:val="00961AE4"/>
    <w:rsid w:val="009D36B5"/>
    <w:rsid w:val="009D4E81"/>
    <w:rsid w:val="00A80376"/>
    <w:rsid w:val="00A93842"/>
    <w:rsid w:val="00C27C04"/>
    <w:rsid w:val="00D333C0"/>
    <w:rsid w:val="00E539E0"/>
    <w:rsid w:val="00E9352A"/>
    <w:rsid w:val="00F66E0E"/>
    <w:rsid w:val="00F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EADD"/>
  <w15:docId w15:val="{3E399D37-7301-4915-BCD6-618AC33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RANZCR NZ Abstract Template</vt:lpstr>
    </vt:vector>
  </TitlesOfParts>
  <Company>Outshine Ltd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TSANZ NZ Abstract Template</dc:title>
  <dc:creator>Outshine Ltd</dc:creator>
  <cp:lastModifiedBy>Sheryl Vines</cp:lastModifiedBy>
  <cp:revision>2</cp:revision>
  <dcterms:created xsi:type="dcterms:W3CDTF">2025-03-31T21:19:00Z</dcterms:created>
  <dcterms:modified xsi:type="dcterms:W3CDTF">2025-03-31T21:19:00Z</dcterms:modified>
</cp:coreProperties>
</file>