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E154" w14:textId="1AF3C85D" w:rsidR="0025325E" w:rsidRPr="007A4F01" w:rsidRDefault="00AD463F" w:rsidP="0025325E">
      <w:pPr>
        <w:spacing w:after="0" w:line="240" w:lineRule="auto"/>
        <w:rPr>
          <w:rFonts w:ascii="Arial" w:eastAsia="Times New Roman" w:hAnsi="Arial" w:cs="Arial"/>
          <w:b/>
          <w:caps/>
          <w:lang w:val="en-US" w:eastAsia="en-GB"/>
        </w:rPr>
      </w:pPr>
      <w:r w:rsidRPr="007A4F01">
        <w:rPr>
          <w:rFonts w:ascii="Arial" w:eastAsia="Times New Roman" w:hAnsi="Arial" w:cs="Arial"/>
          <w:b/>
          <w:caps/>
          <w:lang w:val="en-US" w:eastAsia="en-GB"/>
        </w:rPr>
        <w:t xml:space="preserve">WORKSHOP </w:t>
      </w:r>
      <w:r w:rsidR="00385AD7" w:rsidRPr="007A4F01">
        <w:rPr>
          <w:rFonts w:ascii="Arial" w:eastAsia="Times New Roman" w:hAnsi="Arial" w:cs="Arial"/>
          <w:b/>
          <w:caps/>
          <w:lang w:val="en-US" w:eastAsia="en-GB"/>
        </w:rPr>
        <w:t xml:space="preserve">TITLE </w:t>
      </w:r>
      <w:r w:rsidR="00385AD7" w:rsidRPr="007A4F01">
        <w:rPr>
          <w:rFonts w:ascii="Arial" w:eastAsia="Times New Roman" w:hAnsi="Arial" w:cs="Arial"/>
          <w:b/>
          <w:caps/>
          <w:color w:val="709729"/>
          <w:lang w:val="en-US" w:eastAsia="en-GB"/>
        </w:rPr>
        <w:t xml:space="preserve">– </w:t>
      </w:r>
      <w:r w:rsidR="00385AD7" w:rsidRPr="007A4F01">
        <w:rPr>
          <w:rFonts w:ascii="Arial" w:eastAsia="Times New Roman" w:hAnsi="Arial" w:cs="Arial"/>
          <w:b/>
          <w:caps/>
          <w:lang w:val="en-US" w:eastAsia="en-GB"/>
        </w:rPr>
        <w:t>BOLD ARIAL 11PT IN CAPITALS</w:t>
      </w:r>
    </w:p>
    <w:p w14:paraId="19FC36B9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BCC1D90" w14:textId="77777777" w:rsidR="005D1432" w:rsidRPr="007A4F01" w:rsidRDefault="005D1432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0970CA7" w14:textId="77777777" w:rsidR="0025325E" w:rsidRPr="007A4F01" w:rsidRDefault="00385AD7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 w:eastAsia="en-GB"/>
        </w:rPr>
        <w:t>AIM</w:t>
      </w:r>
      <w:r w:rsidRPr="007A4F01">
        <w:rPr>
          <w:rFonts w:ascii="Arial" w:eastAsia="Times New Roman" w:hAnsi="Arial" w:cs="Arial"/>
          <w:b/>
          <w:lang w:val="en-US" w:eastAsia="en-GB"/>
        </w:rPr>
        <w:t xml:space="preserve">: </w:t>
      </w:r>
      <w:r w:rsidRPr="007A4F01">
        <w:rPr>
          <w:rFonts w:ascii="Arial" w:eastAsia="Times New Roman" w:hAnsi="Arial" w:cs="Arial"/>
          <w:lang w:val="en-US"/>
        </w:rPr>
        <w:t>Aim text paragraph, no indentations, Arial 11pt</w:t>
      </w:r>
    </w:p>
    <w:p w14:paraId="1DCD5FE0" w14:textId="77777777" w:rsidR="00385AD7" w:rsidRPr="007A4F01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AE3DBDB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caps/>
          <w:lang w:val="en-US" w:eastAsia="en-GB"/>
        </w:rPr>
        <w:t>Method</w:t>
      </w:r>
      <w:r w:rsidR="00385AD7" w:rsidRPr="007A4F01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42764556" w14:textId="77777777" w:rsidR="00385AD7" w:rsidRPr="007A4F01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39FA3716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caps/>
          <w:lang w:val="en-US" w:eastAsia="en-GB"/>
        </w:rPr>
        <w:t>Conclusion</w:t>
      </w:r>
      <w:r w:rsidR="00385AD7" w:rsidRPr="007A4F01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7A4F01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4F202A0C" w14:textId="77777777" w:rsidR="005D1432" w:rsidRPr="007A4F01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FF9ED25" w14:textId="77777777" w:rsidR="005D1432" w:rsidRPr="007A4F01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REFERENCES: References text paragraph, no indentations, Arial 11pt</w:t>
      </w:r>
    </w:p>
    <w:p w14:paraId="520B75AA" w14:textId="77777777" w:rsidR="0025325E" w:rsidRPr="007A4F01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CADD0B4" w14:textId="77777777" w:rsidR="00FA204C" w:rsidRPr="007A4F01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77A44096" w14:textId="77777777" w:rsidR="007A4F01" w:rsidRPr="007A4F01" w:rsidRDefault="007A4F01" w:rsidP="007A4F01">
      <w:pPr>
        <w:jc w:val="both"/>
        <w:rPr>
          <w:rFonts w:ascii="Arial" w:hAnsi="Arial" w:cs="Arial"/>
          <w:b/>
          <w:bCs/>
          <w:lang w:val="en-US"/>
        </w:rPr>
      </w:pPr>
      <w:r w:rsidRPr="007A4F01">
        <w:rPr>
          <w:rFonts w:ascii="Arial" w:hAnsi="Arial" w:cs="Arial"/>
          <w:b/>
          <w:bCs/>
          <w:lang w:val="en-US"/>
        </w:rPr>
        <w:t xml:space="preserve">Please provide a response (maximum of 100 words for each question) to each of the below questions: </w:t>
      </w:r>
    </w:p>
    <w:p w14:paraId="734EA2B7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</w:p>
    <w:p w14:paraId="2AC539CC" w14:textId="77777777" w:rsidR="007A4F01" w:rsidRPr="007A4F01" w:rsidRDefault="007A4F01" w:rsidP="007A4F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Who is the target audience for the workshop?</w:t>
      </w:r>
    </w:p>
    <w:p w14:paraId="6B470F90" w14:textId="77777777" w:rsidR="007A4F01" w:rsidRPr="007A4F01" w:rsidRDefault="007A4F01" w:rsidP="007A4F01">
      <w:pPr>
        <w:ind w:left="720"/>
        <w:jc w:val="both"/>
        <w:rPr>
          <w:rFonts w:ascii="Arial" w:hAnsi="Arial" w:cs="Arial"/>
          <w:lang w:val="en-US"/>
        </w:rPr>
      </w:pPr>
      <w:r w:rsidRPr="007A4F01">
        <w:rPr>
          <w:rFonts w:ascii="Arial" w:hAnsi="Arial" w:cs="Arial"/>
          <w:lang w:val="en-US"/>
        </w:rPr>
        <w:t>Insert response here</w:t>
      </w:r>
    </w:p>
    <w:p w14:paraId="202CF9F4" w14:textId="77777777" w:rsidR="007A4F01" w:rsidRPr="007A4F01" w:rsidRDefault="007A4F01" w:rsidP="007A4F01">
      <w:pPr>
        <w:ind w:left="720"/>
        <w:jc w:val="both"/>
        <w:rPr>
          <w:rFonts w:ascii="Arial" w:hAnsi="Arial" w:cs="Arial"/>
          <w:lang w:val="en-US"/>
        </w:rPr>
      </w:pPr>
    </w:p>
    <w:p w14:paraId="787DDC2E" w14:textId="77777777" w:rsidR="007A4F01" w:rsidRPr="007A4F01" w:rsidRDefault="007A4F01" w:rsidP="007A4F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What are the learning objectives of the workshop? Please list a minimum of three learning objectives for participants who attend.</w:t>
      </w:r>
    </w:p>
    <w:p w14:paraId="0F74C90D" w14:textId="77777777" w:rsidR="007A4F01" w:rsidRPr="007A4F01" w:rsidRDefault="007A4F01" w:rsidP="007A4F0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Insert response here</w:t>
      </w:r>
    </w:p>
    <w:p w14:paraId="0E51A069" w14:textId="77777777" w:rsidR="007A4F01" w:rsidRPr="007A4F01" w:rsidRDefault="007A4F01" w:rsidP="007A4F0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Insert response here</w:t>
      </w:r>
    </w:p>
    <w:p w14:paraId="6C83A7D2" w14:textId="77777777" w:rsidR="007A4F01" w:rsidRPr="007A4F01" w:rsidRDefault="007A4F01" w:rsidP="007A4F0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Insert response here</w:t>
      </w:r>
    </w:p>
    <w:p w14:paraId="11CA0EAA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</w:p>
    <w:p w14:paraId="0FA14E7A" w14:textId="77777777" w:rsidR="007A4F01" w:rsidRPr="007A4F01" w:rsidRDefault="007A4F01" w:rsidP="007A4F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A4F01">
        <w:rPr>
          <w:rFonts w:ascii="Arial" w:eastAsia="Times New Roman" w:hAnsi="Arial" w:cs="Arial"/>
          <w:lang w:val="en-US"/>
        </w:rPr>
        <w:t>Please advise how the presenter/s propose to make the workshop interactive for attendees.</w:t>
      </w:r>
    </w:p>
    <w:p w14:paraId="3A4C5312" w14:textId="77777777" w:rsidR="007A4F01" w:rsidRPr="007A4F01" w:rsidRDefault="007A4F01" w:rsidP="007A4F01">
      <w:pPr>
        <w:ind w:left="360" w:firstLine="360"/>
        <w:jc w:val="both"/>
        <w:rPr>
          <w:rFonts w:ascii="Arial" w:hAnsi="Arial" w:cs="Arial"/>
          <w:lang w:val="en-US"/>
        </w:rPr>
      </w:pPr>
      <w:r w:rsidRPr="007A4F01">
        <w:rPr>
          <w:rFonts w:ascii="Arial" w:hAnsi="Arial" w:cs="Arial"/>
          <w:lang w:val="en-US"/>
        </w:rPr>
        <w:t>Insert response here</w:t>
      </w:r>
    </w:p>
    <w:p w14:paraId="1D1BAE96" w14:textId="77777777" w:rsidR="007A4F01" w:rsidRPr="007A4F01" w:rsidRDefault="007A4F01" w:rsidP="007A4F01">
      <w:pPr>
        <w:ind w:left="360" w:firstLine="360"/>
        <w:jc w:val="both"/>
        <w:rPr>
          <w:rFonts w:ascii="Arial" w:hAnsi="Arial" w:cs="Arial"/>
          <w:lang w:val="en-US"/>
        </w:rPr>
      </w:pPr>
    </w:p>
    <w:p w14:paraId="4A056A30" w14:textId="77777777" w:rsidR="007A4F01" w:rsidRPr="007A4F01" w:rsidRDefault="007A4F01" w:rsidP="007A4F01">
      <w:pPr>
        <w:jc w:val="both"/>
        <w:rPr>
          <w:rFonts w:ascii="Arial" w:hAnsi="Arial" w:cs="Arial"/>
          <w:i/>
          <w:iCs/>
          <w:lang w:val="en-US"/>
        </w:rPr>
      </w:pPr>
      <w:r w:rsidRPr="007A4F01">
        <w:rPr>
          <w:rFonts w:ascii="Arial" w:hAnsi="Arial" w:cs="Arial"/>
          <w:i/>
          <w:iCs/>
          <w:lang w:val="en-US"/>
        </w:rPr>
        <w:t xml:space="preserve">**Please note, for all workshop submissions, the target audience, three (3) learning objectives and information regarding how the presenter/s plan to make the workshop interactive </w:t>
      </w:r>
      <w:r w:rsidRPr="007A4F01">
        <w:rPr>
          <w:rFonts w:ascii="Arial" w:hAnsi="Arial" w:cs="Arial"/>
          <w:b/>
          <w:bCs/>
          <w:i/>
          <w:iCs/>
          <w:u w:val="single"/>
          <w:lang w:val="en-US"/>
        </w:rPr>
        <w:t>must</w:t>
      </w:r>
      <w:r w:rsidRPr="007A4F01">
        <w:rPr>
          <w:rFonts w:ascii="Arial" w:hAnsi="Arial" w:cs="Arial"/>
          <w:i/>
          <w:iCs/>
          <w:lang w:val="en-US"/>
        </w:rPr>
        <w:t xml:space="preserve"> be included. Should these not be included, this submission will not be considered.</w:t>
      </w:r>
    </w:p>
    <w:p w14:paraId="4CC78808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</w:p>
    <w:p w14:paraId="1DBA7785" w14:textId="77777777" w:rsidR="007A4F01" w:rsidRPr="007A4F01" w:rsidRDefault="007A4F01" w:rsidP="007A4F01">
      <w:pPr>
        <w:jc w:val="both"/>
        <w:rPr>
          <w:rFonts w:ascii="Arial" w:hAnsi="Arial" w:cs="Arial"/>
          <w:b/>
          <w:bCs/>
          <w:lang w:val="en-US"/>
        </w:rPr>
      </w:pPr>
      <w:r w:rsidRPr="007A4F01">
        <w:rPr>
          <w:rFonts w:ascii="Arial" w:hAnsi="Arial" w:cs="Arial"/>
          <w:b/>
          <w:bCs/>
          <w:lang w:val="en-US"/>
        </w:rPr>
        <w:t>Workshop summary:</w:t>
      </w:r>
    </w:p>
    <w:p w14:paraId="1587F047" w14:textId="77777777" w:rsidR="007A4F01" w:rsidRPr="007A4F01" w:rsidRDefault="007A4F01" w:rsidP="007A4F01">
      <w:pPr>
        <w:jc w:val="both"/>
        <w:rPr>
          <w:rFonts w:ascii="Arial" w:hAnsi="Arial" w:cs="Arial"/>
          <w:lang w:val="en-US"/>
        </w:rPr>
      </w:pPr>
      <w:r w:rsidRPr="007A4F01">
        <w:rPr>
          <w:rFonts w:ascii="Arial" w:hAnsi="Arial" w:cs="Arial"/>
          <w:lang w:val="en-US"/>
        </w:rPr>
        <w:t xml:space="preserve">All accepted workshops are advertised on the conference website. To assist delegates in selecting which workshop they would like to attend, you are required to provide a summary of your workshop including who your workshop is aimed at. </w:t>
      </w:r>
    </w:p>
    <w:p w14:paraId="651EEBB0" w14:textId="77777777" w:rsidR="00FA204C" w:rsidRPr="007A4F01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E44A00B" w14:textId="77777777" w:rsidR="00440595" w:rsidRPr="007A4F01" w:rsidRDefault="00440595">
      <w:pPr>
        <w:rPr>
          <w:rFonts w:ascii="Arial" w:hAnsi="Arial" w:cs="Arial"/>
        </w:rPr>
      </w:pPr>
    </w:p>
    <w:sectPr w:rsidR="00440595" w:rsidRPr="007A4F01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532"/>
    <w:multiLevelType w:val="hybridMultilevel"/>
    <w:tmpl w:val="9A36AF9C"/>
    <w:lvl w:ilvl="0" w:tplc="686EC1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86EC1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A7AD3"/>
    <w:multiLevelType w:val="hybridMultilevel"/>
    <w:tmpl w:val="8A9E66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2571">
    <w:abstractNumId w:val="1"/>
  </w:num>
  <w:num w:numId="2" w16cid:durableId="1516454418">
    <w:abstractNumId w:val="2"/>
  </w:num>
  <w:num w:numId="3" w16cid:durableId="1206941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8135A"/>
    <w:rsid w:val="001719EB"/>
    <w:rsid w:val="0025325E"/>
    <w:rsid w:val="00307166"/>
    <w:rsid w:val="00382056"/>
    <w:rsid w:val="00385AD7"/>
    <w:rsid w:val="00421BB9"/>
    <w:rsid w:val="0043334A"/>
    <w:rsid w:val="00440595"/>
    <w:rsid w:val="004719FF"/>
    <w:rsid w:val="00481907"/>
    <w:rsid w:val="00505209"/>
    <w:rsid w:val="00521215"/>
    <w:rsid w:val="0053432F"/>
    <w:rsid w:val="00536B9B"/>
    <w:rsid w:val="005606AE"/>
    <w:rsid w:val="00566674"/>
    <w:rsid w:val="005D1432"/>
    <w:rsid w:val="00610326"/>
    <w:rsid w:val="00643006"/>
    <w:rsid w:val="006710B0"/>
    <w:rsid w:val="006B3079"/>
    <w:rsid w:val="006B536A"/>
    <w:rsid w:val="00796482"/>
    <w:rsid w:val="007A4F01"/>
    <w:rsid w:val="007F5215"/>
    <w:rsid w:val="00875E63"/>
    <w:rsid w:val="009057EF"/>
    <w:rsid w:val="00930351"/>
    <w:rsid w:val="00961AE4"/>
    <w:rsid w:val="009D36B5"/>
    <w:rsid w:val="009D4E81"/>
    <w:rsid w:val="00A80376"/>
    <w:rsid w:val="00AD463F"/>
    <w:rsid w:val="00CD1865"/>
    <w:rsid w:val="00D333C0"/>
    <w:rsid w:val="00E539E0"/>
    <w:rsid w:val="00EC71B2"/>
    <w:rsid w:val="00ED2FF8"/>
    <w:rsid w:val="00F517B7"/>
    <w:rsid w:val="00F66E0E"/>
    <w:rsid w:val="00FA204C"/>
    <w:rsid w:val="00FC066A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B97"/>
  <w15:docId w15:val="{40C6B3A2-051A-4BEF-988D-D674199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AD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RANZCP NZ Abstract Template</vt:lpstr>
    </vt:vector>
  </TitlesOfParts>
  <Company>The University of Auckland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RANZCP NZ Abstract Template</dc:title>
  <dc:creator>Outshine Ltd</dc:creator>
  <cp:lastModifiedBy>Jill Schirnack</cp:lastModifiedBy>
  <cp:revision>3</cp:revision>
  <dcterms:created xsi:type="dcterms:W3CDTF">2023-02-18T23:14:00Z</dcterms:created>
  <dcterms:modified xsi:type="dcterms:W3CDTF">2023-02-21T00:53:00Z</dcterms:modified>
</cp:coreProperties>
</file>