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46A" w14:textId="77777777" w:rsidR="00C30AE4" w:rsidRPr="00601754" w:rsidRDefault="00C30AE4" w:rsidP="00C30AE4">
      <w:pPr>
        <w:spacing w:after="0" w:line="240" w:lineRule="auto"/>
        <w:jc w:val="both"/>
        <w:rPr>
          <w:rFonts w:ascii="Arial" w:eastAsia="Calibri" w:hAnsi="Arial" w:cs="Arial"/>
          <w:b/>
          <w:bCs/>
          <w:color w:val="4472C4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color w:val="4472C4"/>
          <w:kern w:val="0"/>
          <w:sz w:val="20"/>
          <w:szCs w:val="20"/>
          <w14:ligatures w14:val="none"/>
        </w:rPr>
        <w:t>Reminder of i</w:t>
      </w:r>
      <w:r w:rsidRPr="00601754">
        <w:rPr>
          <w:rFonts w:ascii="Arial" w:eastAsia="Calibri" w:hAnsi="Arial" w:cs="Arial"/>
          <w:b/>
          <w:bCs/>
          <w:color w:val="4472C4"/>
          <w:kern w:val="0"/>
          <w:sz w:val="20"/>
          <w:szCs w:val="20"/>
          <w14:ligatures w14:val="none"/>
        </w:rPr>
        <w:t>nstructions:</w:t>
      </w:r>
    </w:p>
    <w:p w14:paraId="4217036A" w14:textId="77777777" w:rsidR="00C30AE4" w:rsidRPr="00EC3746" w:rsidRDefault="00C30AE4" w:rsidP="00757355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0" w:line="240" w:lineRule="auto"/>
        <w:ind w:right="-64"/>
        <w:contextualSpacing/>
        <w:jc w:val="both"/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</w:pPr>
      <w:r w:rsidRPr="00EC3746"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Please read the</w:t>
      </w:r>
      <w:r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se</w:t>
      </w:r>
      <w:r w:rsidRPr="00EC3746"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 xml:space="preserve"> instructions and then remove this section </w:t>
      </w:r>
      <w:proofErr w:type="gramStart"/>
      <w:r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in</w:t>
      </w:r>
      <w:proofErr w:type="gramEnd"/>
      <w:r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 xml:space="preserve"> blue text </w:t>
      </w:r>
      <w:r w:rsidRPr="00EC3746"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before saving</w:t>
      </w:r>
      <w:r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, so that your title is at the top of the page.</w:t>
      </w:r>
    </w:p>
    <w:p w14:paraId="07EACB7C" w14:textId="3DCFF650" w:rsidR="00C30AE4" w:rsidRPr="009B1CBB" w:rsidRDefault="0032002B" w:rsidP="00757355">
      <w:pPr>
        <w:pStyle w:val="ListParagraph"/>
        <w:numPr>
          <w:ilvl w:val="0"/>
          <w:numId w:val="3"/>
        </w:numPr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</w:pPr>
      <w:r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Abstracts must </w:t>
      </w:r>
      <w:r w:rsidR="00C30AE4" w:rsidRPr="009523F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be </w:t>
      </w:r>
      <w:r w:rsidR="00180BE7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between </w:t>
      </w:r>
      <w:r w:rsidR="00B155F2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250-</w:t>
      </w:r>
      <w:r w:rsidR="00C30AE4" w:rsidRPr="009523F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300 words. </w:t>
      </w:r>
    </w:p>
    <w:p w14:paraId="558CFC95" w14:textId="2663AB27" w:rsidR="00C30AE4" w:rsidRPr="00EC3746" w:rsidRDefault="00C30AE4" w:rsidP="00757355">
      <w:pPr>
        <w:pStyle w:val="ListParagraph"/>
        <w:numPr>
          <w:ilvl w:val="0"/>
          <w:numId w:val="3"/>
        </w:numPr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</w:pP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Include the presentation title</w:t>
      </w:r>
      <w:r w:rsidR="00583DEF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 and abstract only </w:t>
      </w: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in the abstract submission Word document as per template</w:t>
      </w:r>
      <w:r w:rsidR="00583DEF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 (do not include author name/s)</w:t>
      </w: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.</w:t>
      </w:r>
    </w:p>
    <w:p w14:paraId="76EEFF0B" w14:textId="77777777" w:rsidR="00C30AE4" w:rsidRDefault="00C30AE4" w:rsidP="00757355">
      <w:pPr>
        <w:pStyle w:val="ListParagraph"/>
        <w:numPr>
          <w:ilvl w:val="0"/>
          <w:numId w:val="3"/>
        </w:numPr>
        <w:spacing w:after="0"/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</w:pP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Abstract text should be entered in sentence case (do not type in CAPITAL LETTERS).</w:t>
      </w:r>
    </w:p>
    <w:p w14:paraId="03C54479" w14:textId="2B27D079" w:rsidR="00A44EC9" w:rsidRPr="00A44EC9" w:rsidRDefault="00A44EC9" w:rsidP="00757355">
      <w:pPr>
        <w:pStyle w:val="ListParagraph"/>
        <w:numPr>
          <w:ilvl w:val="0"/>
          <w:numId w:val="3"/>
        </w:numPr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</w:pPr>
      <w:r w:rsidRPr="00A44EC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Do not change the margins, font, size or any other setup on this template. The abstract should be left-and right-justified. </w:t>
      </w:r>
      <w:r w:rsidR="00D83E48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The abstract title must be typed in Arial 12 point (bold). </w:t>
      </w:r>
      <w:r w:rsidRPr="00A44EC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The abstract </w:t>
      </w:r>
      <w:r w:rsidR="00891351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body </w:t>
      </w:r>
      <w:r w:rsidRPr="00A44EC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must be typed in Arial 10 </w:t>
      </w:r>
      <w:proofErr w:type="gramStart"/>
      <w:r w:rsidRPr="00A44EC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point</w:t>
      </w:r>
      <w:proofErr w:type="gramEnd"/>
      <w:r w:rsidRPr="00A44EC9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. Do not use bold in the abstract text, only the title should be in bold. </w:t>
      </w:r>
    </w:p>
    <w:p w14:paraId="49BB539D" w14:textId="29A72689" w:rsidR="00C30AE4" w:rsidRDefault="00C30AE4" w:rsidP="00757355">
      <w:pPr>
        <w:pStyle w:val="ListParagraph"/>
        <w:numPr>
          <w:ilvl w:val="0"/>
          <w:numId w:val="3"/>
        </w:numPr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</w:pP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Rename the file to ‘A</w:t>
      </w:r>
      <w:r w:rsidR="00583DEF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CDHS2026</w:t>
      </w:r>
      <w:r w:rsidR="00550AAD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>_TITLE</w:t>
      </w: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’ and save as a Word document to upload. </w:t>
      </w:r>
      <w:r w:rsidRPr="009B1CBB">
        <w:rPr>
          <w:rFonts w:ascii="Arial" w:eastAsia="Malgun Gothic" w:hAnsi="Arial" w:cs="Arial"/>
          <w:b/>
          <w:color w:val="4472C4"/>
          <w:sz w:val="20"/>
          <w:szCs w:val="20"/>
          <w:lang w:val="en-US" w:eastAsia="ko-KR"/>
          <w14:ligatures w14:val="none"/>
        </w:rPr>
        <w:t>DO NOT save as a PDF file.</w:t>
      </w:r>
      <w:r w:rsidRPr="00EC3746">
        <w:rPr>
          <w:rFonts w:ascii="Arial" w:eastAsia="Malgun Gothic" w:hAnsi="Arial" w:cs="Arial"/>
          <w:bCs/>
          <w:color w:val="4472C4"/>
          <w:sz w:val="20"/>
          <w:szCs w:val="20"/>
          <w:lang w:val="en-US" w:eastAsia="ko-KR"/>
          <w14:ligatures w14:val="none"/>
        </w:rPr>
        <w:t xml:space="preserve"> </w:t>
      </w:r>
    </w:p>
    <w:p w14:paraId="2C6C75F1" w14:textId="0FBE9FC4" w:rsidR="00F60B6A" w:rsidRPr="009B1CBB" w:rsidRDefault="38496476" w:rsidP="655898B4">
      <w:pPr>
        <w:pStyle w:val="ListParagraph"/>
        <w:numPr>
          <w:ilvl w:val="0"/>
          <w:numId w:val="3"/>
        </w:numPr>
        <w:rPr>
          <w:rFonts w:ascii="Arial" w:eastAsia="Malgun Gothic" w:hAnsi="Arial" w:cs="Arial"/>
          <w:color w:val="4472C4"/>
          <w:sz w:val="20"/>
          <w:szCs w:val="20"/>
          <w:lang w:val="en-US" w:eastAsia="ko-KR"/>
          <w14:ligatures w14:val="none"/>
        </w:rPr>
      </w:pPr>
      <w:r w:rsidRPr="655898B4">
        <w:rPr>
          <w:rFonts w:ascii="Arial" w:eastAsia="Malgun Gothic" w:hAnsi="Arial" w:cs="Arial"/>
          <w:color w:val="4472C4"/>
          <w:sz w:val="20"/>
          <w:szCs w:val="20"/>
          <w:lang w:val="en-US" w:eastAsia="ko-KR"/>
          <w14:ligatures w14:val="none"/>
        </w:rPr>
        <w:t>Please ensure you have</w:t>
      </w:r>
      <w:r w:rsidR="7305F87D" w:rsidRPr="655898B4">
        <w:rPr>
          <w:rFonts w:ascii="Arial" w:eastAsia="Malgun Gothic" w:hAnsi="Arial" w:cs="Arial"/>
          <w:color w:val="4472C4"/>
          <w:sz w:val="20"/>
          <w:szCs w:val="20"/>
          <w:lang w:val="en-US" w:eastAsia="ko-KR"/>
          <w14:ligatures w14:val="none"/>
        </w:rPr>
        <w:t xml:space="preserve"> read and understand the </w:t>
      </w:r>
      <w:hyperlink r:id="rId8" w:history="1">
        <w:r w:rsidR="7305F87D" w:rsidRPr="008B4A1B">
          <w:rPr>
            <w:rFonts w:ascii="Arial" w:eastAsia="Malgun Gothic" w:hAnsi="Arial" w:cs="Arial"/>
            <w:color w:val="4472C4"/>
            <w:sz w:val="20"/>
            <w:szCs w:val="20"/>
            <w:u w:val="single"/>
            <w:lang w:val="en-US" w:eastAsia="ko-KR"/>
            <w14:ligatures w14:val="none"/>
          </w:rPr>
          <w:t>submission guidelines</w:t>
        </w:r>
      </w:hyperlink>
      <w:r w:rsidR="7305F87D" w:rsidRPr="655898B4">
        <w:rPr>
          <w:rFonts w:ascii="Arial" w:eastAsia="Malgun Gothic" w:hAnsi="Arial" w:cs="Arial"/>
          <w:color w:val="4472C4"/>
          <w:sz w:val="20"/>
          <w:szCs w:val="20"/>
          <w:lang w:val="en-US" w:eastAsia="ko-KR"/>
          <w14:ligatures w14:val="none"/>
        </w:rPr>
        <w:t xml:space="preserve"> prior to submitting.</w:t>
      </w:r>
    </w:p>
    <w:p w14:paraId="32838960" w14:textId="77777777" w:rsidR="00C30AE4" w:rsidRDefault="00C30AE4" w:rsidP="00C30AE4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</w:p>
    <w:p w14:paraId="31AADFAA" w14:textId="2245CFF6" w:rsidR="00CA41B1" w:rsidRPr="00FD1F7C" w:rsidRDefault="00CA41B1" w:rsidP="00C30AE4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CA41B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Presentation title in sentence case (bold)</w:t>
      </w:r>
    </w:p>
    <w:p w14:paraId="2B0C2CD9" w14:textId="77777777" w:rsidR="00CA41B1" w:rsidRPr="00B07CE4" w:rsidRDefault="00CA41B1" w:rsidP="00C30AE4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9E12BF7" w14:textId="58490FB7" w:rsidR="00B07CE4" w:rsidRPr="00B07CE4" w:rsidRDefault="00B07CE4" w:rsidP="00B07CE4">
      <w:pPr>
        <w:jc w:val="both"/>
        <w:rPr>
          <w:rFonts w:ascii="Arial" w:hAnsi="Arial" w:cs="Arial"/>
          <w:sz w:val="20"/>
          <w:szCs w:val="20"/>
        </w:rPr>
      </w:pPr>
      <w:r w:rsidRPr="00B07CE4">
        <w:rPr>
          <w:rFonts w:ascii="Arial" w:hAnsi="Arial" w:cs="Arial"/>
          <w:b/>
          <w:bCs/>
          <w:sz w:val="20"/>
          <w:szCs w:val="20"/>
        </w:rPr>
        <w:t>Introduction.</w:t>
      </w:r>
      <w:r w:rsidRPr="00B07CE4">
        <w:rPr>
          <w:rFonts w:ascii="Arial" w:hAnsi="Arial" w:cs="Arial"/>
          <w:sz w:val="20"/>
          <w:szCs w:val="20"/>
        </w:rPr>
        <w:t xml:space="preserve"> </w:t>
      </w:r>
      <w:r w:rsidR="00FD1F7C">
        <w:rPr>
          <w:rFonts w:ascii="Arial" w:hAnsi="Arial" w:cs="Arial"/>
          <w:sz w:val="20"/>
          <w:szCs w:val="20"/>
        </w:rPr>
        <w:t xml:space="preserve">Introduce the issue, question or challenge addressed. </w:t>
      </w:r>
      <w:r w:rsidRPr="00B07CE4">
        <w:rPr>
          <w:rFonts w:ascii="Arial" w:hAnsi="Arial" w:cs="Arial"/>
          <w:sz w:val="20"/>
          <w:szCs w:val="20"/>
        </w:rPr>
        <w:t>Text to begin immediately following the heading and without additional line spacing. Do not bold or underline heading.</w:t>
      </w:r>
    </w:p>
    <w:p w14:paraId="33A61DE6" w14:textId="56ED86FC" w:rsidR="00AD052D" w:rsidRPr="00B07CE4" w:rsidRDefault="00AD052D" w:rsidP="00AD05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Strategic relevance to ACDHS priorities</w:t>
      </w:r>
      <w:r w:rsidRPr="00B07CE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Explain</w:t>
      </w:r>
      <w:r w:rsidR="008002E4">
        <w:rPr>
          <w:rFonts w:ascii="Arial" w:hAnsi="Arial" w:cs="Arial"/>
          <w:sz w:val="20"/>
          <w:szCs w:val="20"/>
        </w:rPr>
        <w:t xml:space="preserve"> strategic relevance to ACDHS priorities. </w:t>
      </w:r>
      <w:r w:rsidRPr="00B07CE4">
        <w:rPr>
          <w:rFonts w:ascii="Arial" w:hAnsi="Arial" w:cs="Arial"/>
          <w:sz w:val="20"/>
          <w:szCs w:val="20"/>
        </w:rPr>
        <w:t>Text to begin immediately following the heading and without additional line spacing. Do not bold or underline heading.</w:t>
      </w:r>
    </w:p>
    <w:p w14:paraId="5E607989" w14:textId="5AC8ECB9" w:rsidR="00B07CE4" w:rsidRPr="00B07CE4" w:rsidRDefault="00A832C7" w:rsidP="00B07C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Key findings or intended impact</w:t>
      </w:r>
      <w:r w:rsidR="00B07CE4" w:rsidRPr="00B07CE4">
        <w:rPr>
          <w:rFonts w:ascii="Arial" w:hAnsi="Arial" w:cs="Arial"/>
          <w:sz w:val="20"/>
          <w:szCs w:val="20"/>
        </w:rPr>
        <w:t xml:space="preserve">. </w:t>
      </w:r>
      <w:r w:rsidR="008002E4">
        <w:rPr>
          <w:rFonts w:ascii="Arial" w:hAnsi="Arial" w:cs="Arial"/>
          <w:sz w:val="20"/>
          <w:szCs w:val="20"/>
        </w:rPr>
        <w:t xml:space="preserve">Summarise key findings </w:t>
      </w:r>
      <w:r w:rsidR="00874806">
        <w:rPr>
          <w:rFonts w:ascii="Arial" w:hAnsi="Arial" w:cs="Arial"/>
          <w:sz w:val="20"/>
          <w:szCs w:val="20"/>
        </w:rPr>
        <w:t>and/</w:t>
      </w:r>
      <w:r w:rsidR="008002E4">
        <w:rPr>
          <w:rFonts w:ascii="Arial" w:hAnsi="Arial" w:cs="Arial"/>
          <w:sz w:val="20"/>
          <w:szCs w:val="20"/>
        </w:rPr>
        <w:t xml:space="preserve">or intended impact. </w:t>
      </w:r>
      <w:r w:rsidR="00B07CE4" w:rsidRPr="00B07CE4">
        <w:rPr>
          <w:rFonts w:ascii="Arial" w:hAnsi="Arial" w:cs="Arial"/>
          <w:sz w:val="20"/>
          <w:szCs w:val="20"/>
        </w:rPr>
        <w:t>Text to begin immediately following the heading and without additional line spacing. Do not bold or underline heading.</w:t>
      </w:r>
    </w:p>
    <w:p w14:paraId="05483F30" w14:textId="4C68269B" w:rsidR="00B07CE4" w:rsidRPr="00B07CE4" w:rsidRDefault="00874806" w:rsidP="00B07C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Further information</w:t>
      </w:r>
      <w:r w:rsidR="00B07CE4" w:rsidRPr="00B07CE4">
        <w:rPr>
          <w:rFonts w:ascii="Arial" w:hAnsi="Arial" w:cs="Arial"/>
          <w:b/>
          <w:bCs/>
          <w:sz w:val="20"/>
          <w:szCs w:val="20"/>
        </w:rPr>
        <w:t>.</w:t>
      </w:r>
      <w:r w:rsidR="00B07CE4" w:rsidRPr="00B07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Disclose</w:t>
      </w:r>
      <w:r w:rsidR="00ED20A2">
        <w:rPr>
          <w:rFonts w:ascii="Arial" w:hAnsi="Arial" w:cs="Arial"/>
          <w:sz w:val="20"/>
          <w:szCs w:val="20"/>
        </w:rPr>
        <w:t xml:space="preserve"> any current or planned publication and/or presentation of this research</w:t>
      </w:r>
      <w:r w:rsidR="00E71525">
        <w:rPr>
          <w:rFonts w:ascii="Arial" w:hAnsi="Arial" w:cs="Arial"/>
          <w:sz w:val="20"/>
          <w:szCs w:val="20"/>
        </w:rPr>
        <w:t xml:space="preserve"> (if applicable)</w:t>
      </w:r>
      <w:r w:rsidR="00ED20A2">
        <w:rPr>
          <w:rFonts w:ascii="Arial" w:hAnsi="Arial" w:cs="Arial"/>
          <w:sz w:val="20"/>
          <w:szCs w:val="20"/>
        </w:rPr>
        <w:t>.</w:t>
      </w:r>
      <w:r w:rsidR="00ED20A2" w:rsidRPr="00B07CE4">
        <w:rPr>
          <w:rFonts w:ascii="Arial" w:hAnsi="Arial" w:cs="Arial"/>
          <w:sz w:val="20"/>
          <w:szCs w:val="20"/>
        </w:rPr>
        <w:t xml:space="preserve"> </w:t>
      </w:r>
      <w:r w:rsidR="00B07CE4" w:rsidRPr="00B07CE4">
        <w:rPr>
          <w:rFonts w:ascii="Arial" w:hAnsi="Arial" w:cs="Arial"/>
          <w:sz w:val="20"/>
          <w:szCs w:val="20"/>
        </w:rPr>
        <w:t>Text to begin immediately following the heading and without additional line spacing. Do not bold or underline heading.</w:t>
      </w:r>
    </w:p>
    <w:p w14:paraId="4FB94479" w14:textId="1DE56FB3" w:rsidR="00A07BCB" w:rsidRPr="00B07CE4" w:rsidRDefault="00757355" w:rsidP="00A07B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Conclusion</w:t>
      </w:r>
      <w:r w:rsidR="00A07BCB" w:rsidRPr="00B07CE4">
        <w:rPr>
          <w:rFonts w:ascii="Arial" w:hAnsi="Arial" w:cs="Arial"/>
          <w:b/>
          <w:bCs/>
          <w:sz w:val="20"/>
          <w:szCs w:val="20"/>
        </w:rPr>
        <w:t>.</w:t>
      </w:r>
      <w:r w:rsidR="00A07BCB" w:rsidRPr="00B07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Conclude your abstract. </w:t>
      </w:r>
      <w:r w:rsidR="00A07BCB" w:rsidRPr="00B07CE4">
        <w:rPr>
          <w:rFonts w:ascii="Arial" w:hAnsi="Arial" w:cs="Arial"/>
          <w:sz w:val="20"/>
          <w:szCs w:val="20"/>
        </w:rPr>
        <w:t>Text to begin immediately following the heading and without additional line spacing. Do not bold or underline heading.</w:t>
      </w:r>
    </w:p>
    <w:p w14:paraId="3FACD58D" w14:textId="77777777" w:rsidR="00B07CE4" w:rsidRDefault="00B07CE4" w:rsidP="00B07CE4">
      <w:pPr>
        <w:jc w:val="both"/>
        <w:rPr>
          <w:rFonts w:ascii="Calibri" w:hAnsi="Calibri" w:cs="Calibri"/>
          <w:sz w:val="20"/>
          <w:szCs w:val="20"/>
        </w:rPr>
      </w:pPr>
    </w:p>
    <w:p w14:paraId="7673F355" w14:textId="77777777" w:rsidR="001912B7" w:rsidRDefault="001912B7" w:rsidP="001912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1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829"/>
    <w:multiLevelType w:val="hybridMultilevel"/>
    <w:tmpl w:val="CF56A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77BC9"/>
    <w:multiLevelType w:val="multilevel"/>
    <w:tmpl w:val="3EF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380205">
    <w:abstractNumId w:val="2"/>
  </w:num>
  <w:num w:numId="2" w16cid:durableId="1339885325">
    <w:abstractNumId w:val="1"/>
  </w:num>
  <w:num w:numId="3" w16cid:durableId="86240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9F"/>
    <w:rsid w:val="00004CE2"/>
    <w:rsid w:val="00117C79"/>
    <w:rsid w:val="00123EEB"/>
    <w:rsid w:val="00125796"/>
    <w:rsid w:val="001477FB"/>
    <w:rsid w:val="00180BE7"/>
    <w:rsid w:val="001912B7"/>
    <w:rsid w:val="002214C4"/>
    <w:rsid w:val="00231847"/>
    <w:rsid w:val="0023474C"/>
    <w:rsid w:val="002A7D8B"/>
    <w:rsid w:val="0032002B"/>
    <w:rsid w:val="00337A35"/>
    <w:rsid w:val="003879CF"/>
    <w:rsid w:val="003E06FE"/>
    <w:rsid w:val="004C06B0"/>
    <w:rsid w:val="00507825"/>
    <w:rsid w:val="00550AAD"/>
    <w:rsid w:val="0055444F"/>
    <w:rsid w:val="00583DEF"/>
    <w:rsid w:val="00670D27"/>
    <w:rsid w:val="006F61D7"/>
    <w:rsid w:val="00703481"/>
    <w:rsid w:val="00757355"/>
    <w:rsid w:val="0077539F"/>
    <w:rsid w:val="007F715D"/>
    <w:rsid w:val="008002E4"/>
    <w:rsid w:val="00874806"/>
    <w:rsid w:val="00880F39"/>
    <w:rsid w:val="00891351"/>
    <w:rsid w:val="008B4A1B"/>
    <w:rsid w:val="008D0C73"/>
    <w:rsid w:val="0091674D"/>
    <w:rsid w:val="009262FF"/>
    <w:rsid w:val="00957734"/>
    <w:rsid w:val="00967B40"/>
    <w:rsid w:val="009862CD"/>
    <w:rsid w:val="009A0DD2"/>
    <w:rsid w:val="009B4FD9"/>
    <w:rsid w:val="009C01C3"/>
    <w:rsid w:val="00A07BCB"/>
    <w:rsid w:val="00A44EC9"/>
    <w:rsid w:val="00A55310"/>
    <w:rsid w:val="00A75032"/>
    <w:rsid w:val="00A832C7"/>
    <w:rsid w:val="00AD052D"/>
    <w:rsid w:val="00B07CE4"/>
    <w:rsid w:val="00B155F2"/>
    <w:rsid w:val="00B769B4"/>
    <w:rsid w:val="00C04ED6"/>
    <w:rsid w:val="00C1229E"/>
    <w:rsid w:val="00C30AE4"/>
    <w:rsid w:val="00C360FF"/>
    <w:rsid w:val="00CA41B1"/>
    <w:rsid w:val="00CC07AE"/>
    <w:rsid w:val="00CF1FF7"/>
    <w:rsid w:val="00D83E48"/>
    <w:rsid w:val="00DD4CFE"/>
    <w:rsid w:val="00E71525"/>
    <w:rsid w:val="00EB48BA"/>
    <w:rsid w:val="00ED20A2"/>
    <w:rsid w:val="00F21805"/>
    <w:rsid w:val="00F60B6A"/>
    <w:rsid w:val="00FA3986"/>
    <w:rsid w:val="00FD1F7C"/>
    <w:rsid w:val="2250BF92"/>
    <w:rsid w:val="38496476"/>
    <w:rsid w:val="655898B4"/>
    <w:rsid w:val="7305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AA26"/>
  <w15:chartTrackingRefBased/>
  <w15:docId w15:val="{25DC2942-889A-6048-A325-8258A938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5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3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7539F"/>
    <w:rPr>
      <w:b/>
      <w:bCs/>
    </w:rPr>
  </w:style>
  <w:style w:type="paragraph" w:styleId="Revision">
    <w:name w:val="Revision"/>
    <w:hidden/>
    <w:uiPriority w:val="99"/>
    <w:semiHidden/>
    <w:rsid w:val="00880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3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E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drive.eventsair.com/eventsairseasiaprod/production-expertevents-public/5cead5f0db4f479cbddfd21d6491ed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7E865-9B49-4DEA-8022-E4871DA8623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C4914A70-BAB1-4262-B5E7-E4FA5357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D45FA-FA98-4D85-838B-AA23EC1CF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 Events</dc:creator>
  <cp:keywords/>
  <dc:description/>
  <cp:lastModifiedBy>Zoe Keogh</cp:lastModifiedBy>
  <cp:revision>36</cp:revision>
  <dcterms:created xsi:type="dcterms:W3CDTF">2026-05-11T04:08:00Z</dcterms:created>
  <dcterms:modified xsi:type="dcterms:W3CDTF">2026-05-24T22:44:00Z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