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E7DD" w14:textId="44FE8B53" w:rsidR="00711813" w:rsidRPr="004E5450" w:rsidRDefault="00611FA2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Acute and chronic responses of chemoreceptive neural circuits to caffeine exposure</w:t>
      </w:r>
    </w:p>
    <w:p w14:paraId="6B4BD14A" w14:textId="777DA5BD" w:rsidR="00711813" w:rsidRPr="004E5450" w:rsidRDefault="00611FA2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4E3A6F5D">
        <w:rPr>
          <w:rFonts w:ascii="Calibri" w:hAnsi="Calibri" w:cs="Calibri"/>
          <w:sz w:val="20"/>
          <w:szCs w:val="20"/>
          <w:lang w:val="es-PE"/>
        </w:rPr>
        <w:t>Valeria Tapia</w:t>
      </w:r>
      <w:r w:rsidR="00711813" w:rsidRPr="4E3A6F5D">
        <w:rPr>
          <w:rFonts w:ascii="Calibri" w:hAnsi="Calibri" w:cs="Calibri"/>
          <w:sz w:val="20"/>
          <w:szCs w:val="20"/>
          <w:vertAlign w:val="superscript"/>
          <w:lang w:val="es-PE"/>
        </w:rPr>
        <w:t>1</w:t>
      </w:r>
      <w:r w:rsidR="00711813" w:rsidRPr="4E3A6F5D">
        <w:rPr>
          <w:rFonts w:ascii="Calibri" w:hAnsi="Calibri" w:cs="Calibri"/>
          <w:sz w:val="20"/>
          <w:szCs w:val="20"/>
          <w:lang w:val="es-PE"/>
        </w:rPr>
        <w:t xml:space="preserve">, </w:t>
      </w:r>
      <w:r w:rsidRPr="4E3A6F5D">
        <w:rPr>
          <w:rFonts w:ascii="Calibri" w:hAnsi="Calibri" w:cs="Calibri"/>
          <w:sz w:val="20"/>
          <w:szCs w:val="20"/>
          <w:lang w:val="es-PE"/>
        </w:rPr>
        <w:t>Aaima Khan</w:t>
      </w:r>
      <w:r w:rsidRPr="4E3A6F5D">
        <w:rPr>
          <w:rFonts w:ascii="Calibri" w:hAnsi="Calibri" w:cs="Calibri"/>
          <w:sz w:val="20"/>
          <w:szCs w:val="20"/>
          <w:vertAlign w:val="superscript"/>
          <w:lang w:val="es-PE"/>
        </w:rPr>
        <w:t>1</w:t>
      </w:r>
      <w:r w:rsidRPr="4E3A6F5D">
        <w:rPr>
          <w:rFonts w:ascii="Calibri" w:hAnsi="Calibri" w:cs="Calibri"/>
          <w:sz w:val="20"/>
          <w:szCs w:val="20"/>
          <w:lang w:val="es-PE"/>
        </w:rPr>
        <w:t>, Alice Oh</w:t>
      </w:r>
      <w:r w:rsidRPr="4E3A6F5D">
        <w:rPr>
          <w:rFonts w:ascii="Calibri" w:hAnsi="Calibri" w:cs="Calibri"/>
          <w:sz w:val="20"/>
          <w:szCs w:val="20"/>
          <w:vertAlign w:val="superscript"/>
          <w:lang w:val="es-PE"/>
        </w:rPr>
        <w:t>1</w:t>
      </w:r>
      <w:r w:rsidRPr="4E3A6F5D">
        <w:rPr>
          <w:rFonts w:ascii="Calibri" w:hAnsi="Calibri" w:cs="Calibri"/>
          <w:sz w:val="20"/>
          <w:szCs w:val="20"/>
          <w:lang w:val="es-PE"/>
        </w:rPr>
        <w:t>, Felix Aplin</w:t>
      </w:r>
      <w:r w:rsidR="64343D15" w:rsidRPr="4E3A6F5D">
        <w:rPr>
          <w:rFonts w:ascii="Calibri" w:hAnsi="Calibri" w:cs="Calibri"/>
          <w:sz w:val="20"/>
          <w:szCs w:val="20"/>
          <w:vertAlign w:val="superscript"/>
          <w:lang w:val="es-PE"/>
        </w:rPr>
        <w:t>2</w:t>
      </w:r>
      <w:r w:rsidRPr="4E3A6F5D">
        <w:rPr>
          <w:rFonts w:ascii="Calibri" w:hAnsi="Calibri" w:cs="Calibri"/>
          <w:sz w:val="20"/>
          <w:szCs w:val="20"/>
          <w:lang w:val="es-PE"/>
        </w:rPr>
        <w:t>, Natasha N Kumar</w:t>
      </w:r>
      <w:r w:rsidRPr="4E3A6F5D">
        <w:rPr>
          <w:rFonts w:ascii="Calibri" w:hAnsi="Calibri" w:cs="Calibri"/>
          <w:sz w:val="20"/>
          <w:szCs w:val="20"/>
          <w:vertAlign w:val="superscript"/>
          <w:lang w:val="es-PE"/>
        </w:rPr>
        <w:t>1</w:t>
      </w:r>
      <w:r w:rsidR="00711813" w:rsidRPr="4E3A6F5D">
        <w:rPr>
          <w:rFonts w:ascii="Calibri" w:hAnsi="Calibri" w:cs="Calibri"/>
          <w:sz w:val="20"/>
          <w:szCs w:val="20"/>
          <w:lang w:val="es-PE"/>
        </w:rPr>
        <w:t xml:space="preserve">. </w:t>
      </w:r>
      <w:r w:rsidRPr="4E3A6F5D">
        <w:rPr>
          <w:rFonts w:ascii="Calibri" w:hAnsi="Calibri" w:cs="Calibri"/>
          <w:sz w:val="20"/>
          <w:szCs w:val="20"/>
          <w:lang w:val="en-AU"/>
        </w:rPr>
        <w:t>Department of Pharmacology</w:t>
      </w:r>
      <w:r w:rsidR="078506A5" w:rsidRPr="4E3A6F5D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4E3A6F5D">
        <w:rPr>
          <w:rFonts w:ascii="Calibri" w:hAnsi="Calibri" w:cs="Calibri"/>
          <w:sz w:val="20"/>
          <w:szCs w:val="20"/>
          <w:lang w:val="en-AU"/>
        </w:rPr>
        <w:t>,</w:t>
      </w:r>
      <w:r w:rsidR="325BC008" w:rsidRPr="4E3A6F5D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4E3A6F5D">
        <w:rPr>
          <w:rFonts w:ascii="Calibri" w:hAnsi="Calibri" w:cs="Calibri"/>
          <w:sz w:val="20"/>
          <w:szCs w:val="20"/>
          <w:lang w:val="en-AU"/>
        </w:rPr>
        <w:t>University of New South Wales</w:t>
      </w:r>
      <w:r w:rsidR="00711813" w:rsidRPr="4E3A6F5D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083E13" w:rsidRPr="4E3A6F5D">
        <w:rPr>
          <w:rFonts w:ascii="Calibri" w:hAnsi="Calibri" w:cs="Calibri"/>
          <w:sz w:val="20"/>
          <w:szCs w:val="20"/>
          <w:lang w:val="en-AU"/>
        </w:rPr>
        <w:t>Randwick</w:t>
      </w:r>
      <w:r w:rsidR="00711813" w:rsidRPr="4E3A6F5D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4E3A6F5D">
        <w:rPr>
          <w:rFonts w:ascii="Calibri" w:hAnsi="Calibri" w:cs="Calibri"/>
          <w:sz w:val="20"/>
          <w:szCs w:val="20"/>
          <w:lang w:val="en-AU"/>
        </w:rPr>
        <w:t>NSW</w:t>
      </w:r>
      <w:r w:rsidR="00EF12F3" w:rsidRPr="4E3A6F5D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4E3A6F5D">
        <w:rPr>
          <w:rFonts w:ascii="Calibri" w:hAnsi="Calibri" w:cs="Calibri"/>
          <w:sz w:val="20"/>
          <w:szCs w:val="20"/>
          <w:lang w:val="en-AU"/>
        </w:rPr>
        <w:t>Australia</w:t>
      </w:r>
      <w:r w:rsidR="04220C27" w:rsidRPr="7665AA22">
        <w:rPr>
          <w:rFonts w:ascii="Calibri" w:hAnsi="Calibri" w:cs="Calibri"/>
          <w:sz w:val="20"/>
          <w:szCs w:val="20"/>
          <w:lang w:val="en-AU"/>
        </w:rPr>
        <w:t>; Department of Physiology</w:t>
      </w:r>
      <w:r w:rsidR="04220C27" w:rsidRPr="7665AA22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4220C27" w:rsidRPr="7665AA22">
        <w:rPr>
          <w:rFonts w:ascii="Calibri" w:hAnsi="Calibri" w:cs="Calibri"/>
          <w:sz w:val="20"/>
          <w:szCs w:val="20"/>
          <w:lang w:val="en-AU"/>
        </w:rPr>
        <w:t>, University of New South Wales, Randwick,</w:t>
      </w:r>
      <w:r w:rsidR="04220C27" w:rsidRPr="6AA10CC8">
        <w:rPr>
          <w:rFonts w:ascii="Calibri" w:hAnsi="Calibri" w:cs="Calibri"/>
          <w:sz w:val="20"/>
          <w:szCs w:val="20"/>
          <w:lang w:val="en-AU"/>
        </w:rPr>
        <w:t xml:space="preserve"> NSW, Australia</w:t>
      </w:r>
    </w:p>
    <w:p w14:paraId="56A8F313" w14:textId="524B2387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2A820F06" w14:textId="0CE8CD1A" w:rsidR="00711813" w:rsidRPr="004E5450" w:rsidRDefault="0BFF61E2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3545B038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3545B038">
        <w:rPr>
          <w:rFonts w:ascii="Calibri" w:hAnsi="Calibri" w:cs="Calibri"/>
          <w:sz w:val="20"/>
          <w:szCs w:val="20"/>
          <w:lang w:val="en-AU"/>
        </w:rPr>
        <w:t xml:space="preserve"> </w:t>
      </w:r>
      <w:r w:rsidR="16F7F0A4" w:rsidRPr="3545B038">
        <w:rPr>
          <w:rFonts w:ascii="Calibri" w:hAnsi="Calibri" w:cs="Calibri"/>
          <w:sz w:val="20"/>
          <w:szCs w:val="20"/>
          <w:lang w:val="en-GB"/>
        </w:rPr>
        <w:t>Apnoea of prematurity (AOP) is a widespread, yet poorly understood disorder of respiratory control in preterm infants</w:t>
      </w:r>
      <w:r w:rsidR="37BC056D" w:rsidRPr="3545B038">
        <w:rPr>
          <w:rFonts w:ascii="Calibri" w:hAnsi="Calibri" w:cs="Calibri"/>
          <w:sz w:val="20"/>
          <w:szCs w:val="20"/>
          <w:lang w:val="en-GB"/>
        </w:rPr>
        <w:t xml:space="preserve"> </w:t>
      </w:r>
      <w:r w:rsidR="29175065" w:rsidRPr="3545B038">
        <w:rPr>
          <w:rFonts w:ascii="Calibri" w:hAnsi="Calibri" w:cs="Calibri"/>
          <w:sz w:val="20"/>
          <w:szCs w:val="20"/>
          <w:lang w:val="en-GB"/>
        </w:rPr>
        <w:t xml:space="preserve">which </w:t>
      </w:r>
      <w:r w:rsidR="16F7F0A4" w:rsidRPr="3545B038">
        <w:rPr>
          <w:rFonts w:ascii="Calibri" w:hAnsi="Calibri" w:cs="Calibri"/>
          <w:sz w:val="20"/>
          <w:szCs w:val="20"/>
          <w:lang w:val="en-GB"/>
        </w:rPr>
        <w:t>arises in part from immature chemoreceptive respiratory neural networks, which detect CO₂ and regulate respiratory drive. AOP affects 50% of infants born between 28-31 weeks of gestation</w:t>
      </w:r>
      <w:r w:rsidR="29175065" w:rsidRPr="3545B038">
        <w:rPr>
          <w:rFonts w:ascii="Calibri" w:hAnsi="Calibri" w:cs="Calibri"/>
          <w:b/>
          <w:bCs/>
          <w:sz w:val="20"/>
          <w:szCs w:val="20"/>
          <w:lang w:val="en-AU"/>
        </w:rPr>
        <w:t>.</w:t>
      </w:r>
      <w:r w:rsidR="29175065" w:rsidRPr="3545B038">
        <w:rPr>
          <w:rFonts w:ascii="Calibri" w:hAnsi="Calibri" w:cs="Calibri"/>
          <w:sz w:val="20"/>
          <w:szCs w:val="20"/>
          <w:lang w:val="en-AU"/>
        </w:rPr>
        <w:t xml:space="preserve"> </w:t>
      </w:r>
      <w:r w:rsidR="29175065" w:rsidRPr="3545B038">
        <w:rPr>
          <w:rFonts w:ascii="Calibri" w:hAnsi="Calibri" w:cs="Calibri"/>
          <w:sz w:val="20"/>
          <w:szCs w:val="20"/>
          <w:lang w:val="en-GB"/>
        </w:rPr>
        <w:t xml:space="preserve">Oral caffeine citrate is the most effective frontline pharmacotherapy for AOP however its exact neural sites of action </w:t>
      </w:r>
      <w:r w:rsidR="28C8D151" w:rsidRPr="3545B038">
        <w:rPr>
          <w:rFonts w:ascii="Calibri" w:hAnsi="Calibri" w:cs="Calibri"/>
          <w:sz w:val="20"/>
          <w:szCs w:val="20"/>
          <w:lang w:val="en-GB"/>
        </w:rPr>
        <w:t xml:space="preserve">are </w:t>
      </w:r>
      <w:r w:rsidR="29175065" w:rsidRPr="3545B038">
        <w:rPr>
          <w:rFonts w:ascii="Calibri" w:hAnsi="Calibri" w:cs="Calibri"/>
          <w:sz w:val="20"/>
          <w:szCs w:val="20"/>
          <w:lang w:val="en-GB"/>
        </w:rPr>
        <w:t xml:space="preserve">unknown. </w:t>
      </w:r>
    </w:p>
    <w:p w14:paraId="5A871AF7" w14:textId="4F634BB8" w:rsidR="00711813" w:rsidRPr="004E5450" w:rsidRDefault="0BFF61E2" w:rsidP="6A2FFAF9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3545B038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3545B038">
        <w:rPr>
          <w:rFonts w:ascii="Calibri" w:hAnsi="Calibri" w:cs="Calibri"/>
          <w:sz w:val="20"/>
          <w:szCs w:val="20"/>
          <w:lang w:val="en-AU"/>
        </w:rPr>
        <w:t>.</w:t>
      </w:r>
      <w:r w:rsidR="012A95ED" w:rsidRPr="3545B038">
        <w:rPr>
          <w:rFonts w:ascii="Calibri" w:hAnsi="Calibri" w:cs="Calibri"/>
          <w:sz w:val="20"/>
          <w:szCs w:val="20"/>
          <w:lang w:val="en-AU"/>
        </w:rPr>
        <w:t xml:space="preserve"> T</w:t>
      </w:r>
      <w:r w:rsidR="16F7F0A4" w:rsidRPr="3545B038">
        <w:rPr>
          <w:rFonts w:ascii="Calibri" w:hAnsi="Calibri" w:cs="Calibri"/>
          <w:sz w:val="20"/>
          <w:szCs w:val="20"/>
          <w:lang w:val="en-AU"/>
        </w:rPr>
        <w:t xml:space="preserve">his study </w:t>
      </w:r>
      <w:r w:rsidR="6772186A" w:rsidRPr="3545B038">
        <w:rPr>
          <w:rFonts w:ascii="Calibri" w:hAnsi="Calibri" w:cs="Calibri"/>
          <w:sz w:val="20"/>
          <w:szCs w:val="20"/>
          <w:lang w:val="en-AU"/>
        </w:rPr>
        <w:t xml:space="preserve">aimed to </w:t>
      </w:r>
      <w:r w:rsidR="0005175B">
        <w:rPr>
          <w:rFonts w:ascii="Calibri" w:hAnsi="Calibri" w:cs="Calibri"/>
          <w:sz w:val="20"/>
          <w:szCs w:val="20"/>
          <w:lang w:val="en-AU"/>
        </w:rPr>
        <w:t>(1</w:t>
      </w:r>
      <w:r w:rsidR="009D4AF6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D77ED5">
        <w:rPr>
          <w:rFonts w:ascii="Calibri" w:hAnsi="Calibri" w:cs="Calibri"/>
          <w:sz w:val="20"/>
          <w:szCs w:val="20"/>
          <w:lang w:val="en-AU"/>
        </w:rPr>
        <w:t>m</w:t>
      </w:r>
      <w:r w:rsidR="00EA1C23">
        <w:rPr>
          <w:rFonts w:ascii="Calibri" w:hAnsi="Calibri" w:cs="Calibri"/>
          <w:sz w:val="20"/>
          <w:szCs w:val="20"/>
          <w:lang w:val="en-AU"/>
        </w:rPr>
        <w:t xml:space="preserve">ap the </w:t>
      </w:r>
      <w:r w:rsidR="00251789">
        <w:rPr>
          <w:rFonts w:ascii="Calibri" w:hAnsi="Calibri" w:cs="Calibri"/>
          <w:sz w:val="20"/>
          <w:szCs w:val="20"/>
          <w:lang w:val="en-AU"/>
        </w:rPr>
        <w:t>brainstem</w:t>
      </w:r>
      <w:r w:rsidR="00E61A4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A1C23">
        <w:rPr>
          <w:rFonts w:ascii="Calibri" w:hAnsi="Calibri" w:cs="Calibri"/>
          <w:sz w:val="20"/>
          <w:szCs w:val="20"/>
          <w:lang w:val="en-AU"/>
        </w:rPr>
        <w:t>di</w:t>
      </w:r>
      <w:r w:rsidR="00D1670C">
        <w:rPr>
          <w:rFonts w:ascii="Calibri" w:hAnsi="Calibri" w:cs="Calibri"/>
          <w:sz w:val="20"/>
          <w:szCs w:val="20"/>
          <w:lang w:val="en-AU"/>
        </w:rPr>
        <w:t>st</w:t>
      </w:r>
      <w:r w:rsidR="009A2489">
        <w:rPr>
          <w:rFonts w:ascii="Calibri" w:hAnsi="Calibri" w:cs="Calibri"/>
          <w:sz w:val="20"/>
          <w:szCs w:val="20"/>
          <w:lang w:val="en-AU"/>
        </w:rPr>
        <w:t>ri</w:t>
      </w:r>
      <w:r w:rsidR="00DA5E5C">
        <w:rPr>
          <w:rFonts w:ascii="Calibri" w:hAnsi="Calibri" w:cs="Calibri"/>
          <w:sz w:val="20"/>
          <w:szCs w:val="20"/>
          <w:lang w:val="en-AU"/>
        </w:rPr>
        <w:t>b</w:t>
      </w:r>
      <w:r w:rsidR="003115EF">
        <w:rPr>
          <w:rFonts w:ascii="Calibri" w:hAnsi="Calibri" w:cs="Calibri"/>
          <w:sz w:val="20"/>
          <w:szCs w:val="20"/>
          <w:lang w:val="en-AU"/>
        </w:rPr>
        <w:t xml:space="preserve">ution </w:t>
      </w:r>
      <w:r w:rsidR="71F82AC1" w:rsidRPr="050C0734">
        <w:rPr>
          <w:rFonts w:ascii="Calibri" w:hAnsi="Calibri" w:cs="Calibri"/>
          <w:sz w:val="20"/>
          <w:szCs w:val="20"/>
          <w:lang w:val="en-AU"/>
        </w:rPr>
        <w:t xml:space="preserve">of </w:t>
      </w:r>
      <w:r w:rsidR="03E080A3" w:rsidRPr="050C0734">
        <w:rPr>
          <w:rFonts w:ascii="Calibri" w:hAnsi="Calibri" w:cs="Calibri"/>
          <w:sz w:val="20"/>
          <w:szCs w:val="20"/>
          <w:lang w:val="en-AU"/>
        </w:rPr>
        <w:t>adenosine</w:t>
      </w:r>
      <w:r w:rsidR="32CF37DF" w:rsidRPr="3545B038">
        <w:rPr>
          <w:rFonts w:ascii="Calibri" w:hAnsi="Calibri" w:cs="Calibri"/>
          <w:sz w:val="20"/>
          <w:szCs w:val="20"/>
          <w:lang w:val="en-AU"/>
        </w:rPr>
        <w:t xml:space="preserve"> A1 </w:t>
      </w:r>
      <w:r w:rsidR="05C6C4D0" w:rsidRPr="3545B038">
        <w:rPr>
          <w:rFonts w:ascii="Calibri" w:hAnsi="Calibri" w:cs="Calibri"/>
          <w:sz w:val="20"/>
          <w:szCs w:val="20"/>
          <w:lang w:val="en-AU"/>
        </w:rPr>
        <w:t xml:space="preserve">receptors </w:t>
      </w:r>
      <w:r w:rsidR="44AFE325" w:rsidRPr="3545B038">
        <w:rPr>
          <w:rFonts w:ascii="Calibri" w:hAnsi="Calibri" w:cs="Calibri"/>
          <w:sz w:val="20"/>
          <w:szCs w:val="20"/>
          <w:lang w:val="en-AU"/>
        </w:rPr>
        <w:t>(A1R)</w:t>
      </w:r>
      <w:r w:rsidR="709056F8" w:rsidRPr="3545B038">
        <w:rPr>
          <w:rFonts w:ascii="Calibri" w:hAnsi="Calibri" w:cs="Calibri"/>
          <w:sz w:val="20"/>
          <w:szCs w:val="20"/>
          <w:lang w:val="en-AU"/>
        </w:rPr>
        <w:t xml:space="preserve">, </w:t>
      </w:r>
      <w:r w:rsidR="3CB8BEA3" w:rsidRPr="3545B038">
        <w:rPr>
          <w:rFonts w:ascii="Calibri" w:hAnsi="Calibri" w:cs="Calibri"/>
          <w:sz w:val="20"/>
          <w:szCs w:val="20"/>
          <w:lang w:val="en-GB"/>
        </w:rPr>
        <w:t>which</w:t>
      </w:r>
      <w:r w:rsidR="740324B7" w:rsidRPr="3545B038">
        <w:rPr>
          <w:rFonts w:ascii="Calibri" w:hAnsi="Calibri" w:cs="Calibri"/>
          <w:sz w:val="20"/>
          <w:szCs w:val="20"/>
          <w:lang w:val="en-GB"/>
        </w:rPr>
        <w:t xml:space="preserve"> </w:t>
      </w:r>
      <w:r w:rsidR="5BE068AB" w:rsidRPr="3545B038">
        <w:rPr>
          <w:rFonts w:ascii="Calibri" w:hAnsi="Calibri" w:cs="Calibri"/>
          <w:sz w:val="20"/>
          <w:szCs w:val="20"/>
          <w:lang w:val="en-GB"/>
        </w:rPr>
        <w:t xml:space="preserve">are </w:t>
      </w:r>
      <w:r w:rsidR="740324B7" w:rsidRPr="3545B038">
        <w:rPr>
          <w:rFonts w:ascii="Calibri" w:hAnsi="Calibri" w:cs="Calibri"/>
          <w:sz w:val="20"/>
          <w:szCs w:val="20"/>
          <w:lang w:val="en-GB"/>
        </w:rPr>
        <w:t>the primary molecular target of caffeine</w:t>
      </w:r>
      <w:r w:rsidR="5BBE8FC4" w:rsidRPr="3545B038">
        <w:rPr>
          <w:rFonts w:ascii="Calibri" w:hAnsi="Calibri" w:cs="Calibri"/>
          <w:sz w:val="20"/>
          <w:szCs w:val="20"/>
          <w:lang w:val="en-GB"/>
        </w:rPr>
        <w:t xml:space="preserve">, </w:t>
      </w:r>
      <w:r w:rsidR="00673870">
        <w:rPr>
          <w:rFonts w:ascii="Calibri" w:hAnsi="Calibri" w:cs="Calibri"/>
          <w:sz w:val="20"/>
          <w:szCs w:val="20"/>
          <w:lang w:val="en-GB"/>
        </w:rPr>
        <w:t>a</w:t>
      </w:r>
      <w:r w:rsidR="001C6DE7">
        <w:rPr>
          <w:rFonts w:ascii="Calibri" w:hAnsi="Calibri" w:cs="Calibri"/>
          <w:sz w:val="20"/>
          <w:szCs w:val="20"/>
          <w:lang w:val="en-GB"/>
        </w:rPr>
        <w:t>nd (2</w:t>
      </w:r>
      <w:r w:rsidR="00FE400A">
        <w:rPr>
          <w:rFonts w:ascii="Calibri" w:hAnsi="Calibri" w:cs="Calibri"/>
          <w:sz w:val="20"/>
          <w:szCs w:val="20"/>
          <w:lang w:val="en-GB"/>
        </w:rPr>
        <w:t>)</w:t>
      </w:r>
      <w:r w:rsidR="00AC5A0B">
        <w:rPr>
          <w:rFonts w:ascii="Calibri" w:hAnsi="Calibri" w:cs="Calibri"/>
          <w:sz w:val="20"/>
          <w:szCs w:val="20"/>
          <w:lang w:val="en-GB"/>
        </w:rPr>
        <w:t xml:space="preserve"> </w:t>
      </w:r>
      <w:r w:rsidR="5BBE8FC4" w:rsidRPr="3545B038">
        <w:rPr>
          <w:rFonts w:ascii="Calibri" w:hAnsi="Calibri" w:cs="Calibri"/>
          <w:sz w:val="20"/>
          <w:szCs w:val="20"/>
          <w:lang w:val="en-GB"/>
        </w:rPr>
        <w:t>determine</w:t>
      </w:r>
      <w:r w:rsidR="740324B7" w:rsidRPr="3545B038">
        <w:rPr>
          <w:rFonts w:ascii="Calibri" w:hAnsi="Calibri" w:cs="Calibri"/>
          <w:sz w:val="20"/>
          <w:szCs w:val="20"/>
          <w:lang w:val="en-AU"/>
        </w:rPr>
        <w:t xml:space="preserve"> </w:t>
      </w:r>
      <w:r w:rsidR="16F7F0A4" w:rsidRPr="3545B038">
        <w:rPr>
          <w:rFonts w:ascii="Calibri" w:hAnsi="Calibri" w:cs="Calibri"/>
          <w:sz w:val="20"/>
          <w:szCs w:val="20"/>
          <w:lang w:val="en-AU"/>
        </w:rPr>
        <w:t xml:space="preserve">whether </w:t>
      </w:r>
      <w:r w:rsidR="4DF90A10" w:rsidRPr="3545B038">
        <w:rPr>
          <w:rFonts w:ascii="Calibri" w:hAnsi="Calibri" w:cs="Calibri"/>
          <w:sz w:val="20"/>
          <w:szCs w:val="20"/>
          <w:lang w:val="en-AU"/>
        </w:rPr>
        <w:t xml:space="preserve">systemic </w:t>
      </w:r>
      <w:r w:rsidR="16F7F0A4" w:rsidRPr="3545B038">
        <w:rPr>
          <w:rFonts w:ascii="Calibri" w:hAnsi="Calibri" w:cs="Calibri"/>
          <w:sz w:val="20"/>
          <w:szCs w:val="20"/>
          <w:lang w:val="en-AU"/>
        </w:rPr>
        <w:t xml:space="preserve">caffeine </w:t>
      </w:r>
      <w:r w:rsidR="33A9BC33" w:rsidRPr="3545B038">
        <w:rPr>
          <w:rFonts w:ascii="Calibri" w:hAnsi="Calibri" w:cs="Calibri"/>
          <w:sz w:val="20"/>
          <w:szCs w:val="20"/>
          <w:lang w:val="en-AU"/>
        </w:rPr>
        <w:t xml:space="preserve">administration </w:t>
      </w:r>
      <w:r w:rsidR="00D81CF7">
        <w:rPr>
          <w:rFonts w:ascii="Calibri" w:hAnsi="Calibri" w:cs="Calibri"/>
          <w:sz w:val="20"/>
          <w:szCs w:val="20"/>
          <w:lang w:val="en-AU"/>
        </w:rPr>
        <w:t>a</w:t>
      </w:r>
      <w:r w:rsidR="00F34264">
        <w:rPr>
          <w:rFonts w:ascii="Calibri" w:hAnsi="Calibri" w:cs="Calibri"/>
          <w:sz w:val="20"/>
          <w:szCs w:val="20"/>
          <w:lang w:val="en-AU"/>
        </w:rPr>
        <w:t>lters</w:t>
      </w:r>
      <w:r w:rsidR="4B680325" w:rsidRPr="3545B038">
        <w:rPr>
          <w:rFonts w:ascii="Calibri" w:hAnsi="Calibri" w:cs="Calibri"/>
          <w:sz w:val="20"/>
          <w:szCs w:val="20"/>
          <w:lang w:val="en-AU"/>
        </w:rPr>
        <w:t xml:space="preserve"> </w:t>
      </w:r>
      <w:r w:rsidR="16F7F0A4" w:rsidRPr="3545B038">
        <w:rPr>
          <w:rFonts w:ascii="Calibri" w:hAnsi="Calibri" w:cs="Calibri"/>
          <w:sz w:val="20"/>
          <w:szCs w:val="20"/>
          <w:lang w:val="en-AU"/>
        </w:rPr>
        <w:t xml:space="preserve">neuronal </w:t>
      </w:r>
      <w:r w:rsidR="0078677F">
        <w:rPr>
          <w:rFonts w:ascii="Calibri" w:hAnsi="Calibri" w:cs="Calibri"/>
          <w:sz w:val="20"/>
          <w:szCs w:val="20"/>
          <w:lang w:val="en-AU"/>
        </w:rPr>
        <w:t>a</w:t>
      </w:r>
      <w:r w:rsidR="008A6D5A">
        <w:rPr>
          <w:rFonts w:ascii="Calibri" w:hAnsi="Calibri" w:cs="Calibri"/>
          <w:sz w:val="20"/>
          <w:szCs w:val="20"/>
          <w:lang w:val="en-AU"/>
        </w:rPr>
        <w:t>ctivity</w:t>
      </w:r>
      <w:r w:rsidR="0078677F" w:rsidRPr="3545B038">
        <w:rPr>
          <w:rFonts w:ascii="Calibri" w:hAnsi="Calibri" w:cs="Calibri"/>
          <w:sz w:val="20"/>
          <w:szCs w:val="20"/>
          <w:lang w:val="en-AU"/>
        </w:rPr>
        <w:t xml:space="preserve"> </w:t>
      </w:r>
      <w:r w:rsidR="16F7F0A4" w:rsidRPr="3545B038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6CA6776C" w:rsidRPr="3545B038">
        <w:rPr>
          <w:rFonts w:ascii="Calibri" w:hAnsi="Calibri" w:cs="Calibri"/>
          <w:sz w:val="20"/>
          <w:szCs w:val="20"/>
          <w:lang w:val="en-AU"/>
        </w:rPr>
        <w:t>the retrotrapezoid nucleus (</w:t>
      </w:r>
      <w:r w:rsidR="16F7F0A4" w:rsidRPr="3545B038">
        <w:rPr>
          <w:rFonts w:ascii="Calibri" w:hAnsi="Calibri" w:cs="Calibri"/>
          <w:sz w:val="20"/>
          <w:szCs w:val="20"/>
          <w:lang w:val="en-AU"/>
        </w:rPr>
        <w:t>RTN</w:t>
      </w:r>
      <w:r w:rsidR="6CA6776C" w:rsidRPr="3545B038">
        <w:rPr>
          <w:rFonts w:ascii="Calibri" w:hAnsi="Calibri" w:cs="Calibri"/>
          <w:sz w:val="20"/>
          <w:szCs w:val="20"/>
          <w:lang w:val="en-AU"/>
        </w:rPr>
        <w:t>)</w:t>
      </w:r>
      <w:r w:rsidR="16F7F0A4" w:rsidRPr="3545B038">
        <w:rPr>
          <w:rFonts w:ascii="Calibri" w:hAnsi="Calibri" w:cs="Calibri"/>
          <w:sz w:val="20"/>
          <w:szCs w:val="20"/>
          <w:lang w:val="en-AU"/>
        </w:rPr>
        <w:t>,</w:t>
      </w:r>
      <w:r w:rsidR="6CA6776C" w:rsidRPr="3545B038">
        <w:rPr>
          <w:rFonts w:ascii="Calibri" w:hAnsi="Calibri" w:cs="Calibri"/>
          <w:sz w:val="20"/>
          <w:szCs w:val="20"/>
          <w:lang w:val="en-AU"/>
        </w:rPr>
        <w:t xml:space="preserve"> nucleus of the solitary tract</w:t>
      </w:r>
      <w:r w:rsidR="16F7F0A4" w:rsidRPr="3545B038">
        <w:rPr>
          <w:rFonts w:ascii="Calibri" w:hAnsi="Calibri" w:cs="Calibri"/>
          <w:sz w:val="20"/>
          <w:szCs w:val="20"/>
          <w:lang w:val="en-AU"/>
        </w:rPr>
        <w:t xml:space="preserve"> </w:t>
      </w:r>
      <w:r w:rsidR="6CA6776C" w:rsidRPr="3545B038">
        <w:rPr>
          <w:rFonts w:ascii="Calibri" w:hAnsi="Calibri" w:cs="Calibri"/>
          <w:sz w:val="20"/>
          <w:szCs w:val="20"/>
          <w:lang w:val="en-AU"/>
        </w:rPr>
        <w:t>(</w:t>
      </w:r>
      <w:r w:rsidR="16F7F0A4" w:rsidRPr="3545B038">
        <w:rPr>
          <w:rFonts w:ascii="Calibri" w:hAnsi="Calibri" w:cs="Calibri"/>
          <w:sz w:val="20"/>
          <w:szCs w:val="20"/>
          <w:lang w:val="en-AU"/>
        </w:rPr>
        <w:t>NTS</w:t>
      </w:r>
      <w:r w:rsidR="6CA6776C" w:rsidRPr="3545B038">
        <w:rPr>
          <w:rFonts w:ascii="Calibri" w:hAnsi="Calibri" w:cs="Calibri"/>
          <w:sz w:val="20"/>
          <w:szCs w:val="20"/>
          <w:lang w:val="en-AU"/>
        </w:rPr>
        <w:t>)</w:t>
      </w:r>
      <w:r w:rsidR="16F7F0A4" w:rsidRPr="3545B038">
        <w:rPr>
          <w:rFonts w:ascii="Calibri" w:hAnsi="Calibri" w:cs="Calibri"/>
          <w:sz w:val="20"/>
          <w:szCs w:val="20"/>
          <w:lang w:val="en-AU"/>
        </w:rPr>
        <w:t xml:space="preserve">, and C1/A1 catecholaminergic </w:t>
      </w:r>
      <w:r w:rsidR="00B84198">
        <w:rPr>
          <w:rFonts w:ascii="Calibri" w:hAnsi="Calibri" w:cs="Calibri"/>
          <w:sz w:val="20"/>
          <w:szCs w:val="20"/>
          <w:lang w:val="en-AU"/>
        </w:rPr>
        <w:t>n</w:t>
      </w:r>
      <w:r w:rsidR="00D05087">
        <w:rPr>
          <w:rFonts w:ascii="Calibri" w:hAnsi="Calibri" w:cs="Calibri"/>
          <w:sz w:val="20"/>
          <w:szCs w:val="20"/>
          <w:lang w:val="en-AU"/>
        </w:rPr>
        <w:t>e</w:t>
      </w:r>
      <w:r w:rsidR="008B0BC0">
        <w:rPr>
          <w:rFonts w:ascii="Calibri" w:hAnsi="Calibri" w:cs="Calibri"/>
          <w:sz w:val="20"/>
          <w:szCs w:val="20"/>
          <w:lang w:val="en-AU"/>
        </w:rPr>
        <w:t>uro</w:t>
      </w:r>
      <w:r w:rsidR="005C5038">
        <w:rPr>
          <w:rFonts w:ascii="Calibri" w:hAnsi="Calibri" w:cs="Calibri"/>
          <w:sz w:val="20"/>
          <w:szCs w:val="20"/>
          <w:lang w:val="en-AU"/>
        </w:rPr>
        <w:t>ns</w:t>
      </w:r>
      <w:r w:rsidR="00B84198" w:rsidRPr="3545B038">
        <w:rPr>
          <w:rFonts w:ascii="Calibri" w:hAnsi="Calibri" w:cs="Calibri"/>
          <w:sz w:val="20"/>
          <w:szCs w:val="20"/>
          <w:lang w:val="en-AU"/>
        </w:rPr>
        <w:t xml:space="preserve"> </w:t>
      </w:r>
      <w:r w:rsidR="16F7F0A4" w:rsidRPr="3545B038">
        <w:rPr>
          <w:rFonts w:ascii="Calibri" w:hAnsi="Calibri" w:cs="Calibri"/>
          <w:sz w:val="20"/>
          <w:szCs w:val="20"/>
          <w:lang w:val="en-AU"/>
        </w:rPr>
        <w:t xml:space="preserve">following </w:t>
      </w:r>
      <w:r w:rsidR="3E65A25F" w:rsidRPr="3545B038">
        <w:rPr>
          <w:rFonts w:ascii="Calibri" w:hAnsi="Calibri" w:cs="Calibri"/>
          <w:sz w:val="20"/>
          <w:szCs w:val="20"/>
          <w:lang w:val="en-AU"/>
        </w:rPr>
        <w:t>acute</w:t>
      </w:r>
      <w:r w:rsidR="16F7F0A4" w:rsidRPr="3545B038">
        <w:rPr>
          <w:rFonts w:ascii="Calibri" w:hAnsi="Calibri" w:cs="Calibri"/>
          <w:sz w:val="20"/>
          <w:szCs w:val="20"/>
          <w:lang w:val="en-AU"/>
        </w:rPr>
        <w:t xml:space="preserve"> (hours) and </w:t>
      </w:r>
      <w:r w:rsidR="3E65A25F" w:rsidRPr="3545B038">
        <w:rPr>
          <w:rFonts w:ascii="Calibri" w:hAnsi="Calibri" w:cs="Calibri"/>
          <w:sz w:val="20"/>
          <w:szCs w:val="20"/>
          <w:lang w:val="en-AU"/>
        </w:rPr>
        <w:t>chronic</w:t>
      </w:r>
      <w:r w:rsidR="16F7F0A4" w:rsidRPr="3545B038">
        <w:rPr>
          <w:rFonts w:ascii="Calibri" w:hAnsi="Calibri" w:cs="Calibri"/>
          <w:sz w:val="20"/>
          <w:szCs w:val="20"/>
          <w:lang w:val="en-AU"/>
        </w:rPr>
        <w:t xml:space="preserve"> (days) exposure.</w:t>
      </w:r>
      <w:r w:rsidR="05C6C4D0" w:rsidRPr="3545B038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0C226201" w14:textId="53154E25" w:rsidR="00711813" w:rsidRDefault="704E59BA" w:rsidP="6A2FFAF9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2F57AEBA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2F57AEBA">
        <w:rPr>
          <w:rFonts w:ascii="Calibri" w:hAnsi="Calibri" w:cs="Calibri"/>
          <w:sz w:val="20"/>
          <w:szCs w:val="20"/>
          <w:lang w:val="en-AU"/>
        </w:rPr>
        <w:t xml:space="preserve">. </w:t>
      </w:r>
      <w:r w:rsidR="419E4635" w:rsidRPr="2F57AEBA">
        <w:rPr>
          <w:rFonts w:ascii="Calibri" w:hAnsi="Calibri" w:cs="Calibri"/>
          <w:sz w:val="20"/>
          <w:szCs w:val="20"/>
          <w:lang w:val="en-AU"/>
        </w:rPr>
        <w:t>Adult male and female mice were randomly assigned to one of four experimental groups: acute caffeine</w:t>
      </w:r>
      <w:r w:rsidR="5D291214" w:rsidRPr="2F57AEBA">
        <w:rPr>
          <w:rFonts w:ascii="Calibri" w:hAnsi="Calibri" w:cs="Calibri"/>
          <w:sz w:val="20"/>
          <w:szCs w:val="20"/>
          <w:lang w:val="en-AU"/>
        </w:rPr>
        <w:t xml:space="preserve"> </w:t>
      </w:r>
      <w:r w:rsidR="67EEC13B" w:rsidRPr="2F57AEBA">
        <w:rPr>
          <w:rFonts w:ascii="Calibri" w:hAnsi="Calibri" w:cs="Calibri"/>
          <w:sz w:val="20"/>
          <w:szCs w:val="20"/>
          <w:lang w:val="en-AU"/>
        </w:rPr>
        <w:t>(n=</w:t>
      </w:r>
      <w:r w:rsidR="601EC822" w:rsidRPr="2F57AEBA">
        <w:rPr>
          <w:rFonts w:ascii="Calibri" w:hAnsi="Calibri" w:cs="Calibri"/>
          <w:sz w:val="20"/>
          <w:szCs w:val="20"/>
          <w:lang w:val="en-AU"/>
        </w:rPr>
        <w:t>7</w:t>
      </w:r>
      <w:r w:rsidR="67EEC13B" w:rsidRPr="2F57AEBA">
        <w:rPr>
          <w:rFonts w:ascii="Calibri" w:hAnsi="Calibri" w:cs="Calibri"/>
          <w:sz w:val="20"/>
          <w:szCs w:val="20"/>
          <w:lang w:val="en-AU"/>
        </w:rPr>
        <w:t>)</w:t>
      </w:r>
      <w:r w:rsidR="419E4635" w:rsidRPr="2F57AEBA">
        <w:rPr>
          <w:rFonts w:ascii="Calibri" w:hAnsi="Calibri" w:cs="Calibri"/>
          <w:sz w:val="20"/>
          <w:szCs w:val="20"/>
          <w:lang w:val="en-AU"/>
        </w:rPr>
        <w:t>, chronic caffeine</w:t>
      </w:r>
      <w:r w:rsidR="0AFE58C1" w:rsidRPr="2F57AEBA">
        <w:rPr>
          <w:rFonts w:ascii="Calibri" w:hAnsi="Calibri" w:cs="Calibri"/>
          <w:sz w:val="20"/>
          <w:szCs w:val="20"/>
          <w:lang w:val="en-AU"/>
        </w:rPr>
        <w:t xml:space="preserve"> (n=</w:t>
      </w:r>
      <w:r w:rsidR="601EC822" w:rsidRPr="2F57AEBA">
        <w:rPr>
          <w:rFonts w:ascii="Calibri" w:hAnsi="Calibri" w:cs="Calibri"/>
          <w:sz w:val="20"/>
          <w:szCs w:val="20"/>
          <w:lang w:val="en-AU"/>
        </w:rPr>
        <w:t>7</w:t>
      </w:r>
      <w:r w:rsidR="0AFE58C1" w:rsidRPr="2F57AEBA">
        <w:rPr>
          <w:rFonts w:ascii="Calibri" w:hAnsi="Calibri" w:cs="Calibri"/>
          <w:sz w:val="20"/>
          <w:szCs w:val="20"/>
          <w:lang w:val="en-AU"/>
        </w:rPr>
        <w:t>)</w:t>
      </w:r>
      <w:r w:rsidR="419E4635" w:rsidRPr="2F57AEBA">
        <w:rPr>
          <w:rFonts w:ascii="Calibri" w:hAnsi="Calibri" w:cs="Calibri"/>
          <w:sz w:val="20"/>
          <w:szCs w:val="20"/>
          <w:lang w:val="en-AU"/>
        </w:rPr>
        <w:t>, acute saline control</w:t>
      </w:r>
      <w:r w:rsidR="75F9549B" w:rsidRPr="2F57AEBA">
        <w:rPr>
          <w:rFonts w:ascii="Calibri" w:hAnsi="Calibri" w:cs="Calibri"/>
          <w:sz w:val="20"/>
          <w:szCs w:val="20"/>
          <w:lang w:val="en-AU"/>
        </w:rPr>
        <w:t xml:space="preserve"> (n=</w:t>
      </w:r>
      <w:r w:rsidR="601EC822" w:rsidRPr="2F57AEBA">
        <w:rPr>
          <w:rFonts w:ascii="Calibri" w:hAnsi="Calibri" w:cs="Calibri"/>
          <w:sz w:val="20"/>
          <w:szCs w:val="20"/>
          <w:lang w:val="en-AU"/>
        </w:rPr>
        <w:t>7</w:t>
      </w:r>
      <w:r w:rsidR="75F9549B" w:rsidRPr="2F57AEBA">
        <w:rPr>
          <w:rFonts w:ascii="Calibri" w:hAnsi="Calibri" w:cs="Calibri"/>
          <w:sz w:val="20"/>
          <w:szCs w:val="20"/>
          <w:lang w:val="en-AU"/>
        </w:rPr>
        <w:t>)</w:t>
      </w:r>
      <w:r w:rsidR="419E4635" w:rsidRPr="2F57AEBA">
        <w:rPr>
          <w:rFonts w:ascii="Calibri" w:hAnsi="Calibri" w:cs="Calibri"/>
          <w:sz w:val="20"/>
          <w:szCs w:val="20"/>
          <w:lang w:val="en-AU"/>
        </w:rPr>
        <w:t>, or chronic saline control</w:t>
      </w:r>
      <w:r w:rsidR="71D455AB" w:rsidRPr="2F57AEBA">
        <w:rPr>
          <w:rFonts w:ascii="Calibri" w:hAnsi="Calibri" w:cs="Calibri"/>
          <w:sz w:val="20"/>
          <w:szCs w:val="20"/>
          <w:lang w:val="en-AU"/>
        </w:rPr>
        <w:t xml:space="preserve"> (n=</w:t>
      </w:r>
      <w:r w:rsidR="601EC822" w:rsidRPr="2F57AEBA">
        <w:rPr>
          <w:rFonts w:ascii="Calibri" w:hAnsi="Calibri" w:cs="Calibri"/>
          <w:sz w:val="20"/>
          <w:szCs w:val="20"/>
          <w:lang w:val="en-AU"/>
        </w:rPr>
        <w:t>7</w:t>
      </w:r>
      <w:r w:rsidR="71D455AB" w:rsidRPr="2F57AEBA">
        <w:rPr>
          <w:rFonts w:ascii="Calibri" w:hAnsi="Calibri" w:cs="Calibri"/>
          <w:sz w:val="20"/>
          <w:szCs w:val="20"/>
          <w:lang w:val="en-AU"/>
        </w:rPr>
        <w:t>)</w:t>
      </w:r>
      <w:r w:rsidR="419E4635" w:rsidRPr="2F57AEBA">
        <w:rPr>
          <w:rFonts w:ascii="Calibri" w:hAnsi="Calibri" w:cs="Calibri"/>
          <w:sz w:val="20"/>
          <w:szCs w:val="20"/>
          <w:lang w:val="en-AU"/>
        </w:rPr>
        <w:t xml:space="preserve">. Caffeine-treated groups received </w:t>
      </w:r>
      <w:r w:rsidR="6EC38469" w:rsidRPr="2F57AEBA">
        <w:rPr>
          <w:rFonts w:ascii="Calibri" w:hAnsi="Calibri" w:cs="Calibri"/>
          <w:sz w:val="20"/>
          <w:szCs w:val="20"/>
          <w:lang w:val="en-AU"/>
        </w:rPr>
        <w:t xml:space="preserve">intraperitoneal </w:t>
      </w:r>
      <w:r w:rsidR="00E34F2E" w:rsidRPr="2F57AEBA">
        <w:rPr>
          <w:rFonts w:ascii="Calibri" w:hAnsi="Calibri" w:cs="Calibri"/>
          <w:sz w:val="20"/>
          <w:szCs w:val="20"/>
          <w:lang w:val="en-AU"/>
        </w:rPr>
        <w:t xml:space="preserve">caffeine </w:t>
      </w:r>
      <w:r w:rsidR="1D1E10F6" w:rsidRPr="2F57AEBA">
        <w:rPr>
          <w:rFonts w:ascii="Calibri" w:hAnsi="Calibri" w:cs="Calibri"/>
          <w:sz w:val="20"/>
          <w:szCs w:val="20"/>
          <w:lang w:val="en-AU"/>
        </w:rPr>
        <w:t>(</w:t>
      </w:r>
      <w:r w:rsidR="419E4635" w:rsidRPr="2F57AEBA">
        <w:rPr>
          <w:rFonts w:ascii="Calibri" w:hAnsi="Calibri" w:cs="Calibri"/>
          <w:sz w:val="20"/>
          <w:szCs w:val="20"/>
          <w:lang w:val="en-AU"/>
        </w:rPr>
        <w:t>20 mg/kg</w:t>
      </w:r>
      <w:r w:rsidR="6AD1C9C6" w:rsidRPr="2F57AEBA">
        <w:rPr>
          <w:rFonts w:ascii="Calibri" w:hAnsi="Calibri" w:cs="Calibri"/>
          <w:sz w:val="20"/>
          <w:szCs w:val="20"/>
          <w:lang w:val="en-AU"/>
        </w:rPr>
        <w:t>)</w:t>
      </w:r>
      <w:r w:rsidR="419E4635" w:rsidRPr="2F57AEBA">
        <w:rPr>
          <w:rFonts w:ascii="Calibri" w:hAnsi="Calibri" w:cs="Calibri"/>
          <w:sz w:val="20"/>
          <w:szCs w:val="20"/>
          <w:lang w:val="en-AU"/>
        </w:rPr>
        <w:t xml:space="preserve">. </w:t>
      </w:r>
      <w:r w:rsidR="6901AAEB" w:rsidRPr="2F57AEBA">
        <w:rPr>
          <w:rFonts w:ascii="Calibri" w:hAnsi="Calibri" w:cs="Calibri"/>
          <w:sz w:val="20"/>
          <w:szCs w:val="20"/>
          <w:lang w:val="en-AU"/>
        </w:rPr>
        <w:t>A</w:t>
      </w:r>
      <w:r w:rsidR="419E4635" w:rsidRPr="2F57AEBA">
        <w:rPr>
          <w:rFonts w:ascii="Calibri" w:hAnsi="Calibri" w:cs="Calibri"/>
          <w:sz w:val="20"/>
          <w:szCs w:val="20"/>
          <w:lang w:val="en-AU"/>
        </w:rPr>
        <w:t xml:space="preserve">cute groups received single </w:t>
      </w:r>
      <w:r w:rsidR="69456235" w:rsidRPr="2F57AEBA">
        <w:rPr>
          <w:rFonts w:ascii="Calibri" w:hAnsi="Calibri" w:cs="Calibri"/>
          <w:sz w:val="20"/>
          <w:szCs w:val="20"/>
          <w:lang w:val="en-AU"/>
        </w:rPr>
        <w:t>injection</w:t>
      </w:r>
      <w:r w:rsidR="3D702679" w:rsidRPr="2F57AEBA">
        <w:rPr>
          <w:rFonts w:ascii="Calibri" w:hAnsi="Calibri" w:cs="Calibri"/>
          <w:sz w:val="20"/>
          <w:szCs w:val="20"/>
          <w:lang w:val="en-AU"/>
        </w:rPr>
        <w:t>s</w:t>
      </w:r>
      <w:r w:rsidR="419E4635" w:rsidRPr="2F57AEBA">
        <w:rPr>
          <w:rFonts w:ascii="Calibri" w:hAnsi="Calibri" w:cs="Calibri"/>
          <w:sz w:val="20"/>
          <w:szCs w:val="20"/>
          <w:lang w:val="en-AU"/>
        </w:rPr>
        <w:t xml:space="preserve"> </w:t>
      </w:r>
      <w:r w:rsidR="76578F21" w:rsidRPr="2F57AEBA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419E4635" w:rsidRPr="2F57AEBA">
        <w:rPr>
          <w:rFonts w:ascii="Calibri" w:hAnsi="Calibri" w:cs="Calibri"/>
          <w:sz w:val="20"/>
          <w:szCs w:val="20"/>
          <w:lang w:val="en-AU"/>
        </w:rPr>
        <w:t>chronic groups received daily injections for 10 days.</w:t>
      </w:r>
      <w:r w:rsidR="1C1B71E9" w:rsidRPr="2F57AEBA">
        <w:rPr>
          <w:rFonts w:ascii="Calibri" w:hAnsi="Calibri" w:cs="Calibri"/>
          <w:sz w:val="20"/>
          <w:szCs w:val="20"/>
          <w:lang w:val="en-AU"/>
        </w:rPr>
        <w:t xml:space="preserve"> </w:t>
      </w:r>
      <w:r w:rsidR="68E09A38" w:rsidRPr="2F57AEBA">
        <w:rPr>
          <w:rFonts w:ascii="Calibri" w:hAnsi="Calibri" w:cs="Calibri"/>
          <w:sz w:val="20"/>
          <w:szCs w:val="20"/>
          <w:lang w:val="en-AU"/>
        </w:rPr>
        <w:t>B</w:t>
      </w:r>
      <w:r w:rsidR="419E4635" w:rsidRPr="2F57AEBA">
        <w:rPr>
          <w:rFonts w:ascii="Calibri" w:hAnsi="Calibri" w:cs="Calibri"/>
          <w:sz w:val="20"/>
          <w:szCs w:val="20"/>
          <w:lang w:val="en-AU"/>
        </w:rPr>
        <w:t xml:space="preserve">rainstem tissue </w:t>
      </w:r>
      <w:r w:rsidR="28794CA3" w:rsidRPr="2F57AEBA">
        <w:rPr>
          <w:rFonts w:ascii="Calibri" w:hAnsi="Calibri" w:cs="Calibri"/>
          <w:sz w:val="20"/>
          <w:szCs w:val="20"/>
          <w:lang w:val="en-AU"/>
        </w:rPr>
        <w:t>s</w:t>
      </w:r>
      <w:r w:rsidR="0B1169C4" w:rsidRPr="2F57AEBA">
        <w:rPr>
          <w:rFonts w:ascii="Calibri" w:hAnsi="Calibri" w:cs="Calibri"/>
          <w:sz w:val="20"/>
          <w:szCs w:val="20"/>
          <w:lang w:val="en-AU"/>
        </w:rPr>
        <w:t>ections</w:t>
      </w:r>
      <w:r w:rsidR="22141285" w:rsidRPr="2F57AEBA">
        <w:rPr>
          <w:rFonts w:ascii="Calibri" w:hAnsi="Calibri" w:cs="Calibri"/>
          <w:sz w:val="20"/>
          <w:szCs w:val="20"/>
          <w:lang w:val="en-AU"/>
        </w:rPr>
        <w:t xml:space="preserve"> were </w:t>
      </w:r>
      <w:r w:rsidR="56E63837" w:rsidRPr="2F57AEBA">
        <w:rPr>
          <w:rFonts w:ascii="Calibri" w:hAnsi="Calibri" w:cs="Calibri"/>
          <w:sz w:val="20"/>
          <w:szCs w:val="20"/>
          <w:lang w:val="en-AU"/>
        </w:rPr>
        <w:t>a</w:t>
      </w:r>
      <w:r w:rsidR="5B330D40" w:rsidRPr="2F57AEBA">
        <w:rPr>
          <w:rFonts w:ascii="Calibri" w:hAnsi="Calibri" w:cs="Calibri"/>
          <w:sz w:val="20"/>
          <w:szCs w:val="20"/>
          <w:lang w:val="en-AU"/>
        </w:rPr>
        <w:t>nalyse</w:t>
      </w:r>
      <w:r w:rsidR="7C78D4E8" w:rsidRPr="2F57AEBA">
        <w:rPr>
          <w:rFonts w:ascii="Calibri" w:hAnsi="Calibri" w:cs="Calibri"/>
          <w:sz w:val="20"/>
          <w:szCs w:val="20"/>
          <w:lang w:val="en-AU"/>
        </w:rPr>
        <w:t xml:space="preserve">d </w:t>
      </w:r>
      <w:r w:rsidR="4ED3D38A" w:rsidRPr="2F57AEBA">
        <w:rPr>
          <w:rFonts w:ascii="Calibri" w:hAnsi="Calibri" w:cs="Calibri"/>
          <w:sz w:val="20"/>
          <w:szCs w:val="20"/>
          <w:lang w:val="en-AU"/>
        </w:rPr>
        <w:t>usi</w:t>
      </w:r>
      <w:r w:rsidR="1351E688" w:rsidRPr="2F57AEBA">
        <w:rPr>
          <w:rFonts w:ascii="Calibri" w:hAnsi="Calibri" w:cs="Calibri"/>
          <w:sz w:val="20"/>
          <w:szCs w:val="20"/>
          <w:lang w:val="en-AU"/>
        </w:rPr>
        <w:t>ng</w:t>
      </w:r>
      <w:r w:rsidR="478F3BFE" w:rsidRPr="2F57AEBA">
        <w:rPr>
          <w:rFonts w:ascii="Calibri" w:hAnsi="Calibri" w:cs="Calibri"/>
          <w:sz w:val="20"/>
          <w:szCs w:val="20"/>
          <w:lang w:val="en-AU"/>
        </w:rPr>
        <w:t xml:space="preserve"> </w:t>
      </w:r>
      <w:r w:rsidR="71BEE8A7" w:rsidRPr="2F57AEBA">
        <w:rPr>
          <w:rFonts w:ascii="Calibri" w:hAnsi="Calibri" w:cs="Calibri"/>
          <w:sz w:val="20"/>
          <w:szCs w:val="20"/>
          <w:lang w:val="en-AU"/>
        </w:rPr>
        <w:t>RNAscope (Adora1</w:t>
      </w:r>
      <w:r w:rsidR="33E9DE44" w:rsidRPr="2F57AEBA">
        <w:rPr>
          <w:rFonts w:ascii="Calibri" w:hAnsi="Calibri" w:cs="Calibri"/>
          <w:sz w:val="20"/>
          <w:szCs w:val="20"/>
          <w:lang w:val="en-AU"/>
        </w:rPr>
        <w:t>;</w:t>
      </w:r>
      <w:r w:rsidR="33E9DE44" w:rsidRPr="2F57AEBA">
        <w:rPr>
          <w:rFonts w:ascii="Calibri" w:hAnsi="Calibri" w:cs="Calibri"/>
          <w:sz w:val="20"/>
          <w:szCs w:val="20"/>
          <w:lang w:val="en-GB"/>
        </w:rPr>
        <w:t xml:space="preserve"> mRNA for A1R</w:t>
      </w:r>
      <w:r w:rsidR="71BEE8A7" w:rsidRPr="2F57AEBA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78299A1" w:rsidRPr="2F57AEBA">
        <w:rPr>
          <w:rFonts w:ascii="Calibri" w:hAnsi="Calibri" w:cs="Calibri"/>
          <w:sz w:val="20"/>
          <w:szCs w:val="20"/>
          <w:lang w:val="en-AU"/>
        </w:rPr>
        <w:t>or</w:t>
      </w:r>
      <w:r w:rsidR="71BEE8A7" w:rsidRPr="2F57AEBA">
        <w:rPr>
          <w:rFonts w:ascii="Calibri" w:hAnsi="Calibri" w:cs="Calibri"/>
          <w:sz w:val="20"/>
          <w:szCs w:val="20"/>
          <w:lang w:val="en-AU"/>
        </w:rPr>
        <w:t xml:space="preserve"> </w:t>
      </w:r>
      <w:r w:rsidR="419E4635" w:rsidRPr="2F57AEBA">
        <w:rPr>
          <w:rFonts w:ascii="Calibri" w:hAnsi="Calibri" w:cs="Calibri"/>
          <w:sz w:val="20"/>
          <w:szCs w:val="20"/>
          <w:lang w:val="en-AU"/>
        </w:rPr>
        <w:t>multiplex immunohistochemistry</w:t>
      </w:r>
      <w:r w:rsidR="478FA1F4" w:rsidRPr="2F57AEBA">
        <w:rPr>
          <w:rFonts w:ascii="Calibri" w:hAnsi="Calibri" w:cs="Calibri"/>
          <w:sz w:val="20"/>
          <w:szCs w:val="20"/>
          <w:lang w:val="en-AU"/>
        </w:rPr>
        <w:t xml:space="preserve"> (c-Fos and ΔFosB)</w:t>
      </w:r>
      <w:r w:rsidR="419E4635" w:rsidRPr="2F57AEBA">
        <w:rPr>
          <w:rFonts w:ascii="Calibri" w:hAnsi="Calibri" w:cs="Calibri"/>
          <w:sz w:val="20"/>
          <w:szCs w:val="20"/>
          <w:lang w:val="en-AU"/>
        </w:rPr>
        <w:t xml:space="preserve"> to quantify </w:t>
      </w:r>
      <w:r w:rsidR="16DFD8F9" w:rsidRPr="2F57AEBA">
        <w:rPr>
          <w:rFonts w:ascii="Calibri" w:hAnsi="Calibri" w:cs="Calibri"/>
          <w:sz w:val="20"/>
          <w:szCs w:val="20"/>
          <w:lang w:val="en-AU"/>
        </w:rPr>
        <w:t xml:space="preserve">mRNA </w:t>
      </w:r>
      <w:r w:rsidR="7D69538D" w:rsidRPr="2F57AEBA">
        <w:rPr>
          <w:rFonts w:ascii="Calibri" w:hAnsi="Calibri" w:cs="Calibri"/>
          <w:sz w:val="20"/>
          <w:szCs w:val="20"/>
          <w:lang w:val="en-AU"/>
        </w:rPr>
        <w:t xml:space="preserve">and protein </w:t>
      </w:r>
      <w:r w:rsidR="16DFD8F9" w:rsidRPr="2F57AEBA">
        <w:rPr>
          <w:rFonts w:ascii="Calibri" w:hAnsi="Calibri" w:cs="Calibri"/>
          <w:sz w:val="20"/>
          <w:szCs w:val="20"/>
          <w:lang w:val="en-AU"/>
        </w:rPr>
        <w:t xml:space="preserve">expression </w:t>
      </w:r>
      <w:r w:rsidR="6DAD4048" w:rsidRPr="2F57AEBA">
        <w:rPr>
          <w:rFonts w:ascii="Calibri" w:hAnsi="Calibri" w:cs="Calibri"/>
          <w:sz w:val="20"/>
          <w:szCs w:val="20"/>
          <w:lang w:val="en-AU"/>
        </w:rPr>
        <w:t>in</w:t>
      </w:r>
      <w:r w:rsidR="16DFD8F9" w:rsidRPr="2F57AEBA">
        <w:rPr>
          <w:rFonts w:ascii="Calibri" w:hAnsi="Calibri" w:cs="Calibri"/>
          <w:sz w:val="20"/>
          <w:szCs w:val="20"/>
          <w:lang w:val="en-AU"/>
        </w:rPr>
        <w:t xml:space="preserve"> </w:t>
      </w:r>
      <w:r w:rsidR="419E4635" w:rsidRPr="2F57AEBA">
        <w:rPr>
          <w:rFonts w:ascii="Calibri" w:hAnsi="Calibri" w:cs="Calibri"/>
          <w:sz w:val="20"/>
          <w:szCs w:val="20"/>
          <w:lang w:val="en-AU"/>
        </w:rPr>
        <w:t>chemoreceptor</w:t>
      </w:r>
      <w:r w:rsidR="78679FD0" w:rsidRPr="2F57AEBA">
        <w:rPr>
          <w:rFonts w:ascii="Calibri" w:hAnsi="Calibri" w:cs="Calibri"/>
          <w:sz w:val="20"/>
          <w:szCs w:val="20"/>
          <w:lang w:val="en-AU"/>
        </w:rPr>
        <w:t xml:space="preserve"> neurons.</w:t>
      </w:r>
      <w:r w:rsidR="419E4635" w:rsidRPr="2F57AEBA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300F14D3" w14:textId="4D398BEF" w:rsidR="002C6F19" w:rsidRPr="002C6F19" w:rsidRDefault="002C6F19" w:rsidP="6A2FFAF9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6A2FFAF9">
        <w:rPr>
          <w:rFonts w:ascii="Calibri" w:hAnsi="Calibri" w:cs="Calibri"/>
          <w:b/>
          <w:bCs/>
          <w:sz w:val="20"/>
          <w:szCs w:val="20"/>
          <w:lang w:val="en-AU"/>
        </w:rPr>
        <w:t xml:space="preserve">Results: </w:t>
      </w:r>
      <w:r w:rsidR="009F2D28" w:rsidRPr="00483841">
        <w:rPr>
          <w:rFonts w:ascii="Calibri" w:hAnsi="Calibri" w:cs="Calibri"/>
          <w:sz w:val="20"/>
          <w:szCs w:val="20"/>
          <w:lang w:val="en-AU"/>
        </w:rPr>
        <w:t>A</w:t>
      </w:r>
      <w:r w:rsidR="00B9620E" w:rsidRPr="00483841">
        <w:rPr>
          <w:rFonts w:ascii="Calibri" w:hAnsi="Calibri" w:cs="Calibri"/>
          <w:sz w:val="20"/>
          <w:szCs w:val="20"/>
          <w:lang w:val="en-AU"/>
        </w:rPr>
        <w:t>dora</w:t>
      </w:r>
      <w:r w:rsidR="00757D85" w:rsidRPr="00483841">
        <w:rPr>
          <w:rFonts w:ascii="Calibri" w:hAnsi="Calibri" w:cs="Calibri"/>
          <w:sz w:val="20"/>
          <w:szCs w:val="20"/>
          <w:lang w:val="en-AU"/>
        </w:rPr>
        <w:t xml:space="preserve">1 </w:t>
      </w:r>
      <w:r w:rsidR="002F0D7C">
        <w:rPr>
          <w:rFonts w:ascii="Calibri" w:hAnsi="Calibri" w:cs="Calibri"/>
          <w:sz w:val="20"/>
          <w:szCs w:val="20"/>
          <w:lang w:val="en-AU"/>
        </w:rPr>
        <w:t>m</w:t>
      </w:r>
      <w:r w:rsidR="00D768F9">
        <w:rPr>
          <w:rFonts w:ascii="Calibri" w:hAnsi="Calibri" w:cs="Calibri"/>
          <w:sz w:val="20"/>
          <w:szCs w:val="20"/>
          <w:lang w:val="en-AU"/>
        </w:rPr>
        <w:t xml:space="preserve">RNA </w:t>
      </w:r>
      <w:r w:rsidR="007A5841" w:rsidRPr="00483841">
        <w:rPr>
          <w:rFonts w:ascii="Calibri" w:hAnsi="Calibri" w:cs="Calibri"/>
          <w:sz w:val="20"/>
          <w:szCs w:val="20"/>
          <w:lang w:val="en-AU"/>
        </w:rPr>
        <w:t>was</w:t>
      </w:r>
      <w:r w:rsidR="00331D9E" w:rsidRPr="00483841">
        <w:rPr>
          <w:rFonts w:ascii="Calibri" w:hAnsi="Calibri" w:cs="Calibri"/>
          <w:sz w:val="20"/>
          <w:szCs w:val="20"/>
          <w:lang w:val="en-AU"/>
        </w:rPr>
        <w:t xml:space="preserve"> expres</w:t>
      </w:r>
      <w:r w:rsidR="002A263F" w:rsidRPr="00483841">
        <w:rPr>
          <w:rFonts w:ascii="Calibri" w:hAnsi="Calibri" w:cs="Calibri"/>
          <w:sz w:val="20"/>
          <w:szCs w:val="20"/>
          <w:lang w:val="en-AU"/>
        </w:rPr>
        <w:t>sed</w:t>
      </w:r>
      <w:r w:rsidR="002A263F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F238D9">
        <w:rPr>
          <w:rFonts w:ascii="Calibri" w:hAnsi="Calibri" w:cs="Calibri"/>
          <w:sz w:val="20"/>
          <w:szCs w:val="20"/>
          <w:lang w:val="en-AU"/>
        </w:rPr>
        <w:t>i</w:t>
      </w:r>
      <w:r w:rsidR="00595CC8">
        <w:rPr>
          <w:rFonts w:ascii="Calibri" w:hAnsi="Calibri" w:cs="Calibri"/>
          <w:sz w:val="20"/>
          <w:szCs w:val="20"/>
          <w:lang w:val="en-AU"/>
        </w:rPr>
        <w:t>n</w:t>
      </w:r>
      <w:r w:rsidR="00F238D9" w:rsidRPr="6A2FFAF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C2B8E" w:rsidRPr="6A2FFAF9">
        <w:rPr>
          <w:rFonts w:ascii="Calibri" w:hAnsi="Calibri" w:cs="Calibri"/>
          <w:sz w:val="20"/>
          <w:szCs w:val="20"/>
          <w:lang w:val="en-GB"/>
        </w:rPr>
        <w:t>55</w:t>
      </w:r>
      <w:r w:rsidR="00483841">
        <w:rPr>
          <w:rFonts w:ascii="Calibri" w:hAnsi="Calibri" w:cs="Calibri"/>
          <w:sz w:val="20"/>
          <w:szCs w:val="20"/>
          <w:lang w:val="en-GB"/>
        </w:rPr>
        <w:t xml:space="preserve">±4% </w:t>
      </w:r>
      <w:r w:rsidR="005C2B8E" w:rsidRPr="6A2FFAF9">
        <w:rPr>
          <w:rFonts w:ascii="Calibri" w:hAnsi="Calibri" w:cs="Calibri"/>
          <w:sz w:val="20"/>
          <w:szCs w:val="20"/>
          <w:lang w:val="en-GB"/>
        </w:rPr>
        <w:t>of</w:t>
      </w:r>
      <w:r w:rsidR="21AD1AE5" w:rsidRPr="6A2FFAF9">
        <w:rPr>
          <w:rFonts w:ascii="Calibri" w:hAnsi="Calibri" w:cs="Calibri"/>
          <w:sz w:val="20"/>
          <w:szCs w:val="20"/>
          <w:lang w:val="en-GB"/>
        </w:rPr>
        <w:t xml:space="preserve"> RTN </w:t>
      </w:r>
      <w:r w:rsidR="00395E78" w:rsidRPr="6A2FFAF9">
        <w:rPr>
          <w:rFonts w:ascii="Calibri" w:hAnsi="Calibri" w:cs="Calibri"/>
          <w:sz w:val="20"/>
          <w:szCs w:val="20"/>
          <w:lang w:val="en-GB"/>
        </w:rPr>
        <w:t xml:space="preserve">and </w:t>
      </w:r>
      <w:r w:rsidR="00AD1B96" w:rsidRPr="6A2FFAF9">
        <w:rPr>
          <w:rFonts w:ascii="Calibri" w:hAnsi="Calibri" w:cs="Calibri"/>
          <w:sz w:val="20"/>
          <w:szCs w:val="20"/>
          <w:lang w:val="en-GB"/>
        </w:rPr>
        <w:t>30</w:t>
      </w:r>
      <w:r w:rsidR="00483841">
        <w:rPr>
          <w:rFonts w:ascii="Calibri" w:hAnsi="Calibri" w:cs="Calibri"/>
          <w:sz w:val="20"/>
          <w:szCs w:val="20"/>
          <w:lang w:val="en-GB"/>
        </w:rPr>
        <w:t>±5%</w:t>
      </w:r>
      <w:r w:rsidR="00AD1B96" w:rsidRPr="6A2FFAF9">
        <w:rPr>
          <w:rFonts w:ascii="Calibri" w:hAnsi="Calibri" w:cs="Calibri"/>
          <w:sz w:val="20"/>
          <w:szCs w:val="20"/>
          <w:lang w:val="en-GB"/>
        </w:rPr>
        <w:t xml:space="preserve"> of NTS </w:t>
      </w:r>
      <w:r w:rsidR="2C262F7D" w:rsidRPr="6A2FFAF9">
        <w:rPr>
          <w:rFonts w:ascii="Calibri" w:hAnsi="Calibri" w:cs="Calibri"/>
          <w:sz w:val="20"/>
          <w:szCs w:val="20"/>
          <w:lang w:val="en-GB"/>
        </w:rPr>
        <w:t xml:space="preserve">chemoreceptor </w:t>
      </w:r>
      <w:r w:rsidR="00AD1B96" w:rsidRPr="6A2FFAF9">
        <w:rPr>
          <w:rFonts w:ascii="Calibri" w:hAnsi="Calibri" w:cs="Calibri"/>
          <w:sz w:val="20"/>
          <w:szCs w:val="20"/>
          <w:lang w:val="en-GB"/>
        </w:rPr>
        <w:t>neurons</w:t>
      </w:r>
      <w:r w:rsidR="0055602B">
        <w:rPr>
          <w:rFonts w:ascii="Calibri" w:hAnsi="Calibri" w:cs="Calibri"/>
          <w:sz w:val="20"/>
          <w:szCs w:val="20"/>
          <w:lang w:val="en-GB"/>
        </w:rPr>
        <w:t>,</w:t>
      </w:r>
      <w:r w:rsidR="00240FF2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483841">
        <w:rPr>
          <w:rFonts w:ascii="Calibri" w:hAnsi="Calibri" w:cs="Calibri"/>
          <w:sz w:val="20"/>
          <w:szCs w:val="20"/>
          <w:lang w:val="en-GB"/>
        </w:rPr>
        <w:t>however there was</w:t>
      </w:r>
      <w:r w:rsidR="00C832A6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483841">
        <w:rPr>
          <w:rFonts w:ascii="Calibri" w:hAnsi="Calibri" w:cs="Calibri"/>
          <w:sz w:val="20"/>
          <w:szCs w:val="20"/>
          <w:lang w:val="en-GB"/>
        </w:rPr>
        <w:t xml:space="preserve">no </w:t>
      </w:r>
      <w:r w:rsidR="00483841" w:rsidRPr="6A2FFAF9">
        <w:rPr>
          <w:rFonts w:ascii="Calibri" w:hAnsi="Calibri" w:cs="Calibri"/>
          <w:sz w:val="20"/>
          <w:szCs w:val="20"/>
          <w:lang w:val="en-GB"/>
        </w:rPr>
        <w:t>significant</w:t>
      </w:r>
      <w:r w:rsidR="00B9249E" w:rsidRPr="6A2FFAF9">
        <w:rPr>
          <w:rFonts w:ascii="Calibri" w:hAnsi="Calibri" w:cs="Calibri"/>
          <w:sz w:val="20"/>
          <w:szCs w:val="20"/>
          <w:lang w:val="en-GB"/>
        </w:rPr>
        <w:t xml:space="preserve"> </w:t>
      </w:r>
      <w:r w:rsidR="4229EF2C" w:rsidRPr="6A2FFAF9">
        <w:rPr>
          <w:rFonts w:ascii="Calibri" w:hAnsi="Calibri" w:cs="Calibri"/>
          <w:sz w:val="20"/>
          <w:szCs w:val="20"/>
          <w:lang w:val="en-GB"/>
        </w:rPr>
        <w:t>differen</w:t>
      </w:r>
      <w:r w:rsidR="00107DE4">
        <w:rPr>
          <w:rFonts w:ascii="Calibri" w:hAnsi="Calibri" w:cs="Calibri"/>
          <w:sz w:val="20"/>
          <w:szCs w:val="20"/>
          <w:lang w:val="en-GB"/>
        </w:rPr>
        <w:t>c</w:t>
      </w:r>
      <w:r w:rsidR="00DA42A3">
        <w:rPr>
          <w:rFonts w:ascii="Calibri" w:hAnsi="Calibri" w:cs="Calibri"/>
          <w:sz w:val="20"/>
          <w:szCs w:val="20"/>
          <w:lang w:val="en-GB"/>
        </w:rPr>
        <w:t>e</w:t>
      </w:r>
      <w:r w:rsidR="4229EF2C" w:rsidRPr="6A2FFAF9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DC0E5D">
        <w:rPr>
          <w:rFonts w:ascii="Calibri" w:hAnsi="Calibri" w:cs="Calibri"/>
          <w:sz w:val="20"/>
          <w:szCs w:val="20"/>
          <w:lang w:val="en-GB"/>
        </w:rPr>
        <w:t>b</w:t>
      </w:r>
      <w:r w:rsidR="0058013B">
        <w:rPr>
          <w:rFonts w:ascii="Calibri" w:hAnsi="Calibri" w:cs="Calibri"/>
          <w:sz w:val="20"/>
          <w:szCs w:val="20"/>
          <w:lang w:val="en-GB"/>
        </w:rPr>
        <w:t>etween</w:t>
      </w:r>
      <w:r w:rsidR="001B6564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B9249E" w:rsidRPr="6A2FFAF9">
        <w:rPr>
          <w:rFonts w:ascii="Calibri" w:hAnsi="Calibri" w:cs="Calibri"/>
          <w:sz w:val="20"/>
          <w:szCs w:val="20"/>
          <w:lang w:val="en-GB"/>
        </w:rPr>
        <w:t>caffeine</w:t>
      </w:r>
      <w:r w:rsidR="00EE6604">
        <w:rPr>
          <w:rFonts w:ascii="Calibri" w:hAnsi="Calibri" w:cs="Calibri"/>
          <w:sz w:val="20"/>
          <w:szCs w:val="20"/>
          <w:lang w:val="en-GB"/>
        </w:rPr>
        <w:t>-</w:t>
      </w:r>
      <w:r w:rsidR="00B9249E" w:rsidRPr="6A2FFAF9">
        <w:rPr>
          <w:rFonts w:ascii="Calibri" w:hAnsi="Calibri" w:cs="Calibri"/>
          <w:sz w:val="20"/>
          <w:szCs w:val="20"/>
          <w:lang w:val="en-GB"/>
        </w:rPr>
        <w:t>treat</w:t>
      </w:r>
      <w:r w:rsidR="7F6752B1" w:rsidRPr="6A2FFAF9">
        <w:rPr>
          <w:rFonts w:ascii="Calibri" w:hAnsi="Calibri" w:cs="Calibri"/>
          <w:sz w:val="20"/>
          <w:szCs w:val="20"/>
          <w:lang w:val="en-GB"/>
        </w:rPr>
        <w:t xml:space="preserve">ed </w:t>
      </w:r>
      <w:r w:rsidR="009804D5">
        <w:rPr>
          <w:rFonts w:ascii="Calibri" w:hAnsi="Calibri" w:cs="Calibri"/>
          <w:sz w:val="20"/>
          <w:szCs w:val="20"/>
          <w:lang w:val="en-GB"/>
        </w:rPr>
        <w:t>an</w:t>
      </w:r>
      <w:r w:rsidR="00630D9F">
        <w:rPr>
          <w:rFonts w:ascii="Calibri" w:hAnsi="Calibri" w:cs="Calibri"/>
          <w:sz w:val="20"/>
          <w:szCs w:val="20"/>
          <w:lang w:val="en-GB"/>
        </w:rPr>
        <w:t>d</w:t>
      </w:r>
      <w:r w:rsidR="7F6752B1" w:rsidRPr="6A2FFAF9">
        <w:rPr>
          <w:rFonts w:ascii="Calibri" w:hAnsi="Calibri" w:cs="Calibri"/>
          <w:sz w:val="20"/>
          <w:szCs w:val="20"/>
          <w:lang w:val="en-GB"/>
        </w:rPr>
        <w:t xml:space="preserve"> control</w:t>
      </w:r>
      <w:r w:rsidR="00F42EE9">
        <w:rPr>
          <w:rFonts w:ascii="Calibri" w:hAnsi="Calibri" w:cs="Calibri"/>
          <w:sz w:val="20"/>
          <w:szCs w:val="20"/>
          <w:lang w:val="en-GB"/>
        </w:rPr>
        <w:t xml:space="preserve"> g</w:t>
      </w:r>
      <w:r w:rsidR="00A37385">
        <w:rPr>
          <w:rFonts w:ascii="Calibri" w:hAnsi="Calibri" w:cs="Calibri"/>
          <w:sz w:val="20"/>
          <w:szCs w:val="20"/>
          <w:lang w:val="en-GB"/>
        </w:rPr>
        <w:t>roups</w:t>
      </w:r>
      <w:r w:rsidR="00B9249E" w:rsidRPr="6A2FFAF9">
        <w:rPr>
          <w:rFonts w:ascii="Calibri" w:hAnsi="Calibri" w:cs="Calibri"/>
          <w:sz w:val="20"/>
          <w:szCs w:val="20"/>
          <w:lang w:val="en-GB"/>
        </w:rPr>
        <w:t>.</w:t>
      </w:r>
      <w:r w:rsidR="00D90D6B" w:rsidRPr="00D90D6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90D6B">
        <w:rPr>
          <w:rFonts w:ascii="Calibri" w:hAnsi="Calibri" w:cs="Calibri"/>
          <w:sz w:val="20"/>
          <w:szCs w:val="20"/>
          <w:lang w:val="en-AU"/>
        </w:rPr>
        <w:t>Ther</w:t>
      </w:r>
      <w:r w:rsidR="003F5163">
        <w:rPr>
          <w:rFonts w:ascii="Calibri" w:hAnsi="Calibri" w:cs="Calibri"/>
          <w:sz w:val="20"/>
          <w:szCs w:val="20"/>
          <w:lang w:val="en-AU"/>
        </w:rPr>
        <w:t xml:space="preserve">e was no effect of </w:t>
      </w:r>
      <w:r w:rsidR="00C6036A">
        <w:rPr>
          <w:rFonts w:ascii="Calibri" w:hAnsi="Calibri" w:cs="Calibri"/>
          <w:sz w:val="20"/>
          <w:szCs w:val="20"/>
          <w:lang w:val="en-AU"/>
        </w:rPr>
        <w:t xml:space="preserve">chronic </w:t>
      </w:r>
      <w:r w:rsidR="006A4489">
        <w:rPr>
          <w:rFonts w:ascii="Calibri" w:hAnsi="Calibri" w:cs="Calibri"/>
          <w:sz w:val="20"/>
          <w:szCs w:val="20"/>
          <w:lang w:val="en-AU"/>
        </w:rPr>
        <w:t>caffein</w:t>
      </w:r>
      <w:r w:rsidR="00F33A41">
        <w:rPr>
          <w:rFonts w:ascii="Calibri" w:hAnsi="Calibri" w:cs="Calibri"/>
          <w:sz w:val="20"/>
          <w:szCs w:val="20"/>
          <w:lang w:val="en-AU"/>
        </w:rPr>
        <w:t>e</w:t>
      </w:r>
      <w:r w:rsidR="006A4489">
        <w:rPr>
          <w:rFonts w:ascii="Calibri" w:hAnsi="Calibri" w:cs="Calibri"/>
          <w:sz w:val="20"/>
          <w:szCs w:val="20"/>
          <w:lang w:val="en-AU"/>
        </w:rPr>
        <w:t xml:space="preserve"> on </w:t>
      </w:r>
      <w:r w:rsidR="00D90D6B" w:rsidRPr="3545B038">
        <w:rPr>
          <w:rFonts w:ascii="Calibri" w:hAnsi="Calibri" w:cs="Calibri"/>
          <w:sz w:val="20"/>
          <w:szCs w:val="20"/>
          <w:lang w:val="en-AU"/>
        </w:rPr>
        <w:t>ΔFosB</w:t>
      </w:r>
      <w:r w:rsidR="005F3E0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5658F">
        <w:rPr>
          <w:rFonts w:ascii="Calibri" w:hAnsi="Calibri" w:cs="Calibri"/>
          <w:sz w:val="20"/>
          <w:szCs w:val="20"/>
          <w:lang w:val="en-AU"/>
        </w:rPr>
        <w:t>mRNA</w:t>
      </w:r>
      <w:r w:rsidR="00F6059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F3E07">
        <w:rPr>
          <w:rFonts w:ascii="Calibri" w:hAnsi="Calibri" w:cs="Calibri"/>
          <w:sz w:val="20"/>
          <w:szCs w:val="20"/>
          <w:lang w:val="en-AU"/>
        </w:rPr>
        <w:t>expres</w:t>
      </w:r>
      <w:r w:rsidR="000857E4">
        <w:rPr>
          <w:rFonts w:ascii="Calibri" w:hAnsi="Calibri" w:cs="Calibri"/>
          <w:sz w:val="20"/>
          <w:szCs w:val="20"/>
          <w:lang w:val="en-AU"/>
        </w:rPr>
        <w:t>sion in R</w:t>
      </w:r>
      <w:r w:rsidR="00BA3ADB">
        <w:rPr>
          <w:rFonts w:ascii="Calibri" w:hAnsi="Calibri" w:cs="Calibri"/>
          <w:sz w:val="20"/>
          <w:szCs w:val="20"/>
          <w:lang w:val="en-AU"/>
        </w:rPr>
        <w:t xml:space="preserve">TN </w:t>
      </w:r>
      <w:r w:rsidR="001B7323">
        <w:rPr>
          <w:rFonts w:ascii="Calibri" w:hAnsi="Calibri" w:cs="Calibri"/>
          <w:sz w:val="20"/>
          <w:szCs w:val="20"/>
          <w:lang w:val="en-AU"/>
        </w:rPr>
        <w:t xml:space="preserve">or NTS </w:t>
      </w:r>
      <w:r w:rsidR="008F22FD">
        <w:rPr>
          <w:rFonts w:ascii="Calibri" w:hAnsi="Calibri" w:cs="Calibri"/>
          <w:sz w:val="20"/>
          <w:szCs w:val="20"/>
          <w:lang w:val="en-AU"/>
        </w:rPr>
        <w:t>neurons</w:t>
      </w:r>
      <w:r w:rsidR="00A83005">
        <w:rPr>
          <w:rFonts w:ascii="Calibri" w:hAnsi="Calibri" w:cs="Calibri"/>
          <w:sz w:val="20"/>
          <w:szCs w:val="20"/>
          <w:lang w:val="en-AU"/>
        </w:rPr>
        <w:t>, compared to</w:t>
      </w:r>
      <w:r w:rsidR="003E43F0">
        <w:rPr>
          <w:rFonts w:ascii="Calibri" w:hAnsi="Calibri" w:cs="Calibri"/>
          <w:sz w:val="20"/>
          <w:szCs w:val="20"/>
          <w:lang w:val="en-AU"/>
        </w:rPr>
        <w:t xml:space="preserve"> saline control.</w:t>
      </w:r>
      <w:r w:rsidR="00481BBB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78AB4E22" w14:textId="7B5C43E0" w:rsidR="00F97620" w:rsidRPr="004E5450" w:rsidRDefault="0BFF61E2" w:rsidP="3545B038">
      <w:pPr>
        <w:spacing w:line="259" w:lineRule="auto"/>
        <w:jc w:val="both"/>
        <w:rPr>
          <w:rFonts w:ascii="Calibri" w:hAnsi="Calibri" w:cs="Calibri"/>
          <w:sz w:val="20"/>
          <w:szCs w:val="20"/>
          <w:lang w:val="en-AU"/>
        </w:rPr>
      </w:pPr>
      <w:r w:rsidRPr="3545B038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3545B03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06ACD" w:rsidRPr="00206ACD">
        <w:rPr>
          <w:rFonts w:ascii="Calibri" w:hAnsi="Calibri" w:cs="Calibri"/>
          <w:sz w:val="20"/>
          <w:szCs w:val="20"/>
          <w:lang w:val="en-AU"/>
        </w:rPr>
        <w:t>These findings suggest that caffeine</w:t>
      </w:r>
      <w:r w:rsidR="00206ACD" w:rsidRPr="7734B8F0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2E0CAFA4" w:rsidRPr="007218A6">
        <w:rPr>
          <w:rFonts w:ascii="Calibri" w:hAnsi="Calibri" w:cs="Calibri"/>
          <w:sz w:val="20"/>
          <w:szCs w:val="20"/>
          <w:lang w:val="en-AU"/>
        </w:rPr>
        <w:t>contributes to</w:t>
      </w:r>
      <w:r w:rsidR="2E0CAFA4" w:rsidRPr="00DB7D3C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206ACD" w:rsidRPr="69793BE6">
        <w:rPr>
          <w:rFonts w:ascii="Calibri" w:hAnsi="Calibri" w:cs="Calibri"/>
          <w:sz w:val="20"/>
          <w:szCs w:val="20"/>
          <w:lang w:val="en-AU"/>
        </w:rPr>
        <w:t>central</w:t>
      </w:r>
      <w:r w:rsidR="00206ACD" w:rsidRPr="00206AC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85651">
        <w:rPr>
          <w:rFonts w:ascii="Calibri" w:hAnsi="Calibri" w:cs="Calibri"/>
          <w:sz w:val="20"/>
          <w:szCs w:val="20"/>
          <w:lang w:val="en-AU"/>
        </w:rPr>
        <w:t>respir</w:t>
      </w:r>
      <w:r w:rsidR="00E36145">
        <w:rPr>
          <w:rFonts w:ascii="Calibri" w:hAnsi="Calibri" w:cs="Calibri"/>
          <w:sz w:val="20"/>
          <w:szCs w:val="20"/>
          <w:lang w:val="en-AU"/>
        </w:rPr>
        <w:t xml:space="preserve">atory </w:t>
      </w:r>
      <w:r w:rsidR="00206ACD" w:rsidRPr="00206ACD">
        <w:rPr>
          <w:rFonts w:ascii="Calibri" w:hAnsi="Calibri" w:cs="Calibri"/>
          <w:sz w:val="20"/>
          <w:szCs w:val="20"/>
          <w:lang w:val="en-AU"/>
        </w:rPr>
        <w:t>chemoreception particularly via the RTN, likely through acute A1R antagonism rather than long-term receptor changes. Ongoing c-Fos and ΔFosB protein analyses will further clarify the effect of caffeine on brainstem respiratory networks and may inform improved therapeutic strategies for AOP.</w:t>
      </w:r>
      <w:r w:rsidR="007D605F">
        <w:rPr>
          <w:rFonts w:ascii="Calibri" w:hAnsi="Calibri" w:cs="Calibri"/>
          <w:sz w:val="20"/>
          <w:szCs w:val="20"/>
          <w:lang w:val="en-AU"/>
        </w:rPr>
        <w:t xml:space="preserve"> 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472F"/>
    <w:rsid w:val="0005175B"/>
    <w:rsid w:val="000557DC"/>
    <w:rsid w:val="00080BD3"/>
    <w:rsid w:val="00080F17"/>
    <w:rsid w:val="00083258"/>
    <w:rsid w:val="00083E13"/>
    <w:rsid w:val="000857E4"/>
    <w:rsid w:val="00091F75"/>
    <w:rsid w:val="00093C77"/>
    <w:rsid w:val="00096037"/>
    <w:rsid w:val="000A18C8"/>
    <w:rsid w:val="000A4FA6"/>
    <w:rsid w:val="000A68CA"/>
    <w:rsid w:val="000C03EB"/>
    <w:rsid w:val="000D0C2F"/>
    <w:rsid w:val="000E490D"/>
    <w:rsid w:val="000F455F"/>
    <w:rsid w:val="001010A4"/>
    <w:rsid w:val="00107DE4"/>
    <w:rsid w:val="00117477"/>
    <w:rsid w:val="0015213D"/>
    <w:rsid w:val="00161B84"/>
    <w:rsid w:val="001770D2"/>
    <w:rsid w:val="0019173C"/>
    <w:rsid w:val="001A62DD"/>
    <w:rsid w:val="001B47DC"/>
    <w:rsid w:val="001B6564"/>
    <w:rsid w:val="001B7323"/>
    <w:rsid w:val="001C1A30"/>
    <w:rsid w:val="001C6DE7"/>
    <w:rsid w:val="001E6249"/>
    <w:rsid w:val="001F17AA"/>
    <w:rsid w:val="00206ACD"/>
    <w:rsid w:val="00207C77"/>
    <w:rsid w:val="002226BB"/>
    <w:rsid w:val="002272B0"/>
    <w:rsid w:val="00230496"/>
    <w:rsid w:val="0023319C"/>
    <w:rsid w:val="00234991"/>
    <w:rsid w:val="00240FF2"/>
    <w:rsid w:val="00244839"/>
    <w:rsid w:val="00251789"/>
    <w:rsid w:val="002535B1"/>
    <w:rsid w:val="00292F84"/>
    <w:rsid w:val="002A263F"/>
    <w:rsid w:val="002C3645"/>
    <w:rsid w:val="002C6F19"/>
    <w:rsid w:val="002E485D"/>
    <w:rsid w:val="002E51CB"/>
    <w:rsid w:val="002E6261"/>
    <w:rsid w:val="002F0534"/>
    <w:rsid w:val="002F0D7C"/>
    <w:rsid w:val="002F3CE7"/>
    <w:rsid w:val="00300B92"/>
    <w:rsid w:val="003115EF"/>
    <w:rsid w:val="0032164D"/>
    <w:rsid w:val="003238D9"/>
    <w:rsid w:val="00331D9E"/>
    <w:rsid w:val="00336093"/>
    <w:rsid w:val="0035018F"/>
    <w:rsid w:val="003519BB"/>
    <w:rsid w:val="00351D06"/>
    <w:rsid w:val="0037705F"/>
    <w:rsid w:val="00387491"/>
    <w:rsid w:val="00395E78"/>
    <w:rsid w:val="003A76D3"/>
    <w:rsid w:val="003B1CFB"/>
    <w:rsid w:val="003C73A5"/>
    <w:rsid w:val="003D053C"/>
    <w:rsid w:val="003E35FC"/>
    <w:rsid w:val="003E43F0"/>
    <w:rsid w:val="003F087D"/>
    <w:rsid w:val="003F2DA2"/>
    <w:rsid w:val="003F5163"/>
    <w:rsid w:val="00432DE8"/>
    <w:rsid w:val="00444224"/>
    <w:rsid w:val="00456213"/>
    <w:rsid w:val="004660D6"/>
    <w:rsid w:val="00467598"/>
    <w:rsid w:val="004818E8"/>
    <w:rsid w:val="00481BBB"/>
    <w:rsid w:val="00483841"/>
    <w:rsid w:val="00483B05"/>
    <w:rsid w:val="0049160C"/>
    <w:rsid w:val="00491B18"/>
    <w:rsid w:val="00491CDD"/>
    <w:rsid w:val="004951F9"/>
    <w:rsid w:val="004C1EC2"/>
    <w:rsid w:val="004D0FB8"/>
    <w:rsid w:val="004D641D"/>
    <w:rsid w:val="004E28B9"/>
    <w:rsid w:val="004E50FC"/>
    <w:rsid w:val="004E5450"/>
    <w:rsid w:val="004E7F0E"/>
    <w:rsid w:val="00513D98"/>
    <w:rsid w:val="00515409"/>
    <w:rsid w:val="00516EDB"/>
    <w:rsid w:val="005172A1"/>
    <w:rsid w:val="00527BD7"/>
    <w:rsid w:val="0055602B"/>
    <w:rsid w:val="0057752E"/>
    <w:rsid w:val="0058013B"/>
    <w:rsid w:val="00595CC8"/>
    <w:rsid w:val="0059609A"/>
    <w:rsid w:val="00597659"/>
    <w:rsid w:val="005A1AF0"/>
    <w:rsid w:val="005A2C53"/>
    <w:rsid w:val="005C2B8E"/>
    <w:rsid w:val="005C5038"/>
    <w:rsid w:val="005D1700"/>
    <w:rsid w:val="005E48A2"/>
    <w:rsid w:val="005E62BE"/>
    <w:rsid w:val="005F3E07"/>
    <w:rsid w:val="00605189"/>
    <w:rsid w:val="00611FA2"/>
    <w:rsid w:val="00630D9F"/>
    <w:rsid w:val="00652AB9"/>
    <w:rsid w:val="00657B96"/>
    <w:rsid w:val="006712C9"/>
    <w:rsid w:val="00673870"/>
    <w:rsid w:val="00687B4C"/>
    <w:rsid w:val="00695418"/>
    <w:rsid w:val="006A2097"/>
    <w:rsid w:val="006A4489"/>
    <w:rsid w:val="006A653F"/>
    <w:rsid w:val="006A6F59"/>
    <w:rsid w:val="006B6A21"/>
    <w:rsid w:val="006E16CF"/>
    <w:rsid w:val="00711813"/>
    <w:rsid w:val="00711A28"/>
    <w:rsid w:val="007218A6"/>
    <w:rsid w:val="00724E3C"/>
    <w:rsid w:val="0073116F"/>
    <w:rsid w:val="00734A68"/>
    <w:rsid w:val="00735726"/>
    <w:rsid w:val="00743C46"/>
    <w:rsid w:val="0075523B"/>
    <w:rsid w:val="00757D85"/>
    <w:rsid w:val="00760B17"/>
    <w:rsid w:val="00760C33"/>
    <w:rsid w:val="00786183"/>
    <w:rsid w:val="007865AF"/>
    <w:rsid w:val="0078677F"/>
    <w:rsid w:val="00791292"/>
    <w:rsid w:val="007A5841"/>
    <w:rsid w:val="007B17DF"/>
    <w:rsid w:val="007C34F8"/>
    <w:rsid w:val="007D1142"/>
    <w:rsid w:val="007D605F"/>
    <w:rsid w:val="007D7A72"/>
    <w:rsid w:val="007E5767"/>
    <w:rsid w:val="007E75AF"/>
    <w:rsid w:val="00817AF7"/>
    <w:rsid w:val="00832EC9"/>
    <w:rsid w:val="00845D49"/>
    <w:rsid w:val="00871638"/>
    <w:rsid w:val="0087579D"/>
    <w:rsid w:val="00884504"/>
    <w:rsid w:val="00885303"/>
    <w:rsid w:val="00885651"/>
    <w:rsid w:val="008909C9"/>
    <w:rsid w:val="008918E9"/>
    <w:rsid w:val="008943A3"/>
    <w:rsid w:val="00894AD4"/>
    <w:rsid w:val="008A65F0"/>
    <w:rsid w:val="008A6D5A"/>
    <w:rsid w:val="008B0BC0"/>
    <w:rsid w:val="008B4433"/>
    <w:rsid w:val="008F22FD"/>
    <w:rsid w:val="008F2EFD"/>
    <w:rsid w:val="00926768"/>
    <w:rsid w:val="0094147C"/>
    <w:rsid w:val="00947B77"/>
    <w:rsid w:val="0095658F"/>
    <w:rsid w:val="009804D5"/>
    <w:rsid w:val="00990A52"/>
    <w:rsid w:val="00994A34"/>
    <w:rsid w:val="009A2489"/>
    <w:rsid w:val="009C692D"/>
    <w:rsid w:val="009D4AF6"/>
    <w:rsid w:val="009E2228"/>
    <w:rsid w:val="009F06D6"/>
    <w:rsid w:val="009F13BD"/>
    <w:rsid w:val="009F2D28"/>
    <w:rsid w:val="00A051E7"/>
    <w:rsid w:val="00A154D4"/>
    <w:rsid w:val="00A16B47"/>
    <w:rsid w:val="00A266B4"/>
    <w:rsid w:val="00A37385"/>
    <w:rsid w:val="00A71DEF"/>
    <w:rsid w:val="00A750AD"/>
    <w:rsid w:val="00A83005"/>
    <w:rsid w:val="00A863D9"/>
    <w:rsid w:val="00AC5A0B"/>
    <w:rsid w:val="00AC63E4"/>
    <w:rsid w:val="00AC74EF"/>
    <w:rsid w:val="00AD1B96"/>
    <w:rsid w:val="00AD41B2"/>
    <w:rsid w:val="00AE2DA6"/>
    <w:rsid w:val="00AF30F1"/>
    <w:rsid w:val="00B55033"/>
    <w:rsid w:val="00B61CE4"/>
    <w:rsid w:val="00B76FD5"/>
    <w:rsid w:val="00B84198"/>
    <w:rsid w:val="00B9200B"/>
    <w:rsid w:val="00B9249E"/>
    <w:rsid w:val="00B9620E"/>
    <w:rsid w:val="00BA2E45"/>
    <w:rsid w:val="00BA3ADB"/>
    <w:rsid w:val="00BC5FCC"/>
    <w:rsid w:val="00BC72BB"/>
    <w:rsid w:val="00BD4F7F"/>
    <w:rsid w:val="00BE16C6"/>
    <w:rsid w:val="00BF0605"/>
    <w:rsid w:val="00C019FD"/>
    <w:rsid w:val="00C0254E"/>
    <w:rsid w:val="00C05C2D"/>
    <w:rsid w:val="00C05E95"/>
    <w:rsid w:val="00C11424"/>
    <w:rsid w:val="00C132EC"/>
    <w:rsid w:val="00C15CD2"/>
    <w:rsid w:val="00C27F06"/>
    <w:rsid w:val="00C6036A"/>
    <w:rsid w:val="00C60A71"/>
    <w:rsid w:val="00C65010"/>
    <w:rsid w:val="00C75E11"/>
    <w:rsid w:val="00C832A6"/>
    <w:rsid w:val="00CC6A72"/>
    <w:rsid w:val="00CE664E"/>
    <w:rsid w:val="00CE7637"/>
    <w:rsid w:val="00D03187"/>
    <w:rsid w:val="00D05087"/>
    <w:rsid w:val="00D1670C"/>
    <w:rsid w:val="00D36465"/>
    <w:rsid w:val="00D413B6"/>
    <w:rsid w:val="00D55F3B"/>
    <w:rsid w:val="00D7145E"/>
    <w:rsid w:val="00D768F9"/>
    <w:rsid w:val="00D77ED5"/>
    <w:rsid w:val="00D81BCA"/>
    <w:rsid w:val="00D81CF7"/>
    <w:rsid w:val="00D823C0"/>
    <w:rsid w:val="00D8381C"/>
    <w:rsid w:val="00D838CB"/>
    <w:rsid w:val="00D90D6B"/>
    <w:rsid w:val="00DA2731"/>
    <w:rsid w:val="00DA42A3"/>
    <w:rsid w:val="00DA5E5C"/>
    <w:rsid w:val="00DB2493"/>
    <w:rsid w:val="00DB3D42"/>
    <w:rsid w:val="00DB53D3"/>
    <w:rsid w:val="00DB7D3C"/>
    <w:rsid w:val="00DC0E5D"/>
    <w:rsid w:val="00DC4141"/>
    <w:rsid w:val="00DD020F"/>
    <w:rsid w:val="00DE5FBE"/>
    <w:rsid w:val="00E070B9"/>
    <w:rsid w:val="00E1646E"/>
    <w:rsid w:val="00E34F2E"/>
    <w:rsid w:val="00E36145"/>
    <w:rsid w:val="00E4382C"/>
    <w:rsid w:val="00E5368A"/>
    <w:rsid w:val="00E61A4F"/>
    <w:rsid w:val="00E661CA"/>
    <w:rsid w:val="00E71CAB"/>
    <w:rsid w:val="00E82662"/>
    <w:rsid w:val="00E87955"/>
    <w:rsid w:val="00EA1C23"/>
    <w:rsid w:val="00EA7189"/>
    <w:rsid w:val="00ED7316"/>
    <w:rsid w:val="00EE095F"/>
    <w:rsid w:val="00EE6604"/>
    <w:rsid w:val="00EF12F3"/>
    <w:rsid w:val="00EF7290"/>
    <w:rsid w:val="00F02477"/>
    <w:rsid w:val="00F2121A"/>
    <w:rsid w:val="00F238D9"/>
    <w:rsid w:val="00F31655"/>
    <w:rsid w:val="00F33A41"/>
    <w:rsid w:val="00F34264"/>
    <w:rsid w:val="00F42EE9"/>
    <w:rsid w:val="00F43E77"/>
    <w:rsid w:val="00F56435"/>
    <w:rsid w:val="00F60594"/>
    <w:rsid w:val="00F90F73"/>
    <w:rsid w:val="00F91372"/>
    <w:rsid w:val="00F926F3"/>
    <w:rsid w:val="00F97620"/>
    <w:rsid w:val="00FD098F"/>
    <w:rsid w:val="00FE400A"/>
    <w:rsid w:val="00FE62FC"/>
    <w:rsid w:val="00FF4047"/>
    <w:rsid w:val="012540EB"/>
    <w:rsid w:val="012A95ED"/>
    <w:rsid w:val="01618BD5"/>
    <w:rsid w:val="01D9C4C1"/>
    <w:rsid w:val="02DBA59A"/>
    <w:rsid w:val="02E89D6A"/>
    <w:rsid w:val="0389BDDB"/>
    <w:rsid w:val="03E080A3"/>
    <w:rsid w:val="04220C27"/>
    <w:rsid w:val="04724C7D"/>
    <w:rsid w:val="050C0734"/>
    <w:rsid w:val="058F2F2D"/>
    <w:rsid w:val="05C6C4D0"/>
    <w:rsid w:val="05DAABFE"/>
    <w:rsid w:val="05DAD5BD"/>
    <w:rsid w:val="05DD9C77"/>
    <w:rsid w:val="068BCB7C"/>
    <w:rsid w:val="06ABA221"/>
    <w:rsid w:val="078299A1"/>
    <w:rsid w:val="078506A5"/>
    <w:rsid w:val="080DE2A5"/>
    <w:rsid w:val="089EAC62"/>
    <w:rsid w:val="08B37C3F"/>
    <w:rsid w:val="09C80386"/>
    <w:rsid w:val="09E3EA5A"/>
    <w:rsid w:val="0A0692A8"/>
    <w:rsid w:val="0AFE58C1"/>
    <w:rsid w:val="0B1169C4"/>
    <w:rsid w:val="0B9C8829"/>
    <w:rsid w:val="0BEA2CC7"/>
    <w:rsid w:val="0BFF61E2"/>
    <w:rsid w:val="0C1C8987"/>
    <w:rsid w:val="0C5D01FC"/>
    <w:rsid w:val="0D705122"/>
    <w:rsid w:val="0E31CE03"/>
    <w:rsid w:val="0F12DC08"/>
    <w:rsid w:val="1091DB39"/>
    <w:rsid w:val="112DDCE7"/>
    <w:rsid w:val="11AD6715"/>
    <w:rsid w:val="11E6C301"/>
    <w:rsid w:val="12B9C6A0"/>
    <w:rsid w:val="12D6F68B"/>
    <w:rsid w:val="12EFF207"/>
    <w:rsid w:val="1351E688"/>
    <w:rsid w:val="1371D557"/>
    <w:rsid w:val="13E5094E"/>
    <w:rsid w:val="14A99A5B"/>
    <w:rsid w:val="156F1C1F"/>
    <w:rsid w:val="162972EE"/>
    <w:rsid w:val="1650965F"/>
    <w:rsid w:val="16929C37"/>
    <w:rsid w:val="16DFD8F9"/>
    <w:rsid w:val="16EA4D2D"/>
    <w:rsid w:val="16F7F0A4"/>
    <w:rsid w:val="18E92EB8"/>
    <w:rsid w:val="1AB0CF71"/>
    <w:rsid w:val="1AF14853"/>
    <w:rsid w:val="1BDE29C2"/>
    <w:rsid w:val="1C1B71E9"/>
    <w:rsid w:val="1C3CB501"/>
    <w:rsid w:val="1C8EA408"/>
    <w:rsid w:val="1D1E10F6"/>
    <w:rsid w:val="1D7688C1"/>
    <w:rsid w:val="1DFC2AA6"/>
    <w:rsid w:val="1EE1CE54"/>
    <w:rsid w:val="1F1B85E6"/>
    <w:rsid w:val="1F7F1F75"/>
    <w:rsid w:val="1FFCCE73"/>
    <w:rsid w:val="2041ABCA"/>
    <w:rsid w:val="21AD1AE5"/>
    <w:rsid w:val="221197AD"/>
    <w:rsid w:val="22141285"/>
    <w:rsid w:val="22881D5C"/>
    <w:rsid w:val="22903219"/>
    <w:rsid w:val="22E27345"/>
    <w:rsid w:val="23064945"/>
    <w:rsid w:val="24134FBC"/>
    <w:rsid w:val="24E4A970"/>
    <w:rsid w:val="25136339"/>
    <w:rsid w:val="2538C697"/>
    <w:rsid w:val="25694FEF"/>
    <w:rsid w:val="2569C23F"/>
    <w:rsid w:val="26A9924C"/>
    <w:rsid w:val="275B4C90"/>
    <w:rsid w:val="2773DC1C"/>
    <w:rsid w:val="27BF6134"/>
    <w:rsid w:val="28794CA3"/>
    <w:rsid w:val="28862CFA"/>
    <w:rsid w:val="288B9FDB"/>
    <w:rsid w:val="28C8D151"/>
    <w:rsid w:val="29175065"/>
    <w:rsid w:val="2A2FE3CE"/>
    <w:rsid w:val="2A968195"/>
    <w:rsid w:val="2AA53048"/>
    <w:rsid w:val="2BF06B89"/>
    <w:rsid w:val="2C0C8F0E"/>
    <w:rsid w:val="2C0E24B8"/>
    <w:rsid w:val="2C262F7D"/>
    <w:rsid w:val="2C897CE2"/>
    <w:rsid w:val="2DA21C50"/>
    <w:rsid w:val="2E0CAFA4"/>
    <w:rsid w:val="2EF3FCFA"/>
    <w:rsid w:val="2F57AEBA"/>
    <w:rsid w:val="308E0972"/>
    <w:rsid w:val="30F32786"/>
    <w:rsid w:val="30F57A20"/>
    <w:rsid w:val="31753C6C"/>
    <w:rsid w:val="325BC008"/>
    <w:rsid w:val="32CF37DF"/>
    <w:rsid w:val="33A12F10"/>
    <w:rsid w:val="33A9BC33"/>
    <w:rsid w:val="33E9DE44"/>
    <w:rsid w:val="340507FD"/>
    <w:rsid w:val="3434D639"/>
    <w:rsid w:val="343E2B6E"/>
    <w:rsid w:val="34BBF2AD"/>
    <w:rsid w:val="3545B038"/>
    <w:rsid w:val="3567D830"/>
    <w:rsid w:val="35ABA94A"/>
    <w:rsid w:val="36B4E3F9"/>
    <w:rsid w:val="37712B1D"/>
    <w:rsid w:val="37999F82"/>
    <w:rsid w:val="37BC056D"/>
    <w:rsid w:val="387854F6"/>
    <w:rsid w:val="3915669C"/>
    <w:rsid w:val="3A130969"/>
    <w:rsid w:val="3A63FA1D"/>
    <w:rsid w:val="3C966BAC"/>
    <w:rsid w:val="3CB8BEA3"/>
    <w:rsid w:val="3D00F2A9"/>
    <w:rsid w:val="3D25A37E"/>
    <w:rsid w:val="3D702679"/>
    <w:rsid w:val="3DBED13E"/>
    <w:rsid w:val="3DFD1968"/>
    <w:rsid w:val="3E65A25F"/>
    <w:rsid w:val="3E6B3217"/>
    <w:rsid w:val="3E8060A5"/>
    <w:rsid w:val="3EFF7F57"/>
    <w:rsid w:val="3F7B6A5B"/>
    <w:rsid w:val="400AFBAF"/>
    <w:rsid w:val="40284161"/>
    <w:rsid w:val="40C65345"/>
    <w:rsid w:val="40CB8D0A"/>
    <w:rsid w:val="419E4635"/>
    <w:rsid w:val="41FC588F"/>
    <w:rsid w:val="4229EF2C"/>
    <w:rsid w:val="424C6890"/>
    <w:rsid w:val="4251FC6E"/>
    <w:rsid w:val="4347E024"/>
    <w:rsid w:val="434955B5"/>
    <w:rsid w:val="436262C4"/>
    <w:rsid w:val="4418CB0C"/>
    <w:rsid w:val="44AFE325"/>
    <w:rsid w:val="44D1326C"/>
    <w:rsid w:val="45242F15"/>
    <w:rsid w:val="46AF9C83"/>
    <w:rsid w:val="46CD2006"/>
    <w:rsid w:val="478F3BFE"/>
    <w:rsid w:val="478FA1F4"/>
    <w:rsid w:val="48217D78"/>
    <w:rsid w:val="4851E309"/>
    <w:rsid w:val="4914FBC0"/>
    <w:rsid w:val="49542F99"/>
    <w:rsid w:val="4A53729C"/>
    <w:rsid w:val="4B065BE2"/>
    <w:rsid w:val="4B680325"/>
    <w:rsid w:val="4B952803"/>
    <w:rsid w:val="4BC1A5A0"/>
    <w:rsid w:val="4D0E1ECC"/>
    <w:rsid w:val="4D45D5D8"/>
    <w:rsid w:val="4D95B909"/>
    <w:rsid w:val="4DF90A10"/>
    <w:rsid w:val="4DFF7422"/>
    <w:rsid w:val="4E3A6F5D"/>
    <w:rsid w:val="4E686B0A"/>
    <w:rsid w:val="4ED3D38A"/>
    <w:rsid w:val="4F13BAD5"/>
    <w:rsid w:val="4FA9333D"/>
    <w:rsid w:val="4FE54D0D"/>
    <w:rsid w:val="52942186"/>
    <w:rsid w:val="535B5377"/>
    <w:rsid w:val="5372F332"/>
    <w:rsid w:val="53E34E8E"/>
    <w:rsid w:val="53FD1740"/>
    <w:rsid w:val="54924225"/>
    <w:rsid w:val="5494E49C"/>
    <w:rsid w:val="54FF6715"/>
    <w:rsid w:val="55DE0870"/>
    <w:rsid w:val="566A9D24"/>
    <w:rsid w:val="56E63837"/>
    <w:rsid w:val="5752E4AA"/>
    <w:rsid w:val="57661431"/>
    <w:rsid w:val="57EA14DD"/>
    <w:rsid w:val="58671F2B"/>
    <w:rsid w:val="5916C799"/>
    <w:rsid w:val="597C964F"/>
    <w:rsid w:val="5A39BB1A"/>
    <w:rsid w:val="5AB4C4F8"/>
    <w:rsid w:val="5B104A4B"/>
    <w:rsid w:val="5B330D40"/>
    <w:rsid w:val="5BA88850"/>
    <w:rsid w:val="5BBE8FC4"/>
    <w:rsid w:val="5BE068AB"/>
    <w:rsid w:val="5D291214"/>
    <w:rsid w:val="5DC30845"/>
    <w:rsid w:val="5E20420B"/>
    <w:rsid w:val="5E3358F1"/>
    <w:rsid w:val="601EC822"/>
    <w:rsid w:val="604A5017"/>
    <w:rsid w:val="60923CEC"/>
    <w:rsid w:val="620020F2"/>
    <w:rsid w:val="63F16F54"/>
    <w:rsid w:val="64343D15"/>
    <w:rsid w:val="65A8239C"/>
    <w:rsid w:val="65AFB976"/>
    <w:rsid w:val="660A5B0E"/>
    <w:rsid w:val="66DD9D87"/>
    <w:rsid w:val="6772186A"/>
    <w:rsid w:val="67B08DBF"/>
    <w:rsid w:val="67EEC13B"/>
    <w:rsid w:val="67F41B10"/>
    <w:rsid w:val="68E09A38"/>
    <w:rsid w:val="6901AAEB"/>
    <w:rsid w:val="6935B472"/>
    <w:rsid w:val="69456235"/>
    <w:rsid w:val="69793BE6"/>
    <w:rsid w:val="6A0B76A2"/>
    <w:rsid w:val="6A2FFAF9"/>
    <w:rsid w:val="6A5FDB0D"/>
    <w:rsid w:val="6A9F5C1A"/>
    <w:rsid w:val="6AA10CC8"/>
    <w:rsid w:val="6ACA082E"/>
    <w:rsid w:val="6AD1C9C6"/>
    <w:rsid w:val="6AEF620C"/>
    <w:rsid w:val="6AFFB919"/>
    <w:rsid w:val="6C8D2BC6"/>
    <w:rsid w:val="6CA6776C"/>
    <w:rsid w:val="6D9C7CEF"/>
    <w:rsid w:val="6DAD4048"/>
    <w:rsid w:val="6E4D7833"/>
    <w:rsid w:val="6EA52236"/>
    <w:rsid w:val="6EC38469"/>
    <w:rsid w:val="6F9C1F7D"/>
    <w:rsid w:val="704E59BA"/>
    <w:rsid w:val="709056F8"/>
    <w:rsid w:val="70971D27"/>
    <w:rsid w:val="70C821D6"/>
    <w:rsid w:val="712F4532"/>
    <w:rsid w:val="717135AE"/>
    <w:rsid w:val="71BEE8A7"/>
    <w:rsid w:val="71D455AB"/>
    <w:rsid w:val="71F82AC1"/>
    <w:rsid w:val="72D97996"/>
    <w:rsid w:val="73FD4B9D"/>
    <w:rsid w:val="740324B7"/>
    <w:rsid w:val="753A8FF3"/>
    <w:rsid w:val="75F9549B"/>
    <w:rsid w:val="76578F21"/>
    <w:rsid w:val="7665AA22"/>
    <w:rsid w:val="76F8BBFF"/>
    <w:rsid w:val="7734B8F0"/>
    <w:rsid w:val="777167A7"/>
    <w:rsid w:val="77DC8AA0"/>
    <w:rsid w:val="78679FD0"/>
    <w:rsid w:val="787686C4"/>
    <w:rsid w:val="78FF450F"/>
    <w:rsid w:val="795EC9D2"/>
    <w:rsid w:val="7AC8DB14"/>
    <w:rsid w:val="7C49E72A"/>
    <w:rsid w:val="7C78D4E8"/>
    <w:rsid w:val="7C868A0E"/>
    <w:rsid w:val="7D69538D"/>
    <w:rsid w:val="7F461206"/>
    <w:rsid w:val="7F6752B1"/>
    <w:rsid w:val="7F9A8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5994AF6"/>
  <w15:chartTrackingRefBased/>
  <w15:docId w15:val="{3F4A7609-BBBE-46EB-B992-736C1EEA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73A5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4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7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7D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7D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clems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Valeria Tapia Ramirez</cp:lastModifiedBy>
  <cp:revision>3</cp:revision>
  <cp:lastPrinted>2013-06-13T05:15:00Z</cp:lastPrinted>
  <dcterms:created xsi:type="dcterms:W3CDTF">2026-02-16T04:46:00Z</dcterms:created>
  <dcterms:modified xsi:type="dcterms:W3CDTF">2026-02-16T05:15:00Z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