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1D" w14:textId="736CB16E" w:rsidR="001956AD" w:rsidRPr="005C7608" w:rsidRDefault="006C5573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Multi</w:t>
      </w:r>
      <w:r w:rsidR="00663752">
        <w:rPr>
          <w:rFonts w:ascii="Times New Roman" w:hAnsi="Times New Roman" w:cs="Times New Roman"/>
          <w:b/>
          <w:sz w:val="28"/>
          <w:szCs w:val="28"/>
          <w:lang w:val="en-AU"/>
        </w:rPr>
        <w:t>-Trait</w:t>
      </w:r>
      <w:r w:rsidR="002E7EFB">
        <w:rPr>
          <w:rFonts w:ascii="Times New Roman" w:hAnsi="Times New Roman" w:cs="Times New Roman"/>
          <w:b/>
          <w:sz w:val="28"/>
          <w:szCs w:val="28"/>
          <w:lang w:val="en-AU"/>
        </w:rPr>
        <w:t>, Multi-Environment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GBLUP </w:t>
      </w:r>
      <w:r w:rsidR="0088422C">
        <w:rPr>
          <w:rFonts w:ascii="Times New Roman" w:hAnsi="Times New Roman" w:cs="Times New Roman"/>
          <w:b/>
          <w:sz w:val="28"/>
          <w:szCs w:val="28"/>
          <w:lang w:val="en-AU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mproves </w:t>
      </w:r>
      <w:r w:rsidR="0088422C">
        <w:rPr>
          <w:rFonts w:ascii="Times New Roman" w:hAnsi="Times New Roman" w:cs="Times New Roman"/>
          <w:b/>
          <w:sz w:val="28"/>
          <w:szCs w:val="28"/>
          <w:lang w:val="en-AU"/>
        </w:rPr>
        <w:t>G</w:t>
      </w:r>
      <w:r w:rsidR="00E51303">
        <w:rPr>
          <w:rFonts w:ascii="Times New Roman" w:hAnsi="Times New Roman" w:cs="Times New Roman"/>
          <w:b/>
          <w:sz w:val="28"/>
          <w:szCs w:val="28"/>
          <w:lang w:val="en-AU"/>
        </w:rPr>
        <w:t xml:space="preserve">enomic </w:t>
      </w:r>
      <w:r w:rsidR="0088422C">
        <w:rPr>
          <w:rFonts w:ascii="Times New Roman" w:hAnsi="Times New Roman" w:cs="Times New Roman"/>
          <w:b/>
          <w:sz w:val="28"/>
          <w:szCs w:val="28"/>
          <w:lang w:val="en-AU"/>
        </w:rPr>
        <w:t>P</w:t>
      </w:r>
      <w:r w:rsidR="00E51303">
        <w:rPr>
          <w:rFonts w:ascii="Times New Roman" w:hAnsi="Times New Roman" w:cs="Times New Roman"/>
          <w:b/>
          <w:sz w:val="28"/>
          <w:szCs w:val="28"/>
          <w:lang w:val="en-AU"/>
        </w:rPr>
        <w:t>rediction in Mungbean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5D396B5E" w:rsidR="009126C6" w:rsidRDefault="00B81029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Fabreag</w:t>
      </w:r>
      <w:r w:rsidR="005C7608" w:rsidRPr="005C7608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 w:rsidR="00F32D86">
        <w:rPr>
          <w:rFonts w:ascii="Times New Roman" w:hAnsi="Times New Roman" w:cs="Times New Roman"/>
          <w:sz w:val="24"/>
          <w:szCs w:val="24"/>
          <w:u w:val="single"/>
          <w:lang w:val="en-AU"/>
        </w:rPr>
        <w:t>ME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F32D86">
        <w:rPr>
          <w:rFonts w:ascii="Times New Roman" w:hAnsi="Times New Roman" w:cs="Times New Roman"/>
          <w:sz w:val="24"/>
          <w:szCs w:val="24"/>
          <w:lang w:val="en-AU"/>
        </w:rPr>
        <w:t>Dinglasan</w:t>
      </w:r>
      <w:r w:rsidR="005C7608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32D86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A04081">
        <w:rPr>
          <w:rFonts w:ascii="Times New Roman" w:hAnsi="Times New Roman" w:cs="Times New Roman"/>
          <w:sz w:val="24"/>
          <w:szCs w:val="24"/>
          <w:lang w:val="en-AU"/>
        </w:rPr>
        <w:t>Smith</w:t>
      </w:r>
      <w:r w:rsidR="005C7608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04081">
        <w:rPr>
          <w:rFonts w:ascii="Times New Roman" w:hAnsi="Times New Roman" w:cs="Times New Roman"/>
          <w:sz w:val="24"/>
          <w:szCs w:val="24"/>
          <w:lang w:val="en-AU"/>
        </w:rPr>
        <w:t>M</w:t>
      </w:r>
      <w:r w:rsidR="00DA5501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A04081">
        <w:rPr>
          <w:rFonts w:ascii="Times New Roman" w:hAnsi="Times New Roman" w:cs="Times New Roman"/>
          <w:sz w:val="24"/>
          <w:szCs w:val="24"/>
          <w:lang w:val="en-AU"/>
        </w:rPr>
        <w:t>, Hickey L</w:t>
      </w:r>
      <w:r w:rsidR="00DA5501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A04081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8304F8">
        <w:rPr>
          <w:rFonts w:ascii="Times New Roman" w:hAnsi="Times New Roman" w:cs="Times New Roman"/>
          <w:sz w:val="24"/>
          <w:szCs w:val="24"/>
          <w:lang w:val="en-AU"/>
        </w:rPr>
        <w:t>Noble T</w:t>
      </w:r>
      <w:r w:rsidR="00DA5501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8304F8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6A500A">
        <w:rPr>
          <w:rFonts w:ascii="Times New Roman" w:hAnsi="Times New Roman" w:cs="Times New Roman"/>
          <w:sz w:val="24"/>
          <w:szCs w:val="24"/>
          <w:lang w:val="en-AU"/>
        </w:rPr>
        <w:t xml:space="preserve"> Ryan M</w:t>
      </w:r>
      <w:r w:rsidR="00DA5501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6A500A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A04081">
        <w:rPr>
          <w:rFonts w:ascii="Times New Roman" w:hAnsi="Times New Roman" w:cs="Times New Roman"/>
          <w:sz w:val="24"/>
          <w:szCs w:val="24"/>
          <w:lang w:val="en-AU"/>
        </w:rPr>
        <w:t>Hayes B</w:t>
      </w:r>
      <w:r w:rsidR="00B24D43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47793048" w:rsidR="005C7608" w:rsidRPr="005C7608" w:rsidRDefault="009671C5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 xml:space="preserve">Corresponding email: </w:t>
      </w:r>
      <w:r w:rsidR="003F5695">
        <w:rPr>
          <w:rFonts w:ascii="Times New Roman" w:hAnsi="Times New Roman" w:cs="Times New Roman"/>
          <w:i/>
          <w:sz w:val="24"/>
          <w:szCs w:val="24"/>
          <w:lang w:val="en-AU"/>
        </w:rPr>
        <w:t>m.fabreag</w:t>
      </w:r>
      <w:r w:rsidR="00F21251">
        <w:rPr>
          <w:rFonts w:ascii="Times New Roman" w:hAnsi="Times New Roman" w:cs="Times New Roman"/>
          <w:i/>
          <w:sz w:val="24"/>
          <w:szCs w:val="24"/>
          <w:lang w:val="en-AU"/>
        </w:rPr>
        <w:t>@uq.edu.au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2D0AC09E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8D0F9F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  <w:r w:rsidR="00F32CD2">
        <w:rPr>
          <w:rFonts w:ascii="Times New Roman" w:hAnsi="Times New Roman" w:cs="Times New Roman"/>
          <w:sz w:val="24"/>
          <w:szCs w:val="24"/>
          <w:lang w:val="en-AU"/>
        </w:rPr>
        <w:t>Q</w:t>
      </w:r>
      <w:r w:rsidR="00EB2AD7">
        <w:rPr>
          <w:rFonts w:ascii="Times New Roman" w:hAnsi="Times New Roman" w:cs="Times New Roman"/>
          <w:sz w:val="24"/>
          <w:szCs w:val="24"/>
          <w:lang w:val="en-AU"/>
        </w:rPr>
        <w:t xml:space="preserve">ueensland </w:t>
      </w:r>
      <w:r w:rsidR="00F32CD2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EB2AD7">
        <w:rPr>
          <w:rFonts w:ascii="Times New Roman" w:hAnsi="Times New Roman" w:cs="Times New Roman"/>
          <w:sz w:val="24"/>
          <w:szCs w:val="24"/>
          <w:lang w:val="en-AU"/>
        </w:rPr>
        <w:t>lliance</w:t>
      </w:r>
      <w:r w:rsidR="00DA5501">
        <w:rPr>
          <w:rFonts w:ascii="Times New Roman" w:hAnsi="Times New Roman" w:cs="Times New Roman"/>
          <w:sz w:val="24"/>
          <w:szCs w:val="24"/>
          <w:lang w:val="en-AU"/>
        </w:rPr>
        <w:t xml:space="preserve"> for </w:t>
      </w:r>
      <w:r w:rsidR="00F32CD2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DA5501">
        <w:rPr>
          <w:rFonts w:ascii="Times New Roman" w:hAnsi="Times New Roman" w:cs="Times New Roman"/>
          <w:sz w:val="24"/>
          <w:szCs w:val="24"/>
          <w:lang w:val="en-AU"/>
        </w:rPr>
        <w:t xml:space="preserve">griculture and </w:t>
      </w:r>
      <w:r w:rsidR="00F32CD2">
        <w:rPr>
          <w:rFonts w:ascii="Times New Roman" w:hAnsi="Times New Roman" w:cs="Times New Roman"/>
          <w:sz w:val="24"/>
          <w:szCs w:val="24"/>
          <w:lang w:val="en-AU"/>
        </w:rPr>
        <w:t>F</w:t>
      </w:r>
      <w:r w:rsidR="00DA5501">
        <w:rPr>
          <w:rFonts w:ascii="Times New Roman" w:hAnsi="Times New Roman" w:cs="Times New Roman"/>
          <w:sz w:val="24"/>
          <w:szCs w:val="24"/>
          <w:lang w:val="en-AU"/>
        </w:rPr>
        <w:t xml:space="preserve">ood </w:t>
      </w:r>
      <w:r w:rsidR="00F32CD2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DA5501">
        <w:rPr>
          <w:rFonts w:ascii="Times New Roman" w:hAnsi="Times New Roman" w:cs="Times New Roman"/>
          <w:sz w:val="24"/>
          <w:szCs w:val="24"/>
          <w:lang w:val="en-AU"/>
        </w:rPr>
        <w:t>nnovation</w:t>
      </w:r>
      <w:r w:rsidR="00F32CD2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A322A">
        <w:rPr>
          <w:rFonts w:ascii="Times New Roman" w:hAnsi="Times New Roman" w:cs="Times New Roman"/>
          <w:sz w:val="24"/>
          <w:szCs w:val="24"/>
          <w:lang w:val="en-AU"/>
        </w:rPr>
        <w:t>St Lucia, QLD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EA322A">
        <w:rPr>
          <w:rFonts w:ascii="Times New Roman" w:hAnsi="Times New Roman" w:cs="Times New Roman"/>
          <w:sz w:val="24"/>
          <w:szCs w:val="24"/>
          <w:lang w:val="en-AU"/>
        </w:rPr>
        <w:t>Australia</w:t>
      </w:r>
    </w:p>
    <w:p w14:paraId="784939C0" w14:textId="7F36C9AB" w:rsidR="008D0F9F" w:rsidRPr="0069354D" w:rsidRDefault="00DA5501" w:rsidP="008D0F9F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8D0F9F" w:rsidRPr="00EA322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Queensland</w:t>
      </w:r>
      <w:r w:rsidRPr="00CA706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706A" w:rsidRPr="00CA706A">
        <w:rPr>
          <w:rFonts w:ascii="Times New Roman" w:hAnsi="Times New Roman" w:cs="Times New Roman"/>
          <w:sz w:val="24"/>
          <w:szCs w:val="24"/>
          <w:lang w:val="en-AU"/>
        </w:rPr>
        <w:t>Department of Agriculture and Fisheries</w:t>
      </w:r>
      <w:r w:rsidR="008D0F9F"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957E88">
        <w:rPr>
          <w:rFonts w:ascii="Times New Roman" w:hAnsi="Times New Roman" w:cs="Times New Roman"/>
          <w:sz w:val="24"/>
          <w:szCs w:val="24"/>
          <w:lang w:val="en-AU"/>
        </w:rPr>
        <w:t>Warwi</w:t>
      </w:r>
      <w:r w:rsidR="00E571F4">
        <w:rPr>
          <w:rFonts w:ascii="Times New Roman" w:hAnsi="Times New Roman" w:cs="Times New Roman"/>
          <w:sz w:val="24"/>
          <w:szCs w:val="24"/>
          <w:lang w:val="en-AU"/>
        </w:rPr>
        <w:t>ck</w:t>
      </w:r>
      <w:r w:rsidR="008D0F9F">
        <w:rPr>
          <w:rFonts w:ascii="Times New Roman" w:hAnsi="Times New Roman" w:cs="Times New Roman"/>
          <w:sz w:val="24"/>
          <w:szCs w:val="24"/>
          <w:lang w:val="en-AU"/>
        </w:rPr>
        <w:t>, QLD</w:t>
      </w:r>
      <w:r w:rsidR="008D0F9F"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8D0F9F">
        <w:rPr>
          <w:rFonts w:ascii="Times New Roman" w:hAnsi="Times New Roman" w:cs="Times New Roman"/>
          <w:sz w:val="24"/>
          <w:szCs w:val="24"/>
          <w:lang w:val="en-AU"/>
        </w:rPr>
        <w:t>Australia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51574D84" w14:textId="700417B8" w:rsidR="00914E5D" w:rsidRDefault="00FF16C0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9E7A39">
        <w:rPr>
          <w:rFonts w:ascii="Times New Roman" w:hAnsi="Times New Roman" w:cs="Times New Roman"/>
          <w:sz w:val="24"/>
          <w:szCs w:val="24"/>
          <w:lang w:val="la-Latn" w:eastAsia="en-AU"/>
        </w:rPr>
        <w:t>Mungbean is a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culturally and economically </w:t>
      </w:r>
      <w:r w:rsidRPr="009E7A39">
        <w:rPr>
          <w:rFonts w:ascii="Times New Roman" w:hAnsi="Times New Roman" w:cs="Times New Roman"/>
          <w:sz w:val="24"/>
          <w:szCs w:val="24"/>
          <w:lang w:val="la-Latn" w:eastAsia="en-AU"/>
        </w:rPr>
        <w:t>important grain legume crop</w:t>
      </w:r>
      <w:r w:rsidR="00BA775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and accelerating its genetic improvement is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>crucial</w:t>
      </w:r>
      <w:r w:rsidR="00BA775E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Pr="009E7A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E90BA6">
        <w:rPr>
          <w:rFonts w:ascii="Times New Roman" w:hAnsi="Times New Roman" w:cs="Times New Roman"/>
          <w:sz w:val="24"/>
          <w:szCs w:val="24"/>
          <w:lang w:val="la-Latn" w:eastAsia="en-AU"/>
        </w:rPr>
        <w:t>W</w:t>
      </w:r>
      <w:r w:rsidR="00A2224C">
        <w:rPr>
          <w:rFonts w:ascii="Times New Roman" w:hAnsi="Times New Roman" w:cs="Times New Roman"/>
          <w:sz w:val="24"/>
          <w:szCs w:val="24"/>
          <w:lang w:val="la-Latn" w:eastAsia="en-AU"/>
        </w:rPr>
        <w:t>hile genomic prediction</w:t>
      </w:r>
      <w:r w:rsidR="00962F7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A2224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has been shown to accelerate genetic gain in </w:t>
      </w:r>
      <w:r w:rsidR="006461E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many </w:t>
      </w:r>
      <w:r w:rsidR="00E957F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other </w:t>
      </w:r>
      <w:r w:rsidR="006461E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crops,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>there has been limited application in mungbean</w:t>
      </w:r>
      <w:r w:rsidR="006461E2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440D2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0E0F96">
        <w:rPr>
          <w:rFonts w:ascii="Times New Roman" w:hAnsi="Times New Roman" w:cs="Times New Roman"/>
          <w:sz w:val="24"/>
          <w:szCs w:val="24"/>
          <w:lang w:val="la-Latn" w:eastAsia="en-AU"/>
        </w:rPr>
        <w:t>This study</w:t>
      </w:r>
      <w:r w:rsidR="00440D2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report</w:t>
      </w:r>
      <w:r w:rsidR="000E0F96"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 w:rsidR="00440D2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the application of</w:t>
      </w:r>
      <w:r w:rsidR="00962F7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genomic unbiased best linear prediction (GBLUP)</w:t>
      </w:r>
      <w:r w:rsidR="00440D2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to enable genomic selection </w:t>
      </w:r>
      <w:r w:rsidR="00764692">
        <w:rPr>
          <w:rFonts w:ascii="Times New Roman" w:hAnsi="Times New Roman" w:cs="Times New Roman"/>
          <w:sz w:val="24"/>
          <w:szCs w:val="24"/>
          <w:lang w:val="la-Latn" w:eastAsia="en-AU"/>
        </w:rPr>
        <w:t>in</w:t>
      </w:r>
      <w:r w:rsidR="00440D2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mungbean.</w:t>
      </w:r>
      <w:r w:rsidR="00785A0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With the aim of maximising the accuracy of genomic predictions, we have investigated the use of a </w:t>
      </w:r>
      <w:r w:rsidR="002E7EFB">
        <w:rPr>
          <w:rFonts w:ascii="Times New Roman" w:hAnsi="Times New Roman" w:cs="Times New Roman"/>
          <w:sz w:val="24"/>
          <w:szCs w:val="24"/>
          <w:lang w:val="la-Latn" w:eastAsia="en-AU"/>
        </w:rPr>
        <w:t>multi-trait, multi-environment</w:t>
      </w:r>
      <w:r w:rsidR="005B00B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GBLUP (MT-ME-GBLUP) approach</w:t>
      </w:r>
      <w:r w:rsidR="0064416E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785A0D" w:rsidRPr="009E7A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which exploits genetic correlation</w:t>
      </w:r>
      <w:r w:rsidR="00A15C90"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 w:rsidR="00785A0D" w:rsidRPr="009E7A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between traits </w:t>
      </w:r>
      <w:r w:rsidR="00645C63">
        <w:rPr>
          <w:rFonts w:ascii="Times New Roman" w:hAnsi="Times New Roman" w:cs="Times New Roman"/>
          <w:sz w:val="24"/>
          <w:szCs w:val="24"/>
          <w:lang w:val="la-Latn" w:eastAsia="en-AU"/>
        </w:rPr>
        <w:t>within and across</w:t>
      </w:r>
      <w:r w:rsidR="00785A0D" w:rsidRPr="009E7A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environments</w:t>
      </w:r>
      <w:r w:rsidR="00FA2EBD">
        <w:rPr>
          <w:rFonts w:ascii="Times New Roman" w:hAnsi="Times New Roman" w:cs="Times New Roman"/>
          <w:sz w:val="24"/>
          <w:szCs w:val="24"/>
          <w:vertAlign w:val="superscript"/>
          <w:lang w:val="la-Latn" w:eastAsia="en-AU"/>
        </w:rPr>
        <w:t>[</w:t>
      </w:r>
      <w:r w:rsidR="00E43748">
        <w:rPr>
          <w:rFonts w:ascii="Times New Roman" w:hAnsi="Times New Roman" w:cs="Times New Roman"/>
          <w:sz w:val="24"/>
          <w:szCs w:val="24"/>
          <w:vertAlign w:val="superscript"/>
          <w:lang w:val="la-Latn" w:eastAsia="en-AU"/>
        </w:rPr>
        <w:t>1</w:t>
      </w:r>
      <w:r w:rsidR="00FA2EBD">
        <w:rPr>
          <w:rFonts w:ascii="Times New Roman" w:hAnsi="Times New Roman" w:cs="Times New Roman"/>
          <w:sz w:val="24"/>
          <w:szCs w:val="24"/>
          <w:vertAlign w:val="superscript"/>
          <w:lang w:val="la-Latn" w:eastAsia="en-AU"/>
        </w:rPr>
        <w:t>]</w:t>
      </w:r>
      <w:r w:rsidR="006B0536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1C3DE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5000C">
        <w:rPr>
          <w:rFonts w:ascii="Times New Roman" w:hAnsi="Times New Roman" w:cs="Times New Roman"/>
          <w:sz w:val="24"/>
          <w:szCs w:val="24"/>
          <w:lang w:val="la-Latn" w:eastAsia="en-AU"/>
        </w:rPr>
        <w:t>Here, yield</w:t>
      </w:r>
      <w:r w:rsidR="009B0987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</w:t>
      </w:r>
      <w:r w:rsidR="00D737D3">
        <w:rPr>
          <w:rFonts w:ascii="Times New Roman" w:hAnsi="Times New Roman" w:cs="Times New Roman"/>
          <w:sz w:val="24"/>
          <w:szCs w:val="24"/>
          <w:lang w:val="la-Latn" w:eastAsia="en-AU"/>
        </w:rPr>
        <w:t>plant height</w:t>
      </w:r>
      <w:r w:rsidR="009B0987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D737D3">
        <w:rPr>
          <w:rFonts w:ascii="Times New Roman" w:hAnsi="Times New Roman" w:cs="Times New Roman"/>
          <w:sz w:val="24"/>
          <w:szCs w:val="24"/>
          <w:lang w:val="la-Latn" w:eastAsia="en-AU"/>
        </w:rPr>
        <w:t>and days-to-50%-flowering</w:t>
      </w:r>
      <w:r w:rsidR="0039149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BA3B5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data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from the </w:t>
      </w:r>
      <w:r w:rsidR="008D2B36">
        <w:rPr>
          <w:rFonts w:ascii="Times New Roman" w:hAnsi="Times New Roman" w:cs="Times New Roman"/>
          <w:sz w:val="24"/>
          <w:szCs w:val="24"/>
          <w:lang w:val="la-Latn" w:eastAsia="en-AU"/>
        </w:rPr>
        <w:t>Mini-Core</w:t>
      </w:r>
      <w:r w:rsidR="00D0717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</w:t>
      </w:r>
      <w:r w:rsidR="008D2B3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 </w:t>
      </w:r>
      <w:r w:rsidR="00D07176">
        <w:rPr>
          <w:rFonts w:ascii="Times New Roman" w:hAnsi="Times New Roman" w:cs="Times New Roman"/>
          <w:sz w:val="24"/>
          <w:szCs w:val="24"/>
          <w:lang w:val="la-Latn" w:eastAsia="en-AU"/>
        </w:rPr>
        <w:t>set</w:t>
      </w:r>
      <w:r w:rsidR="008D2B3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of diverse mungbean germplasm</w:t>
      </w:r>
      <w:r w:rsidR="00315E90">
        <w:rPr>
          <w:rFonts w:ascii="Times New Roman" w:hAnsi="Times New Roman" w:cs="Times New Roman"/>
          <w:sz w:val="24"/>
          <w:szCs w:val="24"/>
          <w:vertAlign w:val="superscript"/>
          <w:lang w:val="la-Latn" w:eastAsia="en-AU"/>
        </w:rPr>
        <w:t>[2]</w:t>
      </w:r>
      <w:r w:rsidR="008D2B36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894907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D2B3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collected </w:t>
      </w:r>
      <w:r w:rsidR="00BA3B5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from four </w:t>
      </w:r>
      <w:r w:rsidR="00081503">
        <w:rPr>
          <w:rFonts w:ascii="Times New Roman" w:hAnsi="Times New Roman" w:cs="Times New Roman"/>
          <w:sz w:val="24"/>
          <w:szCs w:val="24"/>
          <w:lang w:val="la-Latn" w:eastAsia="en-AU"/>
        </w:rPr>
        <w:t>trials</w:t>
      </w:r>
      <w:r w:rsidR="0015000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>in different environments in Australia</w:t>
      </w:r>
      <w:r w:rsidR="00910E7B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5000C">
        <w:rPr>
          <w:rFonts w:ascii="Times New Roman" w:hAnsi="Times New Roman" w:cs="Times New Roman"/>
          <w:sz w:val="24"/>
          <w:szCs w:val="24"/>
          <w:lang w:val="la-Latn" w:eastAsia="en-AU"/>
        </w:rPr>
        <w:t>was used.</w:t>
      </w:r>
      <w:r w:rsidR="00501B4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MT-ME-GBLUP was compared with</w:t>
      </w:r>
      <w:r w:rsidR="0005671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single-trait, single-environment GBLUP (ST-SE-GBLUP)</w:t>
      </w:r>
      <w:r w:rsidR="00C619A7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under four cross-validation schemes </w:t>
      </w:r>
      <w:r w:rsidR="00627E5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which varied </w:t>
      </w:r>
      <w:r w:rsidR="00F575D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based on </w:t>
      </w:r>
      <w:r w:rsidR="00C8025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how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the validation </w:t>
      </w:r>
      <w:r w:rsidR="00842CFB">
        <w:rPr>
          <w:rFonts w:ascii="Times New Roman" w:hAnsi="Times New Roman" w:cs="Times New Roman"/>
          <w:sz w:val="24"/>
          <w:szCs w:val="24"/>
          <w:lang w:val="la-Latn" w:eastAsia="en-AU"/>
        </w:rPr>
        <w:t>population</w:t>
      </w:r>
      <w:r w:rsidR="00C8025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was masked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for </w:t>
      </w:r>
      <w:r w:rsidR="007B6EDD">
        <w:rPr>
          <w:rFonts w:ascii="Times New Roman" w:hAnsi="Times New Roman" w:cs="Times New Roman"/>
          <w:sz w:val="24"/>
          <w:szCs w:val="24"/>
          <w:lang w:val="la-Latn" w:eastAsia="en-AU"/>
        </w:rPr>
        <w:t>traits</w:t>
      </w:r>
      <w:r w:rsidR="0002298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(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>complete or yield</w:t>
      </w:r>
      <w:r w:rsidR="002C517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only</w:t>
      </w:r>
      <w:r w:rsidR="0002298F">
        <w:rPr>
          <w:rFonts w:ascii="Times New Roman" w:hAnsi="Times New Roman" w:cs="Times New Roman"/>
          <w:sz w:val="24"/>
          <w:szCs w:val="24"/>
          <w:lang w:val="la-Latn" w:eastAsia="en-AU"/>
        </w:rPr>
        <w:t>)</w:t>
      </w:r>
      <w:r w:rsidR="008F766F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02298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and</w:t>
      </w:r>
      <w:r w:rsidR="00875A2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AE3AAA">
        <w:rPr>
          <w:rFonts w:ascii="Times New Roman" w:hAnsi="Times New Roman" w:cs="Times New Roman"/>
          <w:sz w:val="24"/>
          <w:szCs w:val="24"/>
          <w:lang w:val="la-Latn" w:eastAsia="en-AU"/>
        </w:rPr>
        <w:t>environments</w:t>
      </w:r>
      <w:r w:rsidR="0002298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(balanced or sparse)</w:t>
      </w:r>
      <w:r w:rsidR="003D6B2A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4C10E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0017C3">
        <w:rPr>
          <w:rFonts w:ascii="Times New Roman" w:hAnsi="Times New Roman" w:cs="Times New Roman"/>
          <w:sz w:val="24"/>
          <w:szCs w:val="24"/>
          <w:lang w:val="la-Latn" w:eastAsia="en-AU"/>
        </w:rPr>
        <w:t>Masking yield o</w:t>
      </w:r>
      <w:r w:rsidR="002313E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nly </w:t>
      </w:r>
      <w:r w:rsidR="000017C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represents a strategy wherein yield </w:t>
      </w:r>
      <w:r w:rsidR="0098562E">
        <w:rPr>
          <w:rFonts w:ascii="Times New Roman" w:hAnsi="Times New Roman" w:cs="Times New Roman"/>
          <w:sz w:val="24"/>
          <w:szCs w:val="24"/>
          <w:lang w:val="la-Latn" w:eastAsia="en-AU"/>
        </w:rPr>
        <w:t>is</w:t>
      </w:r>
      <w:r w:rsidR="000017C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predicted by a correlated trait which can be measured early or cheaply, while </w:t>
      </w:r>
      <w:r w:rsidR="004D2BB0"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 w:rsidR="000017C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parse testing across environment allows testing </w:t>
      </w:r>
      <w:r w:rsidR="00627CA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of </w:t>
      </w:r>
      <w:r w:rsidR="000017C3">
        <w:rPr>
          <w:rFonts w:ascii="Times New Roman" w:hAnsi="Times New Roman" w:cs="Times New Roman"/>
          <w:sz w:val="24"/>
          <w:szCs w:val="24"/>
          <w:lang w:val="la-Latn" w:eastAsia="en-AU"/>
        </w:rPr>
        <w:t>more genotypes at lower cost.</w:t>
      </w:r>
      <w:r w:rsidR="008E14D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C42007">
        <w:rPr>
          <w:rFonts w:ascii="Times New Roman" w:hAnsi="Times New Roman" w:cs="Times New Roman"/>
          <w:sz w:val="24"/>
          <w:szCs w:val="24"/>
          <w:lang w:val="la-Latn" w:eastAsia="en-AU"/>
        </w:rPr>
        <w:t>Models were validated on yield</w:t>
      </w:r>
      <w:r w:rsidR="00E11A2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only</w:t>
      </w:r>
      <w:r w:rsidR="0084638B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D128C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C6D4E">
        <w:rPr>
          <w:rFonts w:ascii="Times New Roman" w:hAnsi="Times New Roman" w:cs="Times New Roman"/>
          <w:sz w:val="24"/>
          <w:szCs w:val="24"/>
          <w:lang w:val="la-Latn" w:eastAsia="en-AU"/>
        </w:rPr>
        <w:t>ST</w:t>
      </w:r>
      <w:r w:rsidR="00862DA4">
        <w:rPr>
          <w:rFonts w:ascii="Times New Roman" w:hAnsi="Times New Roman" w:cs="Times New Roman"/>
          <w:sz w:val="24"/>
          <w:szCs w:val="24"/>
          <w:lang w:val="la-Latn" w:eastAsia="en-AU"/>
        </w:rPr>
        <w:t>-</w:t>
      </w:r>
      <w:r w:rsidR="00482D8B">
        <w:rPr>
          <w:rFonts w:ascii="Times New Roman" w:hAnsi="Times New Roman" w:cs="Times New Roman"/>
          <w:sz w:val="24"/>
          <w:szCs w:val="24"/>
          <w:lang w:val="la-Latn" w:eastAsia="en-AU"/>
        </w:rPr>
        <w:t>SE-</w:t>
      </w:r>
      <w:r w:rsidR="00862D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GBLUP </w:t>
      </w:r>
      <w:r w:rsidR="0051689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had an average prediction accuracy of </w:t>
      </w:r>
      <w:r w:rsidR="00D83DBD">
        <w:rPr>
          <w:rFonts w:ascii="Times New Roman" w:hAnsi="Times New Roman" w:cs="Times New Roman"/>
          <w:sz w:val="24"/>
          <w:szCs w:val="24"/>
          <w:lang w:val="la-Latn" w:eastAsia="en-AU"/>
        </w:rPr>
        <w:t>49</w:t>
      </w:r>
      <w:r w:rsidR="00A14A20">
        <w:rPr>
          <w:rFonts w:ascii="Times New Roman" w:hAnsi="Times New Roman" w:cs="Times New Roman"/>
          <w:sz w:val="24"/>
          <w:szCs w:val="24"/>
          <w:lang w:val="la-Latn" w:eastAsia="en-AU"/>
        </w:rPr>
        <w:t>.2</w:t>
      </w:r>
      <w:r w:rsidR="00616B24">
        <w:rPr>
          <w:rFonts w:ascii="Times New Roman" w:hAnsi="Times New Roman" w:cs="Times New Roman"/>
          <w:sz w:val="24"/>
          <w:szCs w:val="24"/>
          <w:lang w:val="la-Latn" w:eastAsia="en-AU"/>
        </w:rPr>
        <w:t>%</w:t>
      </w:r>
      <w:r w:rsidR="00A3311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 w:rsidR="003C43B7">
        <w:rPr>
          <w:rFonts w:ascii="Times New Roman" w:hAnsi="Times New Roman" w:cs="Times New Roman"/>
          <w:sz w:val="24"/>
          <w:szCs w:val="24"/>
          <w:lang w:val="la-Latn" w:eastAsia="en-AU"/>
        </w:rPr>
        <w:t>MT</w:t>
      </w:r>
      <w:r w:rsidR="00624BD2">
        <w:rPr>
          <w:rFonts w:ascii="Times New Roman" w:hAnsi="Times New Roman" w:cs="Times New Roman"/>
          <w:sz w:val="24"/>
          <w:szCs w:val="24"/>
          <w:lang w:val="la-Latn" w:eastAsia="en-AU"/>
        </w:rPr>
        <w:t>-</w:t>
      </w:r>
      <w:r w:rsidR="00482D8B">
        <w:rPr>
          <w:rFonts w:ascii="Times New Roman" w:hAnsi="Times New Roman" w:cs="Times New Roman"/>
          <w:sz w:val="24"/>
          <w:szCs w:val="24"/>
          <w:lang w:val="la-Latn" w:eastAsia="en-AU"/>
        </w:rPr>
        <w:t>ME-</w:t>
      </w:r>
      <w:r w:rsidR="00624BD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GBLUP </w:t>
      </w:r>
      <w:r w:rsidR="004E7A6A">
        <w:rPr>
          <w:rFonts w:ascii="Times New Roman" w:hAnsi="Times New Roman" w:cs="Times New Roman"/>
          <w:sz w:val="24"/>
          <w:szCs w:val="24"/>
          <w:lang w:val="la-Latn" w:eastAsia="en-AU"/>
        </w:rPr>
        <w:t>didn’t</w:t>
      </w:r>
      <w:r w:rsidR="00CA41E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perform</w:t>
      </w:r>
      <w:r w:rsidR="004F440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better</w:t>
      </w:r>
      <w:r w:rsidR="004E7A6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B599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under </w:t>
      </w:r>
      <w:r w:rsidR="00914D78">
        <w:rPr>
          <w:rFonts w:ascii="Times New Roman" w:hAnsi="Times New Roman" w:cs="Times New Roman"/>
          <w:sz w:val="24"/>
          <w:szCs w:val="24"/>
          <w:lang w:val="la-Latn" w:eastAsia="en-AU"/>
        </w:rPr>
        <w:t>complete</w:t>
      </w:r>
      <w:r w:rsidR="00140271">
        <w:rPr>
          <w:rFonts w:ascii="Times New Roman" w:hAnsi="Times New Roman" w:cs="Times New Roman"/>
          <w:sz w:val="24"/>
          <w:szCs w:val="24"/>
          <w:lang w:val="la-Latn" w:eastAsia="en-AU"/>
        </w:rPr>
        <w:t>-balanced scheme</w:t>
      </w:r>
      <w:r w:rsidR="00281F15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83588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>The genomic prediction</w:t>
      </w:r>
      <w:r w:rsidR="0074481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accuracies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from </w:t>
      </w:r>
      <w:r w:rsidR="00E664F2">
        <w:rPr>
          <w:rFonts w:ascii="Times New Roman" w:hAnsi="Times New Roman" w:cs="Times New Roman"/>
          <w:sz w:val="24"/>
          <w:szCs w:val="24"/>
          <w:lang w:val="la-Latn" w:eastAsia="en-AU"/>
        </w:rPr>
        <w:t>MT-ME-GBLUP</w:t>
      </w:r>
      <w:r w:rsidR="0049004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did increase </w:t>
      </w:r>
      <w:r w:rsidR="000234AD">
        <w:rPr>
          <w:rFonts w:ascii="Times New Roman" w:hAnsi="Times New Roman" w:cs="Times New Roman"/>
          <w:sz w:val="24"/>
          <w:szCs w:val="24"/>
          <w:lang w:val="la-Latn" w:eastAsia="en-AU"/>
        </w:rPr>
        <w:t>by</w:t>
      </w:r>
      <w:r w:rsidR="0049004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C1176">
        <w:rPr>
          <w:rFonts w:ascii="Times New Roman" w:hAnsi="Times New Roman" w:cs="Times New Roman"/>
          <w:sz w:val="24"/>
          <w:szCs w:val="24"/>
          <w:lang w:val="la-Latn" w:eastAsia="en-AU"/>
        </w:rPr>
        <w:t>6</w:t>
      </w:r>
      <w:r w:rsidR="006E7F74">
        <w:rPr>
          <w:rFonts w:ascii="Times New Roman" w:hAnsi="Times New Roman" w:cs="Times New Roman"/>
          <w:sz w:val="24"/>
          <w:szCs w:val="24"/>
          <w:lang w:val="la-Latn" w:eastAsia="en-AU"/>
        </w:rPr>
        <w:t>.3</w:t>
      </w:r>
      <w:r w:rsidR="001C1176">
        <w:rPr>
          <w:rFonts w:ascii="Times New Roman" w:hAnsi="Times New Roman" w:cs="Times New Roman"/>
          <w:sz w:val="24"/>
          <w:szCs w:val="24"/>
          <w:lang w:val="la-Latn" w:eastAsia="en-AU"/>
        </w:rPr>
        <w:t>%</w:t>
      </w:r>
      <w:r w:rsidR="00A3522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</w:t>
      </w:r>
      <w:r w:rsidR="00850D8B">
        <w:rPr>
          <w:rFonts w:ascii="Times New Roman" w:hAnsi="Times New Roman" w:cs="Times New Roman"/>
          <w:sz w:val="24"/>
          <w:szCs w:val="24"/>
          <w:lang w:val="la-Latn" w:eastAsia="en-AU"/>
        </w:rPr>
        <w:t>7</w:t>
      </w:r>
      <w:r w:rsidR="004E7AA2">
        <w:rPr>
          <w:rFonts w:ascii="Times New Roman" w:hAnsi="Times New Roman" w:cs="Times New Roman"/>
          <w:sz w:val="24"/>
          <w:szCs w:val="24"/>
          <w:lang w:val="la-Latn" w:eastAsia="en-AU"/>
        </w:rPr>
        <w:t>%</w:t>
      </w:r>
      <w:r w:rsidR="00A3522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and </w:t>
      </w:r>
      <w:r w:rsidR="00D16184">
        <w:rPr>
          <w:rFonts w:ascii="Times New Roman" w:hAnsi="Times New Roman" w:cs="Times New Roman"/>
          <w:sz w:val="24"/>
          <w:szCs w:val="24"/>
          <w:lang w:val="la-Latn" w:eastAsia="en-AU"/>
        </w:rPr>
        <w:t>8</w:t>
      </w:r>
      <w:r w:rsidR="0080506D">
        <w:rPr>
          <w:rFonts w:ascii="Times New Roman" w:hAnsi="Times New Roman" w:cs="Times New Roman"/>
          <w:sz w:val="24"/>
          <w:szCs w:val="24"/>
          <w:lang w:val="la-Latn" w:eastAsia="en-AU"/>
        </w:rPr>
        <w:t>.1</w:t>
      </w:r>
      <w:r w:rsidR="00D16184">
        <w:rPr>
          <w:rFonts w:ascii="Times New Roman" w:hAnsi="Times New Roman" w:cs="Times New Roman"/>
          <w:sz w:val="24"/>
          <w:szCs w:val="24"/>
          <w:lang w:val="la-Latn" w:eastAsia="en-AU"/>
        </w:rPr>
        <w:t>%</w:t>
      </w:r>
      <w:r w:rsidR="004C013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under</w:t>
      </w:r>
      <w:r w:rsidR="00C563F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914D78">
        <w:rPr>
          <w:rFonts w:ascii="Times New Roman" w:hAnsi="Times New Roman" w:cs="Times New Roman"/>
          <w:sz w:val="24"/>
          <w:szCs w:val="24"/>
          <w:lang w:val="la-Latn" w:eastAsia="en-AU"/>
        </w:rPr>
        <w:t>complete</w:t>
      </w:r>
      <w:r w:rsidR="004C0133">
        <w:rPr>
          <w:rFonts w:ascii="Times New Roman" w:hAnsi="Times New Roman" w:cs="Times New Roman"/>
          <w:sz w:val="24"/>
          <w:szCs w:val="24"/>
          <w:lang w:val="la-Latn" w:eastAsia="en-AU"/>
        </w:rPr>
        <w:t>-sparse</w:t>
      </w:r>
      <w:r w:rsidR="00D95F96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4C013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914D78">
        <w:rPr>
          <w:rFonts w:ascii="Times New Roman" w:hAnsi="Times New Roman" w:cs="Times New Roman"/>
          <w:sz w:val="24"/>
          <w:szCs w:val="24"/>
          <w:lang w:val="la-Latn" w:eastAsia="en-AU"/>
        </w:rPr>
        <w:t>yield</w:t>
      </w:r>
      <w:r w:rsidR="004E7AA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-balanced, </w:t>
      </w:r>
      <w:r w:rsidR="00914D78">
        <w:rPr>
          <w:rFonts w:ascii="Times New Roman" w:hAnsi="Times New Roman" w:cs="Times New Roman"/>
          <w:sz w:val="24"/>
          <w:szCs w:val="24"/>
          <w:lang w:val="la-Latn" w:eastAsia="en-AU"/>
        </w:rPr>
        <w:t>yield</w:t>
      </w:r>
      <w:r w:rsidR="00C563FB">
        <w:rPr>
          <w:rFonts w:ascii="Times New Roman" w:hAnsi="Times New Roman" w:cs="Times New Roman"/>
          <w:sz w:val="24"/>
          <w:szCs w:val="24"/>
          <w:lang w:val="la-Latn" w:eastAsia="en-AU"/>
        </w:rPr>
        <w:t>-sparse</w:t>
      </w:r>
      <w:r w:rsidR="0043629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schemes</w:t>
      </w:r>
      <w:r w:rsidR="004C0133">
        <w:rPr>
          <w:rFonts w:ascii="Times New Roman" w:hAnsi="Times New Roman" w:cs="Times New Roman"/>
          <w:sz w:val="24"/>
          <w:szCs w:val="24"/>
          <w:lang w:val="la-Latn" w:eastAsia="en-AU"/>
        </w:rPr>
        <w:t>, repectively</w:t>
      </w:r>
      <w:r w:rsidR="00D8525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 w:rsidR="00B45A0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Overall, these results suggest </w:t>
      </w:r>
      <w:r w:rsidR="00F971C6">
        <w:rPr>
          <w:rFonts w:ascii="Times New Roman" w:hAnsi="Times New Roman" w:cs="Times New Roman"/>
          <w:sz w:val="24"/>
          <w:szCs w:val="24"/>
          <w:lang w:val="la-Latn" w:eastAsia="en-AU"/>
        </w:rPr>
        <w:t>th</w:t>
      </w:r>
      <w:r w:rsidR="00C87F2A">
        <w:rPr>
          <w:rFonts w:ascii="Times New Roman" w:hAnsi="Times New Roman" w:cs="Times New Roman"/>
          <w:sz w:val="24"/>
          <w:szCs w:val="24"/>
          <w:lang w:val="la-Latn" w:eastAsia="en-AU"/>
        </w:rPr>
        <w:t>e bene</w:t>
      </w:r>
      <w:r w:rsidR="00D4774C">
        <w:rPr>
          <w:rFonts w:ascii="Times New Roman" w:hAnsi="Times New Roman" w:cs="Times New Roman"/>
          <w:sz w:val="24"/>
          <w:szCs w:val="24"/>
          <w:lang w:val="la-Latn" w:eastAsia="en-AU"/>
        </w:rPr>
        <w:t>fits of</w:t>
      </w:r>
      <w:r w:rsidR="005C19B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adopti</w:t>
      </w:r>
      <w:r w:rsidR="00D4774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ng </w:t>
      </w:r>
      <w:r w:rsidR="00C87F2A">
        <w:rPr>
          <w:rFonts w:ascii="Times New Roman" w:hAnsi="Times New Roman" w:cs="Times New Roman"/>
          <w:sz w:val="24"/>
          <w:szCs w:val="24"/>
          <w:lang w:val="la-Latn" w:eastAsia="en-AU"/>
        </w:rPr>
        <w:t>genomic selection in mungbean</w:t>
      </w:r>
      <w:r w:rsidR="00D4774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breeding</w:t>
      </w:r>
      <w:r w:rsidR="00C87F2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 w:rsidR="00AF31D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Moreover, </w:t>
      </w:r>
      <w:r w:rsidR="00B55EF1">
        <w:rPr>
          <w:rFonts w:ascii="Times New Roman" w:hAnsi="Times New Roman" w:cs="Times New Roman"/>
          <w:sz w:val="24"/>
          <w:szCs w:val="24"/>
          <w:lang w:val="la-Latn" w:eastAsia="en-AU"/>
        </w:rPr>
        <w:t>MT-ME-GBLUP</w:t>
      </w:r>
      <w:r w:rsidR="003B78E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>with</w:t>
      </w:r>
      <w:r w:rsidR="00914D7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B11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 </w:t>
      </w:r>
      <w:r w:rsidR="003B78E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appropriate </w:t>
      </w:r>
      <w:r w:rsidR="009B178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breeding </w:t>
      </w:r>
      <w:r w:rsidR="003B78EB">
        <w:rPr>
          <w:rFonts w:ascii="Times New Roman" w:hAnsi="Times New Roman" w:cs="Times New Roman"/>
          <w:sz w:val="24"/>
          <w:szCs w:val="24"/>
          <w:lang w:val="la-Latn" w:eastAsia="en-AU"/>
        </w:rPr>
        <w:t>strategy</w:t>
      </w:r>
      <w:r w:rsidR="005D51BE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3B78E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E4072D">
        <w:rPr>
          <w:rFonts w:ascii="Times New Roman" w:hAnsi="Times New Roman" w:cs="Times New Roman"/>
          <w:sz w:val="24"/>
          <w:szCs w:val="24"/>
          <w:lang w:val="la-Latn" w:eastAsia="en-AU"/>
        </w:rPr>
        <w:t>could</w:t>
      </w:r>
      <w:r w:rsidR="003B78E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94BF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further </w:t>
      </w:r>
      <w:r w:rsidR="0075531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increase </w:t>
      </w:r>
      <w:r w:rsidR="00FA048F">
        <w:rPr>
          <w:rFonts w:ascii="Times New Roman" w:hAnsi="Times New Roman" w:cs="Times New Roman"/>
          <w:sz w:val="24"/>
          <w:szCs w:val="24"/>
          <w:lang w:val="la-Latn" w:eastAsia="en-AU"/>
        </w:rPr>
        <w:t>efficiency of mungbean breeding programs.</w:t>
      </w:r>
    </w:p>
    <w:p w14:paraId="4D43484D" w14:textId="77777777" w:rsidR="00B57FFA" w:rsidRDefault="00B57FFA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1EE0C5CF" w14:textId="77777777" w:rsidR="00B57FFA" w:rsidRDefault="00B57FFA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26048F59" w14:textId="77777777" w:rsidR="00234A08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3486CF67" w14:textId="7BC17F6A" w:rsidR="00C22FC6" w:rsidRPr="0069354D" w:rsidRDefault="00C22FC6" w:rsidP="00FA2EBD">
      <w:pPr>
        <w:pStyle w:val="ICLGG201703Institutions"/>
        <w:rPr>
          <w:lang w:val="en-AU"/>
        </w:rPr>
      </w:pPr>
      <w:r w:rsidRPr="0069354D">
        <w:rPr>
          <w:lang w:val="en-AU"/>
        </w:rPr>
        <w:t>[</w:t>
      </w:r>
      <w:r w:rsidR="00315E90">
        <w:rPr>
          <w:lang w:val="en-AU"/>
        </w:rPr>
        <w:t>1</w:t>
      </w:r>
      <w:r w:rsidRPr="0069354D">
        <w:rPr>
          <w:lang w:val="en-AU"/>
        </w:rPr>
        <w:t>]</w:t>
      </w:r>
      <w:r w:rsidRPr="0069354D">
        <w:rPr>
          <w:lang w:val="en-AU"/>
        </w:rPr>
        <w:tab/>
      </w:r>
      <w:r w:rsidR="008276D6">
        <w:rPr>
          <w:lang w:val="en-AU"/>
        </w:rPr>
        <w:t>Calus</w:t>
      </w:r>
      <w:r w:rsidR="00B06B59">
        <w:rPr>
          <w:lang w:val="en-AU"/>
        </w:rPr>
        <w:t xml:space="preserve"> M</w:t>
      </w:r>
      <w:r>
        <w:rPr>
          <w:lang w:val="en-AU"/>
        </w:rPr>
        <w:t xml:space="preserve"> et al, </w:t>
      </w:r>
      <w:r w:rsidR="00B06B59" w:rsidRPr="00B06B59">
        <w:rPr>
          <w:lang w:val="en-AU"/>
        </w:rPr>
        <w:t>Accuracy of multi-trait genomic selection using different methods</w:t>
      </w:r>
      <w:r>
        <w:rPr>
          <w:lang w:val="en-AU"/>
        </w:rPr>
        <w:t xml:space="preserve">, </w:t>
      </w:r>
      <w:r w:rsidR="00A640A8">
        <w:rPr>
          <w:lang w:val="en-AU"/>
        </w:rPr>
        <w:t>Genetics Selection Evolution</w:t>
      </w:r>
      <w:r>
        <w:rPr>
          <w:lang w:val="en-AU"/>
        </w:rPr>
        <w:t xml:space="preserve">, </w:t>
      </w:r>
      <w:r w:rsidR="004D4E4A">
        <w:rPr>
          <w:lang w:val="en-AU"/>
        </w:rPr>
        <w:t xml:space="preserve">2011, </w:t>
      </w:r>
      <w:r w:rsidR="007A74F1">
        <w:rPr>
          <w:lang w:val="en-AU"/>
        </w:rPr>
        <w:t xml:space="preserve">43, </w:t>
      </w:r>
      <w:r w:rsidR="00E43748">
        <w:rPr>
          <w:lang w:val="en-AU"/>
        </w:rPr>
        <w:t>p.</w:t>
      </w:r>
      <w:r w:rsidR="007A74F1">
        <w:rPr>
          <w:lang w:val="en-AU"/>
        </w:rPr>
        <w:t>26</w:t>
      </w:r>
      <w:r>
        <w:rPr>
          <w:lang w:val="en-AU"/>
        </w:rPr>
        <w:t>.</w:t>
      </w:r>
    </w:p>
    <w:p w14:paraId="1E56288C" w14:textId="7B4C1564" w:rsidR="009126C6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</w:t>
      </w:r>
      <w:r w:rsidR="00315E90">
        <w:rPr>
          <w:lang w:val="en-AU"/>
        </w:rPr>
        <w:t>2</w:t>
      </w:r>
      <w:r w:rsidRPr="0069354D">
        <w:rPr>
          <w:lang w:val="en-AU"/>
        </w:rPr>
        <w:t>]</w:t>
      </w:r>
      <w:r w:rsidRPr="0069354D">
        <w:rPr>
          <w:lang w:val="en-AU"/>
        </w:rPr>
        <w:tab/>
      </w:r>
      <w:proofErr w:type="spellStart"/>
      <w:r w:rsidR="00D33C89" w:rsidRPr="00D33C89">
        <w:rPr>
          <w:lang w:val="en-AU"/>
        </w:rPr>
        <w:t>Schafleitner</w:t>
      </w:r>
      <w:proofErr w:type="spellEnd"/>
      <w:r w:rsidRPr="0069354D">
        <w:rPr>
          <w:lang w:val="en-AU"/>
        </w:rPr>
        <w:t xml:space="preserve"> </w:t>
      </w:r>
      <w:r w:rsidR="00315E90">
        <w:rPr>
          <w:lang w:val="en-AU"/>
        </w:rPr>
        <w:t>R</w:t>
      </w:r>
      <w:r w:rsidRPr="0069354D">
        <w:rPr>
          <w:lang w:val="en-AU"/>
        </w:rPr>
        <w:t xml:space="preserve">. et al, </w:t>
      </w:r>
      <w:r w:rsidR="00BD4D5F" w:rsidRPr="00BD4D5F">
        <w:rPr>
          <w:lang w:val="en-AU"/>
        </w:rPr>
        <w:t>The AVRDC – The World Vegetable Center mungbean (Vigna radiata) core and mini core collections</w:t>
      </w:r>
      <w:r w:rsidRPr="0069354D">
        <w:rPr>
          <w:lang w:val="en-AU"/>
        </w:rPr>
        <w:t xml:space="preserve">, </w:t>
      </w:r>
      <w:r w:rsidR="00E43748">
        <w:rPr>
          <w:lang w:val="en-AU"/>
        </w:rPr>
        <w:t xml:space="preserve">2015, </w:t>
      </w:r>
      <w:r w:rsidR="001F3580">
        <w:rPr>
          <w:lang w:val="en-AU"/>
        </w:rPr>
        <w:t>BMC Genomics</w:t>
      </w:r>
      <w:r w:rsidRPr="0069354D">
        <w:rPr>
          <w:lang w:val="en-AU"/>
        </w:rPr>
        <w:t xml:space="preserve">, </w:t>
      </w:r>
      <w:r w:rsidR="001F3580">
        <w:rPr>
          <w:lang w:val="en-AU"/>
        </w:rPr>
        <w:t>16, 1</w:t>
      </w:r>
      <w:r w:rsidR="0003017A">
        <w:rPr>
          <w:lang w:val="en-AU"/>
        </w:rPr>
        <w:t xml:space="preserve">, </w:t>
      </w:r>
      <w:r w:rsidR="001F3580">
        <w:rPr>
          <w:lang w:val="en-AU"/>
        </w:rPr>
        <w:t>p</w:t>
      </w:r>
      <w:r w:rsidR="0003017A">
        <w:rPr>
          <w:lang w:val="en-AU"/>
        </w:rPr>
        <w:t>.344</w:t>
      </w:r>
      <w:r w:rsidRPr="0069354D">
        <w:rPr>
          <w:lang w:val="en-AU"/>
        </w:rPr>
        <w:t>.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017C3"/>
    <w:rsid w:val="00001DBA"/>
    <w:rsid w:val="0000441C"/>
    <w:rsid w:val="00014C07"/>
    <w:rsid w:val="00017E06"/>
    <w:rsid w:val="00022266"/>
    <w:rsid w:val="0002298F"/>
    <w:rsid w:val="000234AD"/>
    <w:rsid w:val="000254AD"/>
    <w:rsid w:val="0003017A"/>
    <w:rsid w:val="00031241"/>
    <w:rsid w:val="0005671D"/>
    <w:rsid w:val="00076405"/>
    <w:rsid w:val="000805C2"/>
    <w:rsid w:val="00081503"/>
    <w:rsid w:val="00086C6E"/>
    <w:rsid w:val="000A1A0B"/>
    <w:rsid w:val="000B21D5"/>
    <w:rsid w:val="000D073E"/>
    <w:rsid w:val="000D10DA"/>
    <w:rsid w:val="000D28FF"/>
    <w:rsid w:val="000D2BA6"/>
    <w:rsid w:val="000D64E9"/>
    <w:rsid w:val="000E0F96"/>
    <w:rsid w:val="000E175B"/>
    <w:rsid w:val="000E3B12"/>
    <w:rsid w:val="000F6C35"/>
    <w:rsid w:val="0010522F"/>
    <w:rsid w:val="001131A4"/>
    <w:rsid w:val="0011541E"/>
    <w:rsid w:val="00126501"/>
    <w:rsid w:val="00132AA5"/>
    <w:rsid w:val="00140271"/>
    <w:rsid w:val="0014250E"/>
    <w:rsid w:val="00144032"/>
    <w:rsid w:val="00145F79"/>
    <w:rsid w:val="0015000C"/>
    <w:rsid w:val="0015024D"/>
    <w:rsid w:val="001518A7"/>
    <w:rsid w:val="00173ECF"/>
    <w:rsid w:val="001740F5"/>
    <w:rsid w:val="0018429A"/>
    <w:rsid w:val="00185D8A"/>
    <w:rsid w:val="00194BF8"/>
    <w:rsid w:val="001956AD"/>
    <w:rsid w:val="001A6325"/>
    <w:rsid w:val="001A779C"/>
    <w:rsid w:val="001B65AA"/>
    <w:rsid w:val="001C1176"/>
    <w:rsid w:val="001C1EEA"/>
    <w:rsid w:val="001C3DEB"/>
    <w:rsid w:val="001C5CB8"/>
    <w:rsid w:val="001C634F"/>
    <w:rsid w:val="001D72AC"/>
    <w:rsid w:val="001F1E38"/>
    <w:rsid w:val="001F3580"/>
    <w:rsid w:val="002020AD"/>
    <w:rsid w:val="002076CE"/>
    <w:rsid w:val="00207C56"/>
    <w:rsid w:val="00216729"/>
    <w:rsid w:val="002221FC"/>
    <w:rsid w:val="00230773"/>
    <w:rsid w:val="002313EE"/>
    <w:rsid w:val="00234A08"/>
    <w:rsid w:val="00245228"/>
    <w:rsid w:val="00251293"/>
    <w:rsid w:val="00254150"/>
    <w:rsid w:val="00260E54"/>
    <w:rsid w:val="0027397F"/>
    <w:rsid w:val="0027568E"/>
    <w:rsid w:val="00281F15"/>
    <w:rsid w:val="00290B07"/>
    <w:rsid w:val="002A6F1A"/>
    <w:rsid w:val="002B4525"/>
    <w:rsid w:val="002B7ABD"/>
    <w:rsid w:val="002C517E"/>
    <w:rsid w:val="002D0BF4"/>
    <w:rsid w:val="002D6B26"/>
    <w:rsid w:val="002D7A9E"/>
    <w:rsid w:val="002E10A4"/>
    <w:rsid w:val="002E6B4F"/>
    <w:rsid w:val="002E7780"/>
    <w:rsid w:val="002E7EFB"/>
    <w:rsid w:val="002F265B"/>
    <w:rsid w:val="002F4E00"/>
    <w:rsid w:val="00302437"/>
    <w:rsid w:val="00305C6E"/>
    <w:rsid w:val="00306397"/>
    <w:rsid w:val="00313BDC"/>
    <w:rsid w:val="00315B4E"/>
    <w:rsid w:val="00315E90"/>
    <w:rsid w:val="00317FAF"/>
    <w:rsid w:val="003269B1"/>
    <w:rsid w:val="00335F28"/>
    <w:rsid w:val="00344602"/>
    <w:rsid w:val="003479CC"/>
    <w:rsid w:val="0036130F"/>
    <w:rsid w:val="0036180E"/>
    <w:rsid w:val="00361D4D"/>
    <w:rsid w:val="003628CA"/>
    <w:rsid w:val="00370130"/>
    <w:rsid w:val="003717A9"/>
    <w:rsid w:val="0038590F"/>
    <w:rsid w:val="0039149A"/>
    <w:rsid w:val="003935E9"/>
    <w:rsid w:val="003A20EA"/>
    <w:rsid w:val="003B78EB"/>
    <w:rsid w:val="003C43B7"/>
    <w:rsid w:val="003D6B2A"/>
    <w:rsid w:val="003D7C9F"/>
    <w:rsid w:val="003E1B60"/>
    <w:rsid w:val="003E7225"/>
    <w:rsid w:val="003F5695"/>
    <w:rsid w:val="004123A9"/>
    <w:rsid w:val="00415F92"/>
    <w:rsid w:val="00426402"/>
    <w:rsid w:val="004341D9"/>
    <w:rsid w:val="0043629D"/>
    <w:rsid w:val="00440689"/>
    <w:rsid w:val="00440D2E"/>
    <w:rsid w:val="004417BA"/>
    <w:rsid w:val="00447264"/>
    <w:rsid w:val="00450E3E"/>
    <w:rsid w:val="004522F9"/>
    <w:rsid w:val="00466223"/>
    <w:rsid w:val="0047351B"/>
    <w:rsid w:val="004747EE"/>
    <w:rsid w:val="00477E9B"/>
    <w:rsid w:val="00482D8B"/>
    <w:rsid w:val="00490043"/>
    <w:rsid w:val="00490126"/>
    <w:rsid w:val="004A72EE"/>
    <w:rsid w:val="004A761B"/>
    <w:rsid w:val="004B782B"/>
    <w:rsid w:val="004C0133"/>
    <w:rsid w:val="004C10EC"/>
    <w:rsid w:val="004D2BB0"/>
    <w:rsid w:val="004D4858"/>
    <w:rsid w:val="004D4E4A"/>
    <w:rsid w:val="004D75E9"/>
    <w:rsid w:val="004E7A6A"/>
    <w:rsid w:val="004E7AA2"/>
    <w:rsid w:val="004F087F"/>
    <w:rsid w:val="004F4406"/>
    <w:rsid w:val="004F5AAD"/>
    <w:rsid w:val="005014F8"/>
    <w:rsid w:val="00501B43"/>
    <w:rsid w:val="0051689A"/>
    <w:rsid w:val="00517151"/>
    <w:rsid w:val="00517F04"/>
    <w:rsid w:val="00521F87"/>
    <w:rsid w:val="00531E99"/>
    <w:rsid w:val="00532834"/>
    <w:rsid w:val="00540E6C"/>
    <w:rsid w:val="00543A6E"/>
    <w:rsid w:val="00543C63"/>
    <w:rsid w:val="00550653"/>
    <w:rsid w:val="005520F1"/>
    <w:rsid w:val="00552521"/>
    <w:rsid w:val="005545E2"/>
    <w:rsid w:val="005706F1"/>
    <w:rsid w:val="005949A0"/>
    <w:rsid w:val="005A1DD9"/>
    <w:rsid w:val="005A69D1"/>
    <w:rsid w:val="005B00B0"/>
    <w:rsid w:val="005B38D3"/>
    <w:rsid w:val="005B3901"/>
    <w:rsid w:val="005C19BA"/>
    <w:rsid w:val="005C2ABC"/>
    <w:rsid w:val="005C7608"/>
    <w:rsid w:val="005D02D9"/>
    <w:rsid w:val="005D51BE"/>
    <w:rsid w:val="005D549B"/>
    <w:rsid w:val="005D7184"/>
    <w:rsid w:val="005E0E94"/>
    <w:rsid w:val="005E21A2"/>
    <w:rsid w:val="005E2D03"/>
    <w:rsid w:val="005E5F49"/>
    <w:rsid w:val="005E6C3E"/>
    <w:rsid w:val="00600CCB"/>
    <w:rsid w:val="006029AB"/>
    <w:rsid w:val="00616B24"/>
    <w:rsid w:val="00616BEA"/>
    <w:rsid w:val="0062082F"/>
    <w:rsid w:val="00624BD2"/>
    <w:rsid w:val="00627CAC"/>
    <w:rsid w:val="00627E5B"/>
    <w:rsid w:val="00631227"/>
    <w:rsid w:val="0064132C"/>
    <w:rsid w:val="0064416E"/>
    <w:rsid w:val="00645304"/>
    <w:rsid w:val="00645C63"/>
    <w:rsid w:val="006461E2"/>
    <w:rsid w:val="0064653D"/>
    <w:rsid w:val="00650D7B"/>
    <w:rsid w:val="006515CD"/>
    <w:rsid w:val="00663752"/>
    <w:rsid w:val="00672877"/>
    <w:rsid w:val="00682E23"/>
    <w:rsid w:val="0069263D"/>
    <w:rsid w:val="0069354D"/>
    <w:rsid w:val="006A500A"/>
    <w:rsid w:val="006B0536"/>
    <w:rsid w:val="006B11B9"/>
    <w:rsid w:val="006B58EA"/>
    <w:rsid w:val="006C1D10"/>
    <w:rsid w:val="006C4D80"/>
    <w:rsid w:val="006C5573"/>
    <w:rsid w:val="006C7D3A"/>
    <w:rsid w:val="006D23C2"/>
    <w:rsid w:val="006D7ECD"/>
    <w:rsid w:val="006E40EF"/>
    <w:rsid w:val="006E7F74"/>
    <w:rsid w:val="006F2F65"/>
    <w:rsid w:val="006F6A38"/>
    <w:rsid w:val="00704BA4"/>
    <w:rsid w:val="00705999"/>
    <w:rsid w:val="00713E0B"/>
    <w:rsid w:val="00725E3F"/>
    <w:rsid w:val="00744815"/>
    <w:rsid w:val="007463D3"/>
    <w:rsid w:val="007465CD"/>
    <w:rsid w:val="0074711A"/>
    <w:rsid w:val="00750A70"/>
    <w:rsid w:val="007535BB"/>
    <w:rsid w:val="0075531F"/>
    <w:rsid w:val="00757AEB"/>
    <w:rsid w:val="00764692"/>
    <w:rsid w:val="00766342"/>
    <w:rsid w:val="00771CA6"/>
    <w:rsid w:val="00771E0D"/>
    <w:rsid w:val="00774712"/>
    <w:rsid w:val="00776620"/>
    <w:rsid w:val="00777837"/>
    <w:rsid w:val="00781DFF"/>
    <w:rsid w:val="00782EB5"/>
    <w:rsid w:val="00785A0D"/>
    <w:rsid w:val="00785D7D"/>
    <w:rsid w:val="00787136"/>
    <w:rsid w:val="00787530"/>
    <w:rsid w:val="00792998"/>
    <w:rsid w:val="007A74F1"/>
    <w:rsid w:val="007B6EDD"/>
    <w:rsid w:val="007C1B7A"/>
    <w:rsid w:val="007C1C19"/>
    <w:rsid w:val="007C225D"/>
    <w:rsid w:val="007D65AF"/>
    <w:rsid w:val="007D6FD8"/>
    <w:rsid w:val="007E3EF8"/>
    <w:rsid w:val="007F6343"/>
    <w:rsid w:val="007F75B4"/>
    <w:rsid w:val="008038F0"/>
    <w:rsid w:val="0080506D"/>
    <w:rsid w:val="008254BA"/>
    <w:rsid w:val="008276D6"/>
    <w:rsid w:val="008304F8"/>
    <w:rsid w:val="0083588C"/>
    <w:rsid w:val="00835C39"/>
    <w:rsid w:val="008419E9"/>
    <w:rsid w:val="00842CFB"/>
    <w:rsid w:val="0084638B"/>
    <w:rsid w:val="00846650"/>
    <w:rsid w:val="00850D8B"/>
    <w:rsid w:val="00862DA4"/>
    <w:rsid w:val="008723AA"/>
    <w:rsid w:val="00875A24"/>
    <w:rsid w:val="00877A6D"/>
    <w:rsid w:val="00880C0C"/>
    <w:rsid w:val="0088422C"/>
    <w:rsid w:val="00885057"/>
    <w:rsid w:val="008905DA"/>
    <w:rsid w:val="008939EB"/>
    <w:rsid w:val="00894907"/>
    <w:rsid w:val="00897007"/>
    <w:rsid w:val="008975A9"/>
    <w:rsid w:val="008B1109"/>
    <w:rsid w:val="008B599A"/>
    <w:rsid w:val="008C4AEE"/>
    <w:rsid w:val="008C4B57"/>
    <w:rsid w:val="008C6D4E"/>
    <w:rsid w:val="008D0F9F"/>
    <w:rsid w:val="008D29F3"/>
    <w:rsid w:val="008D2B36"/>
    <w:rsid w:val="008D3D5D"/>
    <w:rsid w:val="008E0EA1"/>
    <w:rsid w:val="008E14DD"/>
    <w:rsid w:val="008E3003"/>
    <w:rsid w:val="008F1C48"/>
    <w:rsid w:val="008F6544"/>
    <w:rsid w:val="008F766F"/>
    <w:rsid w:val="00900DCE"/>
    <w:rsid w:val="009102CC"/>
    <w:rsid w:val="00910E7B"/>
    <w:rsid w:val="009110DB"/>
    <w:rsid w:val="009126C6"/>
    <w:rsid w:val="00914D78"/>
    <w:rsid w:val="00914E5D"/>
    <w:rsid w:val="00916EB3"/>
    <w:rsid w:val="00916F4B"/>
    <w:rsid w:val="00923C49"/>
    <w:rsid w:val="00924DB6"/>
    <w:rsid w:val="00925F14"/>
    <w:rsid w:val="00945FFC"/>
    <w:rsid w:val="00954065"/>
    <w:rsid w:val="00954EE0"/>
    <w:rsid w:val="00957E88"/>
    <w:rsid w:val="00962F7D"/>
    <w:rsid w:val="009671C5"/>
    <w:rsid w:val="00972964"/>
    <w:rsid w:val="00985452"/>
    <w:rsid w:val="0098562E"/>
    <w:rsid w:val="009A525F"/>
    <w:rsid w:val="009B0987"/>
    <w:rsid w:val="009B1755"/>
    <w:rsid w:val="009B1782"/>
    <w:rsid w:val="009C055D"/>
    <w:rsid w:val="009C26C3"/>
    <w:rsid w:val="009C49E6"/>
    <w:rsid w:val="009D316A"/>
    <w:rsid w:val="009D3F33"/>
    <w:rsid w:val="009E702F"/>
    <w:rsid w:val="009E7A39"/>
    <w:rsid w:val="00A04081"/>
    <w:rsid w:val="00A041D0"/>
    <w:rsid w:val="00A044DB"/>
    <w:rsid w:val="00A07F1A"/>
    <w:rsid w:val="00A13290"/>
    <w:rsid w:val="00A14A20"/>
    <w:rsid w:val="00A15C90"/>
    <w:rsid w:val="00A2224C"/>
    <w:rsid w:val="00A23D0C"/>
    <w:rsid w:val="00A277A8"/>
    <w:rsid w:val="00A33119"/>
    <w:rsid w:val="00A35225"/>
    <w:rsid w:val="00A41B4B"/>
    <w:rsid w:val="00A51560"/>
    <w:rsid w:val="00A630B7"/>
    <w:rsid w:val="00A6352B"/>
    <w:rsid w:val="00A640A8"/>
    <w:rsid w:val="00A702BB"/>
    <w:rsid w:val="00A72105"/>
    <w:rsid w:val="00A819B1"/>
    <w:rsid w:val="00A8222C"/>
    <w:rsid w:val="00A93F26"/>
    <w:rsid w:val="00AA19FC"/>
    <w:rsid w:val="00AB71D9"/>
    <w:rsid w:val="00AC4C06"/>
    <w:rsid w:val="00AD6B3B"/>
    <w:rsid w:val="00AE21AE"/>
    <w:rsid w:val="00AE2271"/>
    <w:rsid w:val="00AE3AAA"/>
    <w:rsid w:val="00AF25AA"/>
    <w:rsid w:val="00AF31D0"/>
    <w:rsid w:val="00AF3FB1"/>
    <w:rsid w:val="00B00935"/>
    <w:rsid w:val="00B06B59"/>
    <w:rsid w:val="00B1082F"/>
    <w:rsid w:val="00B127C0"/>
    <w:rsid w:val="00B1621B"/>
    <w:rsid w:val="00B22DBD"/>
    <w:rsid w:val="00B24D43"/>
    <w:rsid w:val="00B414B2"/>
    <w:rsid w:val="00B45A04"/>
    <w:rsid w:val="00B55EF1"/>
    <w:rsid w:val="00B57CF3"/>
    <w:rsid w:val="00B57FFA"/>
    <w:rsid w:val="00B606DD"/>
    <w:rsid w:val="00B608CD"/>
    <w:rsid w:val="00B62955"/>
    <w:rsid w:val="00B64D67"/>
    <w:rsid w:val="00B65C94"/>
    <w:rsid w:val="00B709E6"/>
    <w:rsid w:val="00B721E3"/>
    <w:rsid w:val="00B72E37"/>
    <w:rsid w:val="00B7442C"/>
    <w:rsid w:val="00B767F7"/>
    <w:rsid w:val="00B76A67"/>
    <w:rsid w:val="00B77522"/>
    <w:rsid w:val="00B775FC"/>
    <w:rsid w:val="00B80674"/>
    <w:rsid w:val="00B81029"/>
    <w:rsid w:val="00B83186"/>
    <w:rsid w:val="00B90329"/>
    <w:rsid w:val="00B97968"/>
    <w:rsid w:val="00BA0581"/>
    <w:rsid w:val="00BA3B54"/>
    <w:rsid w:val="00BA3E57"/>
    <w:rsid w:val="00BA51EC"/>
    <w:rsid w:val="00BA5E13"/>
    <w:rsid w:val="00BA775E"/>
    <w:rsid w:val="00BA7F0F"/>
    <w:rsid w:val="00BB03AD"/>
    <w:rsid w:val="00BB293F"/>
    <w:rsid w:val="00BB4106"/>
    <w:rsid w:val="00BC4AD5"/>
    <w:rsid w:val="00BD4D5F"/>
    <w:rsid w:val="00BD70AF"/>
    <w:rsid w:val="00BE0837"/>
    <w:rsid w:val="00BE396B"/>
    <w:rsid w:val="00BF249C"/>
    <w:rsid w:val="00BF440A"/>
    <w:rsid w:val="00BF4738"/>
    <w:rsid w:val="00BF482F"/>
    <w:rsid w:val="00C02013"/>
    <w:rsid w:val="00C051B5"/>
    <w:rsid w:val="00C1455A"/>
    <w:rsid w:val="00C163FC"/>
    <w:rsid w:val="00C17E16"/>
    <w:rsid w:val="00C22FC6"/>
    <w:rsid w:val="00C2744A"/>
    <w:rsid w:val="00C3254B"/>
    <w:rsid w:val="00C33327"/>
    <w:rsid w:val="00C3626A"/>
    <w:rsid w:val="00C36F5B"/>
    <w:rsid w:val="00C41FA8"/>
    <w:rsid w:val="00C42007"/>
    <w:rsid w:val="00C46AE2"/>
    <w:rsid w:val="00C563FB"/>
    <w:rsid w:val="00C619A7"/>
    <w:rsid w:val="00C6221E"/>
    <w:rsid w:val="00C65BF7"/>
    <w:rsid w:val="00C7769C"/>
    <w:rsid w:val="00C80252"/>
    <w:rsid w:val="00C81B93"/>
    <w:rsid w:val="00C82337"/>
    <w:rsid w:val="00C87F2A"/>
    <w:rsid w:val="00C90F37"/>
    <w:rsid w:val="00C91C9E"/>
    <w:rsid w:val="00C92967"/>
    <w:rsid w:val="00CA41E9"/>
    <w:rsid w:val="00CA706A"/>
    <w:rsid w:val="00CB773E"/>
    <w:rsid w:val="00CC0B98"/>
    <w:rsid w:val="00CC5C33"/>
    <w:rsid w:val="00CD2769"/>
    <w:rsid w:val="00CE0A8D"/>
    <w:rsid w:val="00CE2A0F"/>
    <w:rsid w:val="00CE68ED"/>
    <w:rsid w:val="00CF0EF3"/>
    <w:rsid w:val="00CF3097"/>
    <w:rsid w:val="00CF6466"/>
    <w:rsid w:val="00CF6985"/>
    <w:rsid w:val="00CF718E"/>
    <w:rsid w:val="00D00960"/>
    <w:rsid w:val="00D07176"/>
    <w:rsid w:val="00D128CD"/>
    <w:rsid w:val="00D16184"/>
    <w:rsid w:val="00D26B96"/>
    <w:rsid w:val="00D320E7"/>
    <w:rsid w:val="00D32F4D"/>
    <w:rsid w:val="00D3374E"/>
    <w:rsid w:val="00D33C89"/>
    <w:rsid w:val="00D34634"/>
    <w:rsid w:val="00D4774C"/>
    <w:rsid w:val="00D5706F"/>
    <w:rsid w:val="00D60CE1"/>
    <w:rsid w:val="00D65E4F"/>
    <w:rsid w:val="00D737D3"/>
    <w:rsid w:val="00D81551"/>
    <w:rsid w:val="00D82C14"/>
    <w:rsid w:val="00D83DBD"/>
    <w:rsid w:val="00D84D4B"/>
    <w:rsid w:val="00D85255"/>
    <w:rsid w:val="00D93A3D"/>
    <w:rsid w:val="00D95F96"/>
    <w:rsid w:val="00DA0319"/>
    <w:rsid w:val="00DA2AAE"/>
    <w:rsid w:val="00DA5501"/>
    <w:rsid w:val="00DA7497"/>
    <w:rsid w:val="00DB0841"/>
    <w:rsid w:val="00DB1E72"/>
    <w:rsid w:val="00DB58FA"/>
    <w:rsid w:val="00DC396C"/>
    <w:rsid w:val="00DC75EA"/>
    <w:rsid w:val="00DC7948"/>
    <w:rsid w:val="00DD4A41"/>
    <w:rsid w:val="00DD4DED"/>
    <w:rsid w:val="00DD7125"/>
    <w:rsid w:val="00DE321E"/>
    <w:rsid w:val="00DF1BE4"/>
    <w:rsid w:val="00DF6ADF"/>
    <w:rsid w:val="00E04141"/>
    <w:rsid w:val="00E05DDF"/>
    <w:rsid w:val="00E11A2D"/>
    <w:rsid w:val="00E26784"/>
    <w:rsid w:val="00E34D44"/>
    <w:rsid w:val="00E3739E"/>
    <w:rsid w:val="00E4072D"/>
    <w:rsid w:val="00E41E21"/>
    <w:rsid w:val="00E43748"/>
    <w:rsid w:val="00E44894"/>
    <w:rsid w:val="00E507D4"/>
    <w:rsid w:val="00E51303"/>
    <w:rsid w:val="00E57102"/>
    <w:rsid w:val="00E571F4"/>
    <w:rsid w:val="00E664F2"/>
    <w:rsid w:val="00E722C0"/>
    <w:rsid w:val="00E73A30"/>
    <w:rsid w:val="00E80864"/>
    <w:rsid w:val="00E80A77"/>
    <w:rsid w:val="00E835BE"/>
    <w:rsid w:val="00E90BA6"/>
    <w:rsid w:val="00E9466B"/>
    <w:rsid w:val="00E957FA"/>
    <w:rsid w:val="00EA322A"/>
    <w:rsid w:val="00EA4AA2"/>
    <w:rsid w:val="00EA6ED0"/>
    <w:rsid w:val="00EA7C25"/>
    <w:rsid w:val="00EA7F59"/>
    <w:rsid w:val="00EB2AD7"/>
    <w:rsid w:val="00EB3D72"/>
    <w:rsid w:val="00EB6A60"/>
    <w:rsid w:val="00EE6C42"/>
    <w:rsid w:val="00EE71A7"/>
    <w:rsid w:val="00EF022F"/>
    <w:rsid w:val="00EF02D8"/>
    <w:rsid w:val="00F005DA"/>
    <w:rsid w:val="00F0522A"/>
    <w:rsid w:val="00F06D0C"/>
    <w:rsid w:val="00F21251"/>
    <w:rsid w:val="00F24A29"/>
    <w:rsid w:val="00F32CD2"/>
    <w:rsid w:val="00F32D86"/>
    <w:rsid w:val="00F36B97"/>
    <w:rsid w:val="00F529AF"/>
    <w:rsid w:val="00F55817"/>
    <w:rsid w:val="00F57363"/>
    <w:rsid w:val="00F575DA"/>
    <w:rsid w:val="00F6686F"/>
    <w:rsid w:val="00F71281"/>
    <w:rsid w:val="00F74623"/>
    <w:rsid w:val="00F77966"/>
    <w:rsid w:val="00F81079"/>
    <w:rsid w:val="00F84CCD"/>
    <w:rsid w:val="00F85BE4"/>
    <w:rsid w:val="00F94B6C"/>
    <w:rsid w:val="00F96833"/>
    <w:rsid w:val="00F971C6"/>
    <w:rsid w:val="00FA048F"/>
    <w:rsid w:val="00FA2EBD"/>
    <w:rsid w:val="00FA4B70"/>
    <w:rsid w:val="00FB3DF4"/>
    <w:rsid w:val="00FB52BA"/>
    <w:rsid w:val="00FC2785"/>
    <w:rsid w:val="00FD773E"/>
    <w:rsid w:val="00FF16C0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Revision">
    <w:name w:val="Revision"/>
    <w:hidden/>
    <w:uiPriority w:val="99"/>
    <w:semiHidden/>
    <w:rsid w:val="008B1109"/>
    <w:pPr>
      <w:spacing w:after="0" w:line="240" w:lineRule="auto"/>
    </w:pPr>
    <w:rPr>
      <w:rFonts w:cstheme="minorHAnsi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B1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109"/>
    <w:rPr>
      <w:rFonts w:cstheme="min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109"/>
    <w:rPr>
      <w:rFonts w:cstheme="minorHAnsi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13EBB-BD2C-408B-85F5-77F7ACA6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Mark Edward Fabreag</cp:lastModifiedBy>
  <cp:revision>26</cp:revision>
  <dcterms:created xsi:type="dcterms:W3CDTF">2024-07-04T13:19:00Z</dcterms:created>
  <dcterms:modified xsi:type="dcterms:W3CDTF">2024-07-04T23:48:00Z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2024-04-29T06:53:22Z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3390c821-3a73-4bb7-8dfd-4399efe5c4fe</vt:lpwstr>
  </property>
  <property fmtid="{D5CDD505-2E9C-101B-9397-08002B2CF9AE}" pid="10" name="MSIP_Label_0f488380-630a-4f55-a077-a19445e3f360_ContentBits">
    <vt:lpwstr>0</vt:lpwstr>
  </property>
</Properties>
</file>