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1A5D0" w14:textId="77777777" w:rsidR="00C64E11" w:rsidRDefault="00C64E11" w:rsidP="00C64E11">
      <w:pPr>
        <w:pStyle w:val="PlainText"/>
      </w:pPr>
      <w:bookmarkStart w:id="0" w:name="_GoBack"/>
      <w:bookmarkEnd w:id="0"/>
      <w:r>
        <w:t xml:space="preserve">Nature Nanotechnology was launched in October 2006 with the aim of publishing the most significant results in fundamental aspects, applications and implications on nanomaterials. In my presentation I will provide an overview of what the journal published also describing the evolution of the scope during the past 13 years and in particular the expansion towards technology and towards the role of nano in societal challenges, including energy, water and agriculture. </w:t>
      </w:r>
    </w:p>
    <w:p w14:paraId="5152E4CB" w14:textId="77777777" w:rsidR="00C64E11" w:rsidRDefault="00C64E11" w:rsidP="00C64E11">
      <w:pPr>
        <w:pStyle w:val="PlainText"/>
      </w:pPr>
    </w:p>
    <w:p w14:paraId="74201D7B" w14:textId="77777777" w:rsidR="00752687" w:rsidRDefault="00752687" w:rsidP="00FA4206">
      <w:pPr>
        <w:rPr>
          <w:color w:val="333333"/>
          <w:szCs w:val="21"/>
        </w:rPr>
      </w:pPr>
    </w:p>
    <w:p w14:paraId="0F17DA71" w14:textId="77777777" w:rsidR="00752687" w:rsidRDefault="00752687" w:rsidP="00FA4206">
      <w:pPr>
        <w:rPr>
          <w:color w:val="333333"/>
          <w:szCs w:val="21"/>
        </w:rPr>
      </w:pPr>
    </w:p>
    <w:p w14:paraId="2123E41D" w14:textId="77777777" w:rsidR="00752687" w:rsidRDefault="00752687" w:rsidP="00FA4206">
      <w:pPr>
        <w:rPr>
          <w:color w:val="333333"/>
          <w:szCs w:val="21"/>
        </w:rPr>
      </w:pPr>
    </w:p>
    <w:p w14:paraId="78F2F5D0" w14:textId="31EE0AD0" w:rsidR="00292C44" w:rsidRDefault="00292C44" w:rsidP="00FA4206">
      <w:pPr>
        <w:rPr>
          <w:color w:val="333333"/>
          <w:szCs w:val="21"/>
        </w:rPr>
      </w:pPr>
    </w:p>
    <w:p w14:paraId="1BCD1F21" w14:textId="77777777" w:rsidR="00E621C0" w:rsidRPr="00A765B8" w:rsidRDefault="00E621C0">
      <w:pPr>
        <w:rPr>
          <w:rFonts w:ascii="Cambria" w:hAnsi="Cambria"/>
          <w:szCs w:val="21"/>
        </w:rPr>
      </w:pPr>
    </w:p>
    <w:sectPr w:rsidR="00E621C0" w:rsidRPr="00A765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B8C48" w14:textId="77777777" w:rsidR="000D1084" w:rsidRDefault="000D1084" w:rsidP="002A7C08">
      <w:r>
        <w:separator/>
      </w:r>
    </w:p>
  </w:endnote>
  <w:endnote w:type="continuationSeparator" w:id="0">
    <w:p w14:paraId="4FA555D7" w14:textId="77777777" w:rsidR="000D1084" w:rsidRDefault="000D1084" w:rsidP="002A7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TZhongsong">
    <w:altName w:val="Arial Unicode MS"/>
    <w:charset w:val="86"/>
    <w:family w:val="auto"/>
    <w:pitch w:val="variable"/>
    <w:sig w:usb0="00000287" w:usb1="080F0000" w:usb2="00000010" w:usb3="00000000" w:csb0="0004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899C1" w14:textId="77777777" w:rsidR="000D1084" w:rsidRDefault="000D1084" w:rsidP="002A7C08">
      <w:r>
        <w:separator/>
      </w:r>
    </w:p>
  </w:footnote>
  <w:footnote w:type="continuationSeparator" w:id="0">
    <w:p w14:paraId="3C36F96A" w14:textId="77777777" w:rsidR="000D1084" w:rsidRDefault="000D1084" w:rsidP="002A7C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5B8"/>
    <w:rsid w:val="00012F32"/>
    <w:rsid w:val="00052429"/>
    <w:rsid w:val="00064ACD"/>
    <w:rsid w:val="00064C48"/>
    <w:rsid w:val="00074E26"/>
    <w:rsid w:val="00086B1D"/>
    <w:rsid w:val="00090A3D"/>
    <w:rsid w:val="000A6BEE"/>
    <w:rsid w:val="000B2CEF"/>
    <w:rsid w:val="000D0E34"/>
    <w:rsid w:val="000D1084"/>
    <w:rsid w:val="000D647B"/>
    <w:rsid w:val="000E530B"/>
    <w:rsid w:val="001836F0"/>
    <w:rsid w:val="001A1C4F"/>
    <w:rsid w:val="001C1B99"/>
    <w:rsid w:val="001F1677"/>
    <w:rsid w:val="002024E5"/>
    <w:rsid w:val="00215EF4"/>
    <w:rsid w:val="002308AB"/>
    <w:rsid w:val="0028193C"/>
    <w:rsid w:val="00282A52"/>
    <w:rsid w:val="00292C44"/>
    <w:rsid w:val="002946E6"/>
    <w:rsid w:val="0029657F"/>
    <w:rsid w:val="002A7C08"/>
    <w:rsid w:val="002D080F"/>
    <w:rsid w:val="002D58F6"/>
    <w:rsid w:val="002F47B7"/>
    <w:rsid w:val="003041B5"/>
    <w:rsid w:val="003324B9"/>
    <w:rsid w:val="003521CC"/>
    <w:rsid w:val="00362C88"/>
    <w:rsid w:val="0037669D"/>
    <w:rsid w:val="00392603"/>
    <w:rsid w:val="003B6F0E"/>
    <w:rsid w:val="003C4C76"/>
    <w:rsid w:val="003C6A3C"/>
    <w:rsid w:val="003E5497"/>
    <w:rsid w:val="003E76D0"/>
    <w:rsid w:val="00451F32"/>
    <w:rsid w:val="004547C9"/>
    <w:rsid w:val="00473EF1"/>
    <w:rsid w:val="004A7E83"/>
    <w:rsid w:val="004C450A"/>
    <w:rsid w:val="004E25C8"/>
    <w:rsid w:val="00500FA7"/>
    <w:rsid w:val="005427FC"/>
    <w:rsid w:val="005549AA"/>
    <w:rsid w:val="005633EA"/>
    <w:rsid w:val="005D1C70"/>
    <w:rsid w:val="005F392B"/>
    <w:rsid w:val="00615CB2"/>
    <w:rsid w:val="00626EA7"/>
    <w:rsid w:val="006373DD"/>
    <w:rsid w:val="00654407"/>
    <w:rsid w:val="006764C4"/>
    <w:rsid w:val="006C2AA4"/>
    <w:rsid w:val="006D3E52"/>
    <w:rsid w:val="006E229A"/>
    <w:rsid w:val="006F3722"/>
    <w:rsid w:val="007343F5"/>
    <w:rsid w:val="007421F0"/>
    <w:rsid w:val="0074320F"/>
    <w:rsid w:val="00752687"/>
    <w:rsid w:val="0076236F"/>
    <w:rsid w:val="00790709"/>
    <w:rsid w:val="007B1035"/>
    <w:rsid w:val="007B7AB7"/>
    <w:rsid w:val="00814966"/>
    <w:rsid w:val="0087263B"/>
    <w:rsid w:val="00923D02"/>
    <w:rsid w:val="009325ED"/>
    <w:rsid w:val="00932861"/>
    <w:rsid w:val="00946CB5"/>
    <w:rsid w:val="00976B8A"/>
    <w:rsid w:val="00984850"/>
    <w:rsid w:val="009978ED"/>
    <w:rsid w:val="009B5A0B"/>
    <w:rsid w:val="009C1E7D"/>
    <w:rsid w:val="00A105E4"/>
    <w:rsid w:val="00A2402D"/>
    <w:rsid w:val="00A47027"/>
    <w:rsid w:val="00A56745"/>
    <w:rsid w:val="00A650F2"/>
    <w:rsid w:val="00A74AFB"/>
    <w:rsid w:val="00A765B8"/>
    <w:rsid w:val="00A77DC0"/>
    <w:rsid w:val="00AB2563"/>
    <w:rsid w:val="00AC437C"/>
    <w:rsid w:val="00AC5B2F"/>
    <w:rsid w:val="00AD3290"/>
    <w:rsid w:val="00AE32B7"/>
    <w:rsid w:val="00B05123"/>
    <w:rsid w:val="00B055E9"/>
    <w:rsid w:val="00B125C3"/>
    <w:rsid w:val="00B213D5"/>
    <w:rsid w:val="00B36438"/>
    <w:rsid w:val="00B45BB5"/>
    <w:rsid w:val="00B71798"/>
    <w:rsid w:val="00B73BBD"/>
    <w:rsid w:val="00B77F44"/>
    <w:rsid w:val="00B87CFC"/>
    <w:rsid w:val="00BB72E8"/>
    <w:rsid w:val="00BF1FF4"/>
    <w:rsid w:val="00C22FA3"/>
    <w:rsid w:val="00C45CCA"/>
    <w:rsid w:val="00C64E11"/>
    <w:rsid w:val="00C65B5E"/>
    <w:rsid w:val="00CC278F"/>
    <w:rsid w:val="00CE23FA"/>
    <w:rsid w:val="00CE38C3"/>
    <w:rsid w:val="00CF1667"/>
    <w:rsid w:val="00D018F9"/>
    <w:rsid w:val="00D027A0"/>
    <w:rsid w:val="00D12E15"/>
    <w:rsid w:val="00D2133B"/>
    <w:rsid w:val="00D41DFD"/>
    <w:rsid w:val="00D83503"/>
    <w:rsid w:val="00D85A5B"/>
    <w:rsid w:val="00D90385"/>
    <w:rsid w:val="00D96E4E"/>
    <w:rsid w:val="00DB08FA"/>
    <w:rsid w:val="00DC2AA3"/>
    <w:rsid w:val="00DD1AB8"/>
    <w:rsid w:val="00E06532"/>
    <w:rsid w:val="00E24241"/>
    <w:rsid w:val="00E36E24"/>
    <w:rsid w:val="00E621C0"/>
    <w:rsid w:val="00E8600A"/>
    <w:rsid w:val="00EB3179"/>
    <w:rsid w:val="00EC3AA5"/>
    <w:rsid w:val="00ED6B4A"/>
    <w:rsid w:val="00EE7972"/>
    <w:rsid w:val="00F0366D"/>
    <w:rsid w:val="00F11CF2"/>
    <w:rsid w:val="00F20FE3"/>
    <w:rsid w:val="00F23453"/>
    <w:rsid w:val="00F26025"/>
    <w:rsid w:val="00F320A9"/>
    <w:rsid w:val="00F76F2C"/>
    <w:rsid w:val="00FA4206"/>
    <w:rsid w:val="00FB12A2"/>
    <w:rsid w:val="00FE4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C89B6"/>
  <w15:docId w15:val="{36FA515E-691E-4C37-ACFF-7BDEDD35F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5B8"/>
    <w:pPr>
      <w:widowControl w:val="0"/>
      <w:jc w:val="both"/>
    </w:pPr>
    <w:rPr>
      <w:rFonts w:ascii="Gill Sans MT" w:eastAsia="STZhongsong" w:hAnsi="Gill Sans MT" w:cs="SimHei"/>
    </w:rPr>
  </w:style>
  <w:style w:type="paragraph" w:styleId="Heading1">
    <w:name w:val="heading 1"/>
    <w:basedOn w:val="Normal"/>
    <w:next w:val="Normal"/>
    <w:link w:val="Heading1Char"/>
    <w:qFormat/>
    <w:rsid w:val="00A765B8"/>
    <w:pPr>
      <w:keepNext/>
      <w:keepLines/>
      <w:widowControl/>
      <w:spacing w:before="340" w:after="330" w:line="576" w:lineRule="auto"/>
      <w:outlineLvl w:val="0"/>
    </w:pPr>
    <w:rPr>
      <w:rFonts w:ascii="Calibri" w:eastAsia="SimSun" w:hAnsi="Calibri" w:cs="Times New Roman"/>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65B8"/>
    <w:rPr>
      <w:rFonts w:ascii="Calibri" w:eastAsia="SimSun" w:hAnsi="Calibri" w:cs="Times New Roman"/>
      <w:b/>
      <w:bCs/>
      <w:kern w:val="44"/>
      <w:sz w:val="44"/>
      <w:szCs w:val="44"/>
    </w:rPr>
  </w:style>
  <w:style w:type="character" w:styleId="CommentReference">
    <w:name w:val="annotation reference"/>
    <w:basedOn w:val="DefaultParagraphFont"/>
    <w:semiHidden/>
    <w:unhideWhenUsed/>
    <w:rsid w:val="00A765B8"/>
    <w:rPr>
      <w:sz w:val="21"/>
      <w:szCs w:val="21"/>
    </w:rPr>
  </w:style>
  <w:style w:type="paragraph" w:styleId="CommentText">
    <w:name w:val="annotation text"/>
    <w:basedOn w:val="Normal"/>
    <w:link w:val="CommentTextChar"/>
    <w:semiHidden/>
    <w:unhideWhenUsed/>
    <w:rsid w:val="00A765B8"/>
    <w:pPr>
      <w:jc w:val="left"/>
    </w:pPr>
    <w:rPr>
      <w:rFonts w:ascii="Times New Roman" w:eastAsia="SimSun" w:hAnsi="Times New Roman" w:cs="Times New Roman"/>
      <w:szCs w:val="24"/>
    </w:rPr>
  </w:style>
  <w:style w:type="character" w:customStyle="1" w:styleId="CommentTextChar">
    <w:name w:val="Comment Text Char"/>
    <w:basedOn w:val="DefaultParagraphFont"/>
    <w:link w:val="CommentText"/>
    <w:semiHidden/>
    <w:rsid w:val="00A765B8"/>
    <w:rPr>
      <w:rFonts w:ascii="Times New Roman" w:eastAsia="SimSun" w:hAnsi="Times New Roman" w:cs="Times New Roman"/>
      <w:szCs w:val="24"/>
    </w:rPr>
  </w:style>
  <w:style w:type="paragraph" w:styleId="BalloonText">
    <w:name w:val="Balloon Text"/>
    <w:basedOn w:val="Normal"/>
    <w:link w:val="BalloonTextChar"/>
    <w:uiPriority w:val="99"/>
    <w:semiHidden/>
    <w:unhideWhenUsed/>
    <w:rsid w:val="00A765B8"/>
    <w:rPr>
      <w:sz w:val="18"/>
      <w:szCs w:val="18"/>
    </w:rPr>
  </w:style>
  <w:style w:type="character" w:customStyle="1" w:styleId="BalloonTextChar">
    <w:name w:val="Balloon Text Char"/>
    <w:basedOn w:val="DefaultParagraphFont"/>
    <w:link w:val="BalloonText"/>
    <w:uiPriority w:val="99"/>
    <w:semiHidden/>
    <w:rsid w:val="00A765B8"/>
    <w:rPr>
      <w:rFonts w:ascii="Gill Sans MT" w:eastAsia="STZhongsong" w:hAnsi="Gill Sans MT" w:cs="SimHei"/>
      <w:sz w:val="18"/>
      <w:szCs w:val="18"/>
    </w:rPr>
  </w:style>
  <w:style w:type="paragraph" w:styleId="Header">
    <w:name w:val="header"/>
    <w:basedOn w:val="Normal"/>
    <w:link w:val="HeaderChar"/>
    <w:uiPriority w:val="99"/>
    <w:unhideWhenUsed/>
    <w:rsid w:val="002A7C0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2A7C08"/>
    <w:rPr>
      <w:rFonts w:ascii="Gill Sans MT" w:eastAsia="STZhongsong" w:hAnsi="Gill Sans MT" w:cs="SimHei"/>
      <w:sz w:val="18"/>
      <w:szCs w:val="18"/>
    </w:rPr>
  </w:style>
  <w:style w:type="paragraph" w:styleId="Footer">
    <w:name w:val="footer"/>
    <w:basedOn w:val="Normal"/>
    <w:link w:val="FooterChar"/>
    <w:uiPriority w:val="99"/>
    <w:unhideWhenUsed/>
    <w:rsid w:val="002A7C0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2A7C08"/>
    <w:rPr>
      <w:rFonts w:ascii="Gill Sans MT" w:eastAsia="STZhongsong" w:hAnsi="Gill Sans MT" w:cs="SimHei"/>
      <w:sz w:val="18"/>
      <w:szCs w:val="18"/>
    </w:rPr>
  </w:style>
  <w:style w:type="character" w:styleId="Hyperlink">
    <w:name w:val="Hyperlink"/>
    <w:basedOn w:val="DefaultParagraphFont"/>
    <w:uiPriority w:val="99"/>
    <w:unhideWhenUsed/>
    <w:rsid w:val="002A7C08"/>
    <w:rPr>
      <w:color w:val="0000FF" w:themeColor="hyperlink"/>
      <w:u w:val="single"/>
    </w:rPr>
  </w:style>
  <w:style w:type="paragraph" w:styleId="PlainText">
    <w:name w:val="Plain Text"/>
    <w:basedOn w:val="Normal"/>
    <w:link w:val="PlainTextChar"/>
    <w:uiPriority w:val="99"/>
    <w:semiHidden/>
    <w:unhideWhenUsed/>
    <w:rsid w:val="00752687"/>
    <w:pPr>
      <w:widowControl/>
      <w:jc w:val="left"/>
    </w:pPr>
    <w:rPr>
      <w:rFonts w:ascii="Calibri" w:eastAsiaTheme="minorHAnsi" w:hAnsi="Calibri" w:cs="Times New Roman"/>
      <w:kern w:val="0"/>
      <w:sz w:val="22"/>
      <w:lang w:val="en-GB" w:eastAsia="en-US"/>
    </w:rPr>
  </w:style>
  <w:style w:type="character" w:customStyle="1" w:styleId="PlainTextChar">
    <w:name w:val="Plain Text Char"/>
    <w:basedOn w:val="DefaultParagraphFont"/>
    <w:link w:val="PlainText"/>
    <w:uiPriority w:val="99"/>
    <w:semiHidden/>
    <w:rsid w:val="00752687"/>
    <w:rPr>
      <w:rFonts w:ascii="Calibri" w:eastAsiaTheme="minorHAnsi" w:hAnsi="Calibri" w:cs="Times New Roman"/>
      <w:kern w:val="0"/>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738359">
      <w:bodyDiv w:val="1"/>
      <w:marLeft w:val="0"/>
      <w:marRight w:val="0"/>
      <w:marTop w:val="0"/>
      <w:marBottom w:val="0"/>
      <w:divBdr>
        <w:top w:val="none" w:sz="0" w:space="0" w:color="auto"/>
        <w:left w:val="none" w:sz="0" w:space="0" w:color="auto"/>
        <w:bottom w:val="none" w:sz="0" w:space="0" w:color="auto"/>
        <w:right w:val="none" w:sz="0" w:space="0" w:color="auto"/>
      </w:divBdr>
    </w:div>
    <w:div w:id="211585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肖红君</dc:creator>
  <cp:lastModifiedBy>Zoe Keogh</cp:lastModifiedBy>
  <cp:revision>2</cp:revision>
  <dcterms:created xsi:type="dcterms:W3CDTF">2020-01-15T02:45:00Z</dcterms:created>
  <dcterms:modified xsi:type="dcterms:W3CDTF">2020-01-15T02:45:00Z</dcterms:modified>
</cp:coreProperties>
</file>