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450E9" w14:textId="026FE997" w:rsidR="00BB155A" w:rsidRPr="0069494C" w:rsidRDefault="00BB155A" w:rsidP="00BB155A">
      <w:pPr>
        <w:pStyle w:val="xmsonormal"/>
        <w:jc w:val="both"/>
        <w:rPr>
          <w:rFonts w:asciiTheme="minorHAnsi" w:eastAsiaTheme="minorHAnsi" w:hAnsiTheme="minorHAnsi" w:cstheme="minorHAnsi"/>
          <w:b/>
          <w:lang w:eastAsia="en-AU"/>
        </w:rPr>
      </w:pPr>
      <w:bookmarkStart w:id="0" w:name="_GoBack"/>
      <w:r w:rsidRPr="0069494C">
        <w:rPr>
          <w:rFonts w:asciiTheme="minorHAnsi" w:eastAsiaTheme="minorHAnsi" w:hAnsiTheme="minorHAnsi" w:cstheme="minorHAnsi"/>
          <w:b/>
          <w:lang w:eastAsia="en-AU"/>
        </w:rPr>
        <w:t xml:space="preserve">Student Voice: </w:t>
      </w:r>
      <w:r>
        <w:rPr>
          <w:rFonts w:asciiTheme="minorHAnsi" w:eastAsiaTheme="minorHAnsi" w:hAnsiTheme="minorHAnsi" w:cstheme="minorHAnsi"/>
          <w:b/>
          <w:lang w:eastAsia="en-AU"/>
        </w:rPr>
        <w:t>Co-creating</w:t>
      </w:r>
      <w:r w:rsidRPr="0069494C">
        <w:rPr>
          <w:rFonts w:asciiTheme="minorHAnsi" w:eastAsiaTheme="minorHAnsi" w:hAnsiTheme="minorHAnsi" w:cstheme="minorHAnsi"/>
          <w:b/>
          <w:lang w:eastAsia="en-AU"/>
        </w:rPr>
        <w:t xml:space="preserve"> </w:t>
      </w:r>
      <w:r w:rsidR="000E4E2F">
        <w:rPr>
          <w:rFonts w:asciiTheme="minorHAnsi" w:eastAsiaTheme="minorHAnsi" w:hAnsiTheme="minorHAnsi" w:cstheme="minorHAnsi"/>
          <w:b/>
          <w:lang w:eastAsia="en-AU"/>
        </w:rPr>
        <w:t>I</w:t>
      </w:r>
      <w:r w:rsidRPr="0069494C">
        <w:rPr>
          <w:rFonts w:asciiTheme="minorHAnsi" w:eastAsiaTheme="minorHAnsi" w:hAnsiTheme="minorHAnsi" w:cstheme="minorHAnsi"/>
          <w:b/>
          <w:lang w:eastAsia="en-AU"/>
        </w:rPr>
        <w:t xml:space="preserve">nclusive and </w:t>
      </w:r>
      <w:r w:rsidR="000E4E2F">
        <w:rPr>
          <w:rFonts w:asciiTheme="minorHAnsi" w:eastAsiaTheme="minorHAnsi" w:hAnsiTheme="minorHAnsi" w:cstheme="minorHAnsi"/>
          <w:b/>
          <w:lang w:eastAsia="en-AU"/>
        </w:rPr>
        <w:t>A</w:t>
      </w:r>
      <w:r w:rsidRPr="0069494C">
        <w:rPr>
          <w:rFonts w:asciiTheme="minorHAnsi" w:eastAsiaTheme="minorHAnsi" w:hAnsiTheme="minorHAnsi" w:cstheme="minorHAnsi"/>
          <w:b/>
          <w:lang w:eastAsia="en-AU"/>
        </w:rPr>
        <w:t>ccessible Arts Pedagogy</w:t>
      </w:r>
      <w:bookmarkEnd w:id="0"/>
    </w:p>
    <w:p w14:paraId="67C002B2" w14:textId="77777777" w:rsidR="00BB155A" w:rsidRDefault="00BB155A" w:rsidP="00AA004A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568F0E2E" w14:textId="41EFA26F" w:rsidR="004B0EA8" w:rsidRPr="0038488E" w:rsidRDefault="008D6209" w:rsidP="0038488E">
      <w:pPr>
        <w:jc w:val="both"/>
        <w:rPr>
          <w:color w:val="000000" w:themeColor="text1"/>
        </w:rPr>
      </w:pPr>
      <w:r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Introduction. </w:t>
      </w:r>
      <w:r w:rsidR="0037341F" w:rsidRPr="0038488E">
        <w:rPr>
          <w:rFonts w:ascii="Calibri" w:hAnsi="Calibri" w:cs="Calibri"/>
          <w:color w:val="000000" w:themeColor="text1"/>
          <w:sz w:val="20"/>
          <w:szCs w:val="20"/>
        </w:rPr>
        <w:t>Student voice about</w:t>
      </w:r>
      <w:r w:rsidR="0037341F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the expectations, perspectives, and opinions of the students who are the epicentre of internationalisation of higher education</w:t>
      </w:r>
      <w:r w:rsidR="0037341F" w:rsidRPr="0038488E">
        <w:rPr>
          <w:rFonts w:ascii="Calibri" w:hAnsi="Calibri" w:cs="Calibri"/>
          <w:color w:val="000000" w:themeColor="text1"/>
          <w:sz w:val="20"/>
          <w:szCs w:val="20"/>
        </w:rPr>
        <w:t xml:space="preserve"> is a slowly emerging field. </w:t>
      </w:r>
      <w:r w:rsidR="0037341F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Based on a student-led project at </w:t>
      </w:r>
      <w:r w:rsidR="0037341F" w:rsidRPr="0038488E">
        <w:rPr>
          <w:color w:val="000000" w:themeColor="text1"/>
          <w:sz w:val="20"/>
          <w:szCs w:val="20"/>
          <w:lang w:val="en-AU"/>
        </w:rPr>
        <w:t>an Australian university</w:t>
      </w:r>
      <w:r w:rsidR="0037341F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, this </w:t>
      </w:r>
      <w:r w:rsid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>showcase</w:t>
      </w:r>
      <w:r w:rsidR="0037341F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</w:t>
      </w:r>
      <w:r w:rsidR="0037341F" w:rsidRPr="0038488E">
        <w:rPr>
          <w:rFonts w:ascii="Calibri" w:hAnsi="Calibri" w:cs="Calibri"/>
          <w:color w:val="000000" w:themeColor="text1"/>
          <w:sz w:val="20"/>
          <w:szCs w:val="20"/>
        </w:rPr>
        <w:t>offers insights about</w:t>
      </w:r>
      <w:r w:rsidR="0037341F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students’ experiences about their academic journey.</w:t>
      </w:r>
    </w:p>
    <w:p w14:paraId="2883B137" w14:textId="5BDE49E1" w:rsidR="00C34829" w:rsidRPr="0038488E" w:rsidRDefault="008D6209" w:rsidP="0038488E">
      <w:pPr>
        <w:jc w:val="both"/>
        <w:rPr>
          <w:rFonts w:ascii="Calibri" w:hAnsi="Calibri" w:cs="Calibri"/>
          <w:color w:val="000000" w:themeColor="text1"/>
          <w:sz w:val="20"/>
          <w:szCs w:val="20"/>
          <w:lang w:val="en-AU"/>
        </w:rPr>
      </w:pPr>
      <w:r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>Aims.</w:t>
      </w:r>
      <w:r w:rsidR="002F5AF8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</w:t>
      </w:r>
      <w:r w:rsidR="00C34829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>To offer strategies for making Arts teaching and learning more inclusive and internationalised by acknowledging presence and power of students’ voice</w:t>
      </w:r>
      <w:r w:rsid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>; t</w:t>
      </w:r>
      <w:r w:rsidR="00C34829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>o explore students’ perspectives about pedagogy collected at safe spaces for open, creative, and inclusive conversations</w:t>
      </w:r>
      <w:r w:rsid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>; t</w:t>
      </w:r>
      <w:r w:rsidR="00C34829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>o discuss the importance of student agency in the contemporary teaching and learning discourse.</w:t>
      </w:r>
    </w:p>
    <w:p w14:paraId="797411F9" w14:textId="065DDBE7" w:rsidR="008D6209" w:rsidRPr="0038488E" w:rsidRDefault="008D6209" w:rsidP="0038488E">
      <w:pPr>
        <w:jc w:val="both"/>
        <w:rPr>
          <w:rFonts w:ascii="Calibri" w:hAnsi="Calibri" w:cs="Calibri"/>
          <w:color w:val="000000" w:themeColor="text1"/>
          <w:sz w:val="20"/>
          <w:szCs w:val="20"/>
          <w:lang w:val="en-AU"/>
        </w:rPr>
      </w:pPr>
      <w:r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Methods. </w:t>
      </w:r>
      <w:r w:rsidR="00132810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Data </w:t>
      </w:r>
      <w:r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was collected through the </w:t>
      </w:r>
      <w:r w:rsidR="007900A0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>focus group discussions</w:t>
      </w:r>
      <w:r w:rsidR="00132810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>,</w:t>
      </w:r>
      <w:r w:rsidR="0062529E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surveys and individual interviews from June 2019 till August 2019. </w:t>
      </w:r>
      <w:r w:rsidR="00132810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Data was also collected through presentations and discussions at a student facilitated symposium </w:t>
      </w:r>
      <w:r w:rsidR="0062529E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in October 2019 </w:t>
      </w:r>
      <w:r w:rsidR="00132810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at an Australian university. </w:t>
      </w:r>
    </w:p>
    <w:p w14:paraId="74E27E55" w14:textId="6E185EA7" w:rsidR="00132810" w:rsidRPr="0038488E" w:rsidRDefault="008D6209" w:rsidP="0038488E">
      <w:pPr>
        <w:jc w:val="both"/>
        <w:rPr>
          <w:rFonts w:ascii="Calibri" w:hAnsi="Calibri" w:cs="Calibri"/>
          <w:color w:val="000000" w:themeColor="text1"/>
          <w:sz w:val="20"/>
          <w:szCs w:val="20"/>
          <w:lang w:val="en-AU"/>
        </w:rPr>
      </w:pPr>
      <w:r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Results. </w:t>
      </w:r>
      <w:r w:rsidR="00132810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Our findings suggest </w:t>
      </w:r>
      <w:r w:rsidR="005454F0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that cultural sensitivity, inclusivity and a sense of belonging were considered vital </w:t>
      </w:r>
      <w:r w:rsidR="00722997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when </w:t>
      </w:r>
      <w:r w:rsidR="00132810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students look for more engaged learning and a connectedness throughout their academic journey. </w:t>
      </w:r>
      <w:r w:rsidR="00133D0F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A sense of community </w:t>
      </w:r>
      <w:r w:rsidR="00C34829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and belonging is highly valued </w:t>
      </w:r>
      <w:r w:rsidR="00133D0F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>and cohort building is required. Clarity about learnings and connections with real-world</w:t>
      </w:r>
      <w:r w:rsidR="00707CCE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, transition between high school </w:t>
      </w:r>
      <w:r w:rsidR="006A321D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>and</w:t>
      </w:r>
      <w:r w:rsidR="00707CCE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university</w:t>
      </w:r>
      <w:r w:rsidR="006A321D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and beyond</w:t>
      </w:r>
      <w:r w:rsidR="00133D0F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are also considered important. </w:t>
      </w:r>
    </w:p>
    <w:p w14:paraId="58632FA6" w14:textId="6579823C" w:rsidR="00276AA9" w:rsidRPr="0038488E" w:rsidRDefault="008D6209" w:rsidP="0038488E">
      <w:pPr>
        <w:jc w:val="both"/>
        <w:rPr>
          <w:rFonts w:ascii="Calibri" w:hAnsi="Calibri" w:cs="Calibri"/>
          <w:color w:val="000000" w:themeColor="text1"/>
          <w:sz w:val="20"/>
          <w:szCs w:val="20"/>
          <w:lang w:val="en-AU"/>
        </w:rPr>
      </w:pPr>
      <w:r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Discussion. </w:t>
      </w:r>
      <w:r w:rsidR="00FA0203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While this paper discusses the importance of acknowledging students’ voices in internationalisation-related discourses in higher education, it also </w:t>
      </w:r>
      <w:r w:rsidR="00276AA9" w:rsidRPr="0038488E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reports on the student-led project which promotes a conversation among students from diverse backgrounds to yield a holistic view of the students’ perceptions, experiences and overall understanding encompassing a wide view of different aspects of teaching and learning.  </w:t>
      </w:r>
    </w:p>
    <w:p w14:paraId="7027E711" w14:textId="77777777" w:rsidR="00276AA9" w:rsidRDefault="00276AA9" w:rsidP="00276AA9">
      <w:pPr>
        <w:jc w:val="both"/>
        <w:rPr>
          <w:rFonts w:cstheme="minorHAnsi"/>
          <w:lang w:eastAsia="en-AU"/>
        </w:rPr>
      </w:pPr>
    </w:p>
    <w:p w14:paraId="00C84DF7" w14:textId="20F910BF" w:rsidR="00276AA9" w:rsidRDefault="00276AA9" w:rsidP="008D6209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</w:t>
      </w:r>
    </w:p>
    <w:p w14:paraId="58B96455" w14:textId="77777777" w:rsidR="00276AA9" w:rsidRDefault="00276AA9" w:rsidP="008D6209">
      <w:pPr>
        <w:jc w:val="both"/>
        <w:rPr>
          <w:rFonts w:cstheme="minorHAnsi"/>
          <w:color w:val="000000"/>
        </w:rPr>
      </w:pPr>
    </w:p>
    <w:p w14:paraId="2CC26999" w14:textId="77777777" w:rsidR="00A456D9" w:rsidRPr="008D6209" w:rsidRDefault="00A456D9" w:rsidP="008D6209"/>
    <w:sectPr w:rsidR="00A456D9" w:rsidRPr="008D6209" w:rsidSect="00B11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B3C2E"/>
    <w:multiLevelType w:val="hybridMultilevel"/>
    <w:tmpl w:val="E6E2F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9"/>
    <w:rsid w:val="00081F40"/>
    <w:rsid w:val="000E4E2F"/>
    <w:rsid w:val="00132810"/>
    <w:rsid w:val="00133D0F"/>
    <w:rsid w:val="001F1EE2"/>
    <w:rsid w:val="002518E3"/>
    <w:rsid w:val="00276AA9"/>
    <w:rsid w:val="002F5AF8"/>
    <w:rsid w:val="00327128"/>
    <w:rsid w:val="0037341F"/>
    <w:rsid w:val="0038488E"/>
    <w:rsid w:val="0045662E"/>
    <w:rsid w:val="004B0EA8"/>
    <w:rsid w:val="004B5A2B"/>
    <w:rsid w:val="00535B6D"/>
    <w:rsid w:val="005454F0"/>
    <w:rsid w:val="005D1D0F"/>
    <w:rsid w:val="0062529E"/>
    <w:rsid w:val="006A321D"/>
    <w:rsid w:val="00707CCE"/>
    <w:rsid w:val="00722997"/>
    <w:rsid w:val="007900A0"/>
    <w:rsid w:val="008107BA"/>
    <w:rsid w:val="00873662"/>
    <w:rsid w:val="008D6209"/>
    <w:rsid w:val="00A27408"/>
    <w:rsid w:val="00A456D9"/>
    <w:rsid w:val="00AA004A"/>
    <w:rsid w:val="00B1174D"/>
    <w:rsid w:val="00B53989"/>
    <w:rsid w:val="00BB155A"/>
    <w:rsid w:val="00BD2CDB"/>
    <w:rsid w:val="00BE695B"/>
    <w:rsid w:val="00C34829"/>
    <w:rsid w:val="00C723C8"/>
    <w:rsid w:val="00C86535"/>
    <w:rsid w:val="00D15B41"/>
    <w:rsid w:val="00DF54F3"/>
    <w:rsid w:val="00EA0FA4"/>
    <w:rsid w:val="00F50D75"/>
    <w:rsid w:val="00F964CC"/>
    <w:rsid w:val="00FA0203"/>
    <w:rsid w:val="00FD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7D8C"/>
  <w15:chartTrackingRefBased/>
  <w15:docId w15:val="{45CF3643-0100-41EC-BE2A-56482FD4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6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B0EA8"/>
    <w:rPr>
      <w:rFonts w:ascii="Calibri" w:eastAsiaTheme="minorEastAsia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964CC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8EF0C2733A540AFAFC6CD1A7DDB07" ma:contentTypeVersion="9" ma:contentTypeDescription="Create a new document." ma:contentTypeScope="" ma:versionID="dd84adaafa3617f0516551adbf0c31b5">
  <xsd:schema xmlns:xsd="http://www.w3.org/2001/XMLSchema" xmlns:xs="http://www.w3.org/2001/XMLSchema" xmlns:p="http://schemas.microsoft.com/office/2006/metadata/properties" xmlns:ns3="f497e288-a69f-4b27-a5bd-c8a221c502d9" targetNamespace="http://schemas.microsoft.com/office/2006/metadata/properties" ma:root="true" ma:fieldsID="6ab316a201bb4575906991157328a582" ns3:_="">
    <xsd:import namespace="f497e288-a69f-4b27-a5bd-c8a221c50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7e288-a69f-4b27-a5bd-c8a221c50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05428F-8055-41ED-B029-00840A8DF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AFF85B-3B40-4FA8-A70A-F204786AB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7e288-a69f-4b27-a5bd-c8a221c50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7E9BB-3548-415F-8103-396E85429C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1659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Wajeehah Aayeshah</dc:creator>
  <cp:keywords/>
  <dc:description/>
  <cp:lastModifiedBy>Nira Rahman</cp:lastModifiedBy>
  <cp:revision>3</cp:revision>
  <dcterms:created xsi:type="dcterms:W3CDTF">2020-02-06T03:46:00Z</dcterms:created>
  <dcterms:modified xsi:type="dcterms:W3CDTF">2020-02-06T03:47:00Z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0x010100D558EF0C2733A540AFAFC6CD1A7DDB07</vt:lpwstr>
  </property>
</Properties>
</file>