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23AF49B0" w:rsidR="001956AD" w:rsidRPr="005C7608" w:rsidRDefault="003C7B8D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Characterization of seed storage protein diversity in Faba bean (Vicia faba)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719CE4D0" w:rsidR="009126C6" w:rsidRDefault="003C7B8D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Jayakody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="00420F3B">
        <w:rPr>
          <w:rFonts w:ascii="Times New Roman" w:hAnsi="Times New Roman" w:cs="Times New Roman"/>
          <w:sz w:val="24"/>
          <w:szCs w:val="24"/>
          <w:u w:val="single"/>
          <w:lang w:val="en-AU"/>
        </w:rPr>
        <w:t>TB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CF7593">
        <w:rPr>
          <w:rFonts w:ascii="Times New Roman" w:hAnsi="Times New Roman" w:cs="Times New Roman"/>
          <w:sz w:val="24"/>
          <w:szCs w:val="24"/>
          <w:lang w:val="en-AU"/>
        </w:rPr>
        <w:t>Nadzieja</w:t>
      </w:r>
      <w:r w:rsidR="00420F3B">
        <w:rPr>
          <w:rFonts w:ascii="Times New Roman" w:hAnsi="Times New Roman" w:cs="Times New Roman"/>
          <w:sz w:val="24"/>
          <w:szCs w:val="24"/>
          <w:lang w:val="en-AU"/>
        </w:rPr>
        <w:t xml:space="preserve"> M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731690">
        <w:rPr>
          <w:rFonts w:ascii="Times New Roman" w:hAnsi="Times New Roman" w:cs="Times New Roman"/>
          <w:sz w:val="24"/>
          <w:szCs w:val="24"/>
          <w:lang w:val="en-AU"/>
        </w:rPr>
        <w:t>Andersen SU</w:t>
      </w:r>
      <w:r w:rsidR="00372D07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  <w:r w:rsidR="009126C6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(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 xml:space="preserve">last name </w:t>
      </w:r>
      <w:r w:rsidR="009126C6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followed by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 xml:space="preserve"> first and middle name initials</w:t>
      </w:r>
      <w:r w:rsidR="009126C6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, presenting author underlined)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2B132CE5" w:rsidR="005C7608" w:rsidRPr="005C7608" w:rsidRDefault="00A66CAB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thilani.jayakody@mbg.au.dk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77DE7F0E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372D07" w:rsidRPr="00372D07">
        <w:rPr>
          <w:rFonts w:ascii="Times New Roman" w:hAnsi="Times New Roman" w:cs="Times New Roman"/>
          <w:sz w:val="24"/>
          <w:szCs w:val="24"/>
          <w:lang w:val="en-AU"/>
        </w:rPr>
        <w:t>Department of Molecular Biology and Genetics, Aarhus University, Aarhus C, Denmark</w:t>
      </w:r>
    </w:p>
    <w:p w14:paraId="6A62BF2B" w14:textId="216B4F40" w:rsidR="005C7608" w:rsidRPr="005C7608" w:rsidRDefault="009126C6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(using superscript numbers with institutions’ name, please, 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include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city and country)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6048F59" w14:textId="46756CC8" w:rsidR="00234A08" w:rsidRPr="0069354D" w:rsidRDefault="00206102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Faba bean (Vicia faba L., 2n = 12) is a cool-season legume with high average seed protein content and yield potential for temperate regions. It has an average </w:t>
      </w:r>
      <w:r w:rsidR="00B349A4">
        <w:rPr>
          <w:rFonts w:ascii="Times New Roman" w:hAnsi="Times New Roman" w:cs="Times New Roman"/>
          <w:sz w:val="24"/>
          <w:szCs w:val="24"/>
          <w:lang w:val="la-Latn" w:eastAsia="en-AU"/>
        </w:rPr>
        <w:t>seed protein content of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30%</w:t>
      </w:r>
      <w:r w:rsidR="00B349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which is the highest among other cool-season legumes, but less than </w:t>
      </w:r>
      <w:r w:rsidR="0088753F">
        <w:rPr>
          <w:rFonts w:ascii="Times New Roman" w:hAnsi="Times New Roman" w:cs="Times New Roman"/>
          <w:sz w:val="24"/>
          <w:szCs w:val="24"/>
          <w:lang w:val="la-Latn" w:eastAsia="en-AU"/>
        </w:rPr>
        <w:t>it’s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warm-season counterpart, soybean. Improving the seed storage protein quality and content is an important target </w:t>
      </w:r>
      <w:r w:rsidR="00410AA0">
        <w:rPr>
          <w:rFonts w:ascii="Times New Roman" w:hAnsi="Times New Roman" w:cs="Times New Roman"/>
          <w:sz w:val="24"/>
          <w:szCs w:val="24"/>
          <w:lang w:val="la-Latn" w:eastAsia="en-AU"/>
        </w:rPr>
        <w:t>for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advancing faba bean as a sustainable source of plant protein. The most abundant class of seed storage protein</w:t>
      </w:r>
      <w:r w:rsidR="00824545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 faba bean are globulins, which </w:t>
      </w:r>
      <w:r w:rsidR="00CA2E65">
        <w:rPr>
          <w:rFonts w:ascii="Times New Roman" w:hAnsi="Times New Roman" w:cs="Times New Roman"/>
          <w:sz w:val="24"/>
          <w:szCs w:val="24"/>
          <w:lang w:val="la-Latn" w:eastAsia="en-AU"/>
        </w:rPr>
        <w:t>are composed of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vicilin/convicilin and legumin. The faba bean reference genome is annotated for 17 vicilin, 2 convicilin, and 18 legumin encoding genes, although previous storage protein characterization suggests that more are present. To begin characterizing the seed storage protein diversity in faba bean, PacBio Iso-Seq transcriptomes from seeds sampled at </w:t>
      </w:r>
      <w:r w:rsidR="00F74FA8">
        <w:rPr>
          <w:rFonts w:ascii="Times New Roman" w:hAnsi="Times New Roman" w:cs="Times New Roman"/>
          <w:sz w:val="24"/>
          <w:szCs w:val="24"/>
          <w:lang w:val="la-Latn" w:eastAsia="en-AU"/>
        </w:rPr>
        <w:t>25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DAP were generated for a diversity panel of</w:t>
      </w:r>
      <w:r w:rsidR="000D0B7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~200 </w:t>
      </w:r>
      <w:r w:rsidRPr="00206102">
        <w:rPr>
          <w:rFonts w:ascii="Times New Roman" w:hAnsi="Times New Roman" w:cs="Times New Roman"/>
          <w:sz w:val="24"/>
          <w:szCs w:val="24"/>
          <w:lang w:val="la-Latn" w:eastAsia="en-AU"/>
        </w:rPr>
        <w:t>accessions.</w:t>
      </w:r>
      <w:r w:rsidR="009E2B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C7277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Individuals from the same </w:t>
      </w:r>
      <w:r w:rsidR="00C670DA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panel has </w:t>
      </w:r>
      <w:r w:rsidR="003C3FD6">
        <w:rPr>
          <w:rFonts w:ascii="Times New Roman" w:hAnsi="Times New Roman" w:cs="Times New Roman"/>
          <w:sz w:val="24"/>
          <w:szCs w:val="24"/>
          <w:lang w:val="la-Latn" w:eastAsia="en-AU"/>
        </w:rPr>
        <w:t>also been</w:t>
      </w:r>
      <w:r w:rsidR="003051E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evaluated for </w:t>
      </w:r>
      <w:r w:rsidR="00EB31D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chemical </w:t>
      </w:r>
      <w:r w:rsidR="003051E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amino </w:t>
      </w:r>
      <w:r w:rsidR="00391E2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acid composition and protein content and </w:t>
      </w:r>
      <w:r w:rsidR="002651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 seed proteome will </w:t>
      </w:r>
      <w:r w:rsidR="003C3FD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be generated </w:t>
      </w:r>
      <w:r w:rsidR="000A4FDA">
        <w:rPr>
          <w:rFonts w:ascii="Times New Roman" w:hAnsi="Times New Roman" w:cs="Times New Roman"/>
          <w:sz w:val="24"/>
          <w:szCs w:val="24"/>
          <w:lang w:val="la-Latn" w:eastAsia="en-AU"/>
        </w:rPr>
        <w:t>using</w:t>
      </w:r>
      <w:r w:rsidR="003C3FD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LC/MS-MS. </w:t>
      </w:r>
      <w:r w:rsidR="00B714DF">
        <w:rPr>
          <w:rFonts w:ascii="Times New Roman" w:hAnsi="Times New Roman" w:cs="Times New Roman"/>
          <w:sz w:val="24"/>
          <w:szCs w:val="24"/>
          <w:lang w:val="la-Latn" w:eastAsia="en-AU"/>
        </w:rPr>
        <w:t>This</w:t>
      </w:r>
      <w:r w:rsidR="00967C6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comprehesive profile of seed</w:t>
      </w:r>
      <w:r w:rsidR="00D2005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protein diversity and content will </w:t>
      </w:r>
      <w:r w:rsidR="00B714D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be used </w:t>
      </w:r>
      <w:r w:rsidR="00957ADC">
        <w:rPr>
          <w:rFonts w:ascii="Times New Roman" w:hAnsi="Times New Roman" w:cs="Times New Roman"/>
          <w:sz w:val="24"/>
          <w:szCs w:val="24"/>
          <w:lang w:val="la-Latn" w:eastAsia="en-AU"/>
        </w:rPr>
        <w:t>in</w:t>
      </w:r>
      <w:r w:rsidR="00B714D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the</w:t>
      </w:r>
      <w:r w:rsidR="00024AF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4A62D7">
        <w:rPr>
          <w:rFonts w:ascii="Times New Roman" w:hAnsi="Times New Roman" w:cs="Times New Roman"/>
          <w:sz w:val="24"/>
          <w:szCs w:val="24"/>
          <w:lang w:val="la-Latn" w:eastAsia="en-AU"/>
        </w:rPr>
        <w:t>indentification</w:t>
      </w:r>
      <w:r w:rsidR="00024AF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of </w:t>
      </w:r>
      <w:r w:rsidR="00BA4E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markers </w:t>
      </w:r>
      <w:r w:rsidR="00E049BE">
        <w:rPr>
          <w:rFonts w:ascii="Times New Roman" w:hAnsi="Times New Roman" w:cs="Times New Roman"/>
          <w:sz w:val="24"/>
          <w:szCs w:val="24"/>
          <w:lang w:val="la-Latn" w:eastAsia="en-AU"/>
        </w:rPr>
        <w:t>for improved seed storage protein profiles</w:t>
      </w:r>
      <w:r w:rsidR="001242D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 faba bean. </w:t>
      </w:r>
      <w:r w:rsidR="00BA4E5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</w:p>
    <w:p w14:paraId="50ABB68B" w14:textId="71B24749" w:rsidR="009126C6" w:rsidRPr="005C7608" w:rsidRDefault="009126C6" w:rsidP="009126C6">
      <w:pPr>
        <w:jc w:val="left"/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(maximum </w:t>
      </w:r>
      <w:r w:rsidR="00EA7F59">
        <w:rPr>
          <w:rFonts w:ascii="Times New Roman" w:hAnsi="Times New Roman" w:cs="Times New Roman"/>
          <w:i/>
          <w:color w:val="808080" w:themeColor="background1" w:themeShade="80"/>
          <w:lang w:val="en-AU"/>
        </w:rPr>
        <w:t>250</w:t>
      </w:r>
      <w:r w:rsidR="003E7225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</w:t>
      </w:r>
      <w:r w:rsidR="00EA7F59">
        <w:rPr>
          <w:rFonts w:ascii="Times New Roman" w:hAnsi="Times New Roman" w:cs="Times New Roman"/>
          <w:i/>
          <w:color w:val="808080" w:themeColor="background1" w:themeShade="80"/>
          <w:lang w:val="en-AU"/>
        </w:rPr>
        <w:t>words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, but title, authors and affiliations are not included;</w:t>
      </w:r>
      <w:r w:rsid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figures or tables are not allowed)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7A1CD392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837EA1" w:rsidRPr="00837EA1">
        <w:rPr>
          <w:lang w:val="en-AU"/>
        </w:rPr>
        <w:t>Jayakodi, M</w:t>
      </w:r>
      <w:r w:rsidR="00C43DD6">
        <w:rPr>
          <w:lang w:val="en-AU"/>
        </w:rPr>
        <w:t>.</w:t>
      </w:r>
      <w:r w:rsidR="00837EA1" w:rsidRPr="00837EA1">
        <w:rPr>
          <w:lang w:val="en-AU"/>
        </w:rPr>
        <w:t xml:space="preserve"> et al. “The Giant Diploid Faba Genome Unlocks Variation in a Global Protein Crop.” Nature 615, no. 7953 (March 2023): 652–59</w:t>
      </w:r>
    </w:p>
    <w:p w14:paraId="1E56288C" w14:textId="2A19093E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[2]</w:t>
      </w:r>
      <w:r w:rsidRPr="0069354D">
        <w:rPr>
          <w:lang w:val="en-AU"/>
        </w:rPr>
        <w:tab/>
      </w:r>
      <w:r w:rsidR="00196765" w:rsidRPr="00196765">
        <w:t xml:space="preserve">Skovbjerg, </w:t>
      </w:r>
      <w:r w:rsidR="007532AE">
        <w:t xml:space="preserve">C. </w:t>
      </w:r>
      <w:r w:rsidR="00196765" w:rsidRPr="00196765">
        <w:t xml:space="preserve">et al. </w:t>
      </w:r>
      <w:r w:rsidR="00196765" w:rsidRPr="00196765">
        <w:rPr>
          <w:lang w:val="en-AU"/>
        </w:rPr>
        <w:t xml:space="preserve">“Genetic Analysis of Global Faba Bean Diversity, Agronomic Traits and Selection Signatures.” TAG. 136, no. 5 (April 19, 2023): 114. </w:t>
      </w:r>
    </w:p>
    <w:p w14:paraId="3B4BD36F" w14:textId="080B0CAD" w:rsidR="009126C6" w:rsidRPr="005C7608" w:rsidRDefault="009126C6" w:rsidP="009126C6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(max. </w:t>
      </w:r>
      <w:r w:rsidR="006C1D10">
        <w:rPr>
          <w:rFonts w:ascii="Times New Roman" w:hAnsi="Times New Roman" w:cs="Times New Roman"/>
          <w:i/>
          <w:color w:val="808080" w:themeColor="background1" w:themeShade="80"/>
          <w:lang w:val="en-AU"/>
        </w:rPr>
        <w:t>2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references (first author followed by et al., year of publication, journal abbreviation, volume and pages)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3CE1"/>
    <w:rsid w:val="00024AFC"/>
    <w:rsid w:val="00086C6E"/>
    <w:rsid w:val="000A4FDA"/>
    <w:rsid w:val="000B21D5"/>
    <w:rsid w:val="000D0B7F"/>
    <w:rsid w:val="0011541E"/>
    <w:rsid w:val="001242D4"/>
    <w:rsid w:val="001956AD"/>
    <w:rsid w:val="00196765"/>
    <w:rsid w:val="001D72AC"/>
    <w:rsid w:val="00206102"/>
    <w:rsid w:val="00234A08"/>
    <w:rsid w:val="0026514D"/>
    <w:rsid w:val="002B7ABD"/>
    <w:rsid w:val="002C1678"/>
    <w:rsid w:val="003051EE"/>
    <w:rsid w:val="00372D07"/>
    <w:rsid w:val="00391E2F"/>
    <w:rsid w:val="003C3FD6"/>
    <w:rsid w:val="003C7B8D"/>
    <w:rsid w:val="003E7225"/>
    <w:rsid w:val="00410AA0"/>
    <w:rsid w:val="00420F3B"/>
    <w:rsid w:val="00477E9B"/>
    <w:rsid w:val="004A62D7"/>
    <w:rsid w:val="005C2ABC"/>
    <w:rsid w:val="005C7608"/>
    <w:rsid w:val="0069354D"/>
    <w:rsid w:val="006C1D10"/>
    <w:rsid w:val="007103B1"/>
    <w:rsid w:val="00731690"/>
    <w:rsid w:val="007465CD"/>
    <w:rsid w:val="007532AE"/>
    <w:rsid w:val="00771CA6"/>
    <w:rsid w:val="007C1B7A"/>
    <w:rsid w:val="00824545"/>
    <w:rsid w:val="00837EA1"/>
    <w:rsid w:val="0088753F"/>
    <w:rsid w:val="008E0EA1"/>
    <w:rsid w:val="009126C6"/>
    <w:rsid w:val="00954065"/>
    <w:rsid w:val="00957ADC"/>
    <w:rsid w:val="00967C69"/>
    <w:rsid w:val="009C49E6"/>
    <w:rsid w:val="009E2B86"/>
    <w:rsid w:val="00A66CAB"/>
    <w:rsid w:val="00A72105"/>
    <w:rsid w:val="00B349A4"/>
    <w:rsid w:val="00B4633C"/>
    <w:rsid w:val="00B714DF"/>
    <w:rsid w:val="00B953CD"/>
    <w:rsid w:val="00BA4E55"/>
    <w:rsid w:val="00BE0837"/>
    <w:rsid w:val="00BE396B"/>
    <w:rsid w:val="00C43DD6"/>
    <w:rsid w:val="00C670DA"/>
    <w:rsid w:val="00C72774"/>
    <w:rsid w:val="00CA2E65"/>
    <w:rsid w:val="00CF7593"/>
    <w:rsid w:val="00D20050"/>
    <w:rsid w:val="00D23C4E"/>
    <w:rsid w:val="00E049BE"/>
    <w:rsid w:val="00E80A77"/>
    <w:rsid w:val="00EA7F59"/>
    <w:rsid w:val="00EB31DB"/>
    <w:rsid w:val="00EF022F"/>
    <w:rsid w:val="00F66B6B"/>
    <w:rsid w:val="00F74FA8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Thilani Bhagya Jayakody</cp:lastModifiedBy>
  <cp:revision>45</cp:revision>
  <dcterms:created xsi:type="dcterms:W3CDTF">2024-04-29T12:48:00Z</dcterms:created>
  <dcterms:modified xsi:type="dcterms:W3CDTF">2024-04-30T12:53:00Z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