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comments.xml" ContentType="application/vnd.openxmlformats-officedocument.wordprocessingml.comment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E5450" w:rsidR="00711813" w:rsidP="20360123" w:rsidRDefault="001118C3" w14:paraId="4F8E8AD7" w14:textId="58B5BB58">
      <w:pPr>
        <w:jc w:val="both"/>
        <w:rPr>
          <w:rFonts w:ascii="Calibri" w:hAnsi="Calibri" w:cs="Calibri"/>
          <w:b w:val="1"/>
          <w:bCs w:val="1"/>
          <w:sz w:val="20"/>
          <w:szCs w:val="20"/>
          <w:lang w:val="en-AU"/>
        </w:rPr>
      </w:pPr>
      <w:r w:rsidRPr="36C946FC" w:rsidR="20360123">
        <w:rPr>
          <w:rFonts w:ascii="Calibri" w:hAnsi="Calibri" w:cs="Calibri"/>
          <w:b w:val="1"/>
          <w:bCs w:val="1"/>
          <w:sz w:val="20"/>
          <w:szCs w:val="20"/>
          <w:lang w:val="en-AU"/>
        </w:rPr>
        <w:t xml:space="preserve">Safety and efficacy of </w:t>
      </w:r>
      <w:r w:rsidRPr="36C946FC" w:rsidR="20360123">
        <w:rPr>
          <w:rFonts w:ascii="Calibri" w:hAnsi="Calibri" w:cs="Calibri"/>
          <w:b w:val="1"/>
          <w:bCs w:val="1"/>
          <w:sz w:val="20"/>
          <w:szCs w:val="20"/>
          <w:lang w:val="en-AU"/>
        </w:rPr>
        <w:t>gabapentinoids</w:t>
      </w:r>
      <w:r w:rsidRPr="36C946FC" w:rsidR="20360123">
        <w:rPr>
          <w:rFonts w:ascii="Calibri" w:hAnsi="Calibri" w:cs="Calibri"/>
          <w:b w:val="1"/>
          <w:bCs w:val="1"/>
          <w:sz w:val="20"/>
          <w:szCs w:val="20"/>
          <w:lang w:val="en-AU"/>
        </w:rPr>
        <w:t xml:space="preserve"> for non-pain indications in adults</w:t>
      </w:r>
    </w:p>
    <w:p w:rsidR="73A1E744" w:rsidP="5508C6B2" w:rsidRDefault="73A1E744" w14:paraId="1B298E6A" w14:textId="5019CC65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0"/>
          <w:szCs w:val="20"/>
          <w:lang w:val="en-AU"/>
        </w:rPr>
      </w:pPr>
      <w:r w:rsidRPr="5508C6B2" w:rsidR="73A1E74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0"/>
          <w:szCs w:val="20"/>
          <w:lang w:val="en-AU"/>
        </w:rPr>
        <w:t>William B Forrest</w:t>
      </w:r>
      <w:r w:rsidRPr="5508C6B2" w:rsidR="73A1E74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0"/>
          <w:szCs w:val="20"/>
          <w:vertAlign w:val="superscript"/>
          <w:lang w:val="en-AU"/>
        </w:rPr>
        <w:t>1</w:t>
      </w:r>
      <w:r w:rsidRPr="5508C6B2" w:rsidR="73A1E74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0"/>
          <w:szCs w:val="20"/>
          <w:lang w:val="en-AU"/>
        </w:rPr>
        <w:t>, Danijela Gnjidic</w:t>
      </w:r>
      <w:r w:rsidRPr="5508C6B2" w:rsidR="73A1E74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0"/>
          <w:szCs w:val="20"/>
          <w:vertAlign w:val="superscript"/>
          <w:lang w:val="en-AU"/>
        </w:rPr>
        <w:t>1</w:t>
      </w:r>
      <w:r w:rsidRPr="5508C6B2" w:rsidR="73A1E74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0"/>
          <w:szCs w:val="20"/>
          <w:lang w:val="en-AU"/>
        </w:rPr>
        <w:t>, Stephanie Mathieson</w:t>
      </w:r>
      <w:r w:rsidRPr="5508C6B2" w:rsidR="73A1E74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0"/>
          <w:szCs w:val="20"/>
          <w:vertAlign w:val="superscript"/>
          <w:lang w:val="en-AU"/>
        </w:rPr>
        <w:t>1</w:t>
      </w:r>
      <w:r w:rsidRPr="5508C6B2" w:rsidR="73A1E74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0"/>
          <w:szCs w:val="20"/>
          <w:lang w:val="en-AU"/>
        </w:rPr>
        <w:t>, Justin Cheng</w:t>
      </w:r>
      <w:r w:rsidRPr="5508C6B2" w:rsidR="73A1E74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0"/>
          <w:szCs w:val="20"/>
          <w:vertAlign w:val="superscript"/>
          <w:lang w:val="en-AU"/>
        </w:rPr>
        <w:t>1</w:t>
      </w:r>
      <w:r w:rsidRPr="5508C6B2" w:rsidR="73A1E74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0"/>
          <w:szCs w:val="20"/>
          <w:lang w:val="en-AU"/>
        </w:rPr>
        <w:t>, Carl R Schneider</w:t>
      </w:r>
      <w:r w:rsidRPr="5508C6B2" w:rsidR="73A1E74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0"/>
          <w:szCs w:val="20"/>
          <w:vertAlign w:val="superscript"/>
          <w:lang w:val="en-AU"/>
        </w:rPr>
        <w:t>1</w:t>
      </w:r>
      <w:r w:rsidRPr="5508C6B2" w:rsidR="73A1E74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0"/>
          <w:szCs w:val="20"/>
          <w:lang w:val="en-AU"/>
        </w:rPr>
        <w:t>. 1. School of Pharmacy, Univ of Sydney, Camperdown, NSW.</w:t>
      </w:r>
    </w:p>
    <w:p w:rsidRPr="001118C3" w:rsidR="00711813" w:rsidP="001118C3" w:rsidRDefault="00711813" w14:paraId="55EDC50C" w14:textId="22070BC2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E5450">
        <w:rPr>
          <w:i/>
          <w:sz w:val="20"/>
          <w:szCs w:val="20"/>
        </w:rPr>
        <w:t xml:space="preserve"> </w:t>
      </w:r>
    </w:p>
    <w:p w:rsidRPr="004E5450" w:rsidR="00711813" w:rsidP="00711813" w:rsidRDefault="00711813" w14:paraId="1DAD47FC" w14:textId="3D4B320A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2821C92B" w:rsidR="20360123">
        <w:rPr>
          <w:rFonts w:ascii="Calibri" w:hAnsi="Calibri" w:cs="Calibri"/>
          <w:b w:val="1"/>
          <w:bCs w:val="1"/>
          <w:sz w:val="20"/>
          <w:szCs w:val="20"/>
          <w:lang w:val="en-AU"/>
        </w:rPr>
        <w:t>Introduction.</w:t>
      </w:r>
      <w:r w:rsidRPr="2821C92B" w:rsidR="20360123">
        <w:rPr>
          <w:rFonts w:ascii="Calibri" w:hAnsi="Calibri" w:cs="Calibri"/>
          <w:sz w:val="20"/>
          <w:szCs w:val="20"/>
          <w:lang w:val="en-AU"/>
        </w:rPr>
        <w:t xml:space="preserve"> </w:t>
      </w:r>
      <w:r w:rsidRPr="2821C92B" w:rsidR="20360123">
        <w:rPr>
          <w:rFonts w:ascii="Calibri" w:hAnsi="Calibri" w:cs="Calibri"/>
          <w:sz w:val="20"/>
          <w:szCs w:val="20"/>
          <w:lang w:val="en-AU"/>
        </w:rPr>
        <w:t>Gabapentinoids</w:t>
      </w:r>
      <w:r w:rsidRPr="2821C92B" w:rsidR="20360123">
        <w:rPr>
          <w:rFonts w:ascii="Calibri" w:hAnsi="Calibri" w:cs="Calibri"/>
          <w:sz w:val="20"/>
          <w:szCs w:val="20"/>
          <w:lang w:val="en-AU"/>
        </w:rPr>
        <w:t xml:space="preserve"> are increasingly prescribed for the treatment of a wide range of conditions, despite </w:t>
      </w:r>
      <w:r w:rsidRPr="2821C92B" w:rsidR="20360123">
        <w:rPr>
          <w:rFonts w:ascii="Calibri" w:hAnsi="Calibri" w:cs="Calibri"/>
          <w:sz w:val="20"/>
          <w:szCs w:val="20"/>
          <w:lang w:val="en-AU"/>
        </w:rPr>
        <w:t>limited</w:t>
      </w:r>
      <w:r w:rsidRPr="2821C92B" w:rsidR="20360123">
        <w:rPr>
          <w:rFonts w:ascii="Calibri" w:hAnsi="Calibri" w:cs="Calibri"/>
          <w:sz w:val="20"/>
          <w:szCs w:val="20"/>
          <w:lang w:val="en-AU"/>
        </w:rPr>
        <w:t xml:space="preserve"> </w:t>
      </w:r>
      <w:r w:rsidRPr="2821C92B" w:rsidR="20360123">
        <w:rPr>
          <w:rFonts w:ascii="Calibri" w:hAnsi="Calibri" w:cs="Calibri"/>
          <w:sz w:val="20"/>
          <w:szCs w:val="20"/>
          <w:lang w:val="en-AU"/>
        </w:rPr>
        <w:t>evidence</w:t>
      </w:r>
      <w:r w:rsidRPr="2821C92B" w:rsidR="0D06BF97">
        <w:rPr>
          <w:rFonts w:ascii="Calibri" w:hAnsi="Calibri" w:cs="Calibri"/>
          <w:sz w:val="20"/>
          <w:szCs w:val="20"/>
          <w:lang w:val="en-AU"/>
        </w:rPr>
        <w:t xml:space="preserve"> of their efficacy</w:t>
      </w:r>
      <w:r w:rsidRPr="2821C92B" w:rsidR="20360123">
        <w:rPr>
          <w:rFonts w:ascii="Calibri" w:hAnsi="Calibri" w:cs="Calibri"/>
          <w:sz w:val="20"/>
          <w:szCs w:val="20"/>
          <w:lang w:val="en-AU"/>
        </w:rPr>
        <w:t xml:space="preserve">. This growth in use has raised concerns </w:t>
      </w:r>
      <w:r w:rsidRPr="2821C92B" w:rsidR="20360123">
        <w:rPr>
          <w:rFonts w:ascii="Calibri" w:hAnsi="Calibri" w:cs="Calibri"/>
          <w:sz w:val="20"/>
          <w:szCs w:val="20"/>
          <w:lang w:val="en-AU"/>
        </w:rPr>
        <w:t>regarding</w:t>
      </w:r>
      <w:r w:rsidRPr="2821C92B" w:rsidR="20360123">
        <w:rPr>
          <w:rFonts w:ascii="Calibri" w:hAnsi="Calibri" w:cs="Calibri"/>
          <w:sz w:val="20"/>
          <w:szCs w:val="20"/>
          <w:lang w:val="en-AU"/>
        </w:rPr>
        <w:t xml:space="preserve"> their safety profile, especially for indications with little evidence supporting their </w:t>
      </w:r>
      <w:r w:rsidRPr="2821C92B" w:rsidR="20360123">
        <w:rPr>
          <w:rFonts w:ascii="Calibri" w:hAnsi="Calibri" w:cs="Calibri"/>
          <w:sz w:val="20"/>
          <w:szCs w:val="20"/>
          <w:lang w:val="en-AU"/>
        </w:rPr>
        <w:t>benefits</w:t>
      </w:r>
      <w:r w:rsidRPr="2821C92B" w:rsidR="1DB2DC2E">
        <w:rPr>
          <w:rFonts w:ascii="Calibri" w:hAnsi="Calibri" w:cs="Calibri"/>
          <w:sz w:val="20"/>
          <w:szCs w:val="20"/>
          <w:lang w:val="en-AU"/>
        </w:rPr>
        <w:t>.</w:t>
      </w:r>
    </w:p>
    <w:p w:rsidRPr="004E5450" w:rsidR="00711813" w:rsidP="20360123" w:rsidRDefault="00711813" w14:paraId="1BAF543C" w14:textId="000F776F">
      <w:pPr>
        <w:jc w:val="both"/>
        <w:rPr>
          <w:rFonts w:ascii="Calibri" w:hAnsi="Calibri" w:cs="Calibri"/>
          <w:sz w:val="20"/>
          <w:szCs w:val="20"/>
          <w:lang w:val="en-US"/>
        </w:rPr>
      </w:pPr>
      <w:r w:rsidRPr="2821C92B" w:rsidR="20360123">
        <w:rPr>
          <w:rFonts w:ascii="Calibri" w:hAnsi="Calibri" w:cs="Calibri"/>
          <w:b w:val="1"/>
          <w:bCs w:val="1"/>
          <w:sz w:val="20"/>
          <w:szCs w:val="20"/>
          <w:lang w:val="en-US"/>
        </w:rPr>
        <w:t>Aims</w:t>
      </w:r>
      <w:r w:rsidRPr="2821C92B" w:rsidR="20360123">
        <w:rPr>
          <w:rFonts w:ascii="Calibri" w:hAnsi="Calibri" w:cs="Calibri"/>
          <w:sz w:val="20"/>
          <w:szCs w:val="20"/>
          <w:lang w:val="en-US"/>
        </w:rPr>
        <w:t>. To</w:t>
      </w:r>
      <w:r w:rsidRPr="2821C92B" w:rsidR="20360123">
        <w:rPr>
          <w:rFonts w:ascii="Calibri" w:hAnsi="Calibri" w:cs="Calibri"/>
          <w:sz w:val="20"/>
          <w:szCs w:val="20"/>
          <w:lang w:val="en-US"/>
        </w:rPr>
        <w:t xml:space="preserve"> evaluate </w:t>
      </w:r>
      <w:r w:rsidRPr="2821C92B" w:rsidR="58EC146E">
        <w:rPr>
          <w:rFonts w:ascii="Calibri" w:hAnsi="Calibri" w:cs="Calibri"/>
          <w:sz w:val="20"/>
          <w:szCs w:val="20"/>
          <w:lang w:val="en-US"/>
        </w:rPr>
        <w:t>and</w:t>
      </w:r>
      <w:r w:rsidRPr="2821C92B" w:rsidR="20360123">
        <w:rPr>
          <w:rFonts w:ascii="Calibri" w:hAnsi="Calibri" w:cs="Calibri"/>
          <w:sz w:val="20"/>
          <w:szCs w:val="20"/>
          <w:lang w:val="en-US"/>
        </w:rPr>
        <w:t xml:space="preserve"> systematic</w:t>
      </w:r>
      <w:r w:rsidRPr="2821C92B" w:rsidR="0B1E7DEF">
        <w:rPr>
          <w:rFonts w:ascii="Calibri" w:hAnsi="Calibri" w:cs="Calibri"/>
          <w:sz w:val="20"/>
          <w:szCs w:val="20"/>
          <w:lang w:val="en-US"/>
        </w:rPr>
        <w:t>ally</w:t>
      </w:r>
      <w:r w:rsidRPr="2821C92B" w:rsidR="20360123">
        <w:rPr>
          <w:rFonts w:ascii="Calibri" w:hAnsi="Calibri" w:cs="Calibri"/>
          <w:sz w:val="20"/>
          <w:szCs w:val="20"/>
          <w:lang w:val="en-US"/>
        </w:rPr>
        <w:t xml:space="preserve"> review</w:t>
      </w:r>
      <w:r w:rsidRPr="2821C92B" w:rsidR="20360123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2821C92B" w:rsidR="20360123">
        <w:rPr>
          <w:rFonts w:ascii="Calibri" w:hAnsi="Calibri" w:cs="Calibri"/>
          <w:sz w:val="20"/>
          <w:szCs w:val="20"/>
          <w:lang w:val="en-US"/>
        </w:rPr>
        <w:t xml:space="preserve">the safety and efficacy of </w:t>
      </w:r>
      <w:r w:rsidRPr="2821C92B" w:rsidR="20360123">
        <w:rPr>
          <w:rFonts w:ascii="Calibri" w:hAnsi="Calibri" w:cs="Calibri"/>
          <w:sz w:val="20"/>
          <w:szCs w:val="20"/>
          <w:lang w:val="en-US"/>
        </w:rPr>
        <w:t>gabapentinoids</w:t>
      </w:r>
      <w:r w:rsidRPr="2821C92B" w:rsidR="20360123">
        <w:rPr>
          <w:rFonts w:ascii="Calibri" w:hAnsi="Calibri" w:cs="Calibri"/>
          <w:sz w:val="20"/>
          <w:szCs w:val="20"/>
          <w:lang w:val="en-US"/>
        </w:rPr>
        <w:t xml:space="preserve"> for non-pain indications</w:t>
      </w:r>
      <w:r w:rsidRPr="2821C92B" w:rsidR="20360123">
        <w:rPr>
          <w:rFonts w:ascii="Calibri" w:hAnsi="Calibri" w:cs="Calibri"/>
          <w:sz w:val="20"/>
          <w:szCs w:val="20"/>
          <w:lang w:val="en-US"/>
        </w:rPr>
        <w:t>.</w:t>
      </w:r>
    </w:p>
    <w:p w:rsidRPr="004E5450" w:rsidR="00711813" w:rsidP="2821C92B" w:rsidRDefault="00711813" w14:paraId="303F326D" w14:textId="5FCEFEEA">
      <w:pPr>
        <w:jc w:val="both"/>
        <w:rPr>
          <w:rFonts w:ascii="Calibri" w:hAnsi="Calibri" w:eastAsia="Calibri" w:cs="Calibri"/>
          <w:noProof w:val="0"/>
          <w:sz w:val="20"/>
          <w:szCs w:val="20"/>
          <w:lang w:val="en-AU"/>
        </w:rPr>
      </w:pPr>
      <w:r w:rsidRPr="2821C92B" w:rsidR="20360123">
        <w:rPr>
          <w:rFonts w:ascii="Calibri" w:hAnsi="Calibri" w:cs="Calibri"/>
          <w:b w:val="1"/>
          <w:bCs w:val="1"/>
          <w:sz w:val="20"/>
          <w:szCs w:val="20"/>
          <w:lang w:val="en-AU"/>
        </w:rPr>
        <w:t>Methods</w:t>
      </w:r>
      <w:r w:rsidRPr="2821C92B" w:rsidR="20360123">
        <w:rPr>
          <w:rFonts w:ascii="Calibri" w:hAnsi="Calibri" w:cs="Calibri"/>
          <w:sz w:val="20"/>
          <w:szCs w:val="20"/>
          <w:lang w:val="en-AU"/>
        </w:rPr>
        <w:t>.</w:t>
      </w:r>
      <w:r w:rsidRPr="2821C92B" w:rsidR="20360123">
        <w:rPr>
          <w:rFonts w:ascii="Calibri" w:hAnsi="Calibri" w:cs="Calibri"/>
          <w:sz w:val="20"/>
          <w:szCs w:val="20"/>
          <w:lang w:val="en-AU"/>
        </w:rPr>
        <w:t xml:space="preserve"> </w:t>
      </w:r>
      <w:r w:rsidRPr="2821C92B" w:rsidR="030A851B">
        <w:rPr>
          <w:rFonts w:ascii="Calibri" w:hAnsi="Calibri" w:cs="Calibri"/>
          <w:sz w:val="20"/>
          <w:szCs w:val="20"/>
          <w:lang w:val="en-AU"/>
        </w:rPr>
        <w:t>An overview of reviews was conducted by systematically searching e</w:t>
      </w:r>
      <w:r w:rsidRPr="2821C92B" w:rsidR="66BDEC2F">
        <w:rPr>
          <w:rFonts w:ascii="Calibri" w:hAnsi="Calibri" w:cs="Calibri"/>
          <w:sz w:val="20"/>
          <w:szCs w:val="20"/>
          <w:lang w:val="en-AU"/>
        </w:rPr>
        <w:t xml:space="preserve">lectronic databases from 2015 to April 2025 </w:t>
      </w:r>
      <w:commentRangeStart w:id="1538088499"/>
      <w:commentRangeStart w:id="77638673"/>
      <w:r w:rsidRPr="2821C92B" w:rsidR="20360123">
        <w:rPr>
          <w:rFonts w:ascii="Calibri" w:hAnsi="Calibri" w:eastAsia="Calibri" w:cs="Calibri"/>
          <w:noProof w:val="0"/>
          <w:sz w:val="20"/>
          <w:szCs w:val="20"/>
          <w:lang w:val="en-AU"/>
        </w:rPr>
        <w:t>for systematic reviews of randomised</w:t>
      </w:r>
      <w:commentRangeEnd w:id="1538088499"/>
      <w:r>
        <w:rPr>
          <w:rStyle w:val="CommentReference"/>
        </w:rPr>
        <w:commentReference w:id="1538088499"/>
      </w:r>
      <w:commentRangeEnd w:id="77638673"/>
      <w:r>
        <w:rPr>
          <w:rStyle w:val="CommentReference"/>
        </w:rPr>
        <w:commentReference w:id="77638673"/>
      </w:r>
      <w:commentRangeStart w:id="1139636042"/>
      <w:r w:rsidRPr="2821C92B" w:rsidR="20360123">
        <w:rPr>
          <w:rFonts w:ascii="Calibri" w:hAnsi="Calibri" w:eastAsia="Calibri" w:cs="Calibri"/>
          <w:noProof w:val="0"/>
          <w:sz w:val="20"/>
          <w:szCs w:val="20"/>
          <w:lang w:val="en-AU"/>
        </w:rPr>
        <w:t>,</w:t>
      </w:r>
      <w:commentRangeEnd w:id="1139636042"/>
      <w:r>
        <w:rPr>
          <w:rStyle w:val="CommentReference"/>
        </w:rPr>
        <w:commentReference w:id="1139636042"/>
      </w:r>
      <w:r w:rsidRPr="2821C92B" w:rsidR="20360123">
        <w:rPr>
          <w:rFonts w:ascii="Calibri" w:hAnsi="Calibri" w:eastAsia="Calibri" w:cs="Calibri"/>
          <w:noProof w:val="0"/>
          <w:sz w:val="20"/>
          <w:szCs w:val="20"/>
          <w:lang w:val="en-AU"/>
        </w:rPr>
        <w:t xml:space="preserve"> placebo-controlled studies on the safety and/or efficacy of </w:t>
      </w:r>
      <w:r w:rsidRPr="2821C92B" w:rsidR="20360123">
        <w:rPr>
          <w:rFonts w:ascii="Calibri" w:hAnsi="Calibri" w:eastAsia="Calibri" w:cs="Calibri"/>
          <w:noProof w:val="0"/>
          <w:sz w:val="20"/>
          <w:szCs w:val="20"/>
          <w:lang w:val="en-AU"/>
        </w:rPr>
        <w:t>gabapentinoids</w:t>
      </w:r>
      <w:r w:rsidRPr="2821C92B" w:rsidR="54989DF9">
        <w:rPr>
          <w:rFonts w:ascii="Calibri" w:hAnsi="Calibri" w:eastAsia="Calibri" w:cs="Calibri"/>
          <w:noProof w:val="0"/>
          <w:sz w:val="20"/>
          <w:szCs w:val="20"/>
          <w:lang w:val="en-AU"/>
        </w:rPr>
        <w:t xml:space="preserve"> in adults</w:t>
      </w:r>
      <w:r w:rsidRPr="2821C92B" w:rsidR="6CDD90BB">
        <w:rPr>
          <w:rFonts w:ascii="Calibri" w:hAnsi="Calibri" w:eastAsia="Calibri" w:cs="Calibri"/>
          <w:noProof w:val="0"/>
          <w:sz w:val="20"/>
          <w:szCs w:val="20"/>
          <w:lang w:val="en-AU"/>
        </w:rPr>
        <w:t xml:space="preserve"> published in the last 10 years.</w:t>
      </w:r>
      <w:r w:rsidRPr="2821C92B" w:rsidR="20360123">
        <w:rPr>
          <w:rFonts w:ascii="Calibri" w:hAnsi="Calibri" w:eastAsia="Calibri" w:cs="Calibri"/>
          <w:noProof w:val="0"/>
          <w:sz w:val="20"/>
          <w:szCs w:val="20"/>
          <w:lang w:val="en-AU"/>
        </w:rPr>
        <w:t xml:space="preserve"> Two reviewers independently screened the resulting articles against predefined inclusion criteria.</w:t>
      </w:r>
      <w:r w:rsidRPr="2821C92B" w:rsidR="20360123">
        <w:rPr>
          <w:rFonts w:ascii="Calibri" w:hAnsi="Calibri" w:eastAsia="Calibri" w:cs="Calibri"/>
          <w:noProof w:val="0"/>
          <w:sz w:val="20"/>
          <w:szCs w:val="20"/>
          <w:lang w:val="en-AU"/>
        </w:rPr>
        <w:t xml:space="preserve"> </w:t>
      </w:r>
      <w:r w:rsidRPr="2821C92B" w:rsidR="20360123">
        <w:rPr>
          <w:rFonts w:ascii="Calibri" w:hAnsi="Calibri" w:eastAsia="Calibri" w:cs="Calibri"/>
          <w:noProof w:val="0"/>
          <w:sz w:val="20"/>
          <w:szCs w:val="20"/>
          <w:lang w:val="en-AU"/>
        </w:rPr>
        <w:t xml:space="preserve">Included studies were independently assessed for bias using </w:t>
      </w:r>
      <w:r w:rsidRPr="2821C92B" w:rsidR="67019F0A">
        <w:rPr>
          <w:rFonts w:ascii="Calibri" w:hAnsi="Calibri" w:eastAsia="Calibri" w:cs="Calibri"/>
          <w:noProof w:val="0"/>
          <w:sz w:val="20"/>
          <w:szCs w:val="20"/>
          <w:lang w:val="en-AU"/>
        </w:rPr>
        <w:t>A Mea</w:t>
      </w:r>
      <w:r w:rsidRPr="2821C92B" w:rsidR="68797D17">
        <w:rPr>
          <w:rFonts w:ascii="Calibri" w:hAnsi="Calibri" w:eastAsia="Calibri" w:cs="Calibri"/>
          <w:noProof w:val="0"/>
          <w:sz w:val="20"/>
          <w:szCs w:val="20"/>
          <w:lang w:val="en-AU"/>
        </w:rPr>
        <w:t>s</w:t>
      </w:r>
      <w:r w:rsidRPr="2821C92B" w:rsidR="67019F0A">
        <w:rPr>
          <w:rFonts w:ascii="Calibri" w:hAnsi="Calibri" w:eastAsia="Calibri" w:cs="Calibri"/>
          <w:noProof w:val="0"/>
          <w:sz w:val="20"/>
          <w:szCs w:val="20"/>
          <w:lang w:val="en-AU"/>
        </w:rPr>
        <w:t xml:space="preserve">urement Tool to Assess </w:t>
      </w:r>
      <w:r w:rsidRPr="2821C92B" w:rsidR="1FA66BE4">
        <w:rPr>
          <w:rFonts w:ascii="Calibri" w:hAnsi="Calibri" w:eastAsia="Calibri" w:cs="Calibri"/>
          <w:noProof w:val="0"/>
          <w:sz w:val="20"/>
          <w:szCs w:val="20"/>
          <w:lang w:val="en-AU"/>
        </w:rPr>
        <w:t>S</w:t>
      </w:r>
      <w:r w:rsidRPr="2821C92B" w:rsidR="67019F0A">
        <w:rPr>
          <w:rFonts w:ascii="Calibri" w:hAnsi="Calibri" w:eastAsia="Calibri" w:cs="Calibri"/>
          <w:noProof w:val="0"/>
          <w:sz w:val="20"/>
          <w:szCs w:val="20"/>
          <w:lang w:val="en-AU"/>
        </w:rPr>
        <w:t>ystematic Reviews 2 (</w:t>
      </w:r>
      <w:commentRangeStart w:id="2006949864"/>
      <w:r w:rsidRPr="2821C92B" w:rsidR="20360123">
        <w:rPr>
          <w:rFonts w:ascii="Calibri" w:hAnsi="Calibri" w:eastAsia="Calibri" w:cs="Calibri"/>
          <w:noProof w:val="0"/>
          <w:sz w:val="20"/>
          <w:szCs w:val="20"/>
          <w:lang w:val="en-AU"/>
        </w:rPr>
        <w:t>AMSTAR-2</w:t>
      </w:r>
      <w:r w:rsidRPr="2821C92B" w:rsidR="56BCEADB">
        <w:rPr>
          <w:rFonts w:ascii="Calibri" w:hAnsi="Calibri" w:eastAsia="Calibri" w:cs="Calibri"/>
          <w:noProof w:val="0"/>
          <w:sz w:val="20"/>
          <w:szCs w:val="20"/>
          <w:lang w:val="en-AU"/>
        </w:rPr>
        <w:t>)</w:t>
      </w:r>
      <w:r w:rsidRPr="2821C92B" w:rsidR="67A15E14">
        <w:rPr>
          <w:rFonts w:ascii="Calibri" w:hAnsi="Calibri" w:eastAsia="Calibri" w:cs="Calibri"/>
          <w:noProof w:val="0"/>
          <w:sz w:val="20"/>
          <w:szCs w:val="20"/>
          <w:lang w:val="en-AU"/>
        </w:rPr>
        <w:t xml:space="preserve"> (PROSPERO:</w:t>
      </w:r>
      <w:commentRangeEnd w:id="2006949864"/>
      <w:r>
        <w:rPr>
          <w:rStyle w:val="CommentReference"/>
        </w:rPr>
        <w:commentReference w:id="2006949864"/>
      </w:r>
      <w:commentRangeStart w:id="1344170283"/>
      <w:commentRangeEnd w:id="1344170283"/>
      <w:r>
        <w:rPr>
          <w:rStyle w:val="CommentReference"/>
        </w:rPr>
        <w:commentReference w:id="1344170283"/>
      </w:r>
      <w:r w:rsidRPr="2821C92B" w:rsidR="67A15E14">
        <w:rPr>
          <w:rFonts w:ascii="Calibri" w:hAnsi="Calibri" w:eastAsia="Calibri" w:cs="Calibri"/>
          <w:noProof w:val="0"/>
          <w:sz w:val="20"/>
          <w:szCs w:val="20"/>
          <w:lang w:val="en-AU"/>
        </w:rPr>
        <w:t xml:space="preserve"> CRD420251033113).</w:t>
      </w:r>
    </w:p>
    <w:p w:rsidR="00711813" w:rsidP="5508C6B2" w:rsidRDefault="00711813" w14:paraId="431C99F5" w14:textId="09C3978A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36C946FC" w:rsidR="20360123">
        <w:rPr>
          <w:rFonts w:ascii="Calibri" w:hAnsi="Calibri" w:cs="Calibri"/>
          <w:b w:val="1"/>
          <w:bCs w:val="1"/>
          <w:sz w:val="20"/>
          <w:szCs w:val="20"/>
          <w:lang w:val="en-AU"/>
        </w:rPr>
        <w:t>Results.</w:t>
      </w:r>
      <w:r w:rsidRPr="36C946FC" w:rsidR="20360123">
        <w:rPr>
          <w:rFonts w:ascii="Calibri" w:hAnsi="Calibri" w:cs="Calibri"/>
          <w:sz w:val="20"/>
          <w:szCs w:val="20"/>
          <w:lang w:val="en-AU"/>
        </w:rPr>
        <w:t xml:space="preserve"> </w:t>
      </w:r>
      <w:r w:rsidRPr="36C946FC" w:rsidR="20360123">
        <w:rPr>
          <w:rFonts w:ascii="Calibri" w:hAnsi="Calibri" w:eastAsia="Calibri" w:cs="Calibri"/>
          <w:noProof w:val="0"/>
          <w:sz w:val="20"/>
          <w:szCs w:val="20"/>
          <w:lang w:val="en-AU"/>
        </w:rPr>
        <w:t>Forty-seven systematic reviews encompassing 326 primary studies across</w:t>
      </w:r>
      <w:commentRangeStart w:id="952607452"/>
      <w:r w:rsidRPr="36C946FC" w:rsidR="20360123">
        <w:rPr>
          <w:rFonts w:ascii="Calibri" w:hAnsi="Calibri" w:eastAsia="Calibri" w:cs="Calibri"/>
          <w:noProof w:val="0"/>
          <w:sz w:val="20"/>
          <w:szCs w:val="20"/>
          <w:lang w:val="en-AU"/>
        </w:rPr>
        <w:t xml:space="preserve"> 34 unique conditions</w:t>
      </w:r>
      <w:commentRangeEnd w:id="952607452"/>
      <w:r>
        <w:rPr>
          <w:rStyle w:val="CommentReference"/>
        </w:rPr>
        <w:commentReference w:id="952607452"/>
      </w:r>
      <w:r w:rsidRPr="36C946FC" w:rsidR="20360123">
        <w:rPr>
          <w:rFonts w:ascii="Calibri" w:hAnsi="Calibri" w:eastAsia="Calibri" w:cs="Calibri"/>
          <w:noProof w:val="0"/>
          <w:sz w:val="20"/>
          <w:szCs w:val="20"/>
          <w:lang w:val="en-AU"/>
        </w:rPr>
        <w:t xml:space="preserve"> were included. Risk of bias ranged from critically low (55%), to low (17%), moderate (19%) and high (9%). Preliminary results </w:t>
      </w:r>
      <w:r w:rsidRPr="36C946FC" w:rsidR="20360123">
        <w:rPr>
          <w:rFonts w:ascii="Calibri" w:hAnsi="Calibri" w:eastAsia="Calibri" w:cs="Calibri"/>
          <w:noProof w:val="0"/>
          <w:sz w:val="20"/>
          <w:szCs w:val="20"/>
          <w:lang w:val="en-AU"/>
        </w:rPr>
        <w:t xml:space="preserve">suggest that </w:t>
      </w:r>
      <w:r w:rsidRPr="36C946FC" w:rsidR="20360123">
        <w:rPr>
          <w:rFonts w:ascii="Calibri" w:hAnsi="Calibri" w:eastAsia="Calibri" w:cs="Calibri"/>
          <w:noProof w:val="0"/>
          <w:sz w:val="20"/>
          <w:szCs w:val="20"/>
          <w:lang w:val="en-AU"/>
        </w:rPr>
        <w:t>gabapentinoids</w:t>
      </w:r>
      <w:r w:rsidRPr="36C946FC" w:rsidR="20360123">
        <w:rPr>
          <w:rFonts w:ascii="Calibri" w:hAnsi="Calibri" w:eastAsia="Calibri" w:cs="Calibri"/>
          <w:noProof w:val="0"/>
          <w:sz w:val="20"/>
          <w:szCs w:val="20"/>
          <w:lang w:val="en-AU"/>
        </w:rPr>
        <w:t xml:space="preserve"> are associated with a higher rate of discontinuation due to adverse effects compared to placebo (n=92 studies, 29,494 participants), as well an increase in the incidence of dizziness (n=41, 7356) and somnolence (n=23, 6036). Evidence supports potential efficacy in treating generalised anxiety disorder (n=32, 9810), some forms of sleep disturbance and insomnia (n=42, 9787), restless legs syndrome (n=17, 3764) and menopausal hot flashes (n=26, 3578). However, for other conditions, the evidence </w:t>
      </w:r>
      <w:r w:rsidRPr="36C946FC" w:rsidR="20360123">
        <w:rPr>
          <w:rFonts w:ascii="Calibri" w:hAnsi="Calibri" w:eastAsia="Calibri" w:cs="Calibri"/>
          <w:noProof w:val="0"/>
          <w:sz w:val="20"/>
          <w:szCs w:val="20"/>
          <w:lang w:val="en-AU"/>
        </w:rPr>
        <w:t>remains</w:t>
      </w:r>
      <w:r w:rsidRPr="36C946FC" w:rsidR="20360123">
        <w:rPr>
          <w:rFonts w:ascii="Calibri" w:hAnsi="Calibri" w:eastAsia="Calibri" w:cs="Calibri"/>
          <w:noProof w:val="0"/>
          <w:sz w:val="20"/>
          <w:szCs w:val="20"/>
          <w:lang w:val="en-AU"/>
        </w:rPr>
        <w:t xml:space="preserve"> limited and of low quality.</w:t>
      </w:r>
    </w:p>
    <w:p w:rsidR="00711813" w:rsidP="2821C92B" w:rsidRDefault="00711813" w14:paraId="13CB3CAF" w14:textId="48FDCC7E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both"/>
        <w:rPr>
          <w:rFonts w:ascii="Calibri" w:hAnsi="Calibri" w:cs="Calibri"/>
          <w:sz w:val="20"/>
          <w:szCs w:val="20"/>
          <w:lang w:val="en-US"/>
        </w:rPr>
      </w:pPr>
      <w:r w:rsidRPr="2821C92B" w:rsidR="20360123">
        <w:rPr>
          <w:rFonts w:ascii="Calibri" w:hAnsi="Calibri" w:cs="Calibri"/>
          <w:b w:val="1"/>
          <w:bCs w:val="1"/>
          <w:sz w:val="20"/>
          <w:szCs w:val="20"/>
          <w:lang w:val="en-US"/>
        </w:rPr>
        <w:t>Discussion.</w:t>
      </w:r>
      <w:r w:rsidRPr="2821C92B" w:rsidR="20360123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2821C92B" w:rsidR="20360123">
        <w:rPr>
          <w:rFonts w:ascii="Calibri" w:hAnsi="Calibri" w:cs="Calibri"/>
          <w:sz w:val="20"/>
          <w:szCs w:val="20"/>
          <w:lang w:val="en-US"/>
        </w:rPr>
        <w:t>Gabapentinoids</w:t>
      </w:r>
      <w:r w:rsidRPr="2821C92B" w:rsidR="20360123">
        <w:rPr>
          <w:rFonts w:ascii="Calibri" w:hAnsi="Calibri" w:cs="Calibri"/>
          <w:sz w:val="20"/>
          <w:szCs w:val="20"/>
          <w:lang w:val="en-US"/>
        </w:rPr>
        <w:t xml:space="preserve"> may be effective for </w:t>
      </w:r>
      <w:r w:rsidRPr="2821C92B" w:rsidR="20360123">
        <w:rPr>
          <w:rFonts w:ascii="Calibri" w:hAnsi="Calibri" w:cs="Calibri"/>
          <w:sz w:val="20"/>
          <w:szCs w:val="20"/>
          <w:lang w:val="en-US"/>
        </w:rPr>
        <w:t xml:space="preserve">limited </w:t>
      </w:r>
      <w:r w:rsidRPr="2821C92B" w:rsidR="20360123">
        <w:rPr>
          <w:rFonts w:ascii="Calibri" w:hAnsi="Calibri" w:cs="Calibri"/>
          <w:sz w:val="20"/>
          <w:szCs w:val="20"/>
          <w:lang w:val="en-US"/>
        </w:rPr>
        <w:t>conditions</w:t>
      </w:r>
      <w:r w:rsidRPr="2821C92B" w:rsidR="0E193EB8">
        <w:rPr>
          <w:rFonts w:ascii="Calibri" w:hAnsi="Calibri" w:cs="Calibri"/>
          <w:sz w:val="20"/>
          <w:szCs w:val="20"/>
          <w:lang w:val="en-US"/>
        </w:rPr>
        <w:t>,</w:t>
      </w:r>
      <w:r w:rsidRPr="2821C92B" w:rsidR="20360123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2821C92B" w:rsidR="20360123">
        <w:rPr>
          <w:rFonts w:ascii="Calibri" w:hAnsi="Calibri" w:cs="Calibri"/>
          <w:sz w:val="20"/>
          <w:szCs w:val="20"/>
          <w:lang w:val="en-US"/>
        </w:rPr>
        <w:t>however, clinicians should consider whether there is high quality evidence for broader off-label prescribing, given the significant increase in serious adverse effects</w:t>
      </w:r>
      <w:r w:rsidRPr="2821C92B" w:rsidR="20360123">
        <w:rPr>
          <w:rFonts w:ascii="Calibri" w:hAnsi="Calibri" w:cs="Calibri"/>
          <w:sz w:val="20"/>
          <w:szCs w:val="20"/>
          <w:lang w:val="en-US"/>
        </w:rPr>
        <w:t xml:space="preserve">. </w:t>
      </w:r>
      <w:r w:rsidRPr="2821C92B" w:rsidR="3B9FC382">
        <w:rPr>
          <w:rFonts w:ascii="Calibri" w:hAnsi="Calibri" w:cs="Calibri"/>
          <w:sz w:val="20"/>
          <w:szCs w:val="20"/>
          <w:lang w:val="en-US"/>
        </w:rPr>
        <w:t xml:space="preserve">Understanding of the role of these agents would be improved by </w:t>
      </w:r>
      <w:r w:rsidRPr="2821C92B" w:rsidR="3D681288">
        <w:rPr>
          <w:rFonts w:ascii="Calibri" w:hAnsi="Calibri" w:cs="Calibri"/>
          <w:sz w:val="20"/>
          <w:szCs w:val="20"/>
          <w:lang w:val="en-US"/>
        </w:rPr>
        <w:t xml:space="preserve">further </w:t>
      </w:r>
      <w:r w:rsidRPr="2821C92B" w:rsidR="3B9FC382">
        <w:rPr>
          <w:rFonts w:ascii="Calibri" w:hAnsi="Calibri" w:cs="Calibri"/>
          <w:sz w:val="20"/>
          <w:szCs w:val="20"/>
          <w:lang w:val="en-US"/>
        </w:rPr>
        <w:t xml:space="preserve">research into common </w:t>
      </w:r>
      <w:bookmarkStart w:name="_Int_FCtFQOZu" w:id="132590587"/>
      <w:r w:rsidRPr="2821C92B" w:rsidR="3B9FC382">
        <w:rPr>
          <w:rFonts w:ascii="Calibri" w:hAnsi="Calibri" w:cs="Calibri"/>
          <w:sz w:val="20"/>
          <w:szCs w:val="20"/>
          <w:lang w:val="en-US"/>
        </w:rPr>
        <w:t>off-label</w:t>
      </w:r>
      <w:bookmarkEnd w:id="132590587"/>
      <w:r w:rsidRPr="2821C92B" w:rsidR="3B9FC382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2821C92B" w:rsidR="76C02241">
        <w:rPr>
          <w:rFonts w:ascii="Calibri" w:hAnsi="Calibri" w:cs="Calibri"/>
          <w:sz w:val="20"/>
          <w:szCs w:val="20"/>
          <w:lang w:val="en-US"/>
        </w:rPr>
        <w:t>use</w:t>
      </w:r>
      <w:r w:rsidRPr="2821C92B" w:rsidR="3B9FC382">
        <w:rPr>
          <w:rFonts w:ascii="Calibri" w:hAnsi="Calibri" w:cs="Calibri"/>
          <w:sz w:val="20"/>
          <w:szCs w:val="20"/>
          <w:lang w:val="en-US"/>
        </w:rPr>
        <w:t xml:space="preserve">s, such as </w:t>
      </w:r>
      <w:r w:rsidRPr="2821C92B" w:rsidR="55738F9A">
        <w:rPr>
          <w:rFonts w:ascii="Calibri" w:hAnsi="Calibri" w:cs="Calibri"/>
          <w:sz w:val="20"/>
          <w:szCs w:val="20"/>
          <w:lang w:val="en-US"/>
        </w:rPr>
        <w:t>alcohol</w:t>
      </w:r>
      <w:r w:rsidRPr="2821C92B" w:rsidR="611197DB">
        <w:rPr>
          <w:rFonts w:ascii="Calibri" w:hAnsi="Calibri" w:cs="Calibri"/>
          <w:sz w:val="20"/>
          <w:szCs w:val="20"/>
          <w:lang w:val="en-US"/>
        </w:rPr>
        <w:t xml:space="preserve"> withdrawal and bipolar disorder</w:t>
      </w:r>
      <w:r w:rsidRPr="2821C92B" w:rsidR="55738F9A">
        <w:rPr>
          <w:rFonts w:ascii="Calibri" w:hAnsi="Calibri" w:cs="Calibri"/>
          <w:sz w:val="20"/>
          <w:szCs w:val="20"/>
          <w:lang w:val="en-US"/>
        </w:rPr>
        <w:t>,</w:t>
      </w:r>
      <w:r w:rsidRPr="2821C92B" w:rsidR="3B9FC382">
        <w:rPr>
          <w:rFonts w:ascii="Calibri" w:hAnsi="Calibri" w:cs="Calibri"/>
          <w:sz w:val="20"/>
          <w:szCs w:val="20"/>
          <w:lang w:val="en-US"/>
        </w:rPr>
        <w:t xml:space="preserve"> which currently lack</w:t>
      </w:r>
      <w:r w:rsidRPr="2821C92B" w:rsidR="793C48E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2821C92B" w:rsidR="042342DB">
        <w:rPr>
          <w:rFonts w:ascii="Calibri" w:hAnsi="Calibri" w:cs="Calibri"/>
          <w:sz w:val="20"/>
          <w:szCs w:val="20"/>
          <w:lang w:val="en-US"/>
        </w:rPr>
        <w:t xml:space="preserve">enough evidence to make a strong </w:t>
      </w:r>
      <w:r w:rsidRPr="2821C92B" w:rsidR="042342DB">
        <w:rPr>
          <w:rFonts w:ascii="Calibri" w:hAnsi="Calibri" w:cs="Calibri"/>
          <w:sz w:val="20"/>
          <w:szCs w:val="20"/>
          <w:lang w:val="en-US"/>
        </w:rPr>
        <w:t>recommendation</w:t>
      </w:r>
      <w:r w:rsidRPr="2821C92B" w:rsidR="042342DB">
        <w:rPr>
          <w:rFonts w:ascii="Calibri" w:hAnsi="Calibri" w:cs="Calibri"/>
          <w:sz w:val="20"/>
          <w:szCs w:val="20"/>
          <w:lang w:val="en-US"/>
        </w:rPr>
        <w:t>.</w:t>
      </w:r>
    </w:p>
    <w:sectPr w:rsidRPr="004E5450" w:rsidR="00F97620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GU" w:author="Guest User" w:date="2025-08-29T10:26:01" w:id="1538088499">
    <w:p xmlns:w14="http://schemas.microsoft.com/office/word/2010/wordml" xmlns:w="http://schemas.openxmlformats.org/wordprocessingml/2006/main" w:rsidR="518DB9D9" w:rsidRDefault="14392DE8" w14:paraId="2BCA59A0" w14:textId="31F8EBDA">
      <w:pPr>
        <w:pStyle w:val="CommentText"/>
      </w:pPr>
      <w:r>
        <w:rPr>
          <w:rStyle w:val="CommentReference"/>
        </w:rPr>
        <w:annotationRef/>
      </w:r>
      <w:r w:rsidRPr="31BE9961" w:rsidR="1656DAA9">
        <w:t>Specify timeframe</w:t>
      </w:r>
    </w:p>
  </w:comment>
  <w:comment xmlns:w="http://schemas.openxmlformats.org/wordprocessingml/2006/main" w:initials="GU" w:author="Guest User" w:date="2025-08-29T10:27:55" w:id="77638673">
    <w:p xmlns:w14="http://schemas.microsoft.com/office/word/2010/wordml" xmlns:w="http://schemas.openxmlformats.org/wordprocessingml/2006/main" w:rsidR="27F9A14D" w:rsidRDefault="0CD3A74F" w14:paraId="02DCAD85" w14:textId="24FE6A76">
      <w:pPr>
        <w:pStyle w:val="CommentText"/>
      </w:pPr>
      <w:r>
        <w:rPr>
          <w:rStyle w:val="CommentReference"/>
        </w:rPr>
        <w:annotationRef/>
      </w:r>
      <w:r w:rsidRPr="33921A17" w:rsidR="5727B4DD">
        <w:t>And point out what type of review you did</w:t>
      </w:r>
    </w:p>
  </w:comment>
  <w:comment xmlns:w="http://schemas.openxmlformats.org/wordprocessingml/2006/main" w:initials="GU" w:author="Guest User" w:date="2025-08-29T10:26:21" w:id="2006949864">
    <w:p xmlns:w14="http://schemas.microsoft.com/office/word/2010/wordml" xmlns:w="http://schemas.openxmlformats.org/wordprocessingml/2006/main" w:rsidR="1C47ABD4" w:rsidRDefault="77044CC9" w14:paraId="38F91CBE" w14:textId="0A907E4C">
      <w:pPr>
        <w:pStyle w:val="CommentText"/>
      </w:pPr>
      <w:r>
        <w:rPr>
          <w:rStyle w:val="CommentReference"/>
        </w:rPr>
        <w:annotationRef/>
      </w:r>
      <w:r w:rsidRPr="4EA2C71F" w:rsidR="75D49998">
        <w:t xml:space="preserve">Need to define. </w:t>
      </w:r>
    </w:p>
  </w:comment>
  <w:comment xmlns:w="http://schemas.openxmlformats.org/wordprocessingml/2006/main" w:initials="GU" w:author="Guest User" w:date="2025-08-29T10:46:44" w:id="1139636042">
    <w:p xmlns:w14="http://schemas.microsoft.com/office/word/2010/wordml" xmlns:w="http://schemas.openxmlformats.org/wordprocessingml/2006/main" w:rsidR="097C0CEC" w:rsidRDefault="3DBA4A63" w14:paraId="68903BB0" w14:textId="19CD1EDD">
      <w:pPr>
        <w:pStyle w:val="CommentText"/>
      </w:pPr>
      <w:r>
        <w:rPr>
          <w:rStyle w:val="CommentReference"/>
        </w:rPr>
        <w:annotationRef/>
      </w:r>
      <w:r w:rsidRPr="52D05A64" w:rsidR="32BE554E">
        <w:t>First sentence could be</w:t>
      </w:r>
    </w:p>
    <w:p xmlns:w14="http://schemas.microsoft.com/office/word/2010/wordml" xmlns:w="http://schemas.openxmlformats.org/wordprocessingml/2006/main" w:rsidR="5B0CCF66" w:rsidRDefault="2A7AE3F4" w14:paraId="1E0E2640" w14:textId="36AA3C01">
      <w:pPr>
        <w:pStyle w:val="CommentText"/>
      </w:pPr>
      <w:r w:rsidRPr="7AB8FB32" w:rsidR="52E705D0">
        <w:t>Electronic databases were serached from inception to X without restriction for X (state key eligible criteria. This would get more essential information in. Dont need to name the databases.</w:t>
      </w:r>
    </w:p>
  </w:comment>
  <w:comment xmlns:w="http://schemas.openxmlformats.org/wordprocessingml/2006/main" w:initials="GU" w:author="Guest User" w:date="2025-08-29T10:47:13" w:id="952607452">
    <w:p xmlns:w14="http://schemas.microsoft.com/office/word/2010/wordml" xmlns:w="http://schemas.openxmlformats.org/wordprocessingml/2006/main" w:rsidR="459F7677" w:rsidRDefault="076D37E1" w14:paraId="1F2AFB3C" w14:textId="70AE1A87">
      <w:pPr>
        <w:pStyle w:val="CommentText"/>
      </w:pPr>
      <w:r>
        <w:rPr>
          <w:rStyle w:val="CommentReference"/>
        </w:rPr>
        <w:annotationRef/>
      </w:r>
      <w:r w:rsidRPr="4A895FFB" w:rsidR="00776001">
        <w:t>is there space to state most frequently condition?</w:t>
      </w:r>
    </w:p>
  </w:comment>
  <w:comment xmlns:w="http://schemas.openxmlformats.org/wordprocessingml/2006/main" w:initials="GU" w:author="Guest User" w:date="2025-08-29T10:49:13" w:id="1344170283">
    <w:p xmlns:w14="http://schemas.microsoft.com/office/word/2010/wordml" xmlns:w="http://schemas.openxmlformats.org/wordprocessingml/2006/main" w:rsidR="621CC0F2" w:rsidRDefault="510BC4D8" w14:paraId="231EF5FF" w14:textId="5D7232F7">
      <w:pPr>
        <w:pStyle w:val="CommentText"/>
      </w:pPr>
      <w:r>
        <w:rPr>
          <w:rStyle w:val="CommentReference"/>
        </w:rPr>
        <w:annotationRef/>
      </w:r>
      <w:r w:rsidRPr="6235CEA1" w:rsidR="3507A65C">
        <w:t>if you have line spacing free- add PROSPERO reg</w:t>
      </w:r>
    </w:p>
    <w:p xmlns:w14="http://schemas.microsoft.com/office/word/2010/wordml" xmlns:w="http://schemas.openxmlformats.org/wordprocessingml/2006/main" w:rsidR="7DA74274" w:rsidRDefault="259AF7F1" w14:paraId="5E472AF9" w14:textId="606B9E0D">
      <w:pPr>
        <w:pStyle w:val="CommentText"/>
      </w:pPr>
      <w:r w:rsidRPr="002D4EB8" w:rsidR="50A7AE61">
        <w:t>e.g. (PROSPERO: CRDXXX).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2BCA59A0"/>
  <w15:commentEx w15:done="1" w15:paraId="02DCAD85" w15:paraIdParent="2BCA59A0"/>
  <w15:commentEx w15:done="1" w15:paraId="38F91CBE"/>
  <w15:commentEx w15:done="1" w15:paraId="1E0E2640"/>
  <w15:commentEx w15:done="1" w15:paraId="1F2AFB3C"/>
  <w15:commentEx w15:done="1" w15:paraId="5E472AF9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D45CDC8" w16cex:dateUtc="2025-08-29T00:26:01.924Z"/>
  <w16cex:commentExtensible w16cex:durableId="0FB6D981" w16cex:dateUtc="2025-08-29T00:27:55.154Z"/>
  <w16cex:commentExtensible w16cex:durableId="65EEDD17" w16cex:dateUtc="2025-08-29T00:26:21.93Z"/>
  <w16cex:commentExtensible w16cex:durableId="7D1B4C62" w16cex:dateUtc="2025-08-29T00:46:44.821Z">
    <w16cex:extLst>
      <w16:ext w16:uri="{CE6994B0-6A32-4C9F-8C6B-6E91EDA988CE}">
        <cr:reactions xmlns:cr="http://schemas.microsoft.com/office/comments/2020/reactions">
          <cr:reaction reactionType="1">
            <cr:reactionInfo dateUtc="2025-08-30T05:37:17.767Z">
              <cr:user userId="S::wfor6472@uni.sydney.edu.au::080e9d30-ef70-4c45-bd48-dac116e73729" userProvider="AD" userName="Will Forrest"/>
            </cr:reactionInfo>
          </cr:reaction>
        </cr:reactions>
      </w16:ext>
    </w16cex:extLst>
  </w16cex:commentExtensible>
  <w16cex:commentExtensible w16cex:durableId="5325E07F" w16cex:dateUtc="2025-08-29T00:47:13.175Z"/>
  <w16cex:commentExtensible w16cex:durableId="09429F22" w16cex:dateUtc="2025-08-29T00:49:13.00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BCA59A0" w16cid:durableId="1D45CDC8"/>
  <w16cid:commentId w16cid:paraId="02DCAD85" w16cid:durableId="0FB6D981"/>
  <w16cid:commentId w16cid:paraId="38F91CBE" w16cid:durableId="65EEDD17"/>
  <w16cid:commentId w16cid:paraId="1E0E2640" w16cid:durableId="7D1B4C62"/>
  <w16cid:commentId w16cid:paraId="1F2AFB3C" w16cid:durableId="5325E07F"/>
  <w16cid:commentId w16cid:paraId="5E472AF9" w16cid:durableId="09429F2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F4clyIdG1wciwx" int2:id="CjGFUUmD">
      <int2:state int2:type="spell" int2:value="Rejected"/>
    </int2:textHash>
    <int2:bookmark int2:bookmarkName="_Int_FCtFQOZu" int2:invalidationBookmarkName="" int2:hashCode="T1QfEG84xiLtRb" int2:id="GpKHD6Ug">
      <int2:state int2:type="gram" int2:value="Rejected"/>
    </int2:bookmark>
  </int2:observations>
  <int2:intelligenceSettings/>
</int2:intelligence>
</file>

<file path=word/people.xml><?xml version="1.0" encoding="utf-8"?>
<w15:people xmlns:mc="http://schemas.openxmlformats.org/markup-compatibility/2006" xmlns:w15="http://schemas.microsoft.com/office/word/2012/wordml" mc:Ignorable="w15">
  <w15:person w15:author="Guest User">
    <w15:presenceInfo w15:providerId="AD" w15:userId="S::urn:spo:tenantanon#7be93ba7-4482-49d0-a512-7c6818096e33::"/>
  </w15:person>
  <w15:person w15:author="Guest User">
    <w15:presenceInfo w15:providerId="AD" w15:userId="S::urn:spo:tenantanon#7be93ba7-4482-49d0-a512-7c6818096e33::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oNotTrackMoves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26BB"/>
    <w:rsid w:val="000412D2"/>
    <w:rsid w:val="00045A10"/>
    <w:rsid w:val="000A4FA6"/>
    <w:rsid w:val="000C78BC"/>
    <w:rsid w:val="001118C3"/>
    <w:rsid w:val="00133810"/>
    <w:rsid w:val="002272B0"/>
    <w:rsid w:val="00300B92"/>
    <w:rsid w:val="003238D9"/>
    <w:rsid w:val="0035E62F"/>
    <w:rsid w:val="00387491"/>
    <w:rsid w:val="003E10A2"/>
    <w:rsid w:val="00444224"/>
    <w:rsid w:val="00483B05"/>
    <w:rsid w:val="004E28B9"/>
    <w:rsid w:val="004E50FC"/>
    <w:rsid w:val="004E5450"/>
    <w:rsid w:val="0059609A"/>
    <w:rsid w:val="00597659"/>
    <w:rsid w:val="005B5266"/>
    <w:rsid w:val="005D1700"/>
    <w:rsid w:val="005E48A2"/>
    <w:rsid w:val="005E62BE"/>
    <w:rsid w:val="00711813"/>
    <w:rsid w:val="00724E3C"/>
    <w:rsid w:val="00743C46"/>
    <w:rsid w:val="00760B17"/>
    <w:rsid w:val="00885303"/>
    <w:rsid w:val="008909C9"/>
    <w:rsid w:val="00947B77"/>
    <w:rsid w:val="009E2228"/>
    <w:rsid w:val="009F06D6"/>
    <w:rsid w:val="00A266B4"/>
    <w:rsid w:val="00A71DEF"/>
    <w:rsid w:val="00AA1A56"/>
    <w:rsid w:val="00AE2DA6"/>
    <w:rsid w:val="00B32EF3"/>
    <w:rsid w:val="00BC5FCC"/>
    <w:rsid w:val="00C132EC"/>
    <w:rsid w:val="00C60A71"/>
    <w:rsid w:val="00D55F3B"/>
    <w:rsid w:val="00DA2731"/>
    <w:rsid w:val="00DE6B1F"/>
    <w:rsid w:val="00EF12F3"/>
    <w:rsid w:val="00F02477"/>
    <w:rsid w:val="00F90F73"/>
    <w:rsid w:val="00F97620"/>
    <w:rsid w:val="025B189B"/>
    <w:rsid w:val="030A851B"/>
    <w:rsid w:val="035C54F5"/>
    <w:rsid w:val="036454F9"/>
    <w:rsid w:val="042342DB"/>
    <w:rsid w:val="05633650"/>
    <w:rsid w:val="05F1D162"/>
    <w:rsid w:val="06BB1E57"/>
    <w:rsid w:val="06F85172"/>
    <w:rsid w:val="0750585E"/>
    <w:rsid w:val="07E31529"/>
    <w:rsid w:val="08BA324E"/>
    <w:rsid w:val="0974B2BA"/>
    <w:rsid w:val="0A5E1732"/>
    <w:rsid w:val="0B1E7DEF"/>
    <w:rsid w:val="0B3040E0"/>
    <w:rsid w:val="0BFA6FB5"/>
    <w:rsid w:val="0C31C2C6"/>
    <w:rsid w:val="0CF4F9D4"/>
    <w:rsid w:val="0CFA8644"/>
    <w:rsid w:val="0D06BF97"/>
    <w:rsid w:val="0E193EB8"/>
    <w:rsid w:val="0E7B369F"/>
    <w:rsid w:val="0FCD73FB"/>
    <w:rsid w:val="1044C157"/>
    <w:rsid w:val="10918A59"/>
    <w:rsid w:val="109DDCB2"/>
    <w:rsid w:val="10A27EC3"/>
    <w:rsid w:val="12836C3A"/>
    <w:rsid w:val="134AF457"/>
    <w:rsid w:val="135335E2"/>
    <w:rsid w:val="13901331"/>
    <w:rsid w:val="13ECA3A9"/>
    <w:rsid w:val="1522F985"/>
    <w:rsid w:val="153594EE"/>
    <w:rsid w:val="15E7A44A"/>
    <w:rsid w:val="163C8C59"/>
    <w:rsid w:val="16659BF1"/>
    <w:rsid w:val="1665EE82"/>
    <w:rsid w:val="17595300"/>
    <w:rsid w:val="181B9008"/>
    <w:rsid w:val="18343866"/>
    <w:rsid w:val="196CC8B2"/>
    <w:rsid w:val="197A7BD8"/>
    <w:rsid w:val="1A48351E"/>
    <w:rsid w:val="1A4A91EB"/>
    <w:rsid w:val="1B6F1B4B"/>
    <w:rsid w:val="1B712FC0"/>
    <w:rsid w:val="1CE4F745"/>
    <w:rsid w:val="1DB2DC2E"/>
    <w:rsid w:val="1DB866E4"/>
    <w:rsid w:val="1DD09E14"/>
    <w:rsid w:val="1FA66BE4"/>
    <w:rsid w:val="20360123"/>
    <w:rsid w:val="21566624"/>
    <w:rsid w:val="23487D75"/>
    <w:rsid w:val="23B4D3EE"/>
    <w:rsid w:val="2440EC02"/>
    <w:rsid w:val="24889E6B"/>
    <w:rsid w:val="257CBEC1"/>
    <w:rsid w:val="26160A62"/>
    <w:rsid w:val="2821C92B"/>
    <w:rsid w:val="28C08134"/>
    <w:rsid w:val="28EC8E4C"/>
    <w:rsid w:val="29C62F65"/>
    <w:rsid w:val="2BF6C487"/>
    <w:rsid w:val="2D05F7A3"/>
    <w:rsid w:val="2D0F20B4"/>
    <w:rsid w:val="2D82F7A0"/>
    <w:rsid w:val="2E9A6E13"/>
    <w:rsid w:val="2F505753"/>
    <w:rsid w:val="2F6A7E84"/>
    <w:rsid w:val="2F995A0B"/>
    <w:rsid w:val="2FC740F4"/>
    <w:rsid w:val="2FF1C4D7"/>
    <w:rsid w:val="30089462"/>
    <w:rsid w:val="3049DD42"/>
    <w:rsid w:val="30B13A81"/>
    <w:rsid w:val="3149CB98"/>
    <w:rsid w:val="3164F7DB"/>
    <w:rsid w:val="31701CF4"/>
    <w:rsid w:val="3273F15C"/>
    <w:rsid w:val="32801F31"/>
    <w:rsid w:val="33786149"/>
    <w:rsid w:val="35E8DEC4"/>
    <w:rsid w:val="360AF878"/>
    <w:rsid w:val="366598B1"/>
    <w:rsid w:val="36943656"/>
    <w:rsid w:val="36C946FC"/>
    <w:rsid w:val="3700AEF3"/>
    <w:rsid w:val="371B51EC"/>
    <w:rsid w:val="37292291"/>
    <w:rsid w:val="372A044E"/>
    <w:rsid w:val="375BA870"/>
    <w:rsid w:val="3780224C"/>
    <w:rsid w:val="37BC829C"/>
    <w:rsid w:val="37EB1561"/>
    <w:rsid w:val="382913A5"/>
    <w:rsid w:val="382F41C8"/>
    <w:rsid w:val="38A338F8"/>
    <w:rsid w:val="392F3A89"/>
    <w:rsid w:val="3B9FC382"/>
    <w:rsid w:val="3C244C32"/>
    <w:rsid w:val="3CCAFE9B"/>
    <w:rsid w:val="3CD88DDF"/>
    <w:rsid w:val="3D681288"/>
    <w:rsid w:val="3FD8C2F3"/>
    <w:rsid w:val="40A1CCBE"/>
    <w:rsid w:val="40E00F72"/>
    <w:rsid w:val="41E8D5B1"/>
    <w:rsid w:val="447C654A"/>
    <w:rsid w:val="45A4C98C"/>
    <w:rsid w:val="46B8777B"/>
    <w:rsid w:val="46C524F2"/>
    <w:rsid w:val="47F663BC"/>
    <w:rsid w:val="485ECC40"/>
    <w:rsid w:val="4A6EDAB9"/>
    <w:rsid w:val="4AB9CA12"/>
    <w:rsid w:val="4AF85161"/>
    <w:rsid w:val="4AF9925C"/>
    <w:rsid w:val="4B6EB2BE"/>
    <w:rsid w:val="4BA23CE5"/>
    <w:rsid w:val="4BFA9E34"/>
    <w:rsid w:val="4C6A1C7B"/>
    <w:rsid w:val="4D352A18"/>
    <w:rsid w:val="4E663C55"/>
    <w:rsid w:val="4F442DC3"/>
    <w:rsid w:val="4F5DE2F1"/>
    <w:rsid w:val="4F6EB348"/>
    <w:rsid w:val="506F706F"/>
    <w:rsid w:val="5070DE0C"/>
    <w:rsid w:val="50A77F03"/>
    <w:rsid w:val="51E08D3B"/>
    <w:rsid w:val="532EB45A"/>
    <w:rsid w:val="53ABB716"/>
    <w:rsid w:val="53D777BB"/>
    <w:rsid w:val="53F34DE2"/>
    <w:rsid w:val="5420AED1"/>
    <w:rsid w:val="54989DF9"/>
    <w:rsid w:val="5508C6B2"/>
    <w:rsid w:val="55738F9A"/>
    <w:rsid w:val="56593DA4"/>
    <w:rsid w:val="56BCEADB"/>
    <w:rsid w:val="57ECBA01"/>
    <w:rsid w:val="58349CFF"/>
    <w:rsid w:val="5851A165"/>
    <w:rsid w:val="58EC146E"/>
    <w:rsid w:val="5A3A387A"/>
    <w:rsid w:val="5AB60E05"/>
    <w:rsid w:val="5B1FE957"/>
    <w:rsid w:val="5BE4E3D0"/>
    <w:rsid w:val="5BFC332F"/>
    <w:rsid w:val="5D10CEE5"/>
    <w:rsid w:val="5D8B934E"/>
    <w:rsid w:val="5E64899E"/>
    <w:rsid w:val="5E67397D"/>
    <w:rsid w:val="611197DB"/>
    <w:rsid w:val="62A0C34C"/>
    <w:rsid w:val="62E297EC"/>
    <w:rsid w:val="638D6393"/>
    <w:rsid w:val="63F0056A"/>
    <w:rsid w:val="6426B968"/>
    <w:rsid w:val="645B2F56"/>
    <w:rsid w:val="64C56A27"/>
    <w:rsid w:val="64FD5EC3"/>
    <w:rsid w:val="6519D3D7"/>
    <w:rsid w:val="65FA615D"/>
    <w:rsid w:val="665AE833"/>
    <w:rsid w:val="66BDEC2F"/>
    <w:rsid w:val="67019F0A"/>
    <w:rsid w:val="67A15E14"/>
    <w:rsid w:val="67A32B6A"/>
    <w:rsid w:val="681E3BE8"/>
    <w:rsid w:val="68797D17"/>
    <w:rsid w:val="6908BE43"/>
    <w:rsid w:val="6A15DD62"/>
    <w:rsid w:val="6A784C50"/>
    <w:rsid w:val="6ACF1141"/>
    <w:rsid w:val="6ACFC729"/>
    <w:rsid w:val="6B61F902"/>
    <w:rsid w:val="6B8412E2"/>
    <w:rsid w:val="6BCE511E"/>
    <w:rsid w:val="6C0D33A5"/>
    <w:rsid w:val="6CA2EC2F"/>
    <w:rsid w:val="6CDD90BB"/>
    <w:rsid w:val="6CF5AAB5"/>
    <w:rsid w:val="6D56C79B"/>
    <w:rsid w:val="6F54706D"/>
    <w:rsid w:val="6FAAD14A"/>
    <w:rsid w:val="6FB3AA8A"/>
    <w:rsid w:val="70220586"/>
    <w:rsid w:val="70D89A0C"/>
    <w:rsid w:val="71E40639"/>
    <w:rsid w:val="7219776C"/>
    <w:rsid w:val="72E7930A"/>
    <w:rsid w:val="7367CD1E"/>
    <w:rsid w:val="737957FA"/>
    <w:rsid w:val="73A1E744"/>
    <w:rsid w:val="73EDA2CF"/>
    <w:rsid w:val="751CAF25"/>
    <w:rsid w:val="754D57EA"/>
    <w:rsid w:val="7570664C"/>
    <w:rsid w:val="75B6B4FB"/>
    <w:rsid w:val="75BCD046"/>
    <w:rsid w:val="76267E23"/>
    <w:rsid w:val="764AD1BC"/>
    <w:rsid w:val="76C02241"/>
    <w:rsid w:val="780AC0FC"/>
    <w:rsid w:val="7913733B"/>
    <w:rsid w:val="793C48E0"/>
    <w:rsid w:val="7987BB74"/>
    <w:rsid w:val="79FB4689"/>
    <w:rsid w:val="7A406AED"/>
    <w:rsid w:val="7C4878EF"/>
    <w:rsid w:val="7CAA0497"/>
    <w:rsid w:val="7E5E9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EF9755"/>
  <w15:chartTrackingRefBased/>
  <w15:docId w15:val="{E9176CD8-E574-4A5C-980B-D0CED4219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hAnsi="Calibri" w:eastAsia="PMingLiU"/>
      <w:b/>
      <w:bCs/>
      <w:i/>
      <w:iCs/>
      <w:sz w:val="26"/>
      <w:szCs w:val="26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styleId="Heading5Char" w:customStyle="1">
    <w:name w:val="Heading 5 Char"/>
    <w:link w:val="Heading5"/>
    <w:uiPriority w:val="9"/>
    <w:semiHidden/>
    <w:rsid w:val="00420F72"/>
    <w:rPr>
      <w:rFonts w:ascii="Calibri" w:hAnsi="Calibri" w:eastAsia="PMingLiU" w:cs="Times New Roman"/>
      <w:b/>
      <w:bCs/>
      <w:i/>
      <w:iCs/>
      <w:sz w:val="26"/>
      <w:szCs w:val="26"/>
      <w:lang w:eastAsia="en-US"/>
    </w:rPr>
  </w:style>
  <w:style w:type="paragraph" w:styleId="Default" w:customStyle="1">
    <w:name w:val="Default"/>
    <w:rsid w:val="00D44795"/>
    <w:pPr>
      <w:widowControl w:val="0"/>
      <w:autoSpaceDE w:val="0"/>
      <w:autoSpaceDN w:val="0"/>
      <w:adjustRightInd w:val="0"/>
    </w:pPr>
    <w:rPr>
      <w:rFonts w:ascii="Calibri" w:hAnsi="Calibri" w:eastAsia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microsoft.com/office/2020/10/relationships/intelligence" Target="intelligence2.xml" Id="R9945e56ba8c6441a" /><Relationship Type="http://schemas.openxmlformats.org/officeDocument/2006/relationships/comments" Target="comments.xml" Id="R161fdc2d51cc4a6a" /><Relationship Type="http://schemas.microsoft.com/office/2016/09/relationships/commentsIds" Target="commentsIds.xml" Id="R10efc317287248c1" /><Relationship Type="http://schemas.microsoft.com/office/2011/relationships/commentsExtended" Target="commentsExtended.xml" Id="R4c9ee82b2103498c" /><Relationship Type="http://schemas.microsoft.com/office/2018/08/relationships/commentsExtensible" Target="commentsExtensible.xml" Id="Rda0a8955cb004f9c" /><Relationship Type="http://schemas.microsoft.com/office/2011/relationships/people" Target="people.xml" Id="R2d02411f7e9f46c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4e4c31-1330-43f2-bfdb-b1947b25ee3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A18B096D121469CB360D34ED386B9" ma:contentTypeVersion="12" ma:contentTypeDescription="Create a new document." ma:contentTypeScope="" ma:versionID="ab5725c04588337d35f3eef7611fd86b">
  <xsd:schema xmlns:xsd="http://www.w3.org/2001/XMLSchema" xmlns:xs="http://www.w3.org/2001/XMLSchema" xmlns:p="http://schemas.microsoft.com/office/2006/metadata/properties" xmlns:ns3="684e4c31-1330-43f2-bfdb-b1947b25ee3e" xmlns:ns4="aca649ff-71a0-4794-bec2-e378d0054263" targetNamespace="http://schemas.microsoft.com/office/2006/metadata/properties" ma:root="true" ma:fieldsID="1e539ed02515da214187e1ec86ac9175" ns3:_="" ns4:_="">
    <xsd:import namespace="684e4c31-1330-43f2-bfdb-b1947b25ee3e"/>
    <xsd:import namespace="aca649ff-71a0-4794-bec2-e378d00542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e4c31-1330-43f2-bfdb-b1947b25e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649ff-71a0-4794-bec2-e378d005426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8CEEAB-5D43-404C-B19F-225FCDFBCBE3}">
  <ds:schemaRefs>
    <ds:schemaRef ds:uri="http://schemas.microsoft.com/office/2006/metadata/properties"/>
    <ds:schemaRef ds:uri="http://schemas.microsoft.com/office/infopath/2007/PartnerControls"/>
    <ds:schemaRef ds:uri="684e4c31-1330-43f2-bfdb-b1947b25ee3e"/>
  </ds:schemaRefs>
</ds:datastoreItem>
</file>

<file path=customXml/itemProps3.xml><?xml version="1.0" encoding="utf-8"?>
<ds:datastoreItem xmlns:ds="http://schemas.openxmlformats.org/officeDocument/2006/customXml" ds:itemID="{B1EAAC93-3601-4AFD-972F-ECD330EA7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4e4c31-1330-43f2-bfdb-b1947b25ee3e"/>
    <ds:schemaRef ds:uri="aca649ff-71a0-4794-bec2-e378d00542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clems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Submission Format for ConnectED 2007</dc:title>
  <dc:subject/>
  <dc:creator>Barbara Lawless</dc:creator>
  <keywords/>
  <lastModifiedBy>Will Forrest</lastModifiedBy>
  <revision>12</revision>
  <lastPrinted>2013-06-13T05:15:00.0000000Z</lastPrinted>
  <dcterms:created xsi:type="dcterms:W3CDTF">2025-08-26T06:20:00.0000000Z</dcterms:created>
  <dcterms:modified xsi:type="dcterms:W3CDTF">2025-09-01T04:53:37.0595385Z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ContentTypeId">
    <vt:lpwstr>0x0101000CFA18B096D121469CB360D34ED386B9</vt:lpwstr>
  </property>
</Properties>
</file>