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C547A" w14:textId="77777777" w:rsidR="00D5079A" w:rsidRDefault="00D5079A">
      <w:pPr>
        <w:spacing w:after="0" w:line="240" w:lineRule="auto"/>
        <w:ind w:firstLine="360"/>
        <w:rPr>
          <w:b/>
        </w:rPr>
      </w:pPr>
    </w:p>
    <w:p w14:paraId="1771B24D" w14:textId="77777777" w:rsidR="00D5079A" w:rsidRDefault="00CD0EF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center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6</w:t>
      </w:r>
      <w:r>
        <w:rPr>
          <w:b/>
          <w:color w:val="0070C0"/>
          <w:sz w:val="28"/>
          <w:szCs w:val="28"/>
          <w:vertAlign w:val="superscript"/>
        </w:rPr>
        <w:t>th</w:t>
      </w:r>
      <w:r>
        <w:rPr>
          <w:b/>
          <w:color w:val="0070C0"/>
          <w:sz w:val="28"/>
          <w:szCs w:val="28"/>
        </w:rPr>
        <w:t xml:space="preserve"> National Catholic School Improvement Colloquium 2023: </w:t>
      </w:r>
      <w:sdt>
        <w:sdtPr>
          <w:tag w:val="goog_rdk_5"/>
          <w:id w:val="-1833911825"/>
        </w:sdtPr>
        <w:sdtEndPr/>
        <w:sdtContent/>
      </w:sdt>
      <w:r>
        <w:rPr>
          <w:b/>
          <w:color w:val="0070C0"/>
          <w:sz w:val="28"/>
          <w:szCs w:val="28"/>
        </w:rPr>
        <w:t>Abstract Template</w:t>
      </w:r>
    </w:p>
    <w:p w14:paraId="7FD1EF9D" w14:textId="77777777" w:rsidR="00D5079A" w:rsidRDefault="00D5079A">
      <w:pPr>
        <w:spacing w:after="0" w:line="240" w:lineRule="auto"/>
        <w:rPr>
          <w:b/>
          <w:sz w:val="24"/>
          <w:szCs w:val="24"/>
        </w:rPr>
      </w:pPr>
    </w:p>
    <w:p w14:paraId="33E24A5B" w14:textId="77777777" w:rsidR="00D5079A" w:rsidRDefault="00CD0EFD">
      <w:pPr>
        <w:spacing w:after="0" w:line="240" w:lineRule="auto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Concurrent Sessions Speaker Guidelines and Time Allocations </w:t>
      </w:r>
    </w:p>
    <w:p w14:paraId="0B4B4354" w14:textId="77777777" w:rsidR="00D5079A" w:rsidRDefault="00CD0EFD">
      <w:pPr>
        <w:spacing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Format for presentations for </w:t>
      </w:r>
      <w:r>
        <w:rPr>
          <w:sz w:val="24"/>
          <w:szCs w:val="24"/>
        </w:rPr>
        <w:t>s</w:t>
      </w:r>
      <w:r>
        <w:rPr>
          <w:color w:val="000000"/>
          <w:sz w:val="24"/>
          <w:szCs w:val="24"/>
        </w:rPr>
        <w:t>essions:</w:t>
      </w:r>
    </w:p>
    <w:p w14:paraId="61629ED1" w14:textId="77777777" w:rsidR="00D5079A" w:rsidRDefault="00CD0EFD">
      <w:pPr>
        <w:numPr>
          <w:ilvl w:val="0"/>
          <w:numId w:val="6"/>
        </w:numPr>
        <w:spacing w:after="0" w:line="240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Each speaker is allocated a total of </w:t>
      </w:r>
      <w:r>
        <w:rPr>
          <w:color w:val="000000"/>
          <w:sz w:val="24"/>
          <w:szCs w:val="24"/>
        </w:rPr>
        <w:t>55-</w:t>
      </w:r>
      <w:r>
        <w:rPr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inutes for the entire session regardless of the </w:t>
      </w:r>
      <w:r>
        <w:rPr>
          <w:sz w:val="24"/>
          <w:szCs w:val="24"/>
        </w:rPr>
        <w:t>presentation</w:t>
      </w:r>
      <w:r>
        <w:rPr>
          <w:color w:val="000000"/>
          <w:sz w:val="24"/>
          <w:szCs w:val="24"/>
        </w:rPr>
        <w:t xml:space="preserve"> type (paper, case study, workshop, or discussion circle)</w:t>
      </w:r>
      <w:r>
        <w:rPr>
          <w:sz w:val="24"/>
          <w:szCs w:val="24"/>
        </w:rPr>
        <w:t>.</w:t>
      </w:r>
    </w:p>
    <w:p w14:paraId="1F73A5B3" w14:textId="77777777" w:rsidR="00D5079A" w:rsidRDefault="00CD0EFD">
      <w:pPr>
        <w:numPr>
          <w:ilvl w:val="0"/>
          <w:numId w:val="6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Participants will be given access to a summary brief of each presentation before the </w:t>
      </w:r>
      <w:r>
        <w:rPr>
          <w:sz w:val="24"/>
          <w:szCs w:val="24"/>
        </w:rPr>
        <w:t>C</w:t>
      </w:r>
      <w:r>
        <w:rPr>
          <w:color w:val="000000"/>
          <w:sz w:val="24"/>
          <w:szCs w:val="24"/>
        </w:rPr>
        <w:t>olloquium to allow them to pre-select and register for sessions they wish to attend.</w:t>
      </w:r>
    </w:p>
    <w:p w14:paraId="32A87B7A" w14:textId="77777777" w:rsidR="00D5079A" w:rsidRPr="00CD0EFD" w:rsidRDefault="00CD0EFD" w:rsidP="00CD0EFD">
      <w:pPr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CD0EFD">
        <w:rPr>
          <w:color w:val="000000"/>
          <w:sz w:val="24"/>
          <w:szCs w:val="24"/>
        </w:rPr>
        <w:t>This presentation b</w:t>
      </w:r>
      <w:r w:rsidRPr="00CD0EFD">
        <w:rPr>
          <w:sz w:val="24"/>
          <w:szCs w:val="24"/>
        </w:rPr>
        <w:t>rief</w:t>
      </w:r>
      <w:r w:rsidRPr="00CD0EFD">
        <w:rPr>
          <w:color w:val="000000"/>
          <w:sz w:val="24"/>
          <w:szCs w:val="24"/>
        </w:rPr>
        <w:t xml:space="preserve"> should be no longer than 250 words</w:t>
      </w:r>
      <w:r>
        <w:rPr>
          <w:color w:val="000000"/>
          <w:sz w:val="24"/>
          <w:szCs w:val="24"/>
        </w:rPr>
        <w:t>.</w:t>
      </w:r>
    </w:p>
    <w:p w14:paraId="0495BAAF" w14:textId="77777777" w:rsidR="00CD0EFD" w:rsidRPr="00CD0EFD" w:rsidRDefault="00CD0EFD" w:rsidP="00CD0EFD">
      <w:pPr>
        <w:spacing w:after="0" w:line="240" w:lineRule="auto"/>
        <w:ind w:left="283"/>
        <w:rPr>
          <w:sz w:val="24"/>
          <w:szCs w:val="24"/>
        </w:rPr>
      </w:pPr>
    </w:p>
    <w:p w14:paraId="7F278A5C" w14:textId="77777777" w:rsidR="00D5079A" w:rsidRDefault="00CD0EFD">
      <w:pPr>
        <w:spacing w:after="0" w:line="240" w:lineRule="auto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PRESENTATION </w:t>
      </w:r>
      <w:r>
        <w:rPr>
          <w:b/>
          <w:sz w:val="24"/>
          <w:szCs w:val="24"/>
        </w:rPr>
        <w:t>SUMMARY</w:t>
      </w:r>
      <w:r>
        <w:rPr>
          <w:b/>
          <w:color w:val="000000"/>
          <w:sz w:val="24"/>
          <w:szCs w:val="24"/>
        </w:rPr>
        <w:t>:</w:t>
      </w:r>
    </w:p>
    <w:tbl>
      <w:tblPr>
        <w:tblStyle w:val="a"/>
        <w:tblW w:w="10290" w:type="dxa"/>
        <w:tblLayout w:type="fixed"/>
        <w:tblLook w:val="0400" w:firstRow="0" w:lastRow="0" w:firstColumn="0" w:lastColumn="0" w:noHBand="0" w:noVBand="1"/>
      </w:tblPr>
      <w:tblGrid>
        <w:gridCol w:w="2505"/>
        <w:gridCol w:w="7785"/>
      </w:tblGrid>
      <w:tr w:rsidR="00D5079A" w14:paraId="72F20D57" w14:textId="77777777"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3F3DE" w14:textId="77777777" w:rsidR="00D5079A" w:rsidRDefault="00CD0EF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PRESENTATION NAME:</w:t>
            </w:r>
          </w:p>
        </w:tc>
        <w:tc>
          <w:tcPr>
            <w:tcW w:w="7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F5CA5" w14:textId="77777777" w:rsidR="00D5079A" w:rsidRDefault="00D5079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5079A" w14:paraId="2B8B0F14" w14:textId="77777777"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6B5EB" w14:textId="77777777" w:rsidR="00D5079A" w:rsidRDefault="00CD0EF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THEME:</w:t>
            </w:r>
          </w:p>
        </w:tc>
        <w:tc>
          <w:tcPr>
            <w:tcW w:w="7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DE730" w14:textId="77777777" w:rsidR="00D5079A" w:rsidRDefault="00D5079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5079A" w14:paraId="310909E3" w14:textId="77777777"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E48D0" w14:textId="77777777" w:rsidR="00D5079A" w:rsidRDefault="00CD0EF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PRESENTER/</w:t>
            </w:r>
            <w:r>
              <w:rPr>
                <w:b/>
                <w:sz w:val="24"/>
                <w:szCs w:val="24"/>
              </w:rPr>
              <w:t>S</w:t>
            </w:r>
          </w:p>
        </w:tc>
        <w:tc>
          <w:tcPr>
            <w:tcW w:w="7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BFF2B" w14:textId="77777777" w:rsidR="00D5079A" w:rsidRDefault="00D5079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5079A" w14:paraId="1002BE1F" w14:textId="77777777"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D0735" w14:textId="77777777" w:rsidR="00D5079A" w:rsidRDefault="00CD0EF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CONTACT NUMBER:</w:t>
            </w:r>
          </w:p>
        </w:tc>
        <w:tc>
          <w:tcPr>
            <w:tcW w:w="7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A4981" w14:textId="77777777" w:rsidR="00D5079A" w:rsidRDefault="00D5079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5079A" w14:paraId="1A6AEA4E" w14:textId="77777777"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46016" w14:textId="77777777" w:rsidR="00D5079A" w:rsidRDefault="00CD0EF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DIOCESE/SCHOOL:</w:t>
            </w:r>
          </w:p>
        </w:tc>
        <w:tc>
          <w:tcPr>
            <w:tcW w:w="7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70801" w14:textId="77777777" w:rsidR="00D5079A" w:rsidRDefault="00D5079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12AB60F2" w14:textId="77777777" w:rsidR="00D5079A" w:rsidRDefault="00D5079A">
      <w:pPr>
        <w:spacing w:after="0" w:line="240" w:lineRule="auto"/>
        <w:ind w:left="720"/>
        <w:rPr>
          <w:color w:val="000000"/>
          <w:sz w:val="24"/>
          <w:szCs w:val="24"/>
        </w:rPr>
      </w:pPr>
    </w:p>
    <w:tbl>
      <w:tblPr>
        <w:tblStyle w:val="a0"/>
        <w:tblW w:w="10290" w:type="dxa"/>
        <w:tblLayout w:type="fixed"/>
        <w:tblLook w:val="0400" w:firstRow="0" w:lastRow="0" w:firstColumn="0" w:lastColumn="0" w:noHBand="0" w:noVBand="1"/>
      </w:tblPr>
      <w:tblGrid>
        <w:gridCol w:w="1650"/>
        <w:gridCol w:w="7230"/>
        <w:gridCol w:w="1410"/>
      </w:tblGrid>
      <w:tr w:rsidR="00D5079A" w14:paraId="47626E87" w14:textId="77777777" w:rsidTr="00CD0EFD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2D6A4" w14:textId="77777777" w:rsidR="00D5079A" w:rsidRDefault="00CD0EF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Breakdown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12A4C" w14:textId="77777777" w:rsidR="00D5079A" w:rsidRDefault="00CD0EF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What you should cover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05B7B" w14:textId="77777777" w:rsidR="00D5079A" w:rsidRDefault="00CD0EFD" w:rsidP="00CD0EF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Suggested Time</w:t>
            </w:r>
          </w:p>
        </w:tc>
      </w:tr>
      <w:tr w:rsidR="00D5079A" w14:paraId="40F9951A" w14:textId="77777777" w:rsidTr="00CD0EFD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6F9CD" w14:textId="77777777" w:rsidR="00D5079A" w:rsidRDefault="00D5079A">
            <w:pPr>
              <w:keepLines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</w:p>
          <w:p w14:paraId="2619EF43" w14:textId="77777777" w:rsidR="00D5079A" w:rsidRDefault="00CD0EFD">
            <w:pPr>
              <w:keepLines/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THIS IS ME/US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CA33F" w14:textId="77777777" w:rsidR="00D5079A" w:rsidRDefault="00D5079A">
            <w:pPr>
              <w:keepLines/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360F93C9" w14:textId="77777777" w:rsidR="00D5079A" w:rsidRDefault="00CD0EFD">
            <w:pPr>
              <w:keepLines/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Who you are, what your background is, where you are from, what your cohort of students looks like, information about your di</w:t>
            </w:r>
            <w:r>
              <w:rPr>
                <w:sz w:val="24"/>
                <w:szCs w:val="24"/>
              </w:rPr>
              <w:t>ocese/system.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54F14" w14:textId="77777777" w:rsidR="00D5079A" w:rsidRDefault="00D5079A" w:rsidP="00CD0EFD">
            <w:pPr>
              <w:keepLines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76D7698F" w14:textId="77777777" w:rsidR="00D5079A" w:rsidRDefault="00CD0EFD" w:rsidP="00CD0EFD">
            <w:pPr>
              <w:keepLines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minutes</w:t>
            </w:r>
          </w:p>
        </w:tc>
      </w:tr>
      <w:tr w:rsidR="00D5079A" w14:paraId="0BCFDC07" w14:textId="77777777" w:rsidTr="00CD0EFD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9CD8D" w14:textId="77777777" w:rsidR="00D5079A" w:rsidRDefault="00D5079A">
            <w:pPr>
              <w:keepLines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</w:p>
          <w:p w14:paraId="5BAF8285" w14:textId="77777777" w:rsidR="00D5079A" w:rsidRDefault="00CD0EFD">
            <w:pPr>
              <w:keepLines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THIS IS WHAT WORKS FOR ME</w:t>
            </w:r>
          </w:p>
          <w:p w14:paraId="772F2285" w14:textId="77777777" w:rsidR="00D5079A" w:rsidRDefault="00D5079A">
            <w:pPr>
              <w:keepLines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C5255" w14:textId="77777777" w:rsidR="00D5079A" w:rsidRDefault="00D5079A">
            <w:pPr>
              <w:keepLines/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18FF7733" w14:textId="77777777" w:rsidR="00D5079A" w:rsidRDefault="00CD0EFD">
            <w:pPr>
              <w:keepLines/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What is your topic about? What have your results</w:t>
            </w:r>
            <w:r>
              <w:rPr>
                <w:sz w:val="24"/>
                <w:szCs w:val="24"/>
              </w:rPr>
              <w:t xml:space="preserve"> and</w:t>
            </w:r>
            <w:r>
              <w:rPr>
                <w:color w:val="000000"/>
                <w:sz w:val="24"/>
                <w:szCs w:val="24"/>
              </w:rPr>
              <w:t xml:space="preserve"> outcomes been? How long have you been using this technique/strategy</w:t>
            </w:r>
            <w:r>
              <w:rPr>
                <w:sz w:val="24"/>
                <w:szCs w:val="24"/>
              </w:rPr>
              <w:t>/ matrix/</w:t>
            </w:r>
            <w:r>
              <w:rPr>
                <w:color w:val="000000"/>
                <w:sz w:val="24"/>
                <w:szCs w:val="24"/>
              </w:rPr>
              <w:t xml:space="preserve"> program etc. What are some of the challenges you have had to overcome?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C9DB8" w14:textId="77777777" w:rsidR="00D5079A" w:rsidRDefault="00D5079A" w:rsidP="00CD0EFD">
            <w:pPr>
              <w:keepLines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7C8B6C8A" w14:textId="77777777" w:rsidR="00D5079A" w:rsidRDefault="00CD0EFD" w:rsidP="00CD0EFD">
            <w:pPr>
              <w:keepLines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minutes</w:t>
            </w:r>
          </w:p>
        </w:tc>
      </w:tr>
      <w:tr w:rsidR="00D5079A" w14:paraId="3639CA71" w14:textId="77777777" w:rsidTr="00CD0EFD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8AF9E" w14:textId="77777777" w:rsidR="00D5079A" w:rsidRDefault="00D5079A">
            <w:pPr>
              <w:keepLines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</w:p>
          <w:p w14:paraId="59B60748" w14:textId="77777777" w:rsidR="00D5079A" w:rsidRDefault="00CD0EFD">
            <w:pPr>
              <w:keepLines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THIS IS THE EVIDENCE BASE</w:t>
            </w:r>
          </w:p>
          <w:p w14:paraId="3742288D" w14:textId="77777777" w:rsidR="00D5079A" w:rsidRDefault="00D5079A">
            <w:pPr>
              <w:keepLines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A896F" w14:textId="77777777" w:rsidR="00D5079A" w:rsidRDefault="00D5079A">
            <w:pPr>
              <w:keepLines/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1517237F" w14:textId="77777777" w:rsidR="00D5079A" w:rsidRDefault="00CD0EFD">
            <w:pPr>
              <w:keepLine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>
              <w:rPr>
                <w:color w:val="000000"/>
                <w:sz w:val="24"/>
                <w:szCs w:val="24"/>
              </w:rPr>
              <w:t>impl</w:t>
            </w:r>
            <w:r>
              <w:rPr>
                <w:sz w:val="24"/>
                <w:szCs w:val="24"/>
              </w:rPr>
              <w:t xml:space="preserve">y and </w:t>
            </w:r>
            <w:r>
              <w:rPr>
                <w:color w:val="000000"/>
                <w:sz w:val="24"/>
                <w:szCs w:val="24"/>
              </w:rPr>
              <w:t>concisely—highlight the main evidence/research base (</w:t>
            </w:r>
            <w:r>
              <w:rPr>
                <w:sz w:val="24"/>
                <w:szCs w:val="24"/>
              </w:rPr>
              <w:t>W</w:t>
            </w:r>
            <w:r>
              <w:rPr>
                <w:color w:val="000000"/>
                <w:sz w:val="24"/>
                <w:szCs w:val="24"/>
              </w:rPr>
              <w:t xml:space="preserve">hat does the research suggest? </w:t>
            </w:r>
            <w:r>
              <w:rPr>
                <w:sz w:val="24"/>
                <w:szCs w:val="24"/>
              </w:rPr>
              <w:t>W</w:t>
            </w:r>
            <w:r>
              <w:rPr>
                <w:color w:val="000000"/>
                <w:sz w:val="24"/>
                <w:szCs w:val="24"/>
              </w:rPr>
              <w:t>hat does the evidence look like?)</w:t>
            </w:r>
          </w:p>
          <w:p w14:paraId="33B96D25" w14:textId="77777777" w:rsidR="00D5079A" w:rsidRDefault="00CD0EFD">
            <w:pPr>
              <w:keepLines/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Remember</w:t>
            </w:r>
            <w:r>
              <w:rPr>
                <w:sz w:val="24"/>
                <w:szCs w:val="24"/>
              </w:rPr>
              <w:t>—</w:t>
            </w:r>
            <w:r>
              <w:rPr>
                <w:color w:val="000000"/>
                <w:sz w:val="24"/>
                <w:szCs w:val="24"/>
              </w:rPr>
              <w:t xml:space="preserve">participants will have access to your evidence/research database during/after the </w:t>
            </w:r>
            <w:r>
              <w:rPr>
                <w:sz w:val="24"/>
                <w:szCs w:val="24"/>
              </w:rPr>
              <w:t>C</w:t>
            </w:r>
            <w:r>
              <w:rPr>
                <w:color w:val="000000"/>
                <w:sz w:val="24"/>
                <w:szCs w:val="24"/>
              </w:rPr>
              <w:t>olloquium)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CFA83" w14:textId="77777777" w:rsidR="00D5079A" w:rsidRDefault="00D5079A" w:rsidP="00CD0EFD">
            <w:pPr>
              <w:keepLines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0043705A" w14:textId="77777777" w:rsidR="00D5079A" w:rsidRDefault="00CD0EFD" w:rsidP="00CD0EFD">
            <w:pPr>
              <w:keepLines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minutes</w:t>
            </w:r>
          </w:p>
        </w:tc>
      </w:tr>
      <w:tr w:rsidR="00D5079A" w14:paraId="0FCD6F5B" w14:textId="77777777" w:rsidTr="00CD0EFD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82F29" w14:textId="77777777" w:rsidR="00D5079A" w:rsidRDefault="00D5079A">
            <w:pPr>
              <w:keepLines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</w:p>
          <w:p w14:paraId="54D62584" w14:textId="77777777" w:rsidR="00D5079A" w:rsidRDefault="00CD0EFD">
            <w:pPr>
              <w:keepLines/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THIS IS HOW IT WORKS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A08D4" w14:textId="77777777" w:rsidR="00D5079A" w:rsidRDefault="00D5079A">
            <w:pPr>
              <w:keepLines/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1CE1789F" w14:textId="77777777" w:rsidR="00D5079A" w:rsidRDefault="00CD0EFD">
            <w:pPr>
              <w:keepLines/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Step</w:t>
            </w:r>
            <w:r>
              <w:rPr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by</w:t>
            </w:r>
            <w:r>
              <w:rPr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step modelling of the technique/strategy/matrix/program with </w:t>
            </w:r>
            <w:r>
              <w:rPr>
                <w:b/>
                <w:color w:val="000000"/>
                <w:sz w:val="24"/>
                <w:szCs w:val="24"/>
              </w:rPr>
              <w:t>active audience participation</w:t>
            </w:r>
            <w:r>
              <w:rPr>
                <w:color w:val="000000"/>
                <w:sz w:val="24"/>
                <w:szCs w:val="24"/>
              </w:rPr>
              <w:t xml:space="preserve"> (think – how can I show how this works?)</w:t>
            </w:r>
            <w:r>
              <w:rPr>
                <w:sz w:val="24"/>
                <w:szCs w:val="24"/>
              </w:rPr>
              <w:t xml:space="preserve"> C</w:t>
            </w:r>
            <w:r>
              <w:rPr>
                <w:color w:val="000000"/>
                <w:sz w:val="24"/>
                <w:szCs w:val="24"/>
              </w:rPr>
              <w:t xml:space="preserve">ould you model a short lesson with </w:t>
            </w:r>
            <w:r>
              <w:rPr>
                <w:sz w:val="24"/>
                <w:szCs w:val="24"/>
              </w:rPr>
              <w:t>participants or</w:t>
            </w:r>
            <w:r>
              <w:rPr>
                <w:color w:val="000000"/>
                <w:sz w:val="24"/>
                <w:szCs w:val="24"/>
              </w:rPr>
              <w:t xml:space="preserve"> show examples or case studies that may also be relevant?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D29CE" w14:textId="77777777" w:rsidR="00D5079A" w:rsidRDefault="00D5079A" w:rsidP="00CD0EFD">
            <w:pPr>
              <w:keepLines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0F99869A" w14:textId="77777777" w:rsidR="00D5079A" w:rsidRDefault="00CD0EFD" w:rsidP="00CD0EFD">
            <w:pPr>
              <w:keepLines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20-25 minute</w:t>
            </w:r>
            <w:r>
              <w:rPr>
                <w:sz w:val="24"/>
                <w:szCs w:val="24"/>
              </w:rPr>
              <w:t>s</w:t>
            </w:r>
          </w:p>
        </w:tc>
      </w:tr>
      <w:tr w:rsidR="00D5079A" w14:paraId="7114A820" w14:textId="77777777" w:rsidTr="00CD0EFD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5AC61" w14:textId="77777777" w:rsidR="00D5079A" w:rsidRDefault="00D5079A">
            <w:pPr>
              <w:keepLines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</w:p>
          <w:p w14:paraId="4122F987" w14:textId="77777777" w:rsidR="00D5079A" w:rsidRDefault="00CD0EFD">
            <w:pPr>
              <w:keepLines/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WHAT DO YOU THIN</w:t>
            </w:r>
            <w:r>
              <w:rPr>
                <w:b/>
                <w:sz w:val="24"/>
                <w:szCs w:val="24"/>
              </w:rPr>
              <w:t>K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B8648" w14:textId="77777777" w:rsidR="00D5079A" w:rsidRDefault="00D5079A">
            <w:pPr>
              <w:keepLines/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1BEB7AFC" w14:textId="77777777" w:rsidR="00D5079A" w:rsidRDefault="00CD0EFD">
            <w:pPr>
              <w:keepLines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Participant discussion and question time. </w:t>
            </w:r>
          </w:p>
          <w:p w14:paraId="33D9CEB8" w14:textId="77777777" w:rsidR="00D5079A" w:rsidRDefault="00CD0EFD">
            <w:pPr>
              <w:keepLines/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Lead the group with questions such as</w:t>
            </w:r>
            <w:r>
              <w:rPr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 xml:space="preserve"> How could you use this in your school or diocese/system? What adjustments would you need to make?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C3306" w14:textId="77777777" w:rsidR="00D5079A" w:rsidRDefault="00D5079A" w:rsidP="00CD0EFD">
            <w:pPr>
              <w:keepLines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2B9E4047" w14:textId="77777777" w:rsidR="00D5079A" w:rsidRDefault="00CD0EFD" w:rsidP="00CD0EFD">
            <w:pPr>
              <w:keepLines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15-20 minutes</w:t>
            </w:r>
          </w:p>
        </w:tc>
      </w:tr>
      <w:tr w:rsidR="00D5079A" w14:paraId="7FC44517" w14:textId="77777777" w:rsidTr="00CD0EFD">
        <w:trPr>
          <w:trHeight w:val="465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2C6A4" w14:textId="77777777" w:rsidR="00D5079A" w:rsidRDefault="00CD0EFD">
            <w:pPr>
              <w:keepLines/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GET MOBILE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B5485" w14:textId="77777777" w:rsidR="00D5079A" w:rsidRDefault="00CD0EFD">
            <w:pPr>
              <w:keepLines/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Movement to next session 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67570" w14:textId="77777777" w:rsidR="00D5079A" w:rsidRDefault="00CD0EFD" w:rsidP="00CD0EFD">
            <w:pPr>
              <w:keepLines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minutes</w:t>
            </w:r>
          </w:p>
        </w:tc>
      </w:tr>
    </w:tbl>
    <w:p w14:paraId="279B89DB" w14:textId="79AC37EC" w:rsidR="00D5079A" w:rsidRDefault="00CD0EFD">
      <w:pPr>
        <w:spacing w:after="0" w:line="240" w:lineRule="auto"/>
        <w:ind w:firstLine="360"/>
        <w:rPr>
          <w:b/>
        </w:rPr>
      </w:pPr>
      <w:r>
        <w:br/>
      </w:r>
    </w:p>
    <w:sectPr w:rsidR="00D5079A">
      <w:headerReference w:type="default" r:id="rId8"/>
      <w:footerReference w:type="default" r:id="rId9"/>
      <w:pgSz w:w="11906" w:h="16838"/>
      <w:pgMar w:top="964" w:right="794" w:bottom="1021" w:left="794" w:header="680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C9FC4" w14:textId="77777777" w:rsidR="004074C3" w:rsidRDefault="004074C3">
      <w:pPr>
        <w:spacing w:after="0" w:line="240" w:lineRule="auto"/>
      </w:pPr>
      <w:r>
        <w:separator/>
      </w:r>
    </w:p>
  </w:endnote>
  <w:endnote w:type="continuationSeparator" w:id="0">
    <w:p w14:paraId="74C98671" w14:textId="77777777" w:rsidR="004074C3" w:rsidRDefault="00407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48BAD" w14:textId="77777777" w:rsidR="00D5079A" w:rsidRDefault="00CD0EF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  <w:color w:val="000000"/>
        <w:sz w:val="2"/>
        <w:szCs w:val="2"/>
      </w:rPr>
      <w:drawing>
        <wp:inline distT="0" distB="0" distL="0" distR="0" wp14:anchorId="42CACC83" wp14:editId="79149C12">
          <wp:extent cx="723900" cy="723900"/>
          <wp:effectExtent l="0" t="0" r="0" b="0"/>
          <wp:docPr id="6" name="image2.jpg" descr="A picture containing ch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A picture containing char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900" cy="723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ab/>
      <w:t xml:space="preserve">            6</w:t>
    </w:r>
    <w:r>
      <w:rPr>
        <w:color w:val="000000"/>
        <w:vertAlign w:val="superscript"/>
      </w:rPr>
      <w:t>TH</w:t>
    </w:r>
    <w:r>
      <w:rPr>
        <w:color w:val="000000"/>
      </w:rPr>
      <w:t xml:space="preserve"> National Catholic School Improvement Colloquium 2023– Fremantle, WA 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26B4609E" wp14:editId="70EB4D76">
          <wp:simplePos x="0" y="0"/>
          <wp:positionH relativeFrom="column">
            <wp:posOffset>5782310</wp:posOffset>
          </wp:positionH>
          <wp:positionV relativeFrom="paragraph">
            <wp:posOffset>292100</wp:posOffset>
          </wp:positionV>
          <wp:extent cx="990600" cy="340360"/>
          <wp:effectExtent l="0" t="0" r="0" b="0"/>
          <wp:wrapSquare wrapText="bothSides" distT="0" distB="0" distL="114300" distR="114300"/>
          <wp:docPr id="5" name="image1.jpg" descr="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&#10;&#10;Description automatically generated"/>
                  <pic:cNvPicPr preferRelativeResize="0"/>
                </pic:nvPicPr>
                <pic:blipFill>
                  <a:blip r:embed="rId2"/>
                  <a:srcRect l="1538" r="23385"/>
                  <a:stretch>
                    <a:fillRect/>
                  </a:stretch>
                </pic:blipFill>
                <pic:spPr>
                  <a:xfrm>
                    <a:off x="0" y="0"/>
                    <a:ext cx="990600" cy="3403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EAA41" w14:textId="77777777" w:rsidR="004074C3" w:rsidRDefault="004074C3">
      <w:pPr>
        <w:spacing w:after="0" w:line="240" w:lineRule="auto"/>
      </w:pPr>
      <w:r>
        <w:separator/>
      </w:r>
    </w:p>
  </w:footnote>
  <w:footnote w:type="continuationSeparator" w:id="0">
    <w:p w14:paraId="3DFDB147" w14:textId="77777777" w:rsidR="004074C3" w:rsidRDefault="004074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B773B" w14:textId="77777777" w:rsidR="00D5079A" w:rsidRDefault="00CD0EFD">
    <w:pPr>
      <w:spacing w:after="0" w:line="240" w:lineRule="auto"/>
    </w:pPr>
    <w:r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8F17D1"/>
    <w:multiLevelType w:val="multilevel"/>
    <w:tmpl w:val="A452588C"/>
    <w:lvl w:ilvl="0">
      <w:start w:val="1"/>
      <w:numFmt w:val="bullet"/>
      <w:lvlText w:val="●"/>
      <w:lvlJc w:val="left"/>
      <w:pPr>
        <w:ind w:left="283" w:hanging="283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4B49634A"/>
    <w:multiLevelType w:val="multilevel"/>
    <w:tmpl w:val="D88C07B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2926398"/>
    <w:multiLevelType w:val="multilevel"/>
    <w:tmpl w:val="0A70C2C2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EAD5636"/>
    <w:multiLevelType w:val="multilevel"/>
    <w:tmpl w:val="4C84F494"/>
    <w:lvl w:ilvl="0">
      <w:start w:val="1"/>
      <w:numFmt w:val="decimal"/>
      <w:lvlText w:val="%1."/>
      <w:lvlJc w:val="left"/>
      <w:pPr>
        <w:ind w:left="720" w:hanging="360"/>
      </w:pPr>
      <w:rPr>
        <w:color w:val="0070C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C741C4"/>
    <w:multiLevelType w:val="multilevel"/>
    <w:tmpl w:val="88F6BC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79C1A8C"/>
    <w:multiLevelType w:val="multilevel"/>
    <w:tmpl w:val="5590E606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79A"/>
    <w:rsid w:val="000E43DA"/>
    <w:rsid w:val="004074C3"/>
    <w:rsid w:val="0055014C"/>
    <w:rsid w:val="00597CF1"/>
    <w:rsid w:val="00A317FA"/>
    <w:rsid w:val="00C948C0"/>
    <w:rsid w:val="00CD0EFD"/>
    <w:rsid w:val="00D5079A"/>
    <w:rsid w:val="00E14581"/>
    <w:rsid w:val="00E7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55A87"/>
  <w15:docId w15:val="{8F11E2B8-4CFD-4EB8-B807-B25D43B44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10D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9B010D"/>
    <w:pPr>
      <w:spacing w:after="0" w:line="240" w:lineRule="auto"/>
      <w:ind w:left="720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9B01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010D"/>
  </w:style>
  <w:style w:type="paragraph" w:styleId="Footer">
    <w:name w:val="footer"/>
    <w:basedOn w:val="Normal"/>
    <w:link w:val="FooterChar"/>
    <w:uiPriority w:val="99"/>
    <w:unhideWhenUsed/>
    <w:rsid w:val="009B01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10D"/>
  </w:style>
  <w:style w:type="paragraph" w:styleId="BalloonText">
    <w:name w:val="Balloon Text"/>
    <w:basedOn w:val="Normal"/>
    <w:link w:val="BalloonTextChar"/>
    <w:uiPriority w:val="99"/>
    <w:semiHidden/>
    <w:unhideWhenUsed/>
    <w:rsid w:val="009B01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10D"/>
    <w:rPr>
      <w:rFonts w:ascii="Segoe UI" w:hAnsi="Segoe UI" w:cs="Segoe UI"/>
      <w:sz w:val="18"/>
      <w:szCs w:val="18"/>
    </w:rPr>
  </w:style>
  <w:style w:type="paragraph" w:customStyle="1" w:styleId="xxmsolistparagraph">
    <w:name w:val="x_x_msolistparagraph"/>
    <w:basedOn w:val="Normal"/>
    <w:rsid w:val="00994C1F"/>
    <w:pPr>
      <w:spacing w:after="0" w:line="240" w:lineRule="auto"/>
      <w:ind w:left="720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96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Hyperlink">
    <w:name w:val="Hyperlink"/>
    <w:basedOn w:val="DefaultParagraphFont"/>
    <w:uiPriority w:val="99"/>
    <w:unhideWhenUsed/>
    <w:rsid w:val="000E43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43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UqiFkkguJjdXwh2JjNQw/cuJX/A==">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Renee Bennett</dc:creator>
  <cp:lastModifiedBy>Renee Bennett</cp:lastModifiedBy>
  <cp:revision>2</cp:revision>
  <dcterms:created xsi:type="dcterms:W3CDTF">2023-06-28T06:48:00Z</dcterms:created>
  <dcterms:modified xsi:type="dcterms:W3CDTF">2023-06-28T06:48:00Z</dcterms:modified>
</cp:coreProperties>
</file>