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8FFD" w14:textId="575B9EA3" w:rsidR="00360DA2" w:rsidRDefault="004127E8" w:rsidP="0048635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70E1C242" wp14:editId="653FDFEE">
            <wp:extent cx="5037827" cy="1511460"/>
            <wp:effectExtent l="0" t="0" r="0" b="0"/>
            <wp:docPr id="797705974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05974" name="Picture 1" descr="A screenshot of a video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827" cy="15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62DE" w14:textId="141BD524" w:rsidR="008D59C5" w:rsidRPr="005E6260" w:rsidRDefault="00D44647" w:rsidP="00D174E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GSNZ </w:t>
      </w:r>
      <w:r w:rsidR="008D59C5" w:rsidRPr="005E6260">
        <w:rPr>
          <w:b/>
          <w:bCs/>
          <w:sz w:val="36"/>
          <w:szCs w:val="36"/>
        </w:rPr>
        <w:t>202</w:t>
      </w:r>
      <w:r w:rsidR="004127E8" w:rsidRPr="005E6260">
        <w:rPr>
          <w:b/>
          <w:bCs/>
          <w:sz w:val="36"/>
          <w:szCs w:val="36"/>
        </w:rPr>
        <w:t>4</w:t>
      </w:r>
      <w:r w:rsidR="008D59C5" w:rsidRPr="005E626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Conference - </w:t>
      </w:r>
      <w:r w:rsidR="00E924A8" w:rsidRPr="005E6260">
        <w:rPr>
          <w:b/>
          <w:bCs/>
          <w:sz w:val="36"/>
          <w:szCs w:val="36"/>
        </w:rPr>
        <w:t xml:space="preserve">Call for </w:t>
      </w:r>
      <w:r w:rsidR="008D59C5" w:rsidRPr="005E6260">
        <w:rPr>
          <w:b/>
          <w:bCs/>
          <w:sz w:val="36"/>
          <w:szCs w:val="36"/>
        </w:rPr>
        <w:t>S</w:t>
      </w:r>
      <w:r w:rsidR="00E03207" w:rsidRPr="005E6260">
        <w:rPr>
          <w:b/>
          <w:bCs/>
          <w:sz w:val="36"/>
          <w:szCs w:val="36"/>
        </w:rPr>
        <w:t>ession</w:t>
      </w:r>
      <w:r w:rsidR="00E924A8" w:rsidRPr="005E6260">
        <w:rPr>
          <w:b/>
          <w:bCs/>
          <w:sz w:val="36"/>
          <w:szCs w:val="36"/>
        </w:rPr>
        <w:t>s</w:t>
      </w:r>
      <w:r w:rsidR="00E03207" w:rsidRPr="005E6260">
        <w:rPr>
          <w:b/>
          <w:bCs/>
          <w:sz w:val="36"/>
          <w:szCs w:val="36"/>
        </w:rPr>
        <w:t xml:space="preserve"> Submission</w:t>
      </w:r>
      <w:r w:rsidR="00E03207" w:rsidRPr="00D44647">
        <w:rPr>
          <w:b/>
          <w:bCs/>
          <w:sz w:val="36"/>
          <w:szCs w:val="36"/>
        </w:rPr>
        <w:t xml:space="preserve"> Form</w:t>
      </w:r>
    </w:p>
    <w:p w14:paraId="5C622717" w14:textId="77777777" w:rsidR="00036893" w:rsidRDefault="00036893" w:rsidP="00D174E9">
      <w:pPr>
        <w:pStyle w:val="NormalWeb"/>
        <w:shd w:val="clear" w:color="auto" w:fill="FFFFFF"/>
        <w:spacing w:before="0" w:beforeAutospacing="0" w:after="0" w:afterAutospacing="0"/>
      </w:pPr>
    </w:p>
    <w:p w14:paraId="4C84BCB5" w14:textId="14DEFD54" w:rsidR="00714FF7" w:rsidRDefault="00CD77BE" w:rsidP="00D174E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5235E">
        <w:t xml:space="preserve">Thank you for </w:t>
      </w:r>
      <w:r w:rsidR="00D006A8">
        <w:t xml:space="preserve">helping to shape the </w:t>
      </w:r>
      <w:r w:rsidR="00D006A8" w:rsidRPr="0065235E">
        <w:t xml:space="preserve">GSNZ </w:t>
      </w:r>
      <w:r w:rsidR="00D006A8">
        <w:t xml:space="preserve">2024 </w:t>
      </w:r>
      <w:r w:rsidR="00D006A8" w:rsidRPr="0065235E">
        <w:t>conference</w:t>
      </w:r>
      <w:r w:rsidR="00D006A8">
        <w:t xml:space="preserve"> programme by </w:t>
      </w:r>
      <w:r w:rsidRPr="0065235E">
        <w:t xml:space="preserve">offering to run a </w:t>
      </w:r>
      <w:r w:rsidR="00D006A8">
        <w:t>s</w:t>
      </w:r>
      <w:r w:rsidRPr="0065235E">
        <w:t xml:space="preserve">ession.  </w:t>
      </w:r>
      <w:r w:rsidR="00714FF7" w:rsidRPr="0065235E">
        <w:rPr>
          <w:color w:val="000000"/>
        </w:rPr>
        <w:t xml:space="preserve">By submitting a </w:t>
      </w:r>
      <w:r w:rsidR="00D006A8">
        <w:rPr>
          <w:color w:val="000000"/>
        </w:rPr>
        <w:t xml:space="preserve">session </w:t>
      </w:r>
      <w:r w:rsidR="00714FF7" w:rsidRPr="0065235E">
        <w:rPr>
          <w:color w:val="000000"/>
        </w:rPr>
        <w:t xml:space="preserve">proposal, you are signalling that you are willing to </w:t>
      </w:r>
      <w:r w:rsidR="009E612B" w:rsidRPr="0065235E">
        <w:rPr>
          <w:color w:val="000000"/>
        </w:rPr>
        <w:t>actively encourage abstract submission</w:t>
      </w:r>
      <w:r w:rsidR="004D5CBC">
        <w:rPr>
          <w:color w:val="000000"/>
        </w:rPr>
        <w:t>s</w:t>
      </w:r>
      <w:r w:rsidR="009E612B" w:rsidRPr="0065235E">
        <w:rPr>
          <w:color w:val="000000"/>
        </w:rPr>
        <w:t xml:space="preserve"> from </w:t>
      </w:r>
      <w:r w:rsidR="00E76CA4" w:rsidRPr="0065235E">
        <w:rPr>
          <w:color w:val="000000"/>
        </w:rPr>
        <w:t>colleagues, review</w:t>
      </w:r>
      <w:r w:rsidR="009E612B" w:rsidRPr="0065235E">
        <w:rPr>
          <w:color w:val="000000"/>
        </w:rPr>
        <w:t xml:space="preserve"> </w:t>
      </w:r>
      <w:r w:rsidR="004D5CBC">
        <w:rPr>
          <w:color w:val="000000"/>
        </w:rPr>
        <w:t xml:space="preserve">the </w:t>
      </w:r>
      <w:r w:rsidR="009E612B" w:rsidRPr="0065235E">
        <w:rPr>
          <w:color w:val="000000"/>
        </w:rPr>
        <w:t>abstracts submitted to your session</w:t>
      </w:r>
      <w:r w:rsidR="00CA15FC">
        <w:rPr>
          <w:color w:val="000000"/>
        </w:rPr>
        <w:t xml:space="preserve"> </w:t>
      </w:r>
      <w:r w:rsidR="007C0640">
        <w:rPr>
          <w:color w:val="000000"/>
        </w:rPr>
        <w:t>between</w:t>
      </w:r>
      <w:r w:rsidR="00CA15FC">
        <w:rPr>
          <w:color w:val="000000"/>
        </w:rPr>
        <w:t xml:space="preserve"> </w:t>
      </w:r>
      <w:r w:rsidR="007C0640">
        <w:rPr>
          <w:color w:val="000000"/>
        </w:rPr>
        <w:t xml:space="preserve">approx 7 - 21 </w:t>
      </w:r>
      <w:r w:rsidR="00CA15FC">
        <w:rPr>
          <w:color w:val="000000"/>
        </w:rPr>
        <w:t xml:space="preserve">August 2024 </w:t>
      </w:r>
      <w:r w:rsidR="00FA1E69">
        <w:rPr>
          <w:color w:val="000000"/>
        </w:rPr>
        <w:t xml:space="preserve">(exact dates tbc) </w:t>
      </w:r>
      <w:r w:rsidR="004D5CBC">
        <w:rPr>
          <w:color w:val="000000"/>
        </w:rPr>
        <w:t xml:space="preserve">and </w:t>
      </w:r>
      <w:r w:rsidR="00E76CA4" w:rsidRPr="0065235E">
        <w:rPr>
          <w:color w:val="000000"/>
        </w:rPr>
        <w:t>chair</w:t>
      </w:r>
      <w:r w:rsidR="00714FF7" w:rsidRPr="0065235E">
        <w:rPr>
          <w:color w:val="000000"/>
        </w:rPr>
        <w:t xml:space="preserve"> the </w:t>
      </w:r>
      <w:r w:rsidR="00DD58D0">
        <w:rPr>
          <w:color w:val="000000"/>
        </w:rPr>
        <w:t xml:space="preserve">oral </w:t>
      </w:r>
      <w:r w:rsidR="00714FF7" w:rsidRPr="0065235E">
        <w:rPr>
          <w:color w:val="000000"/>
        </w:rPr>
        <w:t>sessio</w:t>
      </w:r>
      <w:r w:rsidR="00E76CA4" w:rsidRPr="0065235E">
        <w:rPr>
          <w:color w:val="000000"/>
        </w:rPr>
        <w:t xml:space="preserve">n at conference. </w:t>
      </w:r>
    </w:p>
    <w:p w14:paraId="1A0A0FD1" w14:textId="77777777" w:rsidR="00DD58D0" w:rsidRPr="0065235E" w:rsidRDefault="00DD58D0" w:rsidP="00D174E9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</w:p>
    <w:p w14:paraId="5D62246F" w14:textId="787D7220" w:rsidR="00C12E23" w:rsidRDefault="00C12E23" w:rsidP="00C12E23">
      <w:pPr>
        <w:pStyle w:val="NormalWeb"/>
        <w:shd w:val="clear" w:color="auto" w:fill="FFFFFF"/>
        <w:spacing w:before="0" w:beforeAutospacing="0" w:after="0" w:afterAutospacing="0"/>
      </w:pPr>
      <w:r w:rsidRPr="009E5293">
        <w:rPr>
          <w:color w:val="000000"/>
        </w:rPr>
        <w:t>Return</w:t>
      </w:r>
      <w:r>
        <w:rPr>
          <w:color w:val="000000"/>
        </w:rPr>
        <w:t xml:space="preserve"> </w:t>
      </w:r>
      <w:r w:rsidRPr="009E5293">
        <w:rPr>
          <w:color w:val="000000"/>
        </w:rPr>
        <w:t>this form to</w:t>
      </w:r>
      <w:r>
        <w:rPr>
          <w:color w:val="000000"/>
        </w:rPr>
        <w:t xml:space="preserve"> </w:t>
      </w:r>
      <w:r w:rsidR="00B4397A" w:rsidRPr="0065235E">
        <w:t>Conferences &amp; Events Ltd</w:t>
      </w:r>
      <w:r w:rsidR="00B4397A">
        <w:t xml:space="preserve"> </w:t>
      </w:r>
      <w:hyperlink r:id="rId9" w:history="1">
        <w:r w:rsidR="00B4397A" w:rsidRPr="00D37B63">
          <w:rPr>
            <w:rStyle w:val="Hyperlink"/>
          </w:rPr>
          <w:t>gsnz@confer.co.nz</w:t>
        </w:r>
      </w:hyperlink>
      <w:r w:rsidR="00B4397A">
        <w:t xml:space="preserve"> </w:t>
      </w:r>
      <w:r>
        <w:t xml:space="preserve">by the submission </w:t>
      </w:r>
      <w:r w:rsidR="00CB37BC">
        <w:t>d</w:t>
      </w:r>
      <w:r>
        <w:t xml:space="preserve">eadline of </w:t>
      </w:r>
      <w:r>
        <w:rPr>
          <w:b/>
          <w:bCs/>
          <w:color w:val="000000"/>
        </w:rPr>
        <w:t xml:space="preserve">27 May 2024. </w:t>
      </w:r>
      <w:r>
        <w:t xml:space="preserve">  S</w:t>
      </w:r>
      <w:r w:rsidRPr="0065235E">
        <w:t>ubmission</w:t>
      </w:r>
      <w:r>
        <w:t>s</w:t>
      </w:r>
      <w:r w:rsidRPr="0065235E">
        <w:t xml:space="preserve"> will be considered by the programme committee and you will be notified </w:t>
      </w:r>
      <w:r>
        <w:t>in</w:t>
      </w:r>
      <w:r w:rsidRPr="0065235E">
        <w:t xml:space="preserve"> </w:t>
      </w:r>
      <w:r>
        <w:t xml:space="preserve">early June 2024. </w:t>
      </w:r>
    </w:p>
    <w:p w14:paraId="5F0C4FDF" w14:textId="77777777" w:rsidR="00641D90" w:rsidRDefault="00641D90" w:rsidP="00276448">
      <w:pPr>
        <w:spacing w:after="0"/>
      </w:pPr>
    </w:p>
    <w:p w14:paraId="78E793EF" w14:textId="77777777" w:rsidR="00C87564" w:rsidRDefault="00C87564" w:rsidP="00C87564">
      <w:pPr>
        <w:spacing w:after="0"/>
      </w:pPr>
      <w:r>
        <w:t xml:space="preserve">For further info please contact Ali Howard or Luxor McGowan, Conferences &amp; Events Ltd, </w:t>
      </w:r>
      <w:hyperlink r:id="rId10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04 384 1511. </w:t>
      </w:r>
      <w:r>
        <w:t xml:space="preserve"> </w:t>
      </w:r>
    </w:p>
    <w:p w14:paraId="2C976D7E" w14:textId="77777777" w:rsidR="004A077D" w:rsidRPr="0065235E" w:rsidRDefault="004A077D" w:rsidP="00D174E9">
      <w:pPr>
        <w:spacing w:after="0"/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8D59C5" w:rsidRPr="004E0321" w14:paraId="7F0BEC3A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182" w14:textId="262FE1FF" w:rsidR="008D59C5" w:rsidRPr="004E0321" w:rsidRDefault="008D59C5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Session Title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9B3" w14:textId="77777777" w:rsidR="008D59C5" w:rsidRPr="004E0321" w:rsidRDefault="008D59C5">
            <w:pPr>
              <w:spacing w:line="240" w:lineRule="auto"/>
            </w:pPr>
          </w:p>
          <w:p w14:paraId="182C858B" w14:textId="77777777" w:rsidR="00B75D51" w:rsidRPr="004E0321" w:rsidRDefault="00B75D51">
            <w:pPr>
              <w:spacing w:line="240" w:lineRule="auto"/>
            </w:pPr>
          </w:p>
        </w:tc>
      </w:tr>
      <w:tr w:rsidR="008D59C5" w:rsidRPr="004E0321" w14:paraId="12DE2AAF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DC5" w14:textId="77777777" w:rsidR="008D59C5" w:rsidRPr="004E0321" w:rsidRDefault="008D59C5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 xml:space="preserve">Lead convenor and </w:t>
            </w:r>
          </w:p>
          <w:p w14:paraId="545A86BF" w14:textId="129AA06E" w:rsidR="008D59C5" w:rsidRPr="004E0321" w:rsidRDefault="008D59C5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co-conveners</w:t>
            </w:r>
            <w:r w:rsidR="004E0321">
              <w:rPr>
                <w:b/>
                <w:bCs/>
              </w:rPr>
              <w:t xml:space="preserve">: </w:t>
            </w:r>
          </w:p>
          <w:p w14:paraId="2C2DCF53" w14:textId="77777777" w:rsidR="008D59C5" w:rsidRDefault="0092012A" w:rsidP="007B787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4E0321" w:rsidRPr="004E0321">
              <w:rPr>
                <w:b/>
                <w:bCs/>
              </w:rPr>
              <w:t>irst name, surname, organisation, email address</w:t>
            </w:r>
          </w:p>
          <w:p w14:paraId="63C56471" w14:textId="071AB21E" w:rsidR="00D22368" w:rsidRPr="004E0321" w:rsidRDefault="00D22368" w:rsidP="007B787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FE1" w14:textId="77777777" w:rsidR="00CE1379" w:rsidRPr="004E0321" w:rsidRDefault="00CE1379" w:rsidP="007B787E">
            <w:pPr>
              <w:spacing w:line="240" w:lineRule="auto"/>
              <w:rPr>
                <w:b/>
                <w:bCs/>
              </w:rPr>
            </w:pPr>
          </w:p>
          <w:p w14:paraId="38B37E3F" w14:textId="77777777" w:rsidR="00CE1379" w:rsidRPr="004E0321" w:rsidRDefault="00CE1379" w:rsidP="007B787E">
            <w:pPr>
              <w:spacing w:line="240" w:lineRule="auto"/>
              <w:rPr>
                <w:b/>
                <w:bCs/>
              </w:rPr>
            </w:pPr>
          </w:p>
          <w:p w14:paraId="644B2D2E" w14:textId="77777777" w:rsidR="00B75D51" w:rsidRPr="004E0321" w:rsidRDefault="00B75D51" w:rsidP="007B787E">
            <w:pPr>
              <w:spacing w:line="240" w:lineRule="auto"/>
              <w:rPr>
                <w:b/>
                <w:bCs/>
              </w:rPr>
            </w:pPr>
          </w:p>
          <w:p w14:paraId="26AB40B5" w14:textId="77777777" w:rsidR="008D59C5" w:rsidRPr="004E0321" w:rsidRDefault="008D59C5">
            <w:pPr>
              <w:spacing w:line="240" w:lineRule="auto"/>
              <w:rPr>
                <w:b/>
                <w:bCs/>
              </w:rPr>
            </w:pPr>
          </w:p>
        </w:tc>
      </w:tr>
      <w:tr w:rsidR="00CA0783" w:rsidRPr="004E0321" w14:paraId="15910081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62F" w14:textId="4407F0A4" w:rsidR="00CA0783" w:rsidRPr="004E0321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  <w:i/>
                <w:iCs/>
                <w:color w:val="FF0000"/>
              </w:rPr>
              <w:t xml:space="preserve">Delete the themes from this list that DO NOT apply to your session: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0DB" w14:textId="77777777" w:rsidR="00CA0783" w:rsidRPr="004E0321" w:rsidRDefault="00CA0783" w:rsidP="00CA078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>1. Tectonics and magmatism</w:t>
            </w:r>
          </w:p>
          <w:p w14:paraId="5E53AD9C" w14:textId="77777777" w:rsidR="00CA0783" w:rsidRPr="004E0321" w:rsidRDefault="00CA0783" w:rsidP="00CA078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404040"/>
                <w:lang w:eastAsia="en-NZ"/>
              </w:rPr>
            </w:pPr>
            <w:r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>2. Geosciences and society</w:t>
            </w:r>
          </w:p>
          <w:p w14:paraId="4B382186" w14:textId="0E712FCE" w:rsidR="00CA0783" w:rsidRPr="004E0321" w:rsidRDefault="00CA0783" w:rsidP="00CA078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404040"/>
                <w:lang w:eastAsia="en-NZ"/>
              </w:rPr>
            </w:pPr>
            <w:r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3. Environmental change: past, </w:t>
            </w:r>
            <w:r w:rsidR="0092012A"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>present</w:t>
            </w:r>
            <w:r w:rsidR="0092012A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r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>and future</w:t>
            </w:r>
          </w:p>
          <w:p w14:paraId="69A90E28" w14:textId="4E12CCA7" w:rsidR="00CA0783" w:rsidRPr="004E0321" w:rsidRDefault="00CA0783" w:rsidP="00CA0783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0321">
              <w:rPr>
                <w:rFonts w:ascii="Calibri" w:eastAsia="Times New Roman" w:hAnsi="Calibri" w:cs="Calibri"/>
                <w:color w:val="000000"/>
                <w:lang w:eastAsia="en-NZ"/>
              </w:rPr>
              <w:t>4. Applied geosciences: geotechnical, resources and technologies</w:t>
            </w:r>
          </w:p>
        </w:tc>
      </w:tr>
      <w:tr w:rsidR="00CA0783" w:rsidRPr="004E0321" w14:paraId="184643C8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7A0" w14:textId="6A9F94C1" w:rsidR="00CA0783" w:rsidRPr="004E0321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 xml:space="preserve">Description of </w:t>
            </w:r>
            <w:r w:rsidR="00BD72F3" w:rsidRPr="004E0321">
              <w:rPr>
                <w:b/>
                <w:bCs/>
              </w:rPr>
              <w:t xml:space="preserve">the </w:t>
            </w:r>
            <w:r w:rsidRPr="004E0321">
              <w:rPr>
                <w:b/>
                <w:bCs/>
              </w:rPr>
              <w:t xml:space="preserve">session aim and content </w:t>
            </w:r>
            <w:r w:rsidR="00BD72F3" w:rsidRPr="00C22691">
              <w:rPr>
                <w:b/>
                <w:bCs/>
                <w:i/>
                <w:iCs/>
              </w:rPr>
              <w:t>for the programme subcommittee</w:t>
            </w:r>
          </w:p>
          <w:p w14:paraId="21FB27E3" w14:textId="77777777" w:rsidR="00CA0783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(limit 150 words)</w:t>
            </w:r>
          </w:p>
          <w:p w14:paraId="51FBC717" w14:textId="697EE1AC" w:rsidR="00D22368" w:rsidRPr="004E0321" w:rsidRDefault="00D22368" w:rsidP="00CA078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DD3" w14:textId="77777777" w:rsidR="00CA0783" w:rsidRPr="004E0321" w:rsidRDefault="00CA0783" w:rsidP="00CA0783">
            <w:pPr>
              <w:spacing w:line="240" w:lineRule="auto"/>
            </w:pPr>
          </w:p>
        </w:tc>
      </w:tr>
      <w:tr w:rsidR="00CA0783" w:rsidRPr="004E0321" w14:paraId="43D44586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4E9" w14:textId="6DF4FD20" w:rsidR="00CA0783" w:rsidRPr="004E0321" w:rsidRDefault="00BD72F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D</w:t>
            </w:r>
            <w:r w:rsidR="00CA0783" w:rsidRPr="004E0321">
              <w:rPr>
                <w:b/>
                <w:bCs/>
              </w:rPr>
              <w:t xml:space="preserve">escription of the session </w:t>
            </w:r>
            <w:r w:rsidR="00CA0783" w:rsidRPr="00C22691">
              <w:rPr>
                <w:b/>
                <w:bCs/>
                <w:i/>
                <w:iCs/>
              </w:rPr>
              <w:t xml:space="preserve">for </w:t>
            </w:r>
            <w:r w:rsidRPr="00C22691">
              <w:rPr>
                <w:b/>
                <w:bCs/>
                <w:i/>
                <w:iCs/>
              </w:rPr>
              <w:t>the website</w:t>
            </w:r>
          </w:p>
          <w:p w14:paraId="1FCDFA95" w14:textId="2D71A81B" w:rsidR="00CA0783" w:rsidRPr="004E0321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(limit</w:t>
            </w:r>
            <w:r w:rsidR="003E6C8A" w:rsidRPr="004E0321">
              <w:rPr>
                <w:b/>
                <w:bCs/>
              </w:rPr>
              <w:t xml:space="preserve"> </w:t>
            </w:r>
            <w:r w:rsidRPr="004E0321">
              <w:rPr>
                <w:b/>
                <w:bCs/>
              </w:rPr>
              <w:t>100 words)</w:t>
            </w:r>
          </w:p>
          <w:p w14:paraId="322BFCCB" w14:textId="77777777" w:rsidR="00D22368" w:rsidRPr="004E0321" w:rsidRDefault="00D22368" w:rsidP="00CA0783">
            <w:pPr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7E2" w14:textId="77777777" w:rsidR="00CA0783" w:rsidRPr="004E0321" w:rsidRDefault="00CA0783" w:rsidP="00CA0783">
            <w:pPr>
              <w:pStyle w:val="ListParagraph"/>
              <w:spacing w:line="240" w:lineRule="auto"/>
              <w:ind w:left="0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CA0783" w:rsidRPr="004E0321" w14:paraId="531E83B4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A412" w14:textId="2E0E8EC2" w:rsidR="00CA0783" w:rsidRPr="004E0321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 xml:space="preserve">Intended </w:t>
            </w:r>
            <w:r w:rsidR="00BF3085" w:rsidRPr="004E0321">
              <w:rPr>
                <w:b/>
                <w:bCs/>
              </w:rPr>
              <w:t xml:space="preserve">presentations </w:t>
            </w:r>
            <w:r w:rsidRPr="004E0321">
              <w:rPr>
                <w:b/>
                <w:bCs/>
              </w:rPr>
              <w:t>format (poster only</w:t>
            </w:r>
            <w:r w:rsidR="002E09D6">
              <w:rPr>
                <w:b/>
                <w:bCs/>
              </w:rPr>
              <w:t xml:space="preserve"> OR </w:t>
            </w:r>
            <w:r w:rsidRPr="004E0321">
              <w:rPr>
                <w:b/>
                <w:bCs/>
              </w:rPr>
              <w:t>oral + poster)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60D" w14:textId="77777777" w:rsidR="00CA0783" w:rsidRPr="004E0321" w:rsidRDefault="00CA0783" w:rsidP="00CA0783">
            <w:pPr>
              <w:spacing w:line="240" w:lineRule="auto"/>
            </w:pPr>
          </w:p>
          <w:p w14:paraId="09BC6C2A" w14:textId="77777777" w:rsidR="00CA0783" w:rsidRPr="004E0321" w:rsidRDefault="00CA0783" w:rsidP="00CA0783">
            <w:pPr>
              <w:spacing w:line="240" w:lineRule="auto"/>
            </w:pPr>
          </w:p>
          <w:p w14:paraId="15FA60C9" w14:textId="77777777" w:rsidR="00CA0783" w:rsidRPr="004E0321" w:rsidRDefault="00CA0783" w:rsidP="00CA0783">
            <w:pPr>
              <w:spacing w:line="240" w:lineRule="auto"/>
            </w:pPr>
          </w:p>
          <w:p w14:paraId="6E371B48" w14:textId="77777777" w:rsidR="00CA0783" w:rsidRPr="004E0321" w:rsidRDefault="00CA0783" w:rsidP="00CA0783">
            <w:pPr>
              <w:spacing w:line="240" w:lineRule="auto"/>
            </w:pPr>
          </w:p>
        </w:tc>
      </w:tr>
      <w:tr w:rsidR="00CA0783" w:rsidRPr="004E0321" w14:paraId="37D06394" w14:textId="77777777" w:rsidTr="00404D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882" w14:textId="77777777" w:rsidR="00CA0783" w:rsidRDefault="00CA0783" w:rsidP="00CA0783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Any website or links relevant to the session</w:t>
            </w:r>
          </w:p>
          <w:p w14:paraId="7F90B18F" w14:textId="77777777" w:rsidR="00D22368" w:rsidRDefault="00D22368" w:rsidP="00CA0783">
            <w:pPr>
              <w:spacing w:line="240" w:lineRule="auto"/>
              <w:rPr>
                <w:b/>
                <w:bCs/>
              </w:rPr>
            </w:pPr>
          </w:p>
          <w:p w14:paraId="54AF759E" w14:textId="77777777" w:rsidR="00D22368" w:rsidRPr="004E0321" w:rsidRDefault="00D22368" w:rsidP="00CA078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A44" w14:textId="77777777" w:rsidR="00CA0783" w:rsidRPr="004E0321" w:rsidRDefault="00CA0783" w:rsidP="00CA0783">
            <w:pPr>
              <w:spacing w:line="240" w:lineRule="auto"/>
            </w:pPr>
          </w:p>
          <w:p w14:paraId="3C3DD4CF" w14:textId="77777777" w:rsidR="00CA0783" w:rsidRPr="004E0321" w:rsidRDefault="00CA0783" w:rsidP="00CA0783">
            <w:pPr>
              <w:spacing w:line="240" w:lineRule="auto"/>
            </w:pPr>
          </w:p>
          <w:p w14:paraId="6A401772" w14:textId="77777777" w:rsidR="00AD7AFB" w:rsidRPr="004E0321" w:rsidRDefault="00AD7AFB" w:rsidP="00CA0783">
            <w:pPr>
              <w:spacing w:line="240" w:lineRule="auto"/>
            </w:pPr>
          </w:p>
        </w:tc>
      </w:tr>
    </w:tbl>
    <w:p w14:paraId="2B8702D6" w14:textId="77777777" w:rsidR="00D174E9" w:rsidRDefault="00D174E9" w:rsidP="00AD7AFB">
      <w:pPr>
        <w:spacing w:after="0"/>
      </w:pPr>
    </w:p>
    <w:sectPr w:rsidR="00D174E9" w:rsidSect="00443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6ABB"/>
    <w:multiLevelType w:val="hybridMultilevel"/>
    <w:tmpl w:val="A43E907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032"/>
    <w:multiLevelType w:val="hybridMultilevel"/>
    <w:tmpl w:val="1EC6E7F4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4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6373">
    <w:abstractNumId w:val="0"/>
  </w:num>
  <w:num w:numId="3" w16cid:durableId="135248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5"/>
    <w:rsid w:val="00036893"/>
    <w:rsid w:val="00061CBA"/>
    <w:rsid w:val="000F0CFF"/>
    <w:rsid w:val="00147A61"/>
    <w:rsid w:val="001F44CB"/>
    <w:rsid w:val="00215C0E"/>
    <w:rsid w:val="00226097"/>
    <w:rsid w:val="00276448"/>
    <w:rsid w:val="0029076D"/>
    <w:rsid w:val="002D44B4"/>
    <w:rsid w:val="002E09D6"/>
    <w:rsid w:val="00320CE7"/>
    <w:rsid w:val="003261F7"/>
    <w:rsid w:val="00360DA2"/>
    <w:rsid w:val="003C48C8"/>
    <w:rsid w:val="003E6C8A"/>
    <w:rsid w:val="00404D42"/>
    <w:rsid w:val="004127E8"/>
    <w:rsid w:val="00443DDF"/>
    <w:rsid w:val="00452C4B"/>
    <w:rsid w:val="00453CDD"/>
    <w:rsid w:val="0048635D"/>
    <w:rsid w:val="004A077D"/>
    <w:rsid w:val="004C6E09"/>
    <w:rsid w:val="004D5CBC"/>
    <w:rsid w:val="004E0321"/>
    <w:rsid w:val="005072D7"/>
    <w:rsid w:val="00541F1F"/>
    <w:rsid w:val="005473C1"/>
    <w:rsid w:val="0055212D"/>
    <w:rsid w:val="005E6260"/>
    <w:rsid w:val="00641D90"/>
    <w:rsid w:val="0065235E"/>
    <w:rsid w:val="006B2E39"/>
    <w:rsid w:val="00714FF7"/>
    <w:rsid w:val="00727AF8"/>
    <w:rsid w:val="007746B2"/>
    <w:rsid w:val="007B787E"/>
    <w:rsid w:val="007C0640"/>
    <w:rsid w:val="007C2AA0"/>
    <w:rsid w:val="00864A54"/>
    <w:rsid w:val="008D59C5"/>
    <w:rsid w:val="008F5ADD"/>
    <w:rsid w:val="0092012A"/>
    <w:rsid w:val="00991D6C"/>
    <w:rsid w:val="009E612B"/>
    <w:rsid w:val="00A33DA0"/>
    <w:rsid w:val="00A723DF"/>
    <w:rsid w:val="00AD4E27"/>
    <w:rsid w:val="00AD7AFB"/>
    <w:rsid w:val="00B4397A"/>
    <w:rsid w:val="00B556DF"/>
    <w:rsid w:val="00B75D51"/>
    <w:rsid w:val="00BD72F3"/>
    <w:rsid w:val="00BF3085"/>
    <w:rsid w:val="00C12E23"/>
    <w:rsid w:val="00C22691"/>
    <w:rsid w:val="00C70078"/>
    <w:rsid w:val="00C87564"/>
    <w:rsid w:val="00CA01F8"/>
    <w:rsid w:val="00CA0783"/>
    <w:rsid w:val="00CA15FC"/>
    <w:rsid w:val="00CB37BC"/>
    <w:rsid w:val="00CC0AB1"/>
    <w:rsid w:val="00CD77BE"/>
    <w:rsid w:val="00CE1379"/>
    <w:rsid w:val="00D006A8"/>
    <w:rsid w:val="00D174E9"/>
    <w:rsid w:val="00D22368"/>
    <w:rsid w:val="00D23C72"/>
    <w:rsid w:val="00D355D0"/>
    <w:rsid w:val="00D44647"/>
    <w:rsid w:val="00DD58D0"/>
    <w:rsid w:val="00E03207"/>
    <w:rsid w:val="00E73ED2"/>
    <w:rsid w:val="00E76CA4"/>
    <w:rsid w:val="00E924A8"/>
    <w:rsid w:val="00EC6B92"/>
    <w:rsid w:val="00F21C8E"/>
    <w:rsid w:val="00F44096"/>
    <w:rsid w:val="00F61C20"/>
    <w:rsid w:val="00F6749D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30B6"/>
  <w15:chartTrackingRefBased/>
  <w15:docId w15:val="{0537D684-6EED-4E4E-B0C4-A4BC8D9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C5"/>
    <w:pPr>
      <w:ind w:left="720"/>
      <w:contextualSpacing/>
    </w:pPr>
  </w:style>
  <w:style w:type="table" w:styleId="TableGrid">
    <w:name w:val="Table Grid"/>
    <w:basedOn w:val="TableNormal"/>
    <w:uiPriority w:val="39"/>
    <w:rsid w:val="008D59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4096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Hyperlink">
    <w:name w:val="Hyperlink"/>
    <w:basedOn w:val="DefaultParagraphFont"/>
    <w:uiPriority w:val="99"/>
    <w:unhideWhenUsed/>
    <w:rsid w:val="00215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snz@confer.co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nz@confer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Props1.xml><?xml version="1.0" encoding="utf-8"?>
<ds:datastoreItem xmlns:ds="http://schemas.openxmlformats.org/officeDocument/2006/customXml" ds:itemID="{5154DE0D-A6A3-452B-9A7F-C3836DB4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99301-3D8D-4222-86D5-BB18C4D2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01612-986E-4245-92E8-77D8FE88AB65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Howard</dc:creator>
  <cp:keywords/>
  <dc:description/>
  <cp:lastModifiedBy>Ali Howard</cp:lastModifiedBy>
  <cp:revision>66</cp:revision>
  <dcterms:created xsi:type="dcterms:W3CDTF">2024-04-22T01:21:00Z</dcterms:created>
  <dcterms:modified xsi:type="dcterms:W3CDTF">2024-05-01T05:57:00Z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