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189C3" w14:textId="6C81B556" w:rsidR="00255DA9" w:rsidRPr="00261226" w:rsidRDefault="00F64C8A" w:rsidP="006B0E24">
      <w:pPr>
        <w:pStyle w:val="Title"/>
      </w:pPr>
      <w:r>
        <w:t>Review</w:t>
      </w:r>
      <w:r w:rsidR="001F1C6D">
        <w:t xml:space="preserve"> of </w:t>
      </w:r>
      <w:r w:rsidR="008B71EB">
        <w:t xml:space="preserve">the </w:t>
      </w:r>
      <w:r w:rsidR="00D453CE">
        <w:t>effect</w:t>
      </w:r>
      <w:r w:rsidR="008B71EB">
        <w:t xml:space="preserve"> of </w:t>
      </w:r>
      <w:r w:rsidR="004174E0">
        <w:t>corrosive</w:t>
      </w:r>
      <w:r w:rsidR="006B0E24" w:rsidRPr="00B928A4">
        <w:t xml:space="preserve"> </w:t>
      </w:r>
      <w:r w:rsidR="001C7C81">
        <w:t>environment</w:t>
      </w:r>
      <w:r w:rsidR="006B0E24" w:rsidRPr="00B928A4">
        <w:t xml:space="preserve"> on </w:t>
      </w:r>
      <w:r w:rsidR="002B4A32">
        <w:t>rock</w:t>
      </w:r>
      <w:r w:rsidR="006B0E24" w:rsidRPr="00B928A4">
        <w:t xml:space="preserve"> mechanical property</w:t>
      </w:r>
    </w:p>
    <w:p w14:paraId="495EDF19" w14:textId="1CC84B0E" w:rsidR="00255DA9" w:rsidRDefault="00D329CD" w:rsidP="00255DA9">
      <w:pPr>
        <w:pStyle w:val="Authors"/>
      </w:pPr>
      <w:r w:rsidRPr="00E1232B">
        <w:rPr>
          <w:u w:val="single"/>
        </w:rPr>
        <w:t>H Yu</w:t>
      </w:r>
      <w:r w:rsidR="00255DA9" w:rsidRPr="00745768">
        <w:rPr>
          <w:vertAlign w:val="superscript"/>
        </w:rPr>
        <w:t>1</w:t>
      </w:r>
      <w:r w:rsidR="00255DA9" w:rsidRPr="001A66CB">
        <w:t xml:space="preserve">, </w:t>
      </w:r>
      <w:r>
        <w:t>C Zhang</w:t>
      </w:r>
      <w:r w:rsidR="00255DA9" w:rsidRPr="00745768">
        <w:rPr>
          <w:vertAlign w:val="superscript"/>
        </w:rPr>
        <w:t>2</w:t>
      </w:r>
      <w:r w:rsidR="001B7320">
        <w:t xml:space="preserve">, </w:t>
      </w:r>
      <w:r w:rsidR="00DB1E04">
        <w:t>H</w:t>
      </w:r>
      <w:r w:rsidR="00DB1E04" w:rsidRPr="001A66CB">
        <w:t xml:space="preserve"> </w:t>
      </w:r>
      <w:r w:rsidR="00DB1E04">
        <w:t>Chen</w:t>
      </w:r>
      <w:r w:rsidR="00DB1E04">
        <w:rPr>
          <w:vertAlign w:val="superscript"/>
        </w:rPr>
        <w:t>3</w:t>
      </w:r>
      <w:r w:rsidR="00DB1E04">
        <w:t xml:space="preserve">, </w:t>
      </w:r>
      <w:r w:rsidR="001B7320">
        <w:t>S</w:t>
      </w:r>
      <w:r w:rsidR="00E50154">
        <w:t xml:space="preserve"> </w:t>
      </w:r>
      <w:r w:rsidR="00E50154" w:rsidRPr="00DB1E04">
        <w:t>Saydam</w:t>
      </w:r>
      <w:r w:rsidR="00DB1E04">
        <w:rPr>
          <w:vertAlign w:val="superscript"/>
        </w:rPr>
        <w:t>4</w:t>
      </w:r>
      <w:r w:rsidR="00DB1E04">
        <w:t xml:space="preserve"> </w:t>
      </w:r>
      <w:r w:rsidR="00DB1E04" w:rsidRPr="00DB1E04">
        <w:t>and</w:t>
      </w:r>
      <w:r w:rsidR="00DB1E04">
        <w:t xml:space="preserve"> </w:t>
      </w:r>
      <w:r w:rsidR="00AD2B4C">
        <w:t xml:space="preserve">I </w:t>
      </w:r>
      <w:r w:rsidR="00E9381E">
        <w:t>Canbulat</w:t>
      </w:r>
      <w:r w:rsidR="00DB1E04">
        <w:rPr>
          <w:vertAlign w:val="superscript"/>
        </w:rPr>
        <w:t>5</w:t>
      </w:r>
      <w:r w:rsidR="008C59C6">
        <w:t>.</w:t>
      </w:r>
    </w:p>
    <w:p w14:paraId="6C9A0D68" w14:textId="27F2DE1D" w:rsidR="00255DA9" w:rsidRDefault="00255DA9" w:rsidP="00E513E0">
      <w:pPr>
        <w:pStyle w:val="AuthorsDetails"/>
        <w:ind w:left="0" w:firstLine="0"/>
        <w:jc w:val="both"/>
      </w:pPr>
      <w:r>
        <w:t>1.</w:t>
      </w:r>
      <w:r w:rsidR="004031BE">
        <w:t xml:space="preserve"> </w:t>
      </w:r>
      <w:r w:rsidR="00D9765C">
        <w:t>Ph. D. student</w:t>
      </w:r>
      <w:r>
        <w:t xml:space="preserve">, </w:t>
      </w:r>
      <w:r w:rsidR="004031BE">
        <w:rPr>
          <w:rFonts w:cs="Arial"/>
          <w:color w:val="1F1F1F"/>
          <w:shd w:val="clear" w:color="auto" w:fill="FFFFFF"/>
        </w:rPr>
        <w:t>School of Minerals and Energy Resources Engineering, University of New South Wales, Sydney 2052, Australia</w:t>
      </w:r>
      <w:r w:rsidR="00D9765C">
        <w:rPr>
          <w:rFonts w:cs="Arial"/>
          <w:color w:val="1F1F1F"/>
          <w:shd w:val="clear" w:color="auto" w:fill="FFFFFF"/>
        </w:rPr>
        <w:t xml:space="preserve">. Email: </w:t>
      </w:r>
      <w:r w:rsidR="00AD6D05">
        <w:rPr>
          <w:rFonts w:cs="Arial"/>
          <w:color w:val="1F1F1F"/>
          <w:shd w:val="clear" w:color="auto" w:fill="FFFFFF"/>
        </w:rPr>
        <w:t>h</w:t>
      </w:r>
      <w:r w:rsidR="00D9765C">
        <w:rPr>
          <w:rFonts w:cs="Arial"/>
          <w:color w:val="1F1F1F"/>
          <w:shd w:val="clear" w:color="auto" w:fill="FFFFFF"/>
        </w:rPr>
        <w:t>aida.yu</w:t>
      </w:r>
      <w:r w:rsidR="00AD6D05">
        <w:rPr>
          <w:rFonts w:cs="Arial"/>
          <w:color w:val="1F1F1F"/>
          <w:shd w:val="clear" w:color="auto" w:fill="FFFFFF"/>
        </w:rPr>
        <w:t>@unsw.edu.au.</w:t>
      </w:r>
    </w:p>
    <w:p w14:paraId="6D0139DA" w14:textId="1143F491" w:rsidR="00255DA9" w:rsidRDefault="00255DA9" w:rsidP="00E513E0">
      <w:pPr>
        <w:pStyle w:val="AuthorsDetails"/>
        <w:ind w:left="0" w:firstLine="0"/>
        <w:jc w:val="both"/>
      </w:pPr>
      <w:r w:rsidRPr="00BD1080">
        <w:t>2.</w:t>
      </w:r>
      <w:r w:rsidR="004031BE">
        <w:t xml:space="preserve"> </w:t>
      </w:r>
      <w:r w:rsidR="00EA0D0A">
        <w:t>S</w:t>
      </w:r>
      <w:r w:rsidR="00EA0D0A" w:rsidRPr="00EA0D0A">
        <w:t>enior lecturer</w:t>
      </w:r>
      <w:r>
        <w:t xml:space="preserve">, </w:t>
      </w:r>
      <w:r w:rsidR="000442A2" w:rsidRPr="000442A2">
        <w:t>School of Minerals and Energy Resources Engineering, University of New South Wales, Sydney 2052, Australia</w:t>
      </w:r>
      <w:r>
        <w:t xml:space="preserve">. </w:t>
      </w:r>
      <w:r w:rsidRPr="00BD1080">
        <w:t>Email</w:t>
      </w:r>
      <w:r>
        <w:t>:</w:t>
      </w:r>
      <w:r w:rsidR="00902109">
        <w:t xml:space="preserve"> chengguo.zhang@unsw.edu.au</w:t>
      </w:r>
      <w:r w:rsidR="00D9765C">
        <w:t>.</w:t>
      </w:r>
    </w:p>
    <w:p w14:paraId="70F01F61" w14:textId="76D7CC99" w:rsidR="00DB1E04" w:rsidRDefault="00DB1E04" w:rsidP="00E513E0">
      <w:pPr>
        <w:pStyle w:val="AuthorsDetails"/>
        <w:ind w:left="0" w:firstLine="0"/>
        <w:jc w:val="both"/>
      </w:pPr>
      <w:r>
        <w:t xml:space="preserve">3. Postdoc, </w:t>
      </w:r>
      <w:r w:rsidRPr="005F496E">
        <w:t>School of Minerals and Energy Resources Engineering, University of New South Wales, Sydney 2052, Australia</w:t>
      </w:r>
      <w:r>
        <w:t>. Email: honghao.chen@unsw.edu.au.</w:t>
      </w:r>
    </w:p>
    <w:p w14:paraId="5BD9500C" w14:textId="7F4ADF00" w:rsidR="00F01F72" w:rsidRDefault="00DB1E04" w:rsidP="00E513E0">
      <w:pPr>
        <w:pStyle w:val="AuthorsDetails"/>
        <w:ind w:left="0" w:firstLine="0"/>
        <w:jc w:val="both"/>
      </w:pPr>
      <w:r>
        <w:t>4</w:t>
      </w:r>
      <w:r w:rsidR="00255DA9" w:rsidRPr="00BD1080">
        <w:t>.</w:t>
      </w:r>
      <w:r w:rsidR="004031BE">
        <w:t xml:space="preserve"> </w:t>
      </w:r>
      <w:r w:rsidR="00255DA9" w:rsidRPr="00BD1080">
        <w:t>P</w:t>
      </w:r>
      <w:r w:rsidR="007A78E0">
        <w:t>rofessor</w:t>
      </w:r>
      <w:r w:rsidR="00255DA9">
        <w:t xml:space="preserve">, </w:t>
      </w:r>
      <w:r w:rsidR="00C46DBE" w:rsidRPr="00C46DBE">
        <w:t>School of Minerals and Energy Resources Engineering, University of New South Wales, Sydney 2052, Australia</w:t>
      </w:r>
      <w:r w:rsidR="004031BE">
        <w:t>.</w:t>
      </w:r>
      <w:r w:rsidR="00F01F72">
        <w:t xml:space="preserve"> </w:t>
      </w:r>
      <w:r w:rsidR="00F01F72" w:rsidRPr="00BD1080">
        <w:t>Email</w:t>
      </w:r>
      <w:r w:rsidR="00F01F72">
        <w:t>:</w:t>
      </w:r>
      <w:r w:rsidR="004031BE">
        <w:t xml:space="preserve"> </w:t>
      </w:r>
      <w:r w:rsidR="00F01F72">
        <w:t>s.saydam@unsw.edu.au</w:t>
      </w:r>
      <w:r w:rsidR="00D9765C">
        <w:t>.</w:t>
      </w:r>
    </w:p>
    <w:p w14:paraId="0EC69E19" w14:textId="2CA74897" w:rsidR="005F496E" w:rsidRDefault="00DB1E04" w:rsidP="00E513E0">
      <w:pPr>
        <w:pStyle w:val="AuthorsDetails"/>
        <w:ind w:left="0" w:firstLine="0"/>
        <w:jc w:val="both"/>
      </w:pPr>
      <w:r>
        <w:t>5</w:t>
      </w:r>
      <w:r w:rsidR="005F496E">
        <w:t xml:space="preserve">. </w:t>
      </w:r>
      <w:r w:rsidR="005F496E" w:rsidRPr="00BD1080">
        <w:t>P</w:t>
      </w:r>
      <w:r w:rsidR="005F496E">
        <w:t xml:space="preserve">rofessor, </w:t>
      </w:r>
      <w:r w:rsidR="005F496E" w:rsidRPr="005F496E">
        <w:t>School of Minerals and Energy Resources Engineering, University of New South Wales, Sydney 2052, Australia</w:t>
      </w:r>
      <w:r w:rsidR="00831713">
        <w:t>.</w:t>
      </w:r>
      <w:r w:rsidR="00DB100A">
        <w:t xml:space="preserve"> Email: </w:t>
      </w:r>
      <w:r w:rsidR="00AD6D05">
        <w:t>i</w:t>
      </w:r>
      <w:r w:rsidR="00DB100A">
        <w:t>.</w:t>
      </w:r>
      <w:r w:rsidR="00E513E0">
        <w:t>c</w:t>
      </w:r>
      <w:r w:rsidR="00D9765C">
        <w:t>anbulat@unsw.edu.au.</w:t>
      </w:r>
    </w:p>
    <w:p w14:paraId="63154FC3" w14:textId="686697CB" w:rsidR="00255DA9" w:rsidRDefault="00255DA9" w:rsidP="00E513E0">
      <w:pPr>
        <w:pStyle w:val="AuthorsDetails"/>
        <w:ind w:left="0" w:firstLine="0"/>
        <w:jc w:val="both"/>
      </w:pPr>
    </w:p>
    <w:p w14:paraId="32D5971B" w14:textId="791B248A" w:rsidR="00F42E69" w:rsidRPr="00F42E69" w:rsidRDefault="00F42E69" w:rsidP="000442A2">
      <w:pPr>
        <w:pStyle w:val="Keywords"/>
        <w:ind w:left="0" w:firstLine="0"/>
        <w:jc w:val="both"/>
        <w:rPr>
          <w:rStyle w:val="BodyTextChar"/>
        </w:rPr>
      </w:pPr>
      <w:bookmarkStart w:id="0" w:name="_Hlk49264075"/>
      <w:r w:rsidRPr="00F42E69">
        <w:t>Keywords:</w:t>
      </w:r>
      <w:r w:rsidR="00312469">
        <w:t xml:space="preserve"> </w:t>
      </w:r>
      <w:r w:rsidR="00926CA8">
        <w:t>C</w:t>
      </w:r>
      <w:r w:rsidR="005952A2" w:rsidRPr="00F4371A">
        <w:t>orrosive environment</w:t>
      </w:r>
      <w:r w:rsidR="005952A2">
        <w:t xml:space="preserve">; </w:t>
      </w:r>
      <w:r w:rsidR="00774DDF">
        <w:t>Rock mechanical property</w:t>
      </w:r>
      <w:r w:rsidR="002D1539">
        <w:t>;</w:t>
      </w:r>
      <w:r w:rsidR="001F70A7">
        <w:t xml:space="preserve"> </w:t>
      </w:r>
      <w:r w:rsidR="00453955">
        <w:t>A</w:t>
      </w:r>
      <w:r w:rsidR="00E61C83" w:rsidRPr="00E61C83">
        <w:t>cid</w:t>
      </w:r>
      <w:r w:rsidR="00453955">
        <w:t xml:space="preserve"> and</w:t>
      </w:r>
      <w:r w:rsidR="00E61C83" w:rsidRPr="00E61C83">
        <w:t xml:space="preserve"> alkaline</w:t>
      </w:r>
      <w:r w:rsidR="00926CA8">
        <w:t xml:space="preserve">; </w:t>
      </w:r>
      <w:r w:rsidR="005952A2">
        <w:t xml:space="preserve">Ion </w:t>
      </w:r>
      <w:r w:rsidR="00453955">
        <w:t>type</w:t>
      </w:r>
      <w:r w:rsidR="005952A2">
        <w:t xml:space="preserve">; </w:t>
      </w:r>
      <w:r w:rsidR="00453955">
        <w:t>High-temperature</w:t>
      </w:r>
      <w:r w:rsidR="001F70A7" w:rsidRPr="001F70A7">
        <w:t xml:space="preserve"> </w:t>
      </w:r>
      <w:r w:rsidR="001F70A7">
        <w:t>water immersion</w:t>
      </w:r>
      <w:r w:rsidR="005952A2">
        <w:t>.</w:t>
      </w:r>
    </w:p>
    <w:bookmarkEnd w:id="0"/>
    <w:p w14:paraId="4712AA78" w14:textId="7D00D212" w:rsidR="00255DA9" w:rsidRPr="00F80210" w:rsidRDefault="00255DA9" w:rsidP="00B034FF">
      <w:pPr>
        <w:pStyle w:val="Heading1"/>
      </w:pPr>
      <w:r w:rsidRPr="00F80210">
        <w:t>ABSTRACT</w:t>
      </w:r>
    </w:p>
    <w:p w14:paraId="74883D4E" w14:textId="505946DC" w:rsidR="00A473DA" w:rsidRDefault="00521BB7" w:rsidP="00255DA9">
      <w:pPr>
        <w:pStyle w:val="BodyText"/>
      </w:pPr>
      <w:r>
        <w:t>W</w:t>
      </w:r>
      <w:r w:rsidR="00214197" w:rsidRPr="00214197">
        <w:t xml:space="preserve">ith the increasing complexity and broader scope of engineering projects, </w:t>
      </w:r>
      <w:r>
        <w:t>the effect of extreme environments, such as corrosion, on rock is</w:t>
      </w:r>
      <w:r w:rsidR="00214197" w:rsidRPr="00214197">
        <w:t xml:space="preserve"> extensively studied. </w:t>
      </w:r>
      <w:r w:rsidR="008B217C">
        <w:t>It</w:t>
      </w:r>
      <w:r w:rsidR="006E1141">
        <w:t xml:space="preserve"> has a</w:t>
      </w:r>
      <w:r w:rsidR="003929E0">
        <w:t xml:space="preserve"> critical</w:t>
      </w:r>
      <w:r w:rsidR="006E1141">
        <w:t xml:space="preserve"> effect on rock</w:t>
      </w:r>
      <w:r>
        <w:t>'s</w:t>
      </w:r>
      <w:r w:rsidR="006E1141">
        <w:t xml:space="preserve"> mechanical </w:t>
      </w:r>
      <w:r w:rsidR="00042110">
        <w:t xml:space="preserve">and physical </w:t>
      </w:r>
      <w:r w:rsidR="006E1141">
        <w:t xml:space="preserve">properties. </w:t>
      </w:r>
      <w:r w:rsidR="00B21AF6">
        <w:t>And t</w:t>
      </w:r>
      <w:r w:rsidR="00214197" w:rsidRPr="00214197">
        <w:t>he</w:t>
      </w:r>
      <w:r>
        <w:t xml:space="preserve"> change of</w:t>
      </w:r>
      <w:r w:rsidR="00214197" w:rsidRPr="00214197">
        <w:t xml:space="preserve"> mechanical properties of rocks in corrosive environments </w:t>
      </w:r>
      <w:r w:rsidRPr="00214197">
        <w:t>ha</w:t>
      </w:r>
      <w:r>
        <w:t>s</w:t>
      </w:r>
      <w:r w:rsidRPr="00214197">
        <w:t xml:space="preserve"> </w:t>
      </w:r>
      <w:r w:rsidR="00E21CED" w:rsidRPr="00E21CED">
        <w:t>garnered</w:t>
      </w:r>
      <w:r w:rsidR="00214197" w:rsidRPr="00214197">
        <w:t xml:space="preserve"> considerable attention due to their relevance in diverse </w:t>
      </w:r>
      <w:r w:rsidR="00214197">
        <w:t>min</w:t>
      </w:r>
      <w:r w:rsidR="00214197" w:rsidRPr="00214197">
        <w:t xml:space="preserve">ing </w:t>
      </w:r>
      <w:r w:rsidR="005726EA">
        <w:t>extraction</w:t>
      </w:r>
      <w:r w:rsidR="00214197" w:rsidRPr="00214197">
        <w:t>s and geological explorations.</w:t>
      </w:r>
    </w:p>
    <w:p w14:paraId="78BCBB18" w14:textId="33A35B1D" w:rsidR="00032875" w:rsidRDefault="009C46C2" w:rsidP="00255DA9">
      <w:pPr>
        <w:pStyle w:val="BodyText"/>
      </w:pPr>
      <w:r w:rsidRPr="009C46C2">
        <w:t>Natural rocks usually encounter groundwater and precipitation</w:t>
      </w:r>
      <w:r w:rsidR="00337FD9">
        <w:t>. Common</w:t>
      </w:r>
      <w:r w:rsidR="00546EFF" w:rsidRPr="00546EFF">
        <w:t xml:space="preserve"> environments with water presence are prone to chemical corrosion.</w:t>
      </w:r>
      <w:r w:rsidR="00546EFF">
        <w:t xml:space="preserve"> </w:t>
      </w:r>
      <w:r w:rsidR="00521BB7" w:rsidRPr="00521BB7">
        <w:t xml:space="preserve">The mechanical properties of rocks are notably influenced by </w:t>
      </w:r>
      <w:r w:rsidR="00521BB7">
        <w:t>the chemistry of water in the environment.</w:t>
      </w:r>
      <w:r w:rsidR="00E9241C">
        <w:t xml:space="preserve"> B</w:t>
      </w:r>
      <w:r w:rsidR="003A5593" w:rsidRPr="003A5593">
        <w:t xml:space="preserve">oth </w:t>
      </w:r>
      <w:r w:rsidR="003A5593" w:rsidRPr="00344E10">
        <w:t xml:space="preserve">geological and </w:t>
      </w:r>
      <w:r w:rsidR="002E5826" w:rsidRPr="00344E10">
        <w:t>industrial</w:t>
      </w:r>
      <w:r w:rsidR="003A5593" w:rsidRPr="00344E10">
        <w:t xml:space="preserve"> activities can influence the pH levels of rain and groundwater.</w:t>
      </w:r>
      <w:r w:rsidR="006B280F" w:rsidRPr="00344E10">
        <w:t xml:space="preserve"> </w:t>
      </w:r>
      <w:r w:rsidR="00737333" w:rsidRPr="00344E10">
        <w:t xml:space="preserve">Usually, </w:t>
      </w:r>
      <w:r w:rsidR="00F95693" w:rsidRPr="00344E10">
        <w:t xml:space="preserve">the pH of acid </w:t>
      </w:r>
      <w:r w:rsidR="00286C39" w:rsidRPr="00344E10">
        <w:t>precipitation</w:t>
      </w:r>
      <w:r w:rsidR="00F95693" w:rsidRPr="00737333">
        <w:t xml:space="preserve"> </w:t>
      </w:r>
      <w:r w:rsidR="00286C39">
        <w:t xml:space="preserve">changes between </w:t>
      </w:r>
      <w:r w:rsidR="00E52776">
        <w:t>4 - 7</w:t>
      </w:r>
      <w:r w:rsidR="00F95693">
        <w:t xml:space="preserve">. </w:t>
      </w:r>
      <w:r w:rsidR="00521BB7">
        <w:t xml:space="preserve">Meanwhile, </w:t>
      </w:r>
      <w:r w:rsidR="00E372A5">
        <w:t>t</w:t>
      </w:r>
      <w:r w:rsidR="00E372A5" w:rsidRPr="00E372A5">
        <w:t xml:space="preserve">he pH of groundwater in </w:t>
      </w:r>
      <w:r w:rsidR="00E372A5" w:rsidRPr="003B29A5">
        <w:t>sulphide mines</w:t>
      </w:r>
      <w:r w:rsidR="001C4378" w:rsidRPr="003B29A5">
        <w:t>,</w:t>
      </w:r>
      <w:r w:rsidR="001C4378">
        <w:t xml:space="preserve"> hard rock mines</w:t>
      </w:r>
      <w:r w:rsidR="00E372A5" w:rsidRPr="00E372A5">
        <w:t xml:space="preserve"> and nuclear waste storage </w:t>
      </w:r>
      <w:r w:rsidR="001C4378">
        <w:t xml:space="preserve">regions </w:t>
      </w:r>
      <w:r w:rsidR="00E372A5" w:rsidRPr="00E372A5">
        <w:t>typically varies between 2 and 11.</w:t>
      </w:r>
      <w:r w:rsidR="00E372A5">
        <w:t xml:space="preserve"> </w:t>
      </w:r>
      <w:r w:rsidR="00AA3594">
        <w:t>While i</w:t>
      </w:r>
      <w:r w:rsidR="00E52776" w:rsidRPr="00424B48">
        <w:t>n high latitude and seasonally frozen areas, as well as in deep ground, chemical corrosion may occur at various temperatures.</w:t>
      </w:r>
      <w:r w:rsidR="00E52776">
        <w:t xml:space="preserve"> High temperature, low temperature, and</w:t>
      </w:r>
      <w:r w:rsidR="00E52776" w:rsidRPr="008950B6">
        <w:t xml:space="preserve"> thermal change </w:t>
      </w:r>
      <w:r w:rsidR="00E52776">
        <w:t>in</w:t>
      </w:r>
      <w:r w:rsidR="00E52776" w:rsidRPr="008950B6">
        <w:t xml:space="preserve"> corrosive environments</w:t>
      </w:r>
      <w:r w:rsidR="00E52776">
        <w:t xml:space="preserve"> can also significantly impact rock</w:t>
      </w:r>
      <w:r w:rsidR="00521BB7">
        <w:t>'s</w:t>
      </w:r>
      <w:r w:rsidR="00E52776">
        <w:t xml:space="preserve"> mechanical properties. And they are commonly encountered</w:t>
      </w:r>
      <w:r w:rsidR="00E52776" w:rsidRPr="008950B6">
        <w:t>.</w:t>
      </w:r>
      <w:r w:rsidR="00E52776">
        <w:t xml:space="preserve"> </w:t>
      </w:r>
      <w:r w:rsidR="00737333" w:rsidRPr="00737333">
        <w:t xml:space="preserve">Therefore, understanding the rocks in corrosive environments </w:t>
      </w:r>
      <w:r w:rsidR="004E17C7">
        <w:t>is</w:t>
      </w:r>
      <w:r w:rsidR="00737333" w:rsidRPr="00737333">
        <w:t xml:space="preserve"> a significant necessity.</w:t>
      </w:r>
    </w:p>
    <w:p w14:paraId="32CA227B" w14:textId="318C0D19" w:rsidR="00716D4D" w:rsidRDefault="000328A6" w:rsidP="00716D4D">
      <w:pPr>
        <w:pStyle w:val="BodyText"/>
      </w:pPr>
      <w:r>
        <w:t xml:space="preserve">This review paper </w:t>
      </w:r>
      <w:r w:rsidR="00B6793D" w:rsidRPr="00B6793D">
        <w:t>commences</w:t>
      </w:r>
      <w:r w:rsidR="009A794E">
        <w:t xml:space="preserve"> with </w:t>
      </w:r>
      <w:r w:rsidR="00230FEF">
        <w:t>an in</w:t>
      </w:r>
      <w:r w:rsidR="00F600FC">
        <w:t xml:space="preserve">troduction </w:t>
      </w:r>
      <w:r w:rsidR="00FA5C21">
        <w:t>to</w:t>
      </w:r>
      <w:r w:rsidR="00F600FC">
        <w:t xml:space="preserve"> representative corrosive environments. Followed by </w:t>
      </w:r>
      <w:r w:rsidR="0076627C">
        <w:t>the chemical reaction</w:t>
      </w:r>
      <w:r w:rsidR="00521BB7">
        <w:t>s and microscopic exploration lead to alterations in rock's</w:t>
      </w:r>
      <w:r w:rsidR="00FA5C21" w:rsidRPr="00FA5C21">
        <w:t xml:space="preserve"> mechanical </w:t>
      </w:r>
      <w:r w:rsidR="00FA5C21">
        <w:t>properties.</w:t>
      </w:r>
      <w:r w:rsidR="00A06102">
        <w:t xml:space="preserve"> </w:t>
      </w:r>
      <w:r w:rsidR="001D0C50" w:rsidRPr="001D0C50">
        <w:t xml:space="preserve">This </w:t>
      </w:r>
      <w:r w:rsidR="00521BB7" w:rsidRPr="001D0C50">
        <w:t>involves</w:t>
      </w:r>
      <w:r w:rsidR="00521BB7" w:rsidRPr="00521BB7">
        <w:t xml:space="preserve"> clarifying</w:t>
      </w:r>
      <w:r w:rsidR="0088741F" w:rsidRPr="0088741F">
        <w:t xml:space="preserve"> the relationships between SO</w:t>
      </w:r>
      <w:r w:rsidR="0088741F" w:rsidRPr="001D0C50">
        <w:rPr>
          <w:vertAlign w:val="subscript"/>
        </w:rPr>
        <w:t>4</w:t>
      </w:r>
      <w:r w:rsidR="0088741F" w:rsidRPr="001D0C50">
        <w:rPr>
          <w:vertAlign w:val="superscript"/>
        </w:rPr>
        <w:t>2-</w:t>
      </w:r>
      <w:r w:rsidR="0088741F" w:rsidRPr="0088741F">
        <w:t>, Cl</w:t>
      </w:r>
      <w:r w:rsidR="0088741F" w:rsidRPr="001D0C50">
        <w:rPr>
          <w:vertAlign w:val="superscript"/>
        </w:rPr>
        <w:t>-</w:t>
      </w:r>
      <w:r w:rsidR="0088741F" w:rsidRPr="0088741F">
        <w:t>, OH</w:t>
      </w:r>
      <w:r w:rsidR="0088741F" w:rsidRPr="001D0C50">
        <w:rPr>
          <w:vertAlign w:val="superscript"/>
        </w:rPr>
        <w:t>-</w:t>
      </w:r>
      <w:r w:rsidR="0088741F" w:rsidRPr="0088741F">
        <w:t>, H</w:t>
      </w:r>
      <w:r w:rsidR="0088741F" w:rsidRPr="001D0C50">
        <w:rPr>
          <w:vertAlign w:val="superscript"/>
        </w:rPr>
        <w:t>+</w:t>
      </w:r>
      <w:r w:rsidR="0088741F" w:rsidRPr="0088741F">
        <w:t xml:space="preserve">, and </w:t>
      </w:r>
      <w:r w:rsidR="0088741F">
        <w:t xml:space="preserve">rock </w:t>
      </w:r>
      <w:r w:rsidR="00521BB7">
        <w:t xml:space="preserve">and </w:t>
      </w:r>
      <w:r w:rsidR="0088741F" w:rsidRPr="0088741F">
        <w:t xml:space="preserve">elucidating their influence on rock strength and stability. </w:t>
      </w:r>
      <w:r w:rsidR="00DF4490">
        <w:t xml:space="preserve">Certain minerals would </w:t>
      </w:r>
      <w:r w:rsidR="002A63AC">
        <w:t>react and dissolve</w:t>
      </w:r>
      <w:r w:rsidR="00DF4490">
        <w:t xml:space="preserve"> in the</w:t>
      </w:r>
      <w:r w:rsidR="002A63AC">
        <w:t xml:space="preserve"> solution</w:t>
      </w:r>
      <w:r w:rsidR="00202E8E">
        <w:t>.</w:t>
      </w:r>
      <w:r w:rsidR="007940BA">
        <w:t xml:space="preserve"> </w:t>
      </w:r>
      <w:r w:rsidR="000E179E" w:rsidRPr="000E179E">
        <w:t>Subsequently</w:t>
      </w:r>
      <w:r w:rsidR="007940BA">
        <w:t>,</w:t>
      </w:r>
      <w:r w:rsidR="006B1131">
        <w:t xml:space="preserve"> </w:t>
      </w:r>
      <w:r w:rsidR="00521BB7">
        <w:t>the effects of cyclic and dynamic loads on corroded rock are</w:t>
      </w:r>
      <w:r w:rsidR="00FB3A3F">
        <w:t xml:space="preserve"> rev</w:t>
      </w:r>
      <w:r w:rsidR="004B3125">
        <w:t>iewed</w:t>
      </w:r>
      <w:r w:rsidR="007940BA" w:rsidRPr="007940BA">
        <w:t>.</w:t>
      </w:r>
      <w:r w:rsidR="000C0BD1">
        <w:t xml:space="preserve"> </w:t>
      </w:r>
      <w:r w:rsidR="000C0BD1" w:rsidRPr="000C0BD1">
        <w:t>Furthermore,</w:t>
      </w:r>
      <w:r w:rsidR="006B1131" w:rsidRPr="006B1131">
        <w:t xml:space="preserve"> </w:t>
      </w:r>
      <w:r w:rsidR="006B1131" w:rsidRPr="007940BA">
        <w:t>th</w:t>
      </w:r>
      <w:r w:rsidR="006B1131">
        <w:t>is</w:t>
      </w:r>
      <w:r w:rsidR="006B1131" w:rsidRPr="007940BA">
        <w:t xml:space="preserve"> paper </w:t>
      </w:r>
      <w:r w:rsidR="006B1131" w:rsidRPr="0025329C">
        <w:t>delves into the intricate interplay between temperature fluctuations and corrosive agents</w:t>
      </w:r>
      <w:r w:rsidR="004B3125">
        <w:t>.</w:t>
      </w:r>
      <w:r w:rsidR="004B0150">
        <w:t xml:space="preserve"> </w:t>
      </w:r>
      <w:r w:rsidR="00716D4D">
        <w:t xml:space="preserve">Finally, </w:t>
      </w:r>
      <w:r w:rsidR="00EC2DA4">
        <w:t>i</w:t>
      </w:r>
      <w:r w:rsidR="00EC2DA4" w:rsidRPr="00EC2DA4">
        <w:t xml:space="preserve">t </w:t>
      </w:r>
      <w:r w:rsidR="00521BB7">
        <w:t>identifies research gaps and offers</w:t>
      </w:r>
      <w:r w:rsidR="00EC2DA4" w:rsidRPr="00EC2DA4">
        <w:t xml:space="preserve"> critical insights based on current studies.</w:t>
      </w:r>
    </w:p>
    <w:sectPr w:rsidR="00716D4D" w:rsidSect="001B391A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823DC" w14:textId="77777777" w:rsidR="00A1175D" w:rsidRDefault="00A1175D">
      <w:r>
        <w:separator/>
      </w:r>
    </w:p>
  </w:endnote>
  <w:endnote w:type="continuationSeparator" w:id="0">
    <w:p w14:paraId="236A9B0D" w14:textId="77777777" w:rsidR="00A1175D" w:rsidRDefault="00A11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4A5D8" w14:textId="77777777" w:rsidR="00315E20" w:rsidRDefault="000847EA" w:rsidP="00F80210">
    <w:pPr>
      <w:pStyle w:val="BodyText"/>
    </w:pPr>
    <w:r w:rsidRPr="00F80210">
      <w:fldChar w:fldCharType="begin"/>
    </w:r>
    <w:r w:rsidR="00315E20" w:rsidRPr="00F80210">
      <w:instrText xml:space="preserve"> PAGE   \* MERGEFORMAT </w:instrText>
    </w:r>
    <w:r w:rsidRPr="00F80210">
      <w:fldChar w:fldCharType="separate"/>
    </w:r>
    <w:r w:rsidR="00255DA9">
      <w:rPr>
        <w:noProof/>
      </w:rPr>
      <w:t>2</w:t>
    </w:r>
    <w:r w:rsidRPr="00F8021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F1914" w14:textId="77777777" w:rsidR="00A1175D" w:rsidRDefault="00A1175D">
      <w:r>
        <w:separator/>
      </w:r>
    </w:p>
  </w:footnote>
  <w:footnote w:type="continuationSeparator" w:id="0">
    <w:p w14:paraId="2987E5C2" w14:textId="77777777" w:rsidR="00A1175D" w:rsidRDefault="00A11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3241E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DE56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4C4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E685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90D5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9AFA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87E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8402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00F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FEF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214A3"/>
    <w:multiLevelType w:val="hybridMultilevel"/>
    <w:tmpl w:val="CAFCD17C"/>
    <w:lvl w:ilvl="0" w:tplc="1AE87FE6">
      <w:start w:val="1"/>
      <w:numFmt w:val="bullet"/>
      <w:pStyle w:val="TablebulletLEF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E3F9B"/>
    <w:multiLevelType w:val="hybridMultilevel"/>
    <w:tmpl w:val="57FE13DE"/>
    <w:lvl w:ilvl="0" w:tplc="92E4D1B6">
      <w:start w:val="1"/>
      <w:numFmt w:val="bullet"/>
      <w:pStyle w:val="Bullets1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A805D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27697"/>
    <w:multiLevelType w:val="hybridMultilevel"/>
    <w:tmpl w:val="1854AC5A"/>
    <w:lvl w:ilvl="0" w:tplc="9BAA6876">
      <w:start w:val="1"/>
      <w:numFmt w:val="decimal"/>
      <w:pStyle w:val="Numbers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B244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BE01AE5"/>
    <w:multiLevelType w:val="hybridMultilevel"/>
    <w:tmpl w:val="1514FE7A"/>
    <w:lvl w:ilvl="0" w:tplc="7BFE4EA8">
      <w:start w:val="1"/>
      <w:numFmt w:val="bullet"/>
      <w:pStyle w:val="Bullets2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013608280">
    <w:abstractNumId w:val="9"/>
  </w:num>
  <w:num w:numId="2" w16cid:durableId="1910264934">
    <w:abstractNumId w:val="7"/>
  </w:num>
  <w:num w:numId="3" w16cid:durableId="1409310021">
    <w:abstractNumId w:val="6"/>
  </w:num>
  <w:num w:numId="4" w16cid:durableId="1731152582">
    <w:abstractNumId w:val="5"/>
  </w:num>
  <w:num w:numId="5" w16cid:durableId="1989089313">
    <w:abstractNumId w:val="4"/>
  </w:num>
  <w:num w:numId="6" w16cid:durableId="512959925">
    <w:abstractNumId w:val="8"/>
  </w:num>
  <w:num w:numId="7" w16cid:durableId="1515462705">
    <w:abstractNumId w:val="3"/>
  </w:num>
  <w:num w:numId="8" w16cid:durableId="1764834062">
    <w:abstractNumId w:val="2"/>
  </w:num>
  <w:num w:numId="9" w16cid:durableId="808521548">
    <w:abstractNumId w:val="1"/>
  </w:num>
  <w:num w:numId="10" w16cid:durableId="1052117176">
    <w:abstractNumId w:val="0"/>
  </w:num>
  <w:num w:numId="11" w16cid:durableId="491799131">
    <w:abstractNumId w:val="11"/>
  </w:num>
  <w:num w:numId="12" w16cid:durableId="1317997630">
    <w:abstractNumId w:val="14"/>
  </w:num>
  <w:num w:numId="13" w16cid:durableId="1178733646">
    <w:abstractNumId w:val="12"/>
  </w:num>
  <w:num w:numId="14" w16cid:durableId="1276862027">
    <w:abstractNumId w:val="10"/>
  </w:num>
  <w:num w:numId="15" w16cid:durableId="14482306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ocumentProtection w:formatting="1" w:enforcement="0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MyAiJjUyNzU3MDYyUdpeDU4uLM/DyQAsNaAEAA/cIsAAAA"/>
  </w:docVars>
  <w:rsids>
    <w:rsidRoot w:val="007C71EF"/>
    <w:rsid w:val="00015ECB"/>
    <w:rsid w:val="000271F1"/>
    <w:rsid w:val="00032875"/>
    <w:rsid w:val="000328A6"/>
    <w:rsid w:val="00040DE2"/>
    <w:rsid w:val="00042110"/>
    <w:rsid w:val="000442A2"/>
    <w:rsid w:val="0004512F"/>
    <w:rsid w:val="0005380A"/>
    <w:rsid w:val="000539D9"/>
    <w:rsid w:val="00056228"/>
    <w:rsid w:val="000576B3"/>
    <w:rsid w:val="00062C4C"/>
    <w:rsid w:val="00071B94"/>
    <w:rsid w:val="0007253A"/>
    <w:rsid w:val="00076C77"/>
    <w:rsid w:val="000847EA"/>
    <w:rsid w:val="0008493B"/>
    <w:rsid w:val="00087503"/>
    <w:rsid w:val="00090461"/>
    <w:rsid w:val="000A07D4"/>
    <w:rsid w:val="000A3E3D"/>
    <w:rsid w:val="000A69F5"/>
    <w:rsid w:val="000B09C1"/>
    <w:rsid w:val="000B49CA"/>
    <w:rsid w:val="000B7911"/>
    <w:rsid w:val="000C0BD1"/>
    <w:rsid w:val="000E0937"/>
    <w:rsid w:val="000E179E"/>
    <w:rsid w:val="000E6647"/>
    <w:rsid w:val="000F4F51"/>
    <w:rsid w:val="000F7BEB"/>
    <w:rsid w:val="00107F29"/>
    <w:rsid w:val="0012093E"/>
    <w:rsid w:val="00145740"/>
    <w:rsid w:val="00152960"/>
    <w:rsid w:val="00160EBC"/>
    <w:rsid w:val="00173FF1"/>
    <w:rsid w:val="00191C29"/>
    <w:rsid w:val="00192875"/>
    <w:rsid w:val="001949C2"/>
    <w:rsid w:val="001A66CB"/>
    <w:rsid w:val="001B29A1"/>
    <w:rsid w:val="001B391A"/>
    <w:rsid w:val="001B7320"/>
    <w:rsid w:val="001C4378"/>
    <w:rsid w:val="001C7C81"/>
    <w:rsid w:val="001D0C50"/>
    <w:rsid w:val="001F1C6D"/>
    <w:rsid w:val="001F70A7"/>
    <w:rsid w:val="00202E8E"/>
    <w:rsid w:val="0020661E"/>
    <w:rsid w:val="00214197"/>
    <w:rsid w:val="00214D46"/>
    <w:rsid w:val="002157B6"/>
    <w:rsid w:val="002214F3"/>
    <w:rsid w:val="00230FEF"/>
    <w:rsid w:val="00235864"/>
    <w:rsid w:val="0024471A"/>
    <w:rsid w:val="0025329C"/>
    <w:rsid w:val="00254B82"/>
    <w:rsid w:val="00254DC0"/>
    <w:rsid w:val="00255DA9"/>
    <w:rsid w:val="002576A5"/>
    <w:rsid w:val="00261226"/>
    <w:rsid w:val="00266688"/>
    <w:rsid w:val="00286C39"/>
    <w:rsid w:val="002A3493"/>
    <w:rsid w:val="002A63AC"/>
    <w:rsid w:val="002B171E"/>
    <w:rsid w:val="002B4A32"/>
    <w:rsid w:val="002D1539"/>
    <w:rsid w:val="002D25F6"/>
    <w:rsid w:val="002D609D"/>
    <w:rsid w:val="002E0025"/>
    <w:rsid w:val="002E1BE3"/>
    <w:rsid w:val="002E5826"/>
    <w:rsid w:val="002E632B"/>
    <w:rsid w:val="002F49F8"/>
    <w:rsid w:val="002F67B8"/>
    <w:rsid w:val="00303E8C"/>
    <w:rsid w:val="00311704"/>
    <w:rsid w:val="00312469"/>
    <w:rsid w:val="00315E20"/>
    <w:rsid w:val="0031798F"/>
    <w:rsid w:val="003200A5"/>
    <w:rsid w:val="00337FD9"/>
    <w:rsid w:val="00344E10"/>
    <w:rsid w:val="00347EA6"/>
    <w:rsid w:val="0035381A"/>
    <w:rsid w:val="00364570"/>
    <w:rsid w:val="0036689C"/>
    <w:rsid w:val="003737A0"/>
    <w:rsid w:val="00374A58"/>
    <w:rsid w:val="0038184B"/>
    <w:rsid w:val="003909F9"/>
    <w:rsid w:val="003929E0"/>
    <w:rsid w:val="00394580"/>
    <w:rsid w:val="003A5593"/>
    <w:rsid w:val="003B29A5"/>
    <w:rsid w:val="003B6D4B"/>
    <w:rsid w:val="003D0D25"/>
    <w:rsid w:val="003E6AF9"/>
    <w:rsid w:val="003F5DBC"/>
    <w:rsid w:val="003F60D1"/>
    <w:rsid w:val="00400B42"/>
    <w:rsid w:val="004031BE"/>
    <w:rsid w:val="00404564"/>
    <w:rsid w:val="0040487C"/>
    <w:rsid w:val="004174E0"/>
    <w:rsid w:val="00424B48"/>
    <w:rsid w:val="0043163A"/>
    <w:rsid w:val="0043582B"/>
    <w:rsid w:val="00453955"/>
    <w:rsid w:val="00482D7F"/>
    <w:rsid w:val="00483270"/>
    <w:rsid w:val="00492847"/>
    <w:rsid w:val="004A17F2"/>
    <w:rsid w:val="004A3011"/>
    <w:rsid w:val="004A58A9"/>
    <w:rsid w:val="004A61E5"/>
    <w:rsid w:val="004B0150"/>
    <w:rsid w:val="004B3125"/>
    <w:rsid w:val="004D146D"/>
    <w:rsid w:val="004E148E"/>
    <w:rsid w:val="004E17C7"/>
    <w:rsid w:val="004E2D81"/>
    <w:rsid w:val="004E6DBA"/>
    <w:rsid w:val="004F170E"/>
    <w:rsid w:val="004F7BCE"/>
    <w:rsid w:val="005055EC"/>
    <w:rsid w:val="00514DD9"/>
    <w:rsid w:val="0052016E"/>
    <w:rsid w:val="00521BB7"/>
    <w:rsid w:val="005246DC"/>
    <w:rsid w:val="00546EFF"/>
    <w:rsid w:val="00551CAC"/>
    <w:rsid w:val="005712D6"/>
    <w:rsid w:val="00571A04"/>
    <w:rsid w:val="005726EA"/>
    <w:rsid w:val="005833A5"/>
    <w:rsid w:val="00590432"/>
    <w:rsid w:val="00592659"/>
    <w:rsid w:val="005952A2"/>
    <w:rsid w:val="005C0363"/>
    <w:rsid w:val="005C1A0D"/>
    <w:rsid w:val="005C350E"/>
    <w:rsid w:val="005D5CAA"/>
    <w:rsid w:val="005E033E"/>
    <w:rsid w:val="005E76A9"/>
    <w:rsid w:val="005F32DE"/>
    <w:rsid w:val="005F496E"/>
    <w:rsid w:val="00600101"/>
    <w:rsid w:val="00605E0E"/>
    <w:rsid w:val="00625F99"/>
    <w:rsid w:val="00647198"/>
    <w:rsid w:val="00665D8D"/>
    <w:rsid w:val="0067306C"/>
    <w:rsid w:val="00692AE8"/>
    <w:rsid w:val="00693B5F"/>
    <w:rsid w:val="00694BC0"/>
    <w:rsid w:val="006B0E24"/>
    <w:rsid w:val="006B1131"/>
    <w:rsid w:val="006B280F"/>
    <w:rsid w:val="006C44B0"/>
    <w:rsid w:val="006E1141"/>
    <w:rsid w:val="006E4294"/>
    <w:rsid w:val="006F3BFE"/>
    <w:rsid w:val="006F5646"/>
    <w:rsid w:val="006F6DB4"/>
    <w:rsid w:val="006F71F8"/>
    <w:rsid w:val="00703BED"/>
    <w:rsid w:val="00716D4D"/>
    <w:rsid w:val="007216E3"/>
    <w:rsid w:val="00737333"/>
    <w:rsid w:val="00741C26"/>
    <w:rsid w:val="007550DD"/>
    <w:rsid w:val="0076627C"/>
    <w:rsid w:val="00773305"/>
    <w:rsid w:val="00774DDF"/>
    <w:rsid w:val="007857CC"/>
    <w:rsid w:val="007940BA"/>
    <w:rsid w:val="007A78E0"/>
    <w:rsid w:val="007C2D86"/>
    <w:rsid w:val="007C2EAD"/>
    <w:rsid w:val="007C2F06"/>
    <w:rsid w:val="007C71EF"/>
    <w:rsid w:val="007D7B24"/>
    <w:rsid w:val="007E7F92"/>
    <w:rsid w:val="00814741"/>
    <w:rsid w:val="00830F91"/>
    <w:rsid w:val="00831713"/>
    <w:rsid w:val="00836A79"/>
    <w:rsid w:val="00842EB0"/>
    <w:rsid w:val="0084624C"/>
    <w:rsid w:val="00850D8F"/>
    <w:rsid w:val="00876290"/>
    <w:rsid w:val="00883864"/>
    <w:rsid w:val="0088741F"/>
    <w:rsid w:val="00893316"/>
    <w:rsid w:val="008950B6"/>
    <w:rsid w:val="00896A0A"/>
    <w:rsid w:val="008B217C"/>
    <w:rsid w:val="008B71EB"/>
    <w:rsid w:val="008C3173"/>
    <w:rsid w:val="008C59C6"/>
    <w:rsid w:val="008D4F5A"/>
    <w:rsid w:val="008E034E"/>
    <w:rsid w:val="008E072B"/>
    <w:rsid w:val="008E2DAA"/>
    <w:rsid w:val="008F0BEC"/>
    <w:rsid w:val="008F4600"/>
    <w:rsid w:val="0090019F"/>
    <w:rsid w:val="00902109"/>
    <w:rsid w:val="0091768B"/>
    <w:rsid w:val="00924529"/>
    <w:rsid w:val="00926CA8"/>
    <w:rsid w:val="00930A55"/>
    <w:rsid w:val="00931A22"/>
    <w:rsid w:val="009337BA"/>
    <w:rsid w:val="00967A00"/>
    <w:rsid w:val="00967BED"/>
    <w:rsid w:val="00976B97"/>
    <w:rsid w:val="009778F3"/>
    <w:rsid w:val="00983841"/>
    <w:rsid w:val="009963AB"/>
    <w:rsid w:val="009A6FF9"/>
    <w:rsid w:val="009A794E"/>
    <w:rsid w:val="009C46C2"/>
    <w:rsid w:val="009C54B0"/>
    <w:rsid w:val="009D305A"/>
    <w:rsid w:val="009D75D4"/>
    <w:rsid w:val="009E0640"/>
    <w:rsid w:val="009F0A4C"/>
    <w:rsid w:val="009F0E05"/>
    <w:rsid w:val="00A01855"/>
    <w:rsid w:val="00A0398A"/>
    <w:rsid w:val="00A06102"/>
    <w:rsid w:val="00A1175D"/>
    <w:rsid w:val="00A208DE"/>
    <w:rsid w:val="00A306E3"/>
    <w:rsid w:val="00A401F0"/>
    <w:rsid w:val="00A465FD"/>
    <w:rsid w:val="00A46C5E"/>
    <w:rsid w:val="00A473DA"/>
    <w:rsid w:val="00A57586"/>
    <w:rsid w:val="00A70B58"/>
    <w:rsid w:val="00A75F0B"/>
    <w:rsid w:val="00AA3594"/>
    <w:rsid w:val="00AA6902"/>
    <w:rsid w:val="00AD2B4C"/>
    <w:rsid w:val="00AD3D46"/>
    <w:rsid w:val="00AD47B1"/>
    <w:rsid w:val="00AD6D05"/>
    <w:rsid w:val="00AE404E"/>
    <w:rsid w:val="00B03455"/>
    <w:rsid w:val="00B034FF"/>
    <w:rsid w:val="00B21308"/>
    <w:rsid w:val="00B21AF6"/>
    <w:rsid w:val="00B31188"/>
    <w:rsid w:val="00B3313E"/>
    <w:rsid w:val="00B34BF5"/>
    <w:rsid w:val="00B469FE"/>
    <w:rsid w:val="00B538D1"/>
    <w:rsid w:val="00B628F5"/>
    <w:rsid w:val="00B6294C"/>
    <w:rsid w:val="00B66294"/>
    <w:rsid w:val="00B676F5"/>
    <w:rsid w:val="00B6793D"/>
    <w:rsid w:val="00B725B3"/>
    <w:rsid w:val="00B929FD"/>
    <w:rsid w:val="00B933F6"/>
    <w:rsid w:val="00BB0E71"/>
    <w:rsid w:val="00BB18DA"/>
    <w:rsid w:val="00BD02F8"/>
    <w:rsid w:val="00BD1080"/>
    <w:rsid w:val="00BD5800"/>
    <w:rsid w:val="00BD6A05"/>
    <w:rsid w:val="00BF5A89"/>
    <w:rsid w:val="00BF6546"/>
    <w:rsid w:val="00C169DA"/>
    <w:rsid w:val="00C339DD"/>
    <w:rsid w:val="00C3749A"/>
    <w:rsid w:val="00C46DBE"/>
    <w:rsid w:val="00C57C90"/>
    <w:rsid w:val="00C65388"/>
    <w:rsid w:val="00C96F52"/>
    <w:rsid w:val="00C97DF8"/>
    <w:rsid w:val="00CA36DC"/>
    <w:rsid w:val="00CD73B0"/>
    <w:rsid w:val="00CE3ECC"/>
    <w:rsid w:val="00D06D4F"/>
    <w:rsid w:val="00D07440"/>
    <w:rsid w:val="00D20437"/>
    <w:rsid w:val="00D2067D"/>
    <w:rsid w:val="00D26116"/>
    <w:rsid w:val="00D329CD"/>
    <w:rsid w:val="00D453CE"/>
    <w:rsid w:val="00D6226A"/>
    <w:rsid w:val="00D65CE1"/>
    <w:rsid w:val="00D73EAA"/>
    <w:rsid w:val="00D752DE"/>
    <w:rsid w:val="00D75729"/>
    <w:rsid w:val="00D96D90"/>
    <w:rsid w:val="00D9765C"/>
    <w:rsid w:val="00DB100A"/>
    <w:rsid w:val="00DB1E04"/>
    <w:rsid w:val="00DD17A6"/>
    <w:rsid w:val="00DD1CB0"/>
    <w:rsid w:val="00DF4490"/>
    <w:rsid w:val="00DF59AE"/>
    <w:rsid w:val="00E1232B"/>
    <w:rsid w:val="00E130B9"/>
    <w:rsid w:val="00E132FC"/>
    <w:rsid w:val="00E2116F"/>
    <w:rsid w:val="00E21CED"/>
    <w:rsid w:val="00E242F3"/>
    <w:rsid w:val="00E372A5"/>
    <w:rsid w:val="00E50154"/>
    <w:rsid w:val="00E513E0"/>
    <w:rsid w:val="00E52776"/>
    <w:rsid w:val="00E61C83"/>
    <w:rsid w:val="00E64D31"/>
    <w:rsid w:val="00E850EC"/>
    <w:rsid w:val="00E9241C"/>
    <w:rsid w:val="00E9381E"/>
    <w:rsid w:val="00EA0D0A"/>
    <w:rsid w:val="00EB504D"/>
    <w:rsid w:val="00EC2DA4"/>
    <w:rsid w:val="00EC79D6"/>
    <w:rsid w:val="00ED0EDB"/>
    <w:rsid w:val="00ED3888"/>
    <w:rsid w:val="00F01F72"/>
    <w:rsid w:val="00F171E0"/>
    <w:rsid w:val="00F22067"/>
    <w:rsid w:val="00F2432C"/>
    <w:rsid w:val="00F25EAA"/>
    <w:rsid w:val="00F26CA7"/>
    <w:rsid w:val="00F278F9"/>
    <w:rsid w:val="00F42E69"/>
    <w:rsid w:val="00F4371A"/>
    <w:rsid w:val="00F600FC"/>
    <w:rsid w:val="00F64C8A"/>
    <w:rsid w:val="00F75CEF"/>
    <w:rsid w:val="00F80210"/>
    <w:rsid w:val="00F95693"/>
    <w:rsid w:val="00FA5C21"/>
    <w:rsid w:val="00FA74D1"/>
    <w:rsid w:val="00FB3A3F"/>
    <w:rsid w:val="00FC5E0F"/>
    <w:rsid w:val="00FE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F95180"/>
  <w15:chartTrackingRefBased/>
  <w15:docId w15:val="{577DF0D3-AB3E-469E-A3A6-EC17E5CA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SimSun" w:hAnsi="Arial" w:cs="Times New Roman"/>
        <w:lang w:val="en-AU" w:eastAsia="en-AU" w:bidi="ar-SA"/>
      </w:rPr>
    </w:rPrDefault>
    <w:pPrDefault/>
  </w:docDefaults>
  <w:latentStyles w:defLockedState="1" w:defUIPriority="49" w:defSemiHidden="0" w:defUnhideWhenUsed="0" w:defQFormat="0" w:count="376">
    <w:lsdException w:name="Normal" w:locked="0" w:uiPriority="0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locked="0" w:uiPriority="0"/>
    <w:lsdException w:name="footer" w:locked="0" w:uiPriority="99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locked="0" w:uiPriority="10" w:qFormat="1"/>
    <w:lsdException w:name="Closing" w:semiHidden="1"/>
    <w:lsdException w:name="Signature" w:semiHidden="1"/>
    <w:lsdException w:name="Default Paragraph Font" w:locked="0" w:uiPriority="0"/>
    <w:lsdException w:name="Body Text" w:locked="0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locked="0" w:uiPriority="0"/>
    <w:lsdException w:name="HTML Bottom of Form" w:locked="0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iPriority="0" w:unhideWhenUsed="1"/>
    <w:lsdException w:name="annotation subject" w:semiHidden="1"/>
    <w:lsdException w:name="No List" w:locked="0" w:uiPriority="0"/>
    <w:lsdException w:name="Outline List 1" w:uiPriority="0"/>
    <w:lsdException w:name="Outline List 2" w:uiPriority="0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uiPriority w:val="49"/>
    <w:semiHidden/>
    <w:rsid w:val="00B034FF"/>
    <w:rPr>
      <w:sz w:val="24"/>
      <w:szCs w:val="24"/>
    </w:rPr>
  </w:style>
  <w:style w:type="paragraph" w:styleId="Heading1">
    <w:name w:val="heading 1"/>
    <w:basedOn w:val="BodyText"/>
    <w:next w:val="BodyText"/>
    <w:qFormat/>
    <w:rsid w:val="00F22067"/>
    <w:pPr>
      <w:keepNext/>
      <w:keepLines/>
      <w:spacing w:before="240" w:after="60"/>
      <w:outlineLvl w:val="0"/>
    </w:pPr>
    <w:rPr>
      <w:rFonts w:cs="Arial"/>
      <w:b/>
      <w:bCs/>
      <w:caps/>
      <w:sz w:val="26"/>
      <w:szCs w:val="32"/>
    </w:rPr>
  </w:style>
  <w:style w:type="paragraph" w:styleId="Heading2">
    <w:name w:val="heading 2"/>
    <w:basedOn w:val="Heading1"/>
    <w:next w:val="BodyText"/>
    <w:link w:val="Heading2Char"/>
    <w:qFormat/>
    <w:rsid w:val="00056228"/>
    <w:pPr>
      <w:outlineLvl w:val="1"/>
    </w:pPr>
    <w:rPr>
      <w:bCs w:val="0"/>
      <w:iCs/>
      <w:caps w:val="0"/>
      <w:szCs w:val="28"/>
    </w:rPr>
  </w:style>
  <w:style w:type="paragraph" w:styleId="Heading3">
    <w:name w:val="heading 3"/>
    <w:basedOn w:val="Heading2"/>
    <w:next w:val="BodyText"/>
    <w:link w:val="Heading3Char"/>
    <w:qFormat/>
    <w:rsid w:val="005055EC"/>
    <w:pPr>
      <w:outlineLvl w:val="2"/>
    </w:pPr>
    <w:rPr>
      <w:bCs/>
      <w:i/>
      <w:sz w:val="24"/>
      <w:szCs w:val="26"/>
    </w:rPr>
  </w:style>
  <w:style w:type="paragraph" w:styleId="Heading4">
    <w:name w:val="heading 4"/>
    <w:basedOn w:val="BodyText"/>
    <w:next w:val="Normal"/>
    <w:link w:val="Heading4Char"/>
    <w:qFormat/>
    <w:rsid w:val="00B034FF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1">
    <w:name w:val="Bullets 1"/>
    <w:basedOn w:val="BodyText"/>
    <w:rsid w:val="00F80210"/>
    <w:pPr>
      <w:numPr>
        <w:numId w:val="11"/>
      </w:numPr>
      <w:tabs>
        <w:tab w:val="left" w:pos="567"/>
      </w:tabs>
      <w:ind w:left="568" w:hanging="284"/>
    </w:pPr>
  </w:style>
  <w:style w:type="paragraph" w:customStyle="1" w:styleId="Bullets2">
    <w:name w:val="Bullets 2"/>
    <w:basedOn w:val="Bullets1"/>
    <w:rsid w:val="00F80210"/>
    <w:pPr>
      <w:numPr>
        <w:numId w:val="12"/>
      </w:numPr>
      <w:tabs>
        <w:tab w:val="clear" w:pos="567"/>
        <w:tab w:val="left" w:pos="851"/>
      </w:tabs>
      <w:ind w:left="851" w:hanging="284"/>
    </w:pPr>
  </w:style>
  <w:style w:type="table" w:styleId="TableGrid">
    <w:name w:val="Table Grid"/>
    <w:basedOn w:val="TableNormal"/>
    <w:locked/>
    <w:rsid w:val="00883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0"/>
    <w:qFormat/>
    <w:rsid w:val="007550DD"/>
    <w:pPr>
      <w:spacing w:before="500" w:after="240"/>
      <w:jc w:val="center"/>
      <w:outlineLvl w:val="0"/>
    </w:pPr>
    <w:rPr>
      <w:rFonts w:cs="Arial"/>
      <w:b/>
      <w:bCs/>
      <w:kern w:val="28"/>
      <w:sz w:val="28"/>
      <w:szCs w:val="32"/>
      <w:lang w:val="en-US"/>
    </w:rPr>
  </w:style>
  <w:style w:type="paragraph" w:styleId="BodyText">
    <w:name w:val="Body Text"/>
    <w:link w:val="BodyTextChar"/>
    <w:qFormat/>
    <w:rsid w:val="002E632B"/>
    <w:pPr>
      <w:spacing w:after="120"/>
      <w:jc w:val="both"/>
    </w:pPr>
    <w:rPr>
      <w:sz w:val="22"/>
      <w:szCs w:val="24"/>
    </w:rPr>
  </w:style>
  <w:style w:type="paragraph" w:customStyle="1" w:styleId="Instructionsandnotesdeleteme">
    <w:name w:val="Instructions and notes (delete me)"/>
    <w:basedOn w:val="BodyText"/>
    <w:qFormat/>
    <w:rsid w:val="00ED3888"/>
    <w:rPr>
      <w:color w:val="FF0000"/>
    </w:rPr>
  </w:style>
  <w:style w:type="character" w:customStyle="1" w:styleId="BodyTextChar">
    <w:name w:val="Body Text Char"/>
    <w:link w:val="BodyText"/>
    <w:rsid w:val="002E632B"/>
    <w:rPr>
      <w:sz w:val="22"/>
      <w:szCs w:val="24"/>
    </w:rPr>
  </w:style>
  <w:style w:type="character" w:customStyle="1" w:styleId="Heading2Char">
    <w:name w:val="Heading 2 Char"/>
    <w:link w:val="Heading2"/>
    <w:rsid w:val="00BD6A05"/>
    <w:rPr>
      <w:rFonts w:cs="Arial"/>
      <w:b/>
      <w:iCs/>
      <w:sz w:val="28"/>
      <w:szCs w:val="28"/>
    </w:rPr>
  </w:style>
  <w:style w:type="paragraph" w:customStyle="1" w:styleId="AuthorsDetails">
    <w:name w:val="Authors Details"/>
    <w:basedOn w:val="BodyText"/>
    <w:qFormat/>
    <w:rsid w:val="003200A5"/>
    <w:pPr>
      <w:tabs>
        <w:tab w:val="left" w:pos="284"/>
      </w:tabs>
      <w:spacing w:after="0"/>
      <w:ind w:left="284" w:hanging="284"/>
      <w:jc w:val="left"/>
    </w:pPr>
  </w:style>
  <w:style w:type="paragraph" w:customStyle="1" w:styleId="Numbers1">
    <w:name w:val="Numbers 1"/>
    <w:basedOn w:val="Bullets1"/>
    <w:rsid w:val="00F80210"/>
    <w:pPr>
      <w:numPr>
        <w:numId w:val="13"/>
      </w:numPr>
      <w:ind w:left="568" w:hanging="284"/>
    </w:pPr>
  </w:style>
  <w:style w:type="character" w:customStyle="1" w:styleId="Heading3Char">
    <w:name w:val="Heading 3 Char"/>
    <w:link w:val="Heading3"/>
    <w:rsid w:val="005055EC"/>
    <w:rPr>
      <w:rFonts w:cs="Arial"/>
      <w:b/>
      <w:bCs/>
      <w:i/>
      <w:iCs/>
      <w:sz w:val="24"/>
      <w:szCs w:val="26"/>
    </w:rPr>
  </w:style>
  <w:style w:type="paragraph" w:customStyle="1" w:styleId="Quotes">
    <w:name w:val="Quotes"/>
    <w:basedOn w:val="BodyText"/>
    <w:rsid w:val="00F80210"/>
    <w:pPr>
      <w:ind w:left="851" w:right="567"/>
    </w:pPr>
    <w:rPr>
      <w:i/>
    </w:rPr>
  </w:style>
  <w:style w:type="paragraph" w:customStyle="1" w:styleId="ReferenceList">
    <w:name w:val="Reference List"/>
    <w:basedOn w:val="BodyText"/>
    <w:qFormat/>
    <w:rsid w:val="00056228"/>
    <w:pPr>
      <w:ind w:left="567" w:hanging="567"/>
    </w:pPr>
    <w:rPr>
      <w:sz w:val="18"/>
    </w:rPr>
  </w:style>
  <w:style w:type="paragraph" w:styleId="Header">
    <w:name w:val="header"/>
    <w:basedOn w:val="Normal"/>
    <w:link w:val="HeaderChar"/>
    <w:rsid w:val="00F8021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D6A05"/>
    <w:rPr>
      <w:sz w:val="24"/>
      <w:szCs w:val="24"/>
    </w:rPr>
  </w:style>
  <w:style w:type="paragraph" w:styleId="Footer">
    <w:name w:val="footer"/>
    <w:basedOn w:val="Normal"/>
    <w:link w:val="FooterChar"/>
    <w:rsid w:val="00F80210"/>
    <w:pPr>
      <w:tabs>
        <w:tab w:val="center" w:pos="4513"/>
        <w:tab w:val="right" w:pos="9026"/>
      </w:tabs>
    </w:pPr>
  </w:style>
  <w:style w:type="paragraph" w:customStyle="1" w:styleId="Authors">
    <w:name w:val="Authors"/>
    <w:basedOn w:val="BodyText"/>
    <w:qFormat/>
    <w:rsid w:val="000E6647"/>
    <w:pPr>
      <w:spacing w:after="240"/>
    </w:pPr>
    <w:rPr>
      <w:i/>
    </w:rPr>
  </w:style>
  <w:style w:type="character" w:customStyle="1" w:styleId="FooterChar">
    <w:name w:val="Footer Char"/>
    <w:link w:val="Footer"/>
    <w:rsid w:val="00BD6A05"/>
    <w:rPr>
      <w:sz w:val="24"/>
      <w:szCs w:val="24"/>
    </w:rPr>
  </w:style>
  <w:style w:type="character" w:customStyle="1" w:styleId="Superscripts">
    <w:name w:val="Superscripts"/>
    <w:uiPriority w:val="1"/>
    <w:rsid w:val="00404564"/>
    <w:rPr>
      <w:rFonts w:ascii="Arial" w:hAnsi="Arial"/>
      <w:b w:val="0"/>
      <w:i w:val="0"/>
      <w:sz w:val="20"/>
      <w:vertAlign w:val="superscript"/>
    </w:rPr>
  </w:style>
  <w:style w:type="character" w:customStyle="1" w:styleId="Subscripts">
    <w:name w:val="Subscripts"/>
    <w:uiPriority w:val="1"/>
    <w:rsid w:val="0035381A"/>
    <w:rPr>
      <w:rFonts w:ascii="Arial" w:hAnsi="Arial"/>
      <w:b w:val="0"/>
      <w:i w:val="0"/>
      <w:sz w:val="20"/>
      <w:vertAlign w:val="subscript"/>
    </w:rPr>
  </w:style>
  <w:style w:type="paragraph" w:customStyle="1" w:styleId="Figurecaption">
    <w:name w:val="Figure caption"/>
    <w:basedOn w:val="BodyText"/>
    <w:rsid w:val="00B034FF"/>
    <w:pPr>
      <w:spacing w:before="120" w:after="240"/>
      <w:jc w:val="center"/>
    </w:pPr>
    <w:rPr>
      <w:sz w:val="20"/>
    </w:rPr>
  </w:style>
  <w:style w:type="paragraph" w:customStyle="1" w:styleId="Imagestyle">
    <w:name w:val="Image style"/>
    <w:basedOn w:val="Figurecaption"/>
    <w:rsid w:val="004E2D81"/>
    <w:pPr>
      <w:spacing w:before="240" w:after="0"/>
    </w:pPr>
  </w:style>
  <w:style w:type="paragraph" w:customStyle="1" w:styleId="Tablecaptionhead">
    <w:name w:val="Table caption head"/>
    <w:basedOn w:val="BodyText"/>
    <w:rsid w:val="004E2D81"/>
    <w:pPr>
      <w:spacing w:after="0"/>
      <w:jc w:val="center"/>
    </w:pPr>
    <w:rPr>
      <w:b/>
    </w:rPr>
  </w:style>
  <w:style w:type="paragraph" w:customStyle="1" w:styleId="Tablecaption">
    <w:name w:val="Table caption"/>
    <w:basedOn w:val="Figurecaption"/>
    <w:rsid w:val="00AA6902"/>
  </w:style>
  <w:style w:type="paragraph" w:customStyle="1" w:styleId="Tabletextheaderrow">
    <w:name w:val="Table text header row"/>
    <w:basedOn w:val="BodyText"/>
    <w:rsid w:val="004E2D81"/>
    <w:pPr>
      <w:spacing w:before="60" w:after="60"/>
      <w:jc w:val="center"/>
    </w:pPr>
    <w:rPr>
      <w:b/>
    </w:rPr>
  </w:style>
  <w:style w:type="paragraph" w:customStyle="1" w:styleId="TabletextheaderrowLEFT">
    <w:name w:val="Table text header row LEFT"/>
    <w:basedOn w:val="Tabletextheaderrow"/>
    <w:rsid w:val="004E2D81"/>
    <w:pPr>
      <w:jc w:val="left"/>
    </w:pPr>
  </w:style>
  <w:style w:type="paragraph" w:customStyle="1" w:styleId="Tabletext">
    <w:name w:val="Table text"/>
    <w:basedOn w:val="Tabletextheaderrow"/>
    <w:rsid w:val="00B933F6"/>
    <w:rPr>
      <w:b w:val="0"/>
    </w:rPr>
  </w:style>
  <w:style w:type="paragraph" w:customStyle="1" w:styleId="TabletextLEFT">
    <w:name w:val="Table text LEFT"/>
    <w:basedOn w:val="Tabletext"/>
    <w:rsid w:val="004E2D81"/>
    <w:pPr>
      <w:jc w:val="left"/>
    </w:pPr>
  </w:style>
  <w:style w:type="paragraph" w:customStyle="1" w:styleId="TablebulletLEFT">
    <w:name w:val="Table bullet LEFT"/>
    <w:basedOn w:val="TabletextLEFT"/>
    <w:rsid w:val="004E2D81"/>
    <w:pPr>
      <w:numPr>
        <w:numId w:val="14"/>
      </w:numPr>
      <w:ind w:left="284" w:hanging="284"/>
    </w:pPr>
  </w:style>
  <w:style w:type="paragraph" w:customStyle="1" w:styleId="Tablefootnote">
    <w:name w:val="Table footnote"/>
    <w:basedOn w:val="BodyText"/>
    <w:rsid w:val="004E2D81"/>
    <w:pPr>
      <w:tabs>
        <w:tab w:val="left" w:pos="284"/>
      </w:tabs>
      <w:spacing w:after="60"/>
      <w:ind w:left="284" w:hanging="284"/>
    </w:pPr>
    <w:rPr>
      <w:sz w:val="18"/>
    </w:rPr>
  </w:style>
  <w:style w:type="character" w:customStyle="1" w:styleId="Heading4Char">
    <w:name w:val="Heading 4 Char"/>
    <w:basedOn w:val="DefaultParagraphFont"/>
    <w:link w:val="Heading4"/>
    <w:rsid w:val="00B034FF"/>
    <w:rPr>
      <w:rFonts w:eastAsiaTheme="majorEastAsia" w:cstheme="majorBidi"/>
      <w:i/>
      <w:iCs/>
      <w:sz w:val="22"/>
      <w:szCs w:val="24"/>
    </w:rPr>
  </w:style>
  <w:style w:type="paragraph" w:customStyle="1" w:styleId="Keywords">
    <w:name w:val="Keywords"/>
    <w:basedOn w:val="AuthorsDetails"/>
    <w:uiPriority w:val="49"/>
    <w:rsid w:val="006F71F8"/>
    <w:pPr>
      <w:spacing w:before="240" w:after="120"/>
    </w:pPr>
  </w:style>
  <w:style w:type="character" w:customStyle="1" w:styleId="TitleChar">
    <w:name w:val="Title Char"/>
    <w:basedOn w:val="DefaultParagraphFont"/>
    <w:link w:val="Title"/>
    <w:uiPriority w:val="10"/>
    <w:rsid w:val="006B0E24"/>
    <w:rPr>
      <w:rFonts w:cs="Arial"/>
      <w:b/>
      <w:bCs/>
      <w:kern w:val="28"/>
      <w:sz w:val="28"/>
      <w:szCs w:val="32"/>
      <w:lang w:val="en-US"/>
    </w:rPr>
  </w:style>
  <w:style w:type="character" w:styleId="Hyperlink">
    <w:name w:val="Hyperlink"/>
    <w:basedOn w:val="DefaultParagraphFont"/>
    <w:uiPriority w:val="49"/>
    <w:semiHidden/>
    <w:locked/>
    <w:rsid w:val="005F49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496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21B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425</Words>
  <Characters>2667</Characters>
  <Application>Microsoft Office Word</Application>
  <DocSecurity>0</DocSecurity>
  <Lines>40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Face sheet…</vt:lpstr>
    </vt:vector>
  </TitlesOfParts>
  <Company>AIMM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Face sheet…</dc:title>
  <dc:subject/>
  <dc:creator>Claire Stuart</dc:creator>
  <cp:keywords/>
  <cp:lastModifiedBy>Haida Yu</cp:lastModifiedBy>
  <cp:revision>9</cp:revision>
  <dcterms:created xsi:type="dcterms:W3CDTF">2023-12-05T05:42:00Z</dcterms:created>
  <dcterms:modified xsi:type="dcterms:W3CDTF">2023-12-11T04:25:00Z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80191478cf9090f087b51dcb33a2d90bc13d19f43f2b90e5eddd9e32057b1b29</vt:lpwstr>
  </property>
</Properties>
</file>