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77777777" w:rsidR="00255DA9" w:rsidRPr="00261226" w:rsidRDefault="00255DA9" w:rsidP="00255DA9">
      <w:pPr>
        <w:pStyle w:val="Title"/>
      </w:pPr>
      <w:r w:rsidRPr="00261226">
        <w:t xml:space="preserve">Title of </w:t>
      </w:r>
      <w:r w:rsidR="009F0A4C">
        <w:t>abstract</w:t>
      </w:r>
      <w:r>
        <w:t xml:space="preserve"> (use ‘Title’ style)</w:t>
      </w:r>
    </w:p>
    <w:p w14:paraId="495EDF19" w14:textId="77777777" w:rsidR="00255DA9" w:rsidRDefault="00255DA9" w:rsidP="00255DA9">
      <w:pPr>
        <w:pStyle w:val="Authors"/>
      </w:pPr>
      <w:r w:rsidRPr="007550DD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57A1933A" w14:textId="77777777" w:rsidR="007550DD" w:rsidRPr="001A66CB" w:rsidRDefault="007550DD" w:rsidP="007550DD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6C9A0D68" w14:textId="77777777" w:rsidR="00255DA9" w:rsidRDefault="00255DA9" w:rsidP="00830F91">
      <w:pPr>
        <w:pStyle w:val="AuthorsDetails"/>
      </w:pPr>
      <w:r>
        <w:t>1.</w:t>
      </w:r>
      <w:r w:rsidRPr="00BD1080">
        <w:t>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6D0139DA" w14:textId="77777777" w:rsidR="00255DA9" w:rsidRDefault="00255DA9" w:rsidP="00255DA9">
      <w:pPr>
        <w:pStyle w:val="AuthorsDetails"/>
      </w:pPr>
      <w:r w:rsidRPr="00BD1080">
        <w:t>2.Position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63154FC3" w14:textId="77777777" w:rsidR="00255DA9" w:rsidRDefault="00255DA9" w:rsidP="00255DA9">
      <w:pPr>
        <w:pStyle w:val="AuthorsDetails"/>
      </w:pPr>
      <w:r w:rsidRPr="00BD1080">
        <w:t>3.Position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43A1D783" w14:textId="77777777" w:rsidR="00255DA9" w:rsidRDefault="00255DA9" w:rsidP="00255DA9">
      <w:pPr>
        <w:pStyle w:val="AuthorsDetails"/>
      </w:pPr>
      <w:r w:rsidRPr="00E242F3">
        <w:t>…etc</w:t>
      </w:r>
    </w:p>
    <w:p w14:paraId="32D5971B" w14:textId="77777777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list keywords here</w:t>
      </w:r>
    </w:p>
    <w:bookmarkEnd w:id="0"/>
    <w:p w14:paraId="4712AA78" w14:textId="77777777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  <w:r w:rsidR="00FC5E0F" w:rsidRPr="00F80210">
        <w:t>(USE ‘heading 1’ STYLE)</w:t>
      </w:r>
    </w:p>
    <w:p w14:paraId="32229842" w14:textId="405D7D39" w:rsidR="00255DA9" w:rsidRDefault="00A812EF" w:rsidP="00255DA9">
      <w:pPr>
        <w:pStyle w:val="BodyText"/>
      </w:pPr>
      <w:r>
        <w:rPr>
          <w:b/>
          <w:bCs/>
        </w:rPr>
        <w:t xml:space="preserve">Maximum </w:t>
      </w:r>
      <w:r w:rsidR="00255DA9" w:rsidRPr="00A812EF">
        <w:rPr>
          <w:b/>
          <w:bCs/>
        </w:rPr>
        <w:t>300 word</w:t>
      </w:r>
      <w:r w:rsidR="00255DA9" w:rsidRPr="00ED3888">
        <w:t xml:space="preserve"> abstract here</w:t>
      </w:r>
      <w:proofErr w:type="gramStart"/>
      <w:r w:rsidR="00255DA9" w:rsidRPr="00ED3888">
        <w:t>…(</w:t>
      </w:r>
      <w:proofErr w:type="gramEnd"/>
      <w:r w:rsidR="00255DA9" w:rsidRPr="00ED3888">
        <w:t>Use ‘Body Text’ style)</w:t>
      </w:r>
    </w:p>
    <w:sectPr w:rsidR="00255DA9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4917" w14:textId="77777777" w:rsidR="00252777" w:rsidRDefault="00252777">
      <w:r>
        <w:separator/>
      </w:r>
    </w:p>
  </w:endnote>
  <w:endnote w:type="continuationSeparator" w:id="0">
    <w:p w14:paraId="161B78F6" w14:textId="77777777" w:rsidR="00252777" w:rsidRDefault="0025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E846" w14:textId="77777777" w:rsidR="00252777" w:rsidRDefault="00252777">
      <w:r>
        <w:separator/>
      </w:r>
    </w:p>
  </w:footnote>
  <w:footnote w:type="continuationSeparator" w:id="0">
    <w:p w14:paraId="5CE4E470" w14:textId="77777777" w:rsidR="00252777" w:rsidRDefault="0025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045906">
    <w:abstractNumId w:val="9"/>
  </w:num>
  <w:num w:numId="2" w16cid:durableId="1244140467">
    <w:abstractNumId w:val="7"/>
  </w:num>
  <w:num w:numId="3" w16cid:durableId="1155998820">
    <w:abstractNumId w:val="6"/>
  </w:num>
  <w:num w:numId="4" w16cid:durableId="90592432">
    <w:abstractNumId w:val="5"/>
  </w:num>
  <w:num w:numId="5" w16cid:durableId="70978816">
    <w:abstractNumId w:val="4"/>
  </w:num>
  <w:num w:numId="6" w16cid:durableId="1050692733">
    <w:abstractNumId w:val="8"/>
  </w:num>
  <w:num w:numId="7" w16cid:durableId="979503692">
    <w:abstractNumId w:val="3"/>
  </w:num>
  <w:num w:numId="8" w16cid:durableId="1836728202">
    <w:abstractNumId w:val="2"/>
  </w:num>
  <w:num w:numId="9" w16cid:durableId="651062152">
    <w:abstractNumId w:val="1"/>
  </w:num>
  <w:num w:numId="10" w16cid:durableId="514155087">
    <w:abstractNumId w:val="0"/>
  </w:num>
  <w:num w:numId="11" w16cid:durableId="1895117126">
    <w:abstractNumId w:val="11"/>
  </w:num>
  <w:num w:numId="12" w16cid:durableId="1339964376">
    <w:abstractNumId w:val="14"/>
  </w:num>
  <w:num w:numId="13" w16cid:durableId="1483816766">
    <w:abstractNumId w:val="12"/>
  </w:num>
  <w:num w:numId="14" w16cid:durableId="1912428645">
    <w:abstractNumId w:val="10"/>
  </w:num>
  <w:num w:numId="15" w16cid:durableId="55955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2777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57509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3582F"/>
    <w:rsid w:val="00A46C5E"/>
    <w:rsid w:val="00A57586"/>
    <w:rsid w:val="00A812EF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2A4ACA3539446AEEC1672CA4DA647" ma:contentTypeVersion="21" ma:contentTypeDescription="Create a new document." ma:contentTypeScope="" ma:versionID="d933f8aa3f60e5281e56d47a777da982">
  <xsd:schema xmlns:xsd="http://www.w3.org/2001/XMLSchema" xmlns:xs="http://www.w3.org/2001/XMLSchema" xmlns:p="http://schemas.microsoft.com/office/2006/metadata/properties" xmlns:ns2="c0337898-fd1c-4f9b-b248-b541b3a54b26" xmlns:ns3="ef967627-7c1d-4d8f-ace5-bb61122ab988" targetNamespace="http://schemas.microsoft.com/office/2006/metadata/properties" ma:root="true" ma:fieldsID="9746d638bbbda750f0f07d02e0030151" ns2:_="" ns3:_="">
    <xsd:import namespace="c0337898-fd1c-4f9b-b248-b541b3a54b26"/>
    <xsd:import namespace="ef967627-7c1d-4d8f-ace5-bb61122ab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k9f21f9cd762414ab885bec98099115e" minOccurs="0"/>
                <xsd:element ref="ns3:TaxCatchAll" minOccurs="0"/>
                <xsd:element ref="ns3:NavigatorClassifi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7898-fd1c-4f9b-b248-b541b3a54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67627-7c1d-4d8f-ace5-bb61122ab988" elementFormDefault="qualified">
    <xsd:import namespace="http://schemas.microsoft.com/office/2006/documentManagement/types"/>
    <xsd:import namespace="http://schemas.microsoft.com/office/infopath/2007/PartnerControls"/>
    <xsd:element name="k9f21f9cd762414ab885bec98099115e" ma:index="16" nillable="true" ma:taxonomy="true" ma:internalName="k9f21f9cd762414ab885bec98099115e" ma:taxonomyFieldName="aiSiteType" ma:displayName="Team Type" ma:readOnly="false" ma:default="" ma:fieldId="{49f21f9c-d762-414a-b885-bec98099115e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dbcee45-b068-48be-8241-a79461725d7d}" ma:internalName="TaxCatchAll" ma:showField="CatchAllData" ma:web="ef967627-7c1d-4d8f-ace5-bb61122ab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8" nillable="true" ma:displayName="Site Classification" ma:default="Functional" ma:internalName="NavigatorClassification" ma:readOnly="true">
      <xsd:simpleType>
        <xsd:restriction base="dms:Text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f21f9cd762414ab885bec98099115e xmlns="ef967627-7c1d-4d8f-ace5-bb61122ab988">
      <Terms xmlns="http://schemas.microsoft.com/office/infopath/2007/PartnerControls"/>
    </k9f21f9cd762414ab885bec98099115e>
    <TaxCatchAll xmlns="ef967627-7c1d-4d8f-ace5-bb61122ab988" xsi:nil="true"/>
    <lcf76f155ced4ddcb4097134ff3c332f xmlns="c0337898-fd1c-4f9b-b248-b541b3a54b26">
      <Terms xmlns="http://schemas.microsoft.com/office/infopath/2007/PartnerControls"/>
    </lcf76f155ced4ddcb4097134ff3c332f>
    <NavigatorClassification xmlns="ef967627-7c1d-4d8f-ace5-bb61122ab988">Functional</NavigatorClassification>
  </documentManagement>
</p:properties>
</file>

<file path=customXml/itemProps1.xml><?xml version="1.0" encoding="utf-8"?>
<ds:datastoreItem xmlns:ds="http://schemas.openxmlformats.org/officeDocument/2006/customXml" ds:itemID="{E25F245B-A1A3-4C36-9E81-2A517654F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5CEC2-F963-4861-96A0-A670CF2E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37898-fd1c-4f9b-b248-b541b3a54b26"/>
    <ds:schemaRef ds:uri="ef967627-7c1d-4d8f-ace5-bb61122ab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DCC1C-CA2A-4683-B36C-7224D5537EEB}">
  <ds:schemaRefs>
    <ds:schemaRef ds:uri="http://schemas.microsoft.com/office/2006/metadata/properties"/>
    <ds:schemaRef ds:uri="http://schemas.microsoft.com/office/infopath/2007/PartnerControls"/>
    <ds:schemaRef ds:uri="ef967627-7c1d-4d8f-ace5-bb61122ab988"/>
    <ds:schemaRef ds:uri="c0337898-fd1c-4f9b-b248-b541b3a54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Kathryn Laslett</cp:lastModifiedBy>
  <cp:revision>3</cp:revision>
  <dcterms:created xsi:type="dcterms:W3CDTF">2020-09-03T02:33:00Z</dcterms:created>
  <dcterms:modified xsi:type="dcterms:W3CDTF">2024-11-27T03:28:00Z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0x010100C7A2A4ACA3539446AEEC1672CA4DA647</vt:lpwstr>
  </property>
  <property fmtid="{D5CDD505-2E9C-101B-9397-08002B2CF9AE}" pid="3" name="aiSiteType">
    <vt:lpwstr/>
  </property>
  <property fmtid="{D5CDD505-2E9C-101B-9397-08002B2CF9AE}" pid="4" name="MediaServiceImageTags">
    <vt:lpwstr/>
  </property>
</Properties>
</file>