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D9B38" w14:textId="77777777" w:rsidR="00093CA3" w:rsidRPr="00093CA3" w:rsidRDefault="00093CA3" w:rsidP="00093CA3">
      <w:r w:rsidRPr="00093CA3">
        <w:rPr>
          <w:lang w:val="en-US"/>
        </w:rPr>
        <w:t>Dr. Raul V. Rodriguez works on a problem that is becoming increasingly difficult to ignore: empirically measure and estimate how minds, institutions, and societies fail or thrive under overload, AI pressure, and leadership stress.</w:t>
      </w:r>
      <w:r w:rsidRPr="00093CA3">
        <w:t> </w:t>
      </w:r>
    </w:p>
    <w:p w14:paraId="56372D4F" w14:textId="6F42E7FD" w:rsidR="0084266C" w:rsidRDefault="00093CA3">
      <w:r w:rsidRPr="00093CA3">
        <w:rPr>
          <w:lang w:val="en-US"/>
        </w:rPr>
        <w:t>His research is </w:t>
      </w:r>
      <w:proofErr w:type="spellStart"/>
      <w:r w:rsidRPr="00093CA3">
        <w:rPr>
          <w:lang w:val="en-US"/>
        </w:rPr>
        <w:t>organised</w:t>
      </w:r>
      <w:proofErr w:type="spellEnd"/>
      <w:r w:rsidRPr="00093CA3">
        <w:rPr>
          <w:lang w:val="en-US"/>
        </w:rPr>
        <w:t> around a single question across domains often treated as distinct as elections, markets, </w:t>
      </w:r>
      <w:proofErr w:type="spellStart"/>
      <w:r w:rsidRPr="00093CA3">
        <w:rPr>
          <w:lang w:val="en-US"/>
        </w:rPr>
        <w:t>organisations</w:t>
      </w:r>
      <w:proofErr w:type="spellEnd"/>
      <w:r w:rsidRPr="00093CA3">
        <w:rPr>
          <w:lang w:val="en-US"/>
        </w:rPr>
        <w:t>, and infrastructure systems: how might intelligence and rationality be formally modelled before the conditions that sustain them begin to degrade?</w:t>
      </w:r>
      <w:r w:rsidRPr="00093CA3">
        <w:t> </w:t>
      </w:r>
    </w:p>
    <w:sectPr w:rsidR="00842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A3"/>
    <w:rsid w:val="00093CA3"/>
    <w:rsid w:val="00132103"/>
    <w:rsid w:val="004376F9"/>
    <w:rsid w:val="0084266C"/>
    <w:rsid w:val="00E6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E9BB8"/>
  <w15:chartTrackingRefBased/>
  <w15:docId w15:val="{A51A6EDF-767E-42D9-9DDE-1A84C93F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Allen</dc:creator>
  <cp:keywords/>
  <dc:description/>
  <cp:lastModifiedBy>Julie Allen</cp:lastModifiedBy>
  <cp:revision>1</cp:revision>
  <dcterms:created xsi:type="dcterms:W3CDTF">2026-08-10T03:09:00Z</dcterms:created>
  <dcterms:modified xsi:type="dcterms:W3CDTF">2026-08-10T03:09:00Z</dcterms:modified>
</cp:coreProperties>
</file>