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42E9" w14:textId="0578F235" w:rsidR="007B08DC" w:rsidRDefault="00415865" w:rsidP="007B08DC">
      <w:pPr>
        <w:pStyle w:val="NormalWeb"/>
      </w:pPr>
      <w:r>
        <w:rPr>
          <w:noProof/>
        </w:rPr>
        <w:drawing>
          <wp:inline distT="0" distB="0" distL="0" distR="0" wp14:anchorId="5CEB3FD7" wp14:editId="35C476B2">
            <wp:extent cx="6013450" cy="1879600"/>
            <wp:effectExtent l="0" t="0" r="6350" b="6350"/>
            <wp:docPr id="139857755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0C4554E2" w:rsidR="002F7046" w:rsidRPr="00424A35" w:rsidRDefault="00B10180" w:rsidP="00424A35">
      <w:pPr>
        <w:ind w:left="2558"/>
        <w:rPr>
          <w:rFonts w:ascii="Trebuchet MS" w:hAnsi="Trebuchet MS" w:cs="Calibri"/>
          <w:b/>
        </w:rPr>
      </w:pPr>
      <w:r>
        <w:rPr>
          <w:rFonts w:ascii="Trebuchet MS" w:hAnsi="Trebuchet MS" w:cs="Calibri"/>
          <w:b/>
        </w:rPr>
        <w:t>EMCR</w:t>
      </w:r>
      <w:r w:rsidR="00135D58">
        <w:rPr>
          <w:rFonts w:ascii="Trebuchet MS" w:hAnsi="Trebuchet MS" w:cs="Calibri"/>
          <w:b/>
        </w:rPr>
        <w:t xml:space="preserve"> Bursary Application Form</w:t>
      </w:r>
    </w:p>
    <w:p w14:paraId="54D0A53B" w14:textId="77777777" w:rsidR="002F7046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7E26EA7" w14:textId="7DA3A487" w:rsidR="005A0843" w:rsidRPr="005A0843" w:rsidRDefault="005A0843" w:rsidP="00424A35">
      <w:pPr>
        <w:pStyle w:val="BodyText"/>
        <w:rPr>
          <w:rFonts w:ascii="Trebuchet MS" w:hAnsi="Trebuchet MS" w:cs="Calibri"/>
          <w:bCs/>
          <w:sz w:val="22"/>
          <w:szCs w:val="22"/>
        </w:rPr>
      </w:pPr>
      <w:r w:rsidRPr="005A0843">
        <w:rPr>
          <w:rFonts w:ascii="Trebuchet MS" w:hAnsi="Trebuchet MS" w:cs="Calibri"/>
          <w:bCs/>
          <w:sz w:val="22"/>
          <w:szCs w:val="22"/>
        </w:rPr>
        <w:t xml:space="preserve">SMHR will be providing </w:t>
      </w:r>
      <w:r w:rsidR="0007369C">
        <w:rPr>
          <w:rFonts w:ascii="Trebuchet MS" w:hAnsi="Trebuchet MS" w:cs="Calibri"/>
          <w:bCs/>
          <w:sz w:val="22"/>
          <w:szCs w:val="22"/>
        </w:rPr>
        <w:t>5 x</w:t>
      </w:r>
      <w:r w:rsidRPr="00415865">
        <w:rPr>
          <w:rFonts w:ascii="Trebuchet MS" w:hAnsi="Trebuchet MS" w:cs="Calibri"/>
          <w:bCs/>
          <w:sz w:val="22"/>
          <w:szCs w:val="22"/>
        </w:rPr>
        <w:t xml:space="preserve"> $1000 bursaries</w:t>
      </w:r>
      <w:r w:rsidRPr="005A0843">
        <w:rPr>
          <w:rFonts w:ascii="Trebuchet MS" w:hAnsi="Trebuchet MS" w:cs="Calibri"/>
          <w:bCs/>
          <w:sz w:val="22"/>
          <w:szCs w:val="22"/>
        </w:rPr>
        <w:t xml:space="preserve"> to assist EMCRs with attendance at the </w:t>
      </w:r>
      <w:r w:rsidR="00415865" w:rsidRPr="00415865">
        <w:rPr>
          <w:rFonts w:ascii="Trebuchet MS" w:hAnsi="Trebuchet MS" w:cs="Calibri"/>
          <w:bCs/>
          <w:sz w:val="22"/>
          <w:szCs w:val="22"/>
        </w:rPr>
        <w:t>Joint 2026 SMHR and ASBDD conference</w:t>
      </w:r>
      <w:r w:rsidRPr="005A0843">
        <w:rPr>
          <w:rFonts w:ascii="Trebuchet MS" w:hAnsi="Trebuchet MS" w:cs="Calibri"/>
          <w:bCs/>
          <w:sz w:val="22"/>
          <w:szCs w:val="22"/>
        </w:rPr>
        <w:t>. These bursaries are in addition to the usual travel grants</w:t>
      </w:r>
      <w:r>
        <w:rPr>
          <w:rFonts w:ascii="Trebuchet MS" w:hAnsi="Trebuchet MS" w:cs="Calibri"/>
          <w:bCs/>
          <w:sz w:val="22"/>
          <w:szCs w:val="22"/>
        </w:rPr>
        <w:t xml:space="preserve"> </w:t>
      </w:r>
      <w:r w:rsidRPr="005A0843">
        <w:rPr>
          <w:rFonts w:ascii="Trebuchet MS" w:hAnsi="Trebuchet MS" w:cs="Calibri"/>
          <w:bCs/>
          <w:sz w:val="22"/>
          <w:szCs w:val="22"/>
        </w:rPr>
        <w:t>and are separable from the EMCR awards.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bookmarkStart w:id="0" w:name="_Hlk138708302"/>
    </w:p>
    <w:bookmarkEnd w:id="0"/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35D58" w:rsidRPr="00135D58" w14:paraId="39E072D6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E1A3BB0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Title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707FB8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lang w:val="en-US"/>
              </w:rPr>
            </w:pPr>
          </w:p>
        </w:tc>
      </w:tr>
      <w:tr w:rsidR="00135D58" w:rsidRPr="00135D58" w14:paraId="134923F5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2A25009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E5505F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135D58" w:rsidRPr="00135D58" w14:paraId="473544F2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7F52081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Institution/s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ECDF0A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135D58" w:rsidRPr="00135D58" w14:paraId="4297324C" w14:textId="77777777" w:rsidTr="00135D58">
        <w:trPr>
          <w:trHeight w:val="536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1A2C83C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Position/s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E89B36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2C3F1E" w:rsidRPr="00135D58" w14:paraId="0672A7C2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E9CD54" w14:textId="2838CED8" w:rsidR="002C3F1E" w:rsidRPr="00135D58" w:rsidRDefault="002C3F1E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State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76F3C4" w14:textId="77777777" w:rsidR="002C3F1E" w:rsidRPr="00135D58" w:rsidRDefault="002C3F1E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</w:p>
        </w:tc>
      </w:tr>
      <w:tr w:rsidR="00135D58" w:rsidRPr="00135D58" w14:paraId="7A94AF8F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D71529E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Current member of SMHR?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F7B5C67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Yes</w:t>
            </w: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ab/>
              <w:t>No</w:t>
            </w: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394C7BBD" w14:textId="30784BC0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Financial member of SMHR at the time of application</w:t>
      </w:r>
    </w:p>
    <w:p w14:paraId="0F8243E8" w14:textId="666F351D" w:rsidR="00821500" w:rsidRDefault="00E31BD8" w:rsidP="00821500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E31BD8">
        <w:rPr>
          <w:rFonts w:ascii="Trebuchet MS" w:hAnsi="Trebuchet MS" w:cs="Calibri"/>
        </w:rPr>
        <w:t xml:space="preserve">An email or letter from supervisor </w:t>
      </w:r>
      <w:r w:rsidR="002C3F1E">
        <w:rPr>
          <w:rFonts w:ascii="Trebuchet MS" w:hAnsi="Trebuchet MS" w:cs="Calibri"/>
        </w:rPr>
        <w:t>to</w:t>
      </w:r>
      <w:r w:rsidRPr="00E31BD8">
        <w:rPr>
          <w:rFonts w:ascii="Trebuchet MS" w:hAnsi="Trebuchet MS" w:cs="Calibri"/>
        </w:rPr>
        <w:t xml:space="preserve"> confirm PHD student/EMCR status and </w:t>
      </w:r>
      <w:r w:rsidR="006A45C5">
        <w:rPr>
          <w:rFonts w:ascii="Trebuchet MS" w:hAnsi="Trebuchet MS" w:cs="Calibri"/>
        </w:rPr>
        <w:t>any</w:t>
      </w:r>
      <w:r w:rsidR="006A45C5" w:rsidRPr="00E31BD8">
        <w:rPr>
          <w:rFonts w:ascii="Trebuchet MS" w:hAnsi="Trebuchet MS" w:cs="Calibri"/>
        </w:rPr>
        <w:t xml:space="preserve"> </w:t>
      </w:r>
      <w:r w:rsidRPr="00E31BD8">
        <w:rPr>
          <w:rFonts w:ascii="Trebuchet MS" w:hAnsi="Trebuchet MS" w:cs="Calibri"/>
        </w:rPr>
        <w:t>institutional contribution</w:t>
      </w:r>
    </w:p>
    <w:p w14:paraId="52996A16" w14:textId="3F3C7DFE" w:rsidR="005A0843" w:rsidRPr="00821500" w:rsidRDefault="005A0843" w:rsidP="00821500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CV required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0567EC44" w14:textId="15295E7C" w:rsidR="00BE3BA6" w:rsidRPr="00415865" w:rsidRDefault="00E31BD8" w:rsidP="00415865">
      <w:pPr>
        <w:rPr>
          <w:rFonts w:ascii="Trebuchet MS" w:hAnsi="Trebuchet MS" w:cs="Calibri"/>
          <w:b/>
        </w:rPr>
      </w:pPr>
      <w:r>
        <w:rPr>
          <w:rFonts w:ascii="Trebuchet MS" w:hAnsi="Trebuchet MS" w:cs="Calibri"/>
          <w:b/>
        </w:rPr>
        <w:t>Obligations</w:t>
      </w:r>
      <w:r w:rsidR="00415865">
        <w:rPr>
          <w:rFonts w:ascii="Trebuchet MS" w:hAnsi="Trebuchet MS" w:cs="Calibri"/>
          <w:b/>
        </w:rPr>
        <w:t xml:space="preserve">: </w:t>
      </w:r>
      <w:r w:rsidR="00CA465E" w:rsidRPr="00135D58">
        <w:rPr>
          <w:rFonts w:ascii="Trebuchet MS" w:hAnsi="Trebuchet MS" w:cs="Calibri"/>
        </w:rPr>
        <w:t>Nominees</w:t>
      </w:r>
      <w:r w:rsidR="003F659A" w:rsidRPr="00135D58">
        <w:rPr>
          <w:rFonts w:ascii="Trebuchet MS" w:hAnsi="Trebuchet MS" w:cs="Calibri"/>
        </w:rPr>
        <w:t xml:space="preserve"> are required to attend the </w:t>
      </w:r>
      <w:r w:rsidR="00415865" w:rsidRPr="00415865">
        <w:rPr>
          <w:rFonts w:ascii="Trebuchet MS" w:hAnsi="Trebuchet MS" w:cs="Calibri"/>
        </w:rPr>
        <w:t>Joint 2026 SMHR and ASBDD conference</w:t>
      </w:r>
      <w:r w:rsidR="00135D58">
        <w:rPr>
          <w:rFonts w:ascii="Trebuchet MS" w:hAnsi="Trebuchet MS" w:cs="Calibri"/>
        </w:rPr>
        <w:br/>
      </w:r>
      <w:bookmarkStart w:id="1" w:name="_Hlk170915275"/>
    </w:p>
    <w:p w14:paraId="054FACE4" w14:textId="4195168A" w:rsidR="00226B89" w:rsidRPr="00821500" w:rsidRDefault="00226B89" w:rsidP="00226B89">
      <w:pPr>
        <w:widowControl/>
        <w:autoSpaceDE/>
        <w:autoSpaceDN/>
        <w:rPr>
          <w:rFonts w:ascii="Trebuchet MS" w:eastAsia="Times New Roman" w:hAnsi="Trebuchet MS" w:cs="Times New Roman"/>
          <w:color w:val="000000" w:themeColor="text1"/>
          <w:sz w:val="20"/>
          <w:szCs w:val="20"/>
          <w:lang w:eastAsia="en-GB" w:bidi="ar-SA"/>
        </w:rPr>
      </w:pP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We welcome applications from all EMCRS. If oversubscribed, preference will be given to those with a significan</w:t>
      </w:r>
      <w:r w:rsidR="008B6406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t</w:t>
      </w: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 xml:space="preserve"> distance or cost to travel, and those who would be unable to attend the conference without this support (eg </w:t>
      </w:r>
      <w:r w:rsidR="002C567A"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those with no institutional support for travel)</w:t>
      </w: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.</w:t>
      </w:r>
    </w:p>
    <w:p w14:paraId="1C7C0D7F" w14:textId="623448C9" w:rsidR="00E31BD8" w:rsidRDefault="00E31BD8">
      <w:pPr>
        <w:rPr>
          <w:rFonts w:ascii="Trebuchet MS" w:eastAsia="Helvetica" w:hAnsi="Trebuchet MS" w:cs="Calibri"/>
          <w:b/>
          <w:bCs/>
        </w:rPr>
      </w:pPr>
      <w:r>
        <w:rPr>
          <w:rFonts w:ascii="Trebuchet MS" w:hAnsi="Trebuchet MS" w:cs="Calibri"/>
        </w:rPr>
        <w:br w:type="page"/>
      </w:r>
    </w:p>
    <w:p w14:paraId="6BA75AC5" w14:textId="77777777" w:rsidR="00E31BD8" w:rsidRPr="00E31BD8" w:rsidRDefault="00E31BD8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0E522A0F" w14:textId="17436FF7" w:rsidR="00E31BD8" w:rsidRPr="00E31BD8" w:rsidRDefault="002C3F1E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Provide a justified budget, including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any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institution contribution to travel/attendance. </w:t>
      </w:r>
    </w:p>
    <w:p w14:paraId="012449E9" w14:textId="26D3A2A1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41F155F4" wp14:editId="48D8236B">
                <wp:extent cx="5770245" cy="12700"/>
                <wp:effectExtent l="9525" t="0" r="11430" b="6350"/>
                <wp:docPr id="197667669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677034313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FE0A6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vmvxR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6834158E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312BE558" w14:textId="380F7013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0AD920F0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553DD0BC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44AC301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3A8CC66D" w14:textId="65C1CED6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83C5C51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705254C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10E0424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1A7394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B84E4F0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115B149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58DD05D1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39E52DE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971050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C42C57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07839893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142910F5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68EB5D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29F028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1215E66" w14:textId="28E2EECB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24EFAE8D" wp14:editId="1A0811AB">
                <wp:extent cx="5875020" cy="3423285"/>
                <wp:effectExtent l="9525" t="9525" r="11430" b="5715"/>
                <wp:docPr id="87158767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47216433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753345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689718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10602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F04B6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E05B1B9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4D216C55" w14:textId="5D02FAE3" w:rsidR="002C3F1E" w:rsidRPr="00E31BD8" w:rsidRDefault="002C3F1E" w:rsidP="002C3F1E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Explain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the 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significance of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your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 presentation to the conference theme and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your 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prior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involvement with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 SMHR (150 words)</w:t>
      </w:r>
    </w:p>
    <w:p w14:paraId="1645E993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2FF7CD5D" wp14:editId="508E4505">
                <wp:extent cx="5770245" cy="12700"/>
                <wp:effectExtent l="9525" t="0" r="11430" b="6350"/>
                <wp:docPr id="20730553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2025694761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384A9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Ejh4q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131E6713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</w:p>
    <w:p w14:paraId="10650000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</w:p>
    <w:p w14:paraId="0DBDA70B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3FBDF676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5A4DFCF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12B0B53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B5E443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A6B1238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8A6E97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656CB5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AC3143A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8EBF68C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F5E2DE7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0B13D6FB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132B099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51AC3DC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1ED8B40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A7E3F2F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84AF073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4DF747B7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2870C7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7CFAC1A8" wp14:editId="3AE43900">
                <wp:extent cx="5875020" cy="3423285"/>
                <wp:effectExtent l="9525" t="9525" r="11430" b="5715"/>
                <wp:docPr id="148663688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838569808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75172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235463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22169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77D2C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1F570DE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8B89B10" w14:textId="77777777" w:rsidR="002C3F1E" w:rsidRDefault="002C3F1E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02D88DE0" w14:textId="131D2C94" w:rsidR="00BA2EB6" w:rsidRDefault="00BA2EB6">
      <w:pPr>
        <w:rPr>
          <w:rFonts w:ascii="Trebuchet MS" w:eastAsia="Helvetica" w:hAnsi="Trebuchet MS" w:cs="Calibri"/>
          <w:sz w:val="24"/>
          <w:szCs w:val="24"/>
          <w:lang w:val="en-US"/>
        </w:rPr>
      </w:pPr>
      <w:r>
        <w:rPr>
          <w:rFonts w:ascii="Trebuchet MS" w:hAnsi="Trebuchet MS" w:cs="Calibri"/>
          <w:b/>
          <w:bCs/>
          <w:lang w:val="en-US"/>
        </w:rPr>
        <w:br w:type="page"/>
      </w:r>
    </w:p>
    <w:p w14:paraId="6143EAA7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5FF91B22" w14:textId="77777777" w:rsidR="002C3F1E" w:rsidRPr="00E31BD8" w:rsidRDefault="002C3F1E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48C7759C" w14:textId="799F0EB9" w:rsidR="00E31BD8" w:rsidRP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How do you plan to make the most of your conference attendance (150 words)</w:t>
      </w:r>
    </w:p>
    <w:p w14:paraId="26F7B419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4BE99837" wp14:editId="5B814E2B">
                <wp:extent cx="5770245" cy="12700"/>
                <wp:effectExtent l="9525" t="0" r="11430" b="6350"/>
                <wp:docPr id="5223776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122647909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A2A00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qcufN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07C4E612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27BB02DA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4C69358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B36FE5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7C927D4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B09B52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E784BEC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8058EFF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84BCCEB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5F0105A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5428693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4318401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AA1E299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F7EBEF4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C70796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1EE00F8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2A7E56F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E19CE22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F05BD1A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A34649E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704B088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0AA0BFCF" wp14:editId="53EB2929">
                <wp:extent cx="5875020" cy="3423285"/>
                <wp:effectExtent l="9525" t="9525" r="11430" b="5715"/>
                <wp:docPr id="11987961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57992440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95612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242417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898691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D9940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29F50E8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393BF317" w14:textId="058DEE0D" w:rsidR="00E31BD8" w:rsidRDefault="00E31BD8">
      <w:pPr>
        <w:rPr>
          <w:rFonts w:ascii="Trebuchet MS" w:eastAsia="Helvetica" w:hAnsi="Trebuchet MS" w:cs="Helvetica"/>
          <w:b/>
          <w:bCs/>
          <w:color w:val="FF0000"/>
          <w:w w:val="95"/>
        </w:rPr>
      </w:pPr>
    </w:p>
    <w:bookmarkEnd w:id="1"/>
    <w:p w14:paraId="130EEA24" w14:textId="77777777" w:rsidR="00415865" w:rsidRDefault="00415865" w:rsidP="00415865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format: </w:t>
      </w:r>
      <w:r>
        <w:rPr>
          <w:rFonts w:ascii="Trebuchet MS" w:hAnsi="Trebuchet MS"/>
        </w:rPr>
        <w:br/>
      </w:r>
      <w:r w:rsidRPr="00526C98">
        <w:rPr>
          <w:rFonts w:ascii="Trebuchet MS" w:hAnsi="Trebuchet MS"/>
          <w:b/>
          <w:bCs/>
        </w:rPr>
        <w:t>“</w:t>
      </w:r>
      <w:r w:rsidRPr="00526C98">
        <w:rPr>
          <w:rFonts w:ascii="Trebuchet MS" w:hAnsi="Trebuchet MS"/>
          <w:b/>
          <w:bCs/>
          <w:color w:val="000000"/>
          <w:shd w:val="clear" w:color="auto" w:fill="FCFCFC"/>
        </w:rPr>
        <w:t>2026_AWARD NAME_APPLICANT SURNAME.PDF</w:t>
      </w:r>
      <w:r w:rsidRPr="00526C98">
        <w:rPr>
          <w:rFonts w:ascii="Trebuchet MS" w:hAnsi="Trebuchet MS"/>
          <w:b/>
          <w:bCs/>
        </w:rPr>
        <w:t xml:space="preserve">” </w:t>
      </w:r>
    </w:p>
    <w:p w14:paraId="3E39317B" w14:textId="77777777" w:rsidR="00415865" w:rsidRPr="005F4DFE" w:rsidRDefault="00415865" w:rsidP="00415865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332C23AF" w14:textId="77777777" w:rsidR="00415865" w:rsidRDefault="00415865" w:rsidP="00415865">
      <w:pPr>
        <w:tabs>
          <w:tab w:val="left" w:pos="1663"/>
        </w:tabs>
        <w:ind w:left="426"/>
        <w:rPr>
          <w:rFonts w:ascii="Trebuchet MS" w:hAnsi="Trebuchet MS"/>
          <w:b/>
          <w:bCs/>
        </w:rPr>
      </w:pPr>
      <w:bookmarkStart w:id="2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June 2026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3F61CEE9" w14:textId="77777777" w:rsidR="00415865" w:rsidRPr="00A25BB5" w:rsidRDefault="00415865" w:rsidP="00415865">
      <w:pPr>
        <w:tabs>
          <w:tab w:val="left" w:pos="1663"/>
        </w:tabs>
        <w:ind w:left="426"/>
        <w:rPr>
          <w:rFonts w:ascii="Trebuchet MS" w:hAnsi="Trebuchet MS"/>
          <w:bCs/>
        </w:rPr>
      </w:pPr>
    </w:p>
    <w:p w14:paraId="264B8E6C" w14:textId="77777777" w:rsidR="00415865" w:rsidRPr="006B3D70" w:rsidRDefault="00415865" w:rsidP="00415865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3BA38D8A" w14:textId="77777777" w:rsidR="00415865" w:rsidRPr="00EE19D2" w:rsidRDefault="00415865" w:rsidP="00415865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0C79CBD7" w14:textId="77777777" w:rsidR="00415865" w:rsidRPr="00EE19D2" w:rsidRDefault="00415865" w:rsidP="00415865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>
        <w:rPr>
          <w:rFonts w:ascii="Trebuchet MS" w:hAnsi="Trebuchet MS" w:cs="Calibri"/>
          <w:sz w:val="22"/>
          <w:szCs w:val="22"/>
        </w:rPr>
        <w:t>late July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bookmarkEnd w:id="2"/>
    <w:p w14:paraId="0118EEF9" w14:textId="2107685E" w:rsidR="00484B0F" w:rsidRPr="00424A35" w:rsidRDefault="00484B0F" w:rsidP="00BE3BA6">
      <w:pPr>
        <w:pStyle w:val="BodyText"/>
        <w:rPr>
          <w:rFonts w:ascii="Trebuchet MS" w:hAnsi="Trebuchet MS" w:cs="Calibri"/>
          <w:sz w:val="22"/>
          <w:szCs w:val="22"/>
        </w:rPr>
      </w:pP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4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3"/>
  </w:num>
  <w:num w:numId="2" w16cid:durableId="233202342">
    <w:abstractNumId w:val="4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7"/>
  </w:num>
  <w:num w:numId="7" w16cid:durableId="1420903299">
    <w:abstractNumId w:val="5"/>
  </w:num>
  <w:num w:numId="8" w16cid:durableId="16852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015DFD"/>
    <w:rsid w:val="0007369C"/>
    <w:rsid w:val="00135D58"/>
    <w:rsid w:val="001822FC"/>
    <w:rsid w:val="00215A45"/>
    <w:rsid w:val="00226B89"/>
    <w:rsid w:val="002C3F1E"/>
    <w:rsid w:val="002C567A"/>
    <w:rsid w:val="002F7046"/>
    <w:rsid w:val="00377179"/>
    <w:rsid w:val="003F659A"/>
    <w:rsid w:val="004144E0"/>
    <w:rsid w:val="00415865"/>
    <w:rsid w:val="00424A35"/>
    <w:rsid w:val="0047443F"/>
    <w:rsid w:val="00484B0F"/>
    <w:rsid w:val="004A74B3"/>
    <w:rsid w:val="00512675"/>
    <w:rsid w:val="0051478E"/>
    <w:rsid w:val="005A0843"/>
    <w:rsid w:val="00627F07"/>
    <w:rsid w:val="00660DD2"/>
    <w:rsid w:val="0069506C"/>
    <w:rsid w:val="006A45C5"/>
    <w:rsid w:val="006B56D0"/>
    <w:rsid w:val="006D221F"/>
    <w:rsid w:val="006D50BC"/>
    <w:rsid w:val="00780FD0"/>
    <w:rsid w:val="007877BF"/>
    <w:rsid w:val="00792AD6"/>
    <w:rsid w:val="007B08DC"/>
    <w:rsid w:val="00821500"/>
    <w:rsid w:val="0088066D"/>
    <w:rsid w:val="00893BFC"/>
    <w:rsid w:val="008B6406"/>
    <w:rsid w:val="008D3BD3"/>
    <w:rsid w:val="00943D1F"/>
    <w:rsid w:val="009A3EEF"/>
    <w:rsid w:val="00A2109F"/>
    <w:rsid w:val="00A331D4"/>
    <w:rsid w:val="00A726F1"/>
    <w:rsid w:val="00AC4BF6"/>
    <w:rsid w:val="00AE75A6"/>
    <w:rsid w:val="00AF4E9C"/>
    <w:rsid w:val="00B10180"/>
    <w:rsid w:val="00BA2EB6"/>
    <w:rsid w:val="00BA651C"/>
    <w:rsid w:val="00BC218E"/>
    <w:rsid w:val="00BE3BA6"/>
    <w:rsid w:val="00C160A4"/>
    <w:rsid w:val="00C96F59"/>
    <w:rsid w:val="00CA465E"/>
    <w:rsid w:val="00DB1BDA"/>
    <w:rsid w:val="00DC7AB4"/>
    <w:rsid w:val="00E31BD8"/>
    <w:rsid w:val="00E500A0"/>
    <w:rsid w:val="00F30047"/>
    <w:rsid w:val="00F4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D8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link w:val="Heading1Char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  <w:style w:type="paragraph" w:styleId="NormalWeb">
    <w:name w:val="Normal (Web)"/>
    <w:basedOn w:val="Normal"/>
    <w:uiPriority w:val="99"/>
    <w:semiHidden/>
    <w:unhideWhenUsed/>
    <w:rsid w:val="007B08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bodytext">
    <w:name w:val="x_msobodytext"/>
    <w:basedOn w:val="Normal"/>
    <w:rsid w:val="00512675"/>
    <w:pPr>
      <w:widowControl/>
    </w:pPr>
    <w:rPr>
      <w:rFonts w:ascii="Arial" w:eastAsia="MS PGothic" w:hAnsi="Arial" w:cs="Arial"/>
      <w:sz w:val="24"/>
      <w:szCs w:val="24"/>
      <w:lang w:eastAsia="ja-JP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E31BD8"/>
    <w:rPr>
      <w:rFonts w:ascii="Helvetica" w:eastAsia="Helvetica" w:hAnsi="Helvetica" w:cs="Helvetica"/>
      <w:b/>
      <w:bCs/>
      <w:sz w:val="24"/>
      <w:szCs w:val="24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00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0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8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9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280480">
                                              <w:blockQuote w:val="1"/>
                                              <w:marLeft w:val="150"/>
                                              <w:marRight w:val="15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372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2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B0BA-89B1-466D-BFF9-2FB94BBE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11</cp:revision>
  <dcterms:created xsi:type="dcterms:W3CDTF">2024-07-29T06:53:00Z</dcterms:created>
  <dcterms:modified xsi:type="dcterms:W3CDTF">2026-05-25T00:47:00Z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