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C742" w14:textId="4E37DDAE" w:rsidR="002F5ACC" w:rsidRDefault="000C6598" w:rsidP="002F5ACC">
      <w:pPr>
        <w:pStyle w:val="NormalWeb"/>
      </w:pPr>
      <w:r>
        <w:rPr>
          <w:noProof/>
        </w:rPr>
        <w:drawing>
          <wp:inline distT="0" distB="0" distL="0" distR="0" wp14:anchorId="50403FA4" wp14:editId="4BD651D7">
            <wp:extent cx="6007100" cy="1879600"/>
            <wp:effectExtent l="0" t="0" r="0" b="6350"/>
            <wp:docPr id="19344108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10869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DF43" w14:textId="77777777" w:rsidR="00B527F8" w:rsidRPr="005F4DFE" w:rsidRDefault="00B527F8" w:rsidP="000960D5">
      <w:pPr>
        <w:pStyle w:val="BodyText"/>
        <w:tabs>
          <w:tab w:val="left" w:pos="1815"/>
        </w:tabs>
        <w:rPr>
          <w:rFonts w:ascii="Trebuchet MS" w:hAnsi="Trebuchet MS"/>
          <w:color w:val="000000" w:themeColor="text1"/>
          <w:sz w:val="22"/>
          <w:szCs w:val="22"/>
        </w:rPr>
      </w:pPr>
    </w:p>
    <w:p w14:paraId="2EEBDF1C" w14:textId="0D76FF11" w:rsidR="00B527F8" w:rsidRPr="005F4DFE" w:rsidRDefault="00B527F8" w:rsidP="00B527F8">
      <w:pPr>
        <w:ind w:left="2558"/>
        <w:rPr>
          <w:rFonts w:ascii="Trebuchet MS" w:hAnsi="Trebuchet MS" w:cs="Calibri"/>
          <w:b/>
          <w:color w:val="000000" w:themeColor="text1"/>
        </w:rPr>
      </w:pPr>
      <w:r w:rsidRPr="005F4DFE">
        <w:rPr>
          <w:rFonts w:ascii="Trebuchet MS" w:hAnsi="Trebuchet MS" w:cs="Calibri"/>
          <w:b/>
          <w:color w:val="000000" w:themeColor="text1"/>
        </w:rPr>
        <w:t>SMHR Early Caree</w:t>
      </w:r>
      <w:r w:rsidR="007F4E0B" w:rsidRPr="005F4DFE">
        <w:rPr>
          <w:rFonts w:ascii="Trebuchet MS" w:hAnsi="Trebuchet MS" w:cs="Calibri"/>
          <w:b/>
          <w:color w:val="000000" w:themeColor="text1"/>
        </w:rPr>
        <w:t>r</w:t>
      </w:r>
      <w:r w:rsidRPr="005F4DFE">
        <w:rPr>
          <w:rFonts w:ascii="Trebuchet MS" w:hAnsi="Trebuchet MS" w:cs="Calibri"/>
          <w:b/>
          <w:color w:val="000000" w:themeColor="text1"/>
        </w:rPr>
        <w:t xml:space="preserve"> Scholar Award 202</w:t>
      </w:r>
      <w:r w:rsidR="000C6598">
        <w:rPr>
          <w:rFonts w:ascii="Trebuchet MS" w:hAnsi="Trebuchet MS" w:cs="Calibri"/>
          <w:b/>
          <w:color w:val="000000" w:themeColor="text1"/>
        </w:rPr>
        <w:t>5</w:t>
      </w:r>
    </w:p>
    <w:p w14:paraId="29DB0592" w14:textId="77777777" w:rsidR="00B527F8" w:rsidRPr="005F4DFE" w:rsidRDefault="00B527F8" w:rsidP="00B527F8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70A2C498" w14:textId="633915A1" w:rsidR="00D97835" w:rsidRPr="005F4DFE" w:rsidRDefault="00B527F8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This award is for a researcher early in their career (no more than 2 years’ post PhD submission) to facilitate attendance at the 202</w:t>
      </w:r>
      <w:r w:rsidR="000C6598">
        <w:rPr>
          <w:rFonts w:ascii="Trebuchet MS" w:hAnsi="Trebuchet MS"/>
          <w:color w:val="000000" w:themeColor="text1"/>
          <w:sz w:val="22"/>
          <w:szCs w:val="22"/>
        </w:rPr>
        <w:t>5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 SMHR conference to present their work. </w:t>
      </w:r>
    </w:p>
    <w:p w14:paraId="35F6E3C5" w14:textId="77777777" w:rsidR="00B527F8" w:rsidRPr="005F4DFE" w:rsidRDefault="00B527F8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</w:p>
    <w:p w14:paraId="1B7CC320" w14:textId="22F21ED0" w:rsidR="00D97835" w:rsidRPr="005F4DFE" w:rsidRDefault="006C3F85">
      <w:pPr>
        <w:spacing w:before="198" w:line="340" w:lineRule="auto"/>
        <w:ind w:left="219"/>
        <w:rPr>
          <w:rFonts w:ascii="Trebuchet MS" w:hAnsi="Trebuchet MS"/>
          <w:color w:val="000000" w:themeColor="text1"/>
        </w:rPr>
      </w:pPr>
      <w:r w:rsidRPr="005F4DFE">
        <w:rPr>
          <w:rFonts w:ascii="Trebuchet MS" w:hAnsi="Trebuchet MS"/>
          <w:color w:val="000000" w:themeColor="text1"/>
        </w:rPr>
        <w:t>Nominee</w:t>
      </w:r>
      <w:r w:rsidRPr="005F4DFE">
        <w:rPr>
          <w:rFonts w:ascii="Trebuchet MS" w:hAnsi="Trebuchet MS"/>
          <w:color w:val="000000" w:themeColor="text1"/>
          <w:w w:val="81"/>
        </w:rPr>
        <w:t xml:space="preserve"> </w:t>
      </w:r>
    </w:p>
    <w:p w14:paraId="1C5658BA" w14:textId="77777777" w:rsidR="00D97835" w:rsidRPr="005F4DFE" w:rsidRDefault="00D97835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0" w:type="auto"/>
        <w:tblInd w:w="109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B527F8" w:rsidRPr="005F4DFE" w14:paraId="79FE3134" w14:textId="77777777">
        <w:trPr>
          <w:trHeight w:val="585"/>
        </w:trPr>
        <w:tc>
          <w:tcPr>
            <w:tcW w:w="4622" w:type="dxa"/>
          </w:tcPr>
          <w:p w14:paraId="37969097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Title</w:t>
            </w:r>
            <w:r w:rsidRPr="005F4DFE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2635D377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5D9495EE" w14:textId="77777777">
        <w:trPr>
          <w:trHeight w:val="585"/>
        </w:trPr>
        <w:tc>
          <w:tcPr>
            <w:tcW w:w="4622" w:type="dxa"/>
          </w:tcPr>
          <w:p w14:paraId="27B281D7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062BE8F4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4C5272C0" w14:textId="77777777">
        <w:trPr>
          <w:trHeight w:val="585"/>
        </w:trPr>
        <w:tc>
          <w:tcPr>
            <w:tcW w:w="4622" w:type="dxa"/>
          </w:tcPr>
          <w:p w14:paraId="2848BBA1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 xml:space="preserve">Institution/s </w:t>
            </w:r>
          </w:p>
        </w:tc>
        <w:tc>
          <w:tcPr>
            <w:tcW w:w="4622" w:type="dxa"/>
          </w:tcPr>
          <w:p w14:paraId="0952E61C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30616B69" w14:textId="77777777">
        <w:trPr>
          <w:trHeight w:val="585"/>
        </w:trPr>
        <w:tc>
          <w:tcPr>
            <w:tcW w:w="4622" w:type="dxa"/>
          </w:tcPr>
          <w:p w14:paraId="1208FA88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 xml:space="preserve">Position/s </w:t>
            </w:r>
          </w:p>
        </w:tc>
        <w:tc>
          <w:tcPr>
            <w:tcW w:w="4622" w:type="dxa"/>
          </w:tcPr>
          <w:p w14:paraId="7D7FF185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361C319B" w14:textId="77777777">
        <w:trPr>
          <w:trHeight w:val="585"/>
        </w:trPr>
        <w:tc>
          <w:tcPr>
            <w:tcW w:w="4622" w:type="dxa"/>
          </w:tcPr>
          <w:p w14:paraId="24626ACC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 xml:space="preserve">Date PhD conferred </w:t>
            </w:r>
          </w:p>
        </w:tc>
        <w:tc>
          <w:tcPr>
            <w:tcW w:w="4622" w:type="dxa"/>
          </w:tcPr>
          <w:p w14:paraId="6EA7CACE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51A630EA" w14:textId="77777777">
        <w:trPr>
          <w:trHeight w:val="585"/>
        </w:trPr>
        <w:tc>
          <w:tcPr>
            <w:tcW w:w="4622" w:type="dxa"/>
          </w:tcPr>
          <w:p w14:paraId="72A7C905" w14:textId="77777777" w:rsidR="00D97835" w:rsidRPr="005F4DFE" w:rsidRDefault="006C3F85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Current member of SMHR</w:t>
            </w:r>
          </w:p>
        </w:tc>
        <w:tc>
          <w:tcPr>
            <w:tcW w:w="4622" w:type="dxa"/>
          </w:tcPr>
          <w:p w14:paraId="29D7AA1F" w14:textId="77777777" w:rsidR="00D97835" w:rsidRPr="005F4DFE" w:rsidRDefault="006C3F85">
            <w:pPr>
              <w:pStyle w:val="TableParagraph"/>
              <w:tabs>
                <w:tab w:val="left" w:pos="1796"/>
              </w:tabs>
              <w:ind w:right="1228"/>
              <w:jc w:val="right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5F4DFE">
              <w:rPr>
                <w:rFonts w:ascii="Trebuchet MS" w:hAnsi="Trebuchet MS"/>
                <w:color w:val="000000" w:themeColor="text1"/>
                <w:w w:val="95"/>
              </w:rPr>
              <w:tab/>
            </w:r>
            <w:r w:rsidRPr="005F4DFE">
              <w:rPr>
                <w:rFonts w:ascii="Trebuchet MS" w:hAnsi="Trebuchet MS"/>
                <w:color w:val="000000" w:themeColor="text1"/>
                <w:spacing w:val="-3"/>
                <w:w w:val="90"/>
              </w:rPr>
              <w:t>No</w:t>
            </w:r>
            <w:r w:rsidRPr="005F4DFE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</w:tr>
      <w:tr w:rsidR="00D97835" w:rsidRPr="005F4DFE" w14:paraId="35CE1318" w14:textId="77777777">
        <w:trPr>
          <w:trHeight w:val="590"/>
        </w:trPr>
        <w:tc>
          <w:tcPr>
            <w:tcW w:w="4622" w:type="dxa"/>
          </w:tcPr>
          <w:p w14:paraId="6FAF700D" w14:textId="69884666" w:rsidR="00D97835" w:rsidRPr="005F4DFE" w:rsidRDefault="00F02B93">
            <w:pPr>
              <w:pStyle w:val="TableParagraph"/>
              <w:spacing w:before="0" w:line="273" w:lineRule="exact"/>
              <w:ind w:left="111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T</w:t>
            </w:r>
            <w:r w:rsidR="006C3F85" w:rsidRPr="005F4DFE">
              <w:rPr>
                <w:rFonts w:ascii="Trebuchet MS" w:hAnsi="Trebuchet MS"/>
                <w:color w:val="000000" w:themeColor="text1"/>
              </w:rPr>
              <w:t>he nominee</w:t>
            </w:r>
            <w:r w:rsidR="003248BF">
              <w:rPr>
                <w:rFonts w:ascii="Trebuchet MS" w:hAnsi="Trebuchet MS"/>
                <w:color w:val="000000" w:themeColor="text1"/>
              </w:rPr>
              <w:t xml:space="preserve"> </w:t>
            </w:r>
            <w:proofErr w:type="gramStart"/>
            <w:r w:rsidR="003248BF">
              <w:rPr>
                <w:rFonts w:ascii="Trebuchet MS" w:hAnsi="Trebuchet MS"/>
                <w:color w:val="000000" w:themeColor="text1"/>
              </w:rPr>
              <w:t>is</w:t>
            </w:r>
            <w:r w:rsidR="006C3F85" w:rsidRPr="005F4DFE">
              <w:rPr>
                <w:rFonts w:ascii="Trebuchet MS" w:hAnsi="Trebuchet MS"/>
                <w:color w:val="000000" w:themeColor="text1"/>
              </w:rPr>
              <w:t xml:space="preserve"> able to</w:t>
            </w:r>
            <w:proofErr w:type="gramEnd"/>
            <w:r w:rsidR="006C3F85" w:rsidRPr="005F4DFE">
              <w:rPr>
                <w:rFonts w:ascii="Trebuchet MS" w:hAnsi="Trebuchet MS"/>
                <w:color w:val="000000" w:themeColor="text1"/>
              </w:rPr>
              <w:t xml:space="preserve"> attend the </w:t>
            </w:r>
            <w:r w:rsidR="00AE17F5" w:rsidRPr="005F4DFE">
              <w:rPr>
                <w:rFonts w:ascii="Trebuchet MS" w:hAnsi="Trebuchet MS"/>
                <w:color w:val="000000" w:themeColor="text1"/>
              </w:rPr>
              <w:t>202</w:t>
            </w:r>
            <w:r w:rsidR="000C6598">
              <w:rPr>
                <w:rFonts w:ascii="Trebuchet MS" w:hAnsi="Trebuchet MS"/>
                <w:color w:val="000000" w:themeColor="text1"/>
              </w:rPr>
              <w:t>5</w:t>
            </w:r>
          </w:p>
          <w:p w14:paraId="386A83E8" w14:textId="36AC4DF5" w:rsidR="00D97835" w:rsidRPr="005F4DFE" w:rsidRDefault="00F02B93">
            <w:pPr>
              <w:pStyle w:val="TableParagraph"/>
              <w:spacing w:before="17"/>
              <w:ind w:left="111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SMHR Conference</w:t>
            </w:r>
            <w:r w:rsidR="006C3F85" w:rsidRPr="005F4DFE">
              <w:rPr>
                <w:rFonts w:ascii="Trebuchet MS" w:hAnsi="Trebuchet MS"/>
                <w:color w:val="000000" w:themeColor="text1"/>
              </w:rPr>
              <w:t xml:space="preserve"> </w:t>
            </w:r>
          </w:p>
        </w:tc>
        <w:tc>
          <w:tcPr>
            <w:tcW w:w="4622" w:type="dxa"/>
          </w:tcPr>
          <w:p w14:paraId="69532562" w14:textId="77777777" w:rsidR="00D97835" w:rsidRPr="005F4DFE" w:rsidRDefault="006C3F85">
            <w:pPr>
              <w:pStyle w:val="TableParagraph"/>
              <w:tabs>
                <w:tab w:val="left" w:pos="1796"/>
              </w:tabs>
              <w:spacing w:before="10"/>
              <w:ind w:right="1228"/>
              <w:jc w:val="right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5F4DFE">
              <w:rPr>
                <w:rFonts w:ascii="Trebuchet MS" w:hAnsi="Trebuchet MS"/>
                <w:color w:val="000000" w:themeColor="text1"/>
                <w:w w:val="95"/>
              </w:rPr>
              <w:tab/>
            </w:r>
            <w:r w:rsidRPr="005F4DFE">
              <w:rPr>
                <w:rFonts w:ascii="Trebuchet MS" w:hAnsi="Trebuchet MS"/>
                <w:color w:val="000000" w:themeColor="text1"/>
                <w:spacing w:val="-3"/>
                <w:w w:val="90"/>
              </w:rPr>
              <w:t>No</w:t>
            </w:r>
            <w:r w:rsidRPr="005F4DFE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</w:tr>
    </w:tbl>
    <w:p w14:paraId="3DBF482D" w14:textId="77777777" w:rsidR="00F02B93" w:rsidRPr="005F4DFE" w:rsidRDefault="00F02B93" w:rsidP="00F02B93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0D8A2911" w14:textId="0BB675C7" w:rsidR="005F4DFE" w:rsidRPr="005F4DFE" w:rsidRDefault="006C3F85" w:rsidP="003248BF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Criteria for the Award</w:t>
      </w:r>
      <w:r w:rsidR="005F4DFE"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The nominee must be a financial member of SMHR. The award is evaluated using NHMRC category descriptors for track record and is based on publications, grants, and impact. Nominees must be within 2 years (as </w:t>
      </w:r>
      <w:proofErr w:type="gramStart"/>
      <w:r w:rsidRPr="005F4DFE">
        <w:rPr>
          <w:rFonts w:ascii="Trebuchet MS" w:hAnsi="Trebuchet MS"/>
          <w:color w:val="000000" w:themeColor="text1"/>
          <w:sz w:val="22"/>
          <w:szCs w:val="22"/>
        </w:rPr>
        <w:t>at</w:t>
      </w:r>
      <w:proofErr w:type="gramEnd"/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 31st</w:t>
      </w:r>
      <w:r w:rsidR="007C6F07" w:rsidRPr="005F4DFE">
        <w:rPr>
          <w:rFonts w:ascii="Trebuchet MS" w:hAnsi="Trebuchet MS"/>
          <w:color w:val="000000" w:themeColor="text1"/>
          <w:sz w:val="22"/>
          <w:szCs w:val="22"/>
        </w:rPr>
        <w:t xml:space="preserve"> March 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>202</w:t>
      </w:r>
      <w:r w:rsidR="000C6598">
        <w:rPr>
          <w:rFonts w:ascii="Trebuchet MS" w:hAnsi="Trebuchet MS"/>
          <w:color w:val="000000" w:themeColor="text1"/>
          <w:sz w:val="22"/>
          <w:szCs w:val="22"/>
        </w:rPr>
        <w:t>5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) from the date of the letter advising that their doctoral thesis was passed, unless career disruptions exist. Contribution to SMHR will also be considered. </w:t>
      </w:r>
      <w:proofErr w:type="gramStart"/>
      <w:r w:rsidRPr="005F4DFE">
        <w:rPr>
          <w:rFonts w:ascii="Trebuchet MS" w:hAnsi="Trebuchet MS"/>
          <w:color w:val="000000" w:themeColor="text1"/>
          <w:sz w:val="22"/>
          <w:szCs w:val="22"/>
        </w:rPr>
        <w:t>Persons</w:t>
      </w:r>
      <w:proofErr w:type="gramEnd"/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 on the SMHR Executive are not eligible for this award. </w:t>
      </w:r>
      <w:r w:rsidR="003248BF">
        <w:rPr>
          <w:rFonts w:ascii="Trebuchet MS" w:hAnsi="Trebuchet MS"/>
          <w:color w:val="000000" w:themeColor="text1"/>
          <w:sz w:val="22"/>
          <w:szCs w:val="22"/>
        </w:rPr>
        <w:br/>
      </w:r>
    </w:p>
    <w:p w14:paraId="3211E134" w14:textId="647D49F6" w:rsidR="003248BF" w:rsidRDefault="006C3F85" w:rsidP="003248BF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  <w:lang w:val="en-AU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Details of the Award</w:t>
      </w:r>
      <w:r w:rsidR="005F4DFE"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F756A6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 xml:space="preserve">The award includes a certificate and payment of conference </w:t>
      </w:r>
      <w:r w:rsidR="00BF585F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 xml:space="preserve">registration fees at the 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>202</w:t>
      </w:r>
      <w:r w:rsidR="000C6598">
        <w:rPr>
          <w:rFonts w:ascii="Trebuchet MS" w:hAnsi="Trebuchet MS"/>
          <w:color w:val="000000" w:themeColor="text1"/>
          <w:sz w:val="22"/>
          <w:szCs w:val="22"/>
          <w:lang w:val="en-AU"/>
        </w:rPr>
        <w:t xml:space="preserve">5 </w:t>
      </w:r>
      <w:r w:rsidR="00F756A6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 xml:space="preserve">SMHR conference. The awardee will be featured on the SMHR </w:t>
      </w:r>
      <w:r w:rsidR="00B527F8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>website</w:t>
      </w:r>
      <w:r w:rsidR="00F756A6" w:rsidRPr="005F4DFE">
        <w:rPr>
          <w:rFonts w:ascii="Trebuchet MS" w:hAnsi="Trebuchet MS"/>
          <w:color w:val="000000" w:themeColor="text1"/>
          <w:sz w:val="22"/>
          <w:szCs w:val="22"/>
          <w:lang w:val="en-AU"/>
        </w:rPr>
        <w:t>.</w:t>
      </w:r>
    </w:p>
    <w:p w14:paraId="39A5AE05" w14:textId="5BB4020E" w:rsidR="003248BF" w:rsidRPr="003248BF" w:rsidRDefault="003248BF" w:rsidP="003248BF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  <w:lang w:val="en-AU"/>
        </w:rPr>
      </w:pPr>
    </w:p>
    <w:p w14:paraId="20102395" w14:textId="4F52CECF" w:rsidR="007C6F07" w:rsidRDefault="006C3F85" w:rsidP="005F4DFE">
      <w:pPr>
        <w:pStyle w:val="BodyText"/>
        <w:spacing w:after="120"/>
        <w:ind w:left="224"/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Obligations</w:t>
      </w:r>
      <w:r w:rsidR="005F4DFE" w:rsidRPr="005F4DFE">
        <w:rPr>
          <w:rFonts w:ascii="Trebuchet MS" w:hAnsi="Trebuchet MS"/>
          <w:b/>
          <w:bCs/>
          <w:color w:val="000000" w:themeColor="text1"/>
          <w:w w:val="81"/>
          <w:sz w:val="22"/>
          <w:szCs w:val="22"/>
        </w:rPr>
        <w:t>:</w:t>
      </w:r>
      <w:r w:rsidR="005F4DFE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The successful applicant is required to attend the 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>202</w:t>
      </w:r>
      <w:r w:rsidR="000C6598">
        <w:rPr>
          <w:rFonts w:ascii="Trebuchet MS" w:hAnsi="Trebuchet MS"/>
          <w:color w:val="000000" w:themeColor="text1"/>
          <w:sz w:val="22"/>
          <w:szCs w:val="22"/>
        </w:rPr>
        <w:t>5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>SMHR</w:t>
      </w:r>
      <w:r w:rsidR="00F02B93" w:rsidRP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>Conference.</w:t>
      </w:r>
      <w:r w:rsidRPr="005F4DFE">
        <w:rPr>
          <w:rFonts w:ascii="Trebuchet MS" w:hAnsi="Trebuchet MS"/>
          <w:color w:val="000000" w:themeColor="text1"/>
          <w:w w:val="95"/>
          <w:sz w:val="22"/>
          <w:szCs w:val="22"/>
        </w:rPr>
        <w:t xml:space="preserve"> </w:t>
      </w:r>
      <w:r w:rsidR="007C6F07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 xml:space="preserve">They will also be given the option of presenting at the </w:t>
      </w:r>
      <w:r w:rsidR="00AE17F5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>202</w:t>
      </w:r>
      <w:r w:rsidR="000C6598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>5</w:t>
      </w:r>
      <w:r w:rsidR="00AE17F5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 xml:space="preserve"> </w:t>
      </w:r>
      <w:r w:rsidR="007C6F07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 xml:space="preserve">Conference in </w:t>
      </w:r>
      <w:r w:rsidR="000C6598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>Adelaide</w:t>
      </w:r>
      <w:r w:rsidR="007C6F07" w:rsidRPr="005F4DFE"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  <w:t>.</w:t>
      </w:r>
    </w:p>
    <w:p w14:paraId="14F89761" w14:textId="77777777" w:rsidR="005F4DFE" w:rsidRPr="005F4DFE" w:rsidRDefault="005F4DFE" w:rsidP="005F4DFE">
      <w:pPr>
        <w:pStyle w:val="BodyText"/>
        <w:spacing w:after="120"/>
        <w:ind w:left="224"/>
        <w:rPr>
          <w:rFonts w:ascii="Trebuchet MS" w:hAnsi="Trebuchet MS"/>
          <w:color w:val="000000" w:themeColor="text1"/>
          <w:sz w:val="22"/>
          <w:szCs w:val="22"/>
        </w:rPr>
      </w:pPr>
    </w:p>
    <w:p w14:paraId="09533792" w14:textId="77585873" w:rsidR="00B527F8" w:rsidRPr="005F4DFE" w:rsidRDefault="005F4DFE" w:rsidP="00F02B93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Award Sponsor:</w:t>
      </w:r>
      <w:r>
        <w:rPr>
          <w:rFonts w:ascii="Trebuchet MS" w:hAnsi="Trebuchet MS"/>
          <w:color w:val="000000" w:themeColor="text1"/>
          <w:sz w:val="22"/>
          <w:szCs w:val="22"/>
        </w:rPr>
        <w:t xml:space="preserve"> The Society for Mental Health Research</w:t>
      </w:r>
    </w:p>
    <w:p w14:paraId="05EC0574" w14:textId="77777777" w:rsidR="00D97835" w:rsidRDefault="00D97835" w:rsidP="00F02B93">
      <w:pPr>
        <w:pStyle w:val="BodyText"/>
        <w:spacing w:after="120"/>
        <w:ind w:left="224" w:right="182"/>
        <w:rPr>
          <w:rFonts w:ascii="Trebuchet MS" w:hAnsi="Trebuchet MS"/>
          <w:color w:val="000000" w:themeColor="text1"/>
          <w:sz w:val="22"/>
          <w:szCs w:val="22"/>
        </w:rPr>
      </w:pPr>
    </w:p>
    <w:p w14:paraId="7C90C6FC" w14:textId="77777777" w:rsidR="005F4DFE" w:rsidRPr="005F4DFE" w:rsidRDefault="005F4DFE" w:rsidP="00F02B93">
      <w:pPr>
        <w:pStyle w:val="BodyText"/>
        <w:spacing w:after="120"/>
        <w:ind w:left="224" w:right="182"/>
        <w:rPr>
          <w:rFonts w:ascii="Trebuchet MS" w:hAnsi="Trebuchet MS"/>
          <w:color w:val="000000" w:themeColor="text1"/>
          <w:sz w:val="22"/>
          <w:szCs w:val="22"/>
        </w:rPr>
        <w:sectPr w:rsidR="005F4DFE" w:rsidRPr="005F4DFE" w:rsidSect="00B527F8">
          <w:headerReference w:type="default" r:id="rId7"/>
          <w:type w:val="continuous"/>
          <w:pgSz w:w="11900" w:h="16840"/>
          <w:pgMar w:top="1276" w:right="1000" w:bottom="280" w:left="1220" w:header="0" w:footer="850" w:gutter="0"/>
          <w:cols w:space="720"/>
          <w:docGrid w:linePitch="299"/>
        </w:sectPr>
      </w:pPr>
    </w:p>
    <w:p w14:paraId="592EA636" w14:textId="77777777" w:rsidR="00D97835" w:rsidRPr="005F4DFE" w:rsidRDefault="00D97835" w:rsidP="00F02B93">
      <w:pPr>
        <w:pStyle w:val="BodyText"/>
        <w:spacing w:after="120"/>
        <w:rPr>
          <w:rFonts w:ascii="Trebuchet MS" w:hAnsi="Trebuchet MS"/>
          <w:color w:val="000000" w:themeColor="text1"/>
          <w:sz w:val="22"/>
          <w:szCs w:val="22"/>
        </w:rPr>
      </w:pPr>
    </w:p>
    <w:p w14:paraId="6DAB3869" w14:textId="77777777" w:rsidR="00D97835" w:rsidRPr="005F4DFE" w:rsidRDefault="00000000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158D04E9">
          <v:line id="Line 71" o:spid="_x0000_s2120" style="position:absolute;left:0;text-align:lef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" strokecolor="#ddd" strokeweight=".96pt">
            <o:lock v:ext="edit" shapetype="f"/>
            <w10:wrap type="topAndBottom" anchorx="page"/>
          </v:line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Explain any career disruption (200 words)</w:t>
      </w:r>
    </w:p>
    <w:p w14:paraId="5CA00955" w14:textId="77777777" w:rsidR="00D97835" w:rsidRPr="005F4DFE" w:rsidRDefault="00D97835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0292DF05" w14:textId="77777777" w:rsidR="00D97835" w:rsidRPr="005F4DFE" w:rsidRDefault="00000000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13132331">
          <v:group id="Group 65" o:spid="_x0000_s2119" style="width:462.75pt;height:281.3pt;mso-position-horizontal-relative:char;mso-position-vertical-relative:line" coordsize="9255,5626">
            <v:line id="Line 70" o:spid="_x0000_s2051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IBo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wyOH/S/oBcv0HAAD//wMAUEsBAi0AFAAGAAgAAAAhANvh9svuAAAAhQEAABMAAAAAAAAAAAAA&#10;AAAAAAAAAFtDb250ZW50X1R5cGVzXS54bWxQSwECLQAUAAYACAAAACEAWvQsW78AAAAVAQAACwAA&#10;AAAAAAAAAAAAAAAfAQAAX3JlbHMvLnJlbHNQSwECLQAUAAYACAAAACEA5KCAaMMAAADbAAAADwAA&#10;AAAAAAAAAAAAAAAHAgAAZHJzL2Rvd25yZXYueG1sUEsFBgAAAAADAAMAtwAAAPcCAAAAAA==&#10;" strokeweight=".48pt">
              <o:lock v:ext="edit" shapetype="f"/>
            </v:line>
            <v:line id="Line 69" o:spid="_x0000_s2052" style="position:absolute;visibility:visible;mso-wrap-style:square" from="9250,0" to="9250,5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xQa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o1NX9IPkJsHAAAA//8DAFBLAQItABQABgAIAAAAIQDb4fbL7gAAAIUBAAATAAAAAAAAAAAAAAAA&#10;AAAAAABbQ29udGVudF9UeXBlc10ueG1sUEsBAi0AFAAGAAgAAAAhAFr0LFu/AAAAFQEAAAsAAAAA&#10;AAAAAAAAAAAAHwEAAF9yZWxzLy5yZWxzUEsBAi0AFAAGAAgAAAAhAJU/FBrBAAAA2wAAAA8AAAAA&#10;AAAAAAAAAAAABwIAAGRycy9kb3ducmV2LnhtbFBLBQYAAAAAAwADALcAAAD1AgAAAAA=&#10;" strokeweight=".48pt">
              <o:lock v:ext="edit" shapetype="f"/>
            </v:line>
            <v:line id="Line 68" o:spid="_x0000_s2053" style="position:absolute;visibility:visible;mso-wrap-style:square" from="10,5621" to="9245,5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" strokeweight=".48pt">
              <o:lock v:ext="edit" shapetype="f"/>
            </v:line>
            <v:line id="Line 67" o:spid="_x0000_s2054" style="position:absolute;visibility:visible;mso-wrap-style:square" from="5,0" to="5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I7B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Wp++pB8gN78AAAD//wMAUEsBAi0AFAAGAAgAAAAhANvh9svuAAAAhQEAABMAAAAAAAAAAAAAAAAA&#10;AAAAAFtDb250ZW50X1R5cGVzXS54bWxQSwECLQAUAAYACAAAACEAWvQsW78AAAAVAQAACwAAAAAA&#10;AAAAAAAAAAAfAQAAX3JlbHMvLnJlbHNQSwECLQAUAAYACAAAACEA7pCOwcAAAADbAAAADwAAAAAA&#10;AAAAAAAAAAAHAgAAZHJzL2Rvd25yZXYueG1sUEsFBgAAAAADAAMAtwAAAPQCAAAAAA==&#10;" strokeweight=".48pt">
              <o:lock v:ext="edit" shapetype="f"/>
            </v:line>
            <v:line id="Line 66" o:spid="_x0000_s2055" style="position:absolute;visibility:visible;mso-wrap-style:square" from="9250,5299" to="9250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CtawwAAANs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K/j7kn6A3P4CAAD//wMAUEsBAi0AFAAGAAgAAAAhANvh9svuAAAAhQEAABMAAAAAAAAAAAAA&#10;AAAAAAAAAFtDb250ZW50X1R5cGVzXS54bWxQSwECLQAUAAYACAAAACEAWvQsW78AAAAVAQAACwAA&#10;AAAAAAAAAAAAAAAfAQAAX3JlbHMvLnJlbHNQSwECLQAUAAYACAAAACEAgdwrWsMAAADbAAAADwAA&#10;AAAAAAAAAAAAAAAHAgAAZHJzL2Rvd25yZXYueG1sUEsFBgAAAAADAAMAtwAAAPcCAAAAAA==&#10;" strokeweight=".48pt">
              <o:lock v:ext="edit" shapetype="f"/>
            </v:line>
            <w10:anchorlock/>
          </v:group>
        </w:pict>
      </w:r>
    </w:p>
    <w:p w14:paraId="57826DD3" w14:textId="77777777" w:rsidR="00D97835" w:rsidRPr="005F4DFE" w:rsidRDefault="00D97835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41BC1B89" w14:textId="77777777" w:rsidR="00D97835" w:rsidRPr="005F4DFE" w:rsidRDefault="00D97835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6879261E" w14:textId="77777777" w:rsidR="00D97835" w:rsidRPr="005F4DFE" w:rsidRDefault="00000000">
      <w:pPr>
        <w:pStyle w:val="BodyText"/>
        <w:spacing w:before="104"/>
        <w:ind w:left="220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6039CD11">
          <v:line id="Line 64" o:spid="_x0000_s2118" style="position:absolute;left:0;text-align:lef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pt" to="524.6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" strokecolor="#ddd" strokeweight=".96pt">
            <o:lock v:ext="edit" shapetype="f"/>
            <w10:wrap type="topAndBottom" anchorx="page"/>
          </v:line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Contribution to SMHR (200 words)</w:t>
      </w:r>
    </w:p>
    <w:p w14:paraId="0AB83474" w14:textId="77777777" w:rsidR="00D97835" w:rsidRPr="005F4DFE" w:rsidRDefault="00D97835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215D3243" w14:textId="24BACBEB" w:rsidR="00D97835" w:rsidRPr="005F4DFE" w:rsidRDefault="00000000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  <w:sectPr w:rsidR="00D97835" w:rsidRPr="005F4DFE" w:rsidSect="00E239FB">
          <w:pgSz w:w="11900" w:h="16840"/>
          <w:pgMar w:top="1820" w:right="1000" w:bottom="280" w:left="1220" w:header="0" w:footer="0" w:gutter="0"/>
          <w:cols w:space="720"/>
          <w:docGrid w:linePitch="299"/>
        </w:sect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653111E0">
          <v:group id="Group 59" o:spid="_x0000_s2113" style="width:462.75pt;height:281.3pt;mso-position-horizontal-relative:char;mso-position-vertical-relative:line" coordorigin="5" coordsize="9245,5626">
            <v:line id="Line 63" o:spid="_x0000_s2117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" strokeweight=".48pt">
              <o:lock v:ext="edit" shapetype="f"/>
            </v:line>
            <v:line id="Line 62" o:spid="_x0000_s2116" style="position:absolute;visibility:visible;mso-wrap-style:square" from="10,5621" to="9245,5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>
              <o:lock v:ext="edit" shapetype="f"/>
            </v:line>
            <v:line id="Line 61" o:spid="_x0000_s2115" style="position:absolute;visibility:visible;mso-wrap-style:square" from="5,0" to="5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4Zr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m5uGa8MAAADbAAAADwAA&#10;AAAAAAAAAAAAAAAHAgAAZHJzL2Rvd25yZXYueG1sUEsFBgAAAAADAAMAtwAAAPcCAAAAAA==&#10;" strokeweight=".48pt">
              <o:lock v:ext="edit" shapetype="f"/>
            </v:line>
            <v:line id="Line 60" o:spid="_x0000_s2114" style="position:absolute;visibility:visible;mso-wrap-style:square" from="9250,0" to="9250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4f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FHIeH8MAAADbAAAADwAA&#10;AAAAAAAAAAAAAAAHAgAAZHJzL2Rvd25yZXYueG1sUEsFBgAAAAADAAMAtwAAAPcCAAAAAA==&#10;" strokeweight=".48pt">
              <o:lock v:ext="edit" shapetype="f"/>
            </v:line>
            <w10:anchorlock/>
          </v:group>
        </w:pict>
      </w:r>
    </w:p>
    <w:p w14:paraId="0F5DFA67" w14:textId="77777777" w:rsidR="00D97835" w:rsidRPr="005F4DFE" w:rsidRDefault="00D97835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235BEE87" w14:textId="77777777" w:rsidR="00D97835" w:rsidRPr="005F4DFE" w:rsidRDefault="006C3F85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Curriculum vitae (1 page)</w:t>
      </w:r>
    </w:p>
    <w:p w14:paraId="18DA71DC" w14:textId="77777777" w:rsidR="00D97835" w:rsidRPr="005F4DFE" w:rsidRDefault="00D97835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0F4EBCF9" w14:textId="77777777" w:rsidR="00D97835" w:rsidRPr="005F4DFE" w:rsidRDefault="006C3F85" w:rsidP="005F4DFE">
      <w:pPr>
        <w:pStyle w:val="BodyText"/>
        <w:ind w:left="284"/>
        <w:rPr>
          <w:rFonts w:ascii="Trebuchet MS" w:hAnsi="Trebuchet MS"/>
          <w:sz w:val="22"/>
          <w:szCs w:val="22"/>
        </w:rPr>
      </w:pPr>
      <w:r w:rsidRPr="005F4DFE">
        <w:rPr>
          <w:rFonts w:ascii="Trebuchet MS" w:hAnsi="Trebuchet MS"/>
          <w:sz w:val="22"/>
          <w:szCs w:val="22"/>
        </w:rPr>
        <w:t>Include the following: career summary, research grants and fellowships, impact of research, collaborations and community engagement, and professional involvement.</w:t>
      </w:r>
    </w:p>
    <w:p w14:paraId="5AB44AD6" w14:textId="77777777" w:rsidR="00D97835" w:rsidRPr="005F4DFE" w:rsidRDefault="00000000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3B7FA0CC">
          <v:group id="Group 53" o:spid="_x0000_s2107" style="width:462.75pt;height:574.35pt;mso-position-horizontal-relative:char;mso-position-vertical-relative:line" coordsize="9255,11487">
            <v:line id="Line 58" o:spid="_x0000_s2112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>
              <o:lock v:ext="edit" shapetype="f"/>
            </v:line>
            <v:line id="Line 57" o:spid="_x0000_s2111" style="position:absolute;visibility:visible;mso-wrap-style:square" from="9250,0" to="9250,11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>
              <o:lock v:ext="edit" shapetype="f"/>
            </v:line>
            <v:line id="Line 56" o:spid="_x0000_s2110" style="position:absolute;visibility:visible;mso-wrap-style:square" from="10,11482" to="9245,11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>
              <o:lock v:ext="edit" shapetype="f"/>
            </v:line>
            <v:line id="Line 55" o:spid="_x0000_s2109" style="position:absolute;visibility:visible;mso-wrap-style:square" from="5,0" to="5,11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6n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W1Pep8AAAADbAAAADwAAAAAA&#10;AAAAAAAAAAAHAgAAZHJzL2Rvd25yZXYueG1sUEsFBgAAAAADAAMAtwAAAPQCAAAAAA==&#10;" strokeweight=".48pt">
              <o:lock v:ext="edit" shapetype="f"/>
            </v:line>
            <v:line id="Line 54" o:spid="_x0000_s2108" style="position:absolute;visibility:visible;mso-wrap-style:square" from="9250,11165" to="9250,11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>
              <o:lock v:ext="edit" shapetype="f"/>
            </v:line>
            <w10:anchorlock/>
          </v:group>
        </w:pict>
      </w:r>
    </w:p>
    <w:p w14:paraId="51A7DE4A" w14:textId="77777777" w:rsidR="00D97835" w:rsidRPr="005F4DFE" w:rsidRDefault="00D97835">
      <w:pPr>
        <w:rPr>
          <w:rFonts w:ascii="Trebuchet MS" w:hAnsi="Trebuchet MS"/>
          <w:color w:val="000000" w:themeColor="text1"/>
        </w:rPr>
        <w:sectPr w:rsidR="00D97835" w:rsidRPr="005F4DFE" w:rsidSect="00E239FB">
          <w:pgSz w:w="11900" w:h="16840"/>
          <w:pgMar w:top="1820" w:right="1000" w:bottom="280" w:left="1220" w:header="0" w:footer="0" w:gutter="0"/>
          <w:cols w:space="720"/>
          <w:docGrid w:linePitch="299"/>
        </w:sectPr>
      </w:pPr>
    </w:p>
    <w:p w14:paraId="3007A1F6" w14:textId="77777777" w:rsidR="00D97835" w:rsidRPr="005F4DFE" w:rsidRDefault="00D97835">
      <w:pPr>
        <w:pStyle w:val="BodyText"/>
        <w:spacing w:before="7"/>
        <w:rPr>
          <w:rFonts w:ascii="Trebuchet MS" w:hAnsi="Trebuchet MS"/>
          <w:color w:val="000000" w:themeColor="text1"/>
          <w:sz w:val="22"/>
          <w:szCs w:val="22"/>
        </w:rPr>
      </w:pPr>
    </w:p>
    <w:p w14:paraId="2FDD357B" w14:textId="77777777" w:rsidR="00D97835" w:rsidRPr="005F4DFE" w:rsidRDefault="00000000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2A489744">
          <v:line id="Line 52" o:spid="_x0000_s2106" style="position:absolute;left:0;text-align:lef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" strokecolor="#ddd" strokeweight=".96pt">
            <o:lock v:ext="edit" shapetype="f"/>
            <w10:wrap type="topAndBottom" anchorx="page"/>
          </v:line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Top 5 publications</w:t>
      </w:r>
    </w:p>
    <w:p w14:paraId="545984BA" w14:textId="77777777" w:rsidR="00D97835" w:rsidRPr="005F4DFE" w:rsidRDefault="006C3F85">
      <w:pPr>
        <w:pStyle w:val="Heading1"/>
        <w:spacing w:before="177" w:after="5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Publication 1</w:t>
      </w:r>
    </w:p>
    <w:p w14:paraId="0945B3A2" w14:textId="77777777" w:rsidR="00D97835" w:rsidRPr="005F4DFE" w:rsidRDefault="00000000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4CF24B28">
          <v:group id="Group 47" o:spid="_x0000_s2101" style="width:462.75pt;height:59.55pt;mso-position-horizontal-relative:char;mso-position-vertical-relative:line" coordsize="9255,1191">
            <v:line id="Line 51" o:spid="_x0000_s2105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>
              <o:lock v:ext="edit" shapetype="f"/>
            </v:line>
            <v:line id="Line 50" o:spid="_x0000_s2104" style="position:absolute;visibility:visible;mso-wrap-style:square" from="5,0" to="5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>
              <o:lock v:ext="edit" shapetype="f"/>
            </v:line>
            <v:line id="Line 49" o:spid="_x0000_s2103" style="position:absolute;visibility:visible;mso-wrap-style:square" from="10,1186" to="9245,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>
              <o:lock v:ext="edit" shapetype="f"/>
            </v:line>
            <v:line id="Line 48" o:spid="_x0000_s2102" style="position:absolute;visibility:visible;mso-wrap-style:square" from="9250,0" to="9250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>
              <o:lock v:ext="edit" shapetype="f"/>
            </v:line>
            <w10:anchorlock/>
          </v:group>
        </w:pict>
      </w:r>
    </w:p>
    <w:p w14:paraId="5208FC15" w14:textId="77777777" w:rsidR="00D97835" w:rsidRPr="005F4DFE" w:rsidRDefault="00D97835">
      <w:pPr>
        <w:pStyle w:val="BodyText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3DBB8E3E" w14:textId="77777777" w:rsidR="00D97835" w:rsidRPr="005F4DFE" w:rsidRDefault="006C3F85">
      <w:pPr>
        <w:pStyle w:val="BodyText"/>
        <w:spacing w:before="103" w:after="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Reason for selection:</w:t>
      </w:r>
    </w:p>
    <w:p w14:paraId="5F4CA77B" w14:textId="77777777" w:rsidR="00D97835" w:rsidRPr="005F4DFE" w:rsidRDefault="00000000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7E9C5DCD">
          <v:group id="Group 42" o:spid="_x0000_s2096" style="width:462.75pt;height:120.25pt;mso-position-horizontal-relative:char;mso-position-vertical-relative:line" coordsize="9255,2405">
            <v:line id="Line 46" o:spid="_x0000_s2100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>
              <o:lock v:ext="edit" shapetype="f"/>
            </v:line>
            <v:line id="Line 45" o:spid="_x0000_s2099" style="position:absolute;visibility:visible;mso-wrap-style:square" from="10,2400" to="9245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>
              <o:lock v:ext="edit" shapetype="f"/>
            </v:line>
            <v:line id="Line 44" o:spid="_x0000_s2098" style="position:absolute;visibility:visible;mso-wrap-style:square" from="5,0" to="5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>
              <o:lock v:ext="edit" shapetype="f"/>
            </v:line>
            <v:line id="Line 43" o:spid="_x0000_s2097" style="position:absolute;visibility:visible;mso-wrap-style:square" from="9250,0" to="9250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>
              <o:lock v:ext="edit" shapetype="f"/>
            </v:line>
            <w10:anchorlock/>
          </v:group>
        </w:pict>
      </w:r>
    </w:p>
    <w:p w14:paraId="1AC1F40D" w14:textId="77777777" w:rsidR="00D97835" w:rsidRPr="005F4DFE" w:rsidRDefault="00000000">
      <w:pPr>
        <w:pStyle w:val="Heading1"/>
        <w:spacing w:before="171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4FC76FD7">
          <v:group id="Group 37" o:spid="_x0000_s2091" style="position:absolute;left:0;text-align:left;margin-left:66.25pt;margin-top:25.35pt;width:462.75pt;height:59.55pt;z-index:251654656;mso-wrap-distance-left:0;mso-wrap-distance-right:0;mso-position-horizontal-relative:page" coordorigin="1325,507" coordsize="9255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">
            <v:line id="Line 41" o:spid="_x0000_s2095" style="position:absolute;visibility:visible;mso-wrap-style:square" from="1334,511" to="10570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6c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OnAnpzEAAAA2wAAAA8A&#10;AAAAAAAAAAAAAAAABwIAAGRycy9kb3ducmV2LnhtbFBLBQYAAAAAAwADALcAAAD4AgAAAAA=&#10;" strokeweight=".48pt">
              <o:lock v:ext="edit" shapetype="f"/>
            </v:line>
            <v:line id="Line 40" o:spid="_x0000_s2094" style="position:absolute;visibility:visible;mso-wrap-style:square" from="1330,507" to="1330,1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>
              <o:lock v:ext="edit" shapetype="f"/>
            </v:line>
            <v:line id="Line 39" o:spid="_x0000_s2093" style="position:absolute;visibility:visible;mso-wrap-style:square" from="1334,1692" to="10570,1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>
              <o:lock v:ext="edit" shapetype="f"/>
            </v:line>
            <v:line id="Line 38" o:spid="_x0000_s2092" style="position:absolute;visibility:visible;mso-wrap-style:square" from="10574,507" to="10574,1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>
              <o:lock v:ext="edit" shapetype="f"/>
            </v:line>
            <w10:wrap type="topAndBottom" anchorx="page"/>
          </v:group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Publication 2</w:t>
      </w:r>
    </w:p>
    <w:p w14:paraId="1DBC4C73" w14:textId="77777777" w:rsidR="00D97835" w:rsidRPr="005F4DFE" w:rsidRDefault="00D97835">
      <w:pPr>
        <w:pStyle w:val="BodyText"/>
        <w:spacing w:before="11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5BCD9451" w14:textId="77777777" w:rsidR="00D97835" w:rsidRPr="005F4DFE" w:rsidRDefault="006C3F85">
      <w:pPr>
        <w:pStyle w:val="BodyText"/>
        <w:spacing w:before="103" w:after="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Reason for selection:</w:t>
      </w:r>
    </w:p>
    <w:p w14:paraId="78BFDEA2" w14:textId="77777777" w:rsidR="00D97835" w:rsidRPr="005F4DFE" w:rsidRDefault="00000000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5FD58499">
          <v:group id="Group 32" o:spid="_x0000_s2086" style="width:462.75pt;height:120.25pt;mso-position-horizontal-relative:char;mso-position-vertical-relative:line" coordsize="9255,2405">
            <v:line id="Line 36" o:spid="_x0000_s2090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>
              <o:lock v:ext="edit" shapetype="f"/>
            </v:line>
            <v:line id="Line 35" o:spid="_x0000_s2089" style="position:absolute;visibility:visible;mso-wrap-style:square" from="10,2400" to="9245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>
              <o:lock v:ext="edit" shapetype="f"/>
            </v:line>
            <v:line id="Line 34" o:spid="_x0000_s2088" style="position:absolute;visibility:visible;mso-wrap-style:square" from="5,0" to="5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ru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mF8K7sMAAADbAAAADwAA&#10;AAAAAAAAAAAAAAAHAgAAZHJzL2Rvd25yZXYueG1sUEsFBgAAAAADAAMAtwAAAPcCAAAAAA==&#10;" strokeweight=".48pt">
              <o:lock v:ext="edit" shapetype="f"/>
            </v:line>
            <v:line id="Line 33" o:spid="_x0000_s2087" style="position:absolute;visibility:visible;mso-wrap-style:square" from="9250,0" to="9250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>
              <o:lock v:ext="edit" shapetype="f"/>
            </v:line>
            <w10:anchorlock/>
          </v:group>
        </w:pict>
      </w:r>
    </w:p>
    <w:p w14:paraId="73CCECAD" w14:textId="77777777" w:rsidR="00D97835" w:rsidRPr="005F4DFE" w:rsidRDefault="00D97835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17A0A48F" w14:textId="77777777" w:rsidR="00D97835" w:rsidRPr="005F4DFE" w:rsidRDefault="00000000">
      <w:pPr>
        <w:pStyle w:val="Heading1"/>
        <w:spacing w:before="23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1D4CC59D">
          <v:group id="Group 27" o:spid="_x0000_s2081" style="position:absolute;left:0;text-align:left;margin-left:66.25pt;margin-top:28.5pt;width:462.75pt;height:59.55pt;z-index:251655680;mso-wrap-distance-left:0;mso-wrap-distance-right:0;mso-position-horizontal-relative:page" coordorigin="1325,570" coordsize="9255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">
            <v:line id="Line 31" o:spid="_x0000_s2085" style="position:absolute;visibility:visible;mso-wrap-style:square" from="1334,574" to="10570,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>
              <o:lock v:ext="edit" shapetype="f"/>
            </v:line>
            <v:line id="Line 30" o:spid="_x0000_s2084" style="position:absolute;visibility:visible;mso-wrap-style:square" from="1330,570" to="1330,1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>
              <o:lock v:ext="edit" shapetype="f"/>
            </v:line>
            <v:line id="Line 29" o:spid="_x0000_s2083" style="position:absolute;visibility:visible;mso-wrap-style:square" from="1334,1755" to="10570,1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>
              <o:lock v:ext="edit" shapetype="f"/>
            </v:line>
            <v:line id="Line 28" o:spid="_x0000_s2082" style="position:absolute;visibility:visible;mso-wrap-style:square" from="10574,570" to="10574,1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>
              <o:lock v:ext="edit" shapetype="f"/>
            </v:line>
            <w10:wrap type="topAndBottom" anchorx="page"/>
          </v:group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Publication 3</w:t>
      </w:r>
    </w:p>
    <w:p w14:paraId="08D5B13C" w14:textId="77777777" w:rsidR="00D97835" w:rsidRPr="005F4DFE" w:rsidRDefault="00D97835">
      <w:pPr>
        <w:rPr>
          <w:rFonts w:ascii="Trebuchet MS" w:hAnsi="Trebuchet MS"/>
          <w:color w:val="000000" w:themeColor="text1"/>
        </w:rPr>
        <w:sectPr w:rsidR="00D97835" w:rsidRPr="005F4DFE" w:rsidSect="00E239FB">
          <w:pgSz w:w="11900" w:h="16840"/>
          <w:pgMar w:top="1820" w:right="1000" w:bottom="280" w:left="1220" w:header="0" w:footer="0" w:gutter="0"/>
          <w:cols w:space="720"/>
          <w:docGrid w:linePitch="299"/>
        </w:sectPr>
      </w:pPr>
    </w:p>
    <w:p w14:paraId="08FCEF84" w14:textId="77777777" w:rsidR="00D97835" w:rsidRPr="005F4DFE" w:rsidRDefault="00D97835">
      <w:pPr>
        <w:pStyle w:val="BodyText"/>
        <w:spacing w:before="7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6A7D4E94" w14:textId="77777777" w:rsidR="00D97835" w:rsidRPr="005F4DFE" w:rsidRDefault="006C3F85">
      <w:pPr>
        <w:pStyle w:val="BodyText"/>
        <w:spacing w:before="103" w:after="12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Reason for selection:</w:t>
      </w:r>
    </w:p>
    <w:p w14:paraId="643C635F" w14:textId="77777777" w:rsidR="00D97835" w:rsidRPr="005F4DFE" w:rsidRDefault="00000000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046EB1CE">
          <v:group id="Group 22" o:spid="_x0000_s2076" style="width:462.75pt;height:120pt;mso-position-horizontal-relative:char;mso-position-vertical-relative:line" coordsize="9255,2400">
            <v:line id="Line 26" o:spid="_x0000_s2080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>
              <o:lock v:ext="edit" shapetype="f"/>
            </v:line>
            <v:line id="Line 25" o:spid="_x0000_s2079" style="position:absolute;visibility:visible;mso-wrap-style:square" from="10,2395" to="9245,2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>
              <o:lock v:ext="edit" shapetype="f"/>
            </v:line>
            <v:line id="Line 24" o:spid="_x0000_s2078" style="position:absolute;visibility:visible;mso-wrap-style:square" from="5,0" to="5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>
              <o:lock v:ext="edit" shapetype="f"/>
            </v:line>
            <v:line id="Line 23" o:spid="_x0000_s2077" style="position:absolute;visibility:visible;mso-wrap-style:square" from="9250,0" to="9250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>
              <o:lock v:ext="edit" shapetype="f"/>
            </v:line>
            <w10:anchorlock/>
          </v:group>
        </w:pict>
      </w:r>
    </w:p>
    <w:p w14:paraId="7BBD2B05" w14:textId="77777777" w:rsidR="00D97835" w:rsidRPr="005F4DFE" w:rsidRDefault="00D97835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23285428" w14:textId="77777777" w:rsidR="00D97835" w:rsidRPr="005F4DFE" w:rsidRDefault="00000000">
      <w:pPr>
        <w:pStyle w:val="Heading1"/>
        <w:spacing w:before="229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25A7E04A">
          <v:group id="Group 17" o:spid="_x0000_s2071" style="position:absolute;left:0;text-align:left;margin-left:66.25pt;margin-top:28.25pt;width:462.75pt;height:59.8pt;z-index:251656704;mso-wrap-distance-left:0;mso-wrap-distance-right:0;mso-position-horizontal-relative:page" coordorigin="1325,565" coordsize="9255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">
            <v:line id="Line 21" o:spid="_x0000_s2075" style="position:absolute;visibility:visible;mso-wrap-style:square" from="1334,569" to="10570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>
              <o:lock v:ext="edit" shapetype="f"/>
            </v:line>
            <v:line id="Line 20" o:spid="_x0000_s2074" style="position:absolute;visibility:visible;mso-wrap-style:square" from="1330,565" to="1330,1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>
              <o:lock v:ext="edit" shapetype="f"/>
            </v:line>
            <v:line id="Line 19" o:spid="_x0000_s2073" style="position:absolute;visibility:visible;mso-wrap-style:square" from="1334,1755" to="10570,1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>
              <o:lock v:ext="edit" shapetype="f"/>
            </v:line>
            <v:line id="Line 18" o:spid="_x0000_s2072" style="position:absolute;visibility:visible;mso-wrap-style:square" from="10574,565" to="10574,1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>
              <o:lock v:ext="edit" shapetype="f"/>
            </v:line>
            <w10:wrap type="topAndBottom" anchorx="page"/>
          </v:group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Publication 4</w:t>
      </w:r>
    </w:p>
    <w:p w14:paraId="5D314764" w14:textId="77777777" w:rsidR="00D97835" w:rsidRPr="005F4DFE" w:rsidRDefault="00D97835">
      <w:pPr>
        <w:pStyle w:val="BodyText"/>
        <w:spacing w:before="11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468C9E65" w14:textId="77777777" w:rsidR="00D97835" w:rsidRPr="005F4DFE" w:rsidRDefault="006C3F85">
      <w:pPr>
        <w:pStyle w:val="BodyText"/>
        <w:spacing w:before="103" w:after="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Reason for selection:</w:t>
      </w:r>
    </w:p>
    <w:p w14:paraId="1BA56515" w14:textId="77777777" w:rsidR="00D97835" w:rsidRPr="005F4DFE" w:rsidRDefault="00000000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1CC45344">
          <v:group id="Group 12" o:spid="_x0000_s2066" style="width:462.75pt;height:120pt;mso-position-horizontal-relative:char;mso-position-vertical-relative:line" coordsize="9255,2400">
            <v:line id="Line 16" o:spid="_x0000_s2070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>
              <o:lock v:ext="edit" shapetype="f"/>
            </v:line>
            <v:line id="Line 15" o:spid="_x0000_s2069" style="position:absolute;visibility:visible;mso-wrap-style:square" from="10,2395" to="9245,2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>
              <o:lock v:ext="edit" shapetype="f"/>
            </v:line>
            <v:line id="Line 14" o:spid="_x0000_s2068" style="position:absolute;visibility:visible;mso-wrap-style:square" from="5,0" to="5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>
              <o:lock v:ext="edit" shapetype="f"/>
            </v:line>
            <v:line id="Line 13" o:spid="_x0000_s2067" style="position:absolute;visibility:visible;mso-wrap-style:square" from="9250,0" to="9250,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>
              <o:lock v:ext="edit" shapetype="f"/>
            </v:line>
            <w10:anchorlock/>
          </v:group>
        </w:pict>
      </w:r>
    </w:p>
    <w:p w14:paraId="332388AF" w14:textId="77777777" w:rsidR="00D97835" w:rsidRPr="005F4DFE" w:rsidRDefault="00D97835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753F61EF" w14:textId="77777777" w:rsidR="00D97835" w:rsidRPr="005F4DFE" w:rsidRDefault="00D97835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1B9D0F27" w14:textId="77777777" w:rsidR="00D97835" w:rsidRPr="005F4DFE" w:rsidRDefault="00000000">
      <w:pPr>
        <w:pStyle w:val="Heading1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32BB2ACD">
          <v:group id="Group 7" o:spid="_x0000_s2061" style="position:absolute;left:0;text-align:left;margin-left:66.25pt;margin-top:16.55pt;width:462.75pt;height:59.8pt;z-index:251657728;mso-wrap-distance-left:0;mso-wrap-distance-right:0;mso-position-horizontal-relative:page" coordorigin="1325,331" coordsize="9255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">
            <v:line id="Line 11" o:spid="_x0000_s2065" style="position:absolute;visibility:visible;mso-wrap-style:square" from="1334,336" to="10570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>
              <o:lock v:ext="edit" shapetype="f"/>
            </v:line>
            <v:line id="Line 10" o:spid="_x0000_s2064" style="position:absolute;visibility:visible;mso-wrap-style:square" from="1330,331" to="1330,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>
              <o:lock v:ext="edit" shapetype="f"/>
            </v:line>
            <v:line id="Line 9" o:spid="_x0000_s2063" style="position:absolute;visibility:visible;mso-wrap-style:square" from="1334,1521" to="10570,1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>
              <o:lock v:ext="edit" shapetype="f"/>
            </v:line>
            <v:line id="Line 8" o:spid="_x0000_s2062" style="position:absolute;visibility:visible;mso-wrap-style:square" from="10574,331" to="10574,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>
              <o:lock v:ext="edit" shapetype="f"/>
            </v:line>
            <w10:wrap type="topAndBottom" anchorx="page"/>
          </v:group>
        </w:pic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Publication 5</w:t>
      </w:r>
    </w:p>
    <w:p w14:paraId="735B126C" w14:textId="77777777" w:rsidR="00D97835" w:rsidRPr="005F4DFE" w:rsidRDefault="00D97835">
      <w:pPr>
        <w:pStyle w:val="BodyText"/>
        <w:spacing w:before="11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07DEAF7A" w14:textId="77777777" w:rsidR="00D97835" w:rsidRPr="005F4DFE" w:rsidRDefault="006C3F85">
      <w:pPr>
        <w:pStyle w:val="BodyText"/>
        <w:spacing w:before="103" w:after="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color w:val="000000" w:themeColor="text1"/>
          <w:sz w:val="22"/>
          <w:szCs w:val="22"/>
        </w:rPr>
        <w:t>Reason for selection:</w:t>
      </w:r>
    </w:p>
    <w:p w14:paraId="04FE80B7" w14:textId="77777777" w:rsidR="00D97835" w:rsidRPr="005F4DFE" w:rsidRDefault="00000000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</w:r>
      <w:r>
        <w:rPr>
          <w:rFonts w:ascii="Trebuchet MS" w:hAnsi="Trebuchet MS"/>
          <w:noProof/>
          <w:color w:val="000000" w:themeColor="text1"/>
          <w:sz w:val="22"/>
          <w:szCs w:val="22"/>
        </w:rPr>
        <w:pict w14:anchorId="4755D7DA">
          <v:group id="Group 2" o:spid="_x0000_s2056" style="width:462.75pt;height:105.6pt;mso-position-horizontal-relative:char;mso-position-vertical-relative:line" coordsize="9255,2112">
            <v:line id="Line 6" o:spid="_x0000_s2060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>
              <o:lock v:ext="edit" shapetype="f"/>
            </v:line>
            <v:line id="Line 5" o:spid="_x0000_s2059" style="position:absolute;visibility:visible;mso-wrap-style:square" from="10,2107" to="9245,2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>
              <o:lock v:ext="edit" shapetype="f"/>
            </v:line>
            <v:line id="Line 4" o:spid="_x0000_s2058" style="position:absolute;visibility:visible;mso-wrap-style:square" from="5,0" to="5,2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>
              <o:lock v:ext="edit" shapetype="f"/>
            </v:line>
            <v:line id="Line 3" o:spid="_x0000_s2057" style="position:absolute;visibility:visible;mso-wrap-style:square" from="9250,0" to="9250,2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>
              <o:lock v:ext="edit" shapetype="f"/>
            </v:line>
            <w10:anchorlock/>
          </v:group>
        </w:pict>
      </w:r>
    </w:p>
    <w:p w14:paraId="329C9218" w14:textId="77777777" w:rsidR="00D97835" w:rsidRPr="005F4DFE" w:rsidRDefault="00D97835">
      <w:pPr>
        <w:rPr>
          <w:rFonts w:ascii="Trebuchet MS" w:hAnsi="Trebuchet MS"/>
          <w:color w:val="000000" w:themeColor="text1"/>
        </w:rPr>
        <w:sectPr w:rsidR="00D97835" w:rsidRPr="005F4DFE" w:rsidSect="00E239FB">
          <w:pgSz w:w="11900" w:h="16840"/>
          <w:pgMar w:top="1820" w:right="1000" w:bottom="280" w:left="1220" w:header="0" w:footer="0" w:gutter="0"/>
          <w:cols w:space="720"/>
          <w:docGrid w:linePitch="299"/>
        </w:sectPr>
      </w:pPr>
    </w:p>
    <w:p w14:paraId="3B9D839A" w14:textId="77777777" w:rsidR="00D97835" w:rsidRPr="005F4DFE" w:rsidRDefault="00D97835">
      <w:pPr>
        <w:pStyle w:val="BodyText"/>
        <w:spacing w:before="4"/>
        <w:rPr>
          <w:rFonts w:ascii="Trebuchet MS" w:hAnsi="Trebuchet MS"/>
          <w:color w:val="000000" w:themeColor="text1"/>
          <w:sz w:val="22"/>
          <w:szCs w:val="22"/>
        </w:rPr>
      </w:pPr>
    </w:p>
    <w:p w14:paraId="12C66A63" w14:textId="1ABEC076" w:rsidR="00AB16B9" w:rsidRDefault="00AB16B9" w:rsidP="00AB16B9">
      <w:pPr>
        <w:ind w:left="426"/>
        <w:rPr>
          <w:rFonts w:ascii="Trebuchet MS" w:eastAsia="Times New Roman" w:hAnsi="Trebuchet MS" w:cs="Times New Roman"/>
        </w:rPr>
      </w:pPr>
      <w:r>
        <w:rPr>
          <w:rFonts w:ascii="Trebuchet MS" w:hAnsi="Trebuchet MS"/>
        </w:rPr>
        <w:t xml:space="preserve">Applications should be uploaded via the website with the file format </w:t>
      </w:r>
      <w:r>
        <w:rPr>
          <w:rFonts w:ascii="Trebuchet MS" w:hAnsi="Trebuchet MS"/>
          <w:color w:val="000000"/>
          <w:shd w:val="clear" w:color="auto" w:fill="FCFCFC"/>
        </w:rPr>
        <w:t>202</w:t>
      </w:r>
      <w:r w:rsidR="000C6598">
        <w:rPr>
          <w:rFonts w:ascii="Trebuchet MS" w:hAnsi="Trebuchet MS"/>
          <w:color w:val="000000"/>
          <w:shd w:val="clear" w:color="auto" w:fill="FCFCFC"/>
        </w:rPr>
        <w:t>5</w:t>
      </w:r>
      <w:r>
        <w:rPr>
          <w:rFonts w:ascii="Trebuchet MS" w:hAnsi="Trebuchet MS"/>
          <w:color w:val="000000"/>
          <w:shd w:val="clear" w:color="auto" w:fill="FCFCFC"/>
        </w:rPr>
        <w:t>_AWARD NAME_APPLICANT SURNAME.PDF</w:t>
      </w:r>
      <w:r>
        <w:rPr>
          <w:rFonts w:ascii="Trebuchet MS" w:hAnsi="Trebuchet MS"/>
        </w:rPr>
        <w:t xml:space="preserve"> “ </w:t>
      </w:r>
    </w:p>
    <w:p w14:paraId="0BB43CB8" w14:textId="77777777" w:rsidR="00F2614A" w:rsidRPr="005F4DFE" w:rsidRDefault="00F2614A" w:rsidP="00F2614A">
      <w:pPr>
        <w:pStyle w:val="BodyText"/>
        <w:ind w:left="426"/>
        <w:rPr>
          <w:rFonts w:ascii="Trebuchet MS" w:hAnsi="Trebuchet MS"/>
          <w:sz w:val="22"/>
          <w:szCs w:val="22"/>
        </w:rPr>
      </w:pPr>
    </w:p>
    <w:p w14:paraId="315CC8CF" w14:textId="39126B8A" w:rsidR="002F5ACC" w:rsidRPr="006B3D70" w:rsidRDefault="002F5ACC" w:rsidP="002F5ACC">
      <w:pPr>
        <w:tabs>
          <w:tab w:val="left" w:pos="1663"/>
        </w:tabs>
        <w:ind w:left="426"/>
        <w:rPr>
          <w:rFonts w:ascii="Trebuchet MS" w:hAnsi="Trebuchet MS"/>
          <w:bCs/>
        </w:rPr>
      </w:pPr>
      <w:r w:rsidRPr="006B3D70">
        <w:rPr>
          <w:rFonts w:ascii="Trebuchet MS" w:hAnsi="Trebuchet MS"/>
          <w:b/>
        </w:rPr>
        <w:t>Due date:</w:t>
      </w:r>
      <w:r>
        <w:rPr>
          <w:rFonts w:ascii="Trebuchet MS" w:hAnsi="Trebuchet MS"/>
          <w:bCs/>
        </w:rPr>
        <w:t xml:space="preserve"> </w:t>
      </w:r>
      <w:r w:rsidR="000C6598">
        <w:rPr>
          <w:rFonts w:ascii="Trebuchet MS" w:hAnsi="Trebuchet MS"/>
          <w:b/>
          <w:bCs/>
        </w:rPr>
        <w:t>29</w:t>
      </w:r>
      <w:r w:rsidRPr="006B3D70">
        <w:rPr>
          <w:rFonts w:ascii="Trebuchet MS" w:hAnsi="Trebuchet MS"/>
          <w:b/>
          <w:bCs/>
        </w:rPr>
        <w:t xml:space="preserve"> August 202</w:t>
      </w:r>
      <w:r w:rsidR="000C6598">
        <w:rPr>
          <w:rFonts w:ascii="Trebuchet MS" w:hAnsi="Trebuchet MS"/>
          <w:b/>
          <w:bCs/>
        </w:rPr>
        <w:t>5</w:t>
      </w:r>
      <w:r w:rsidRPr="006B3D70">
        <w:rPr>
          <w:rFonts w:ascii="Trebuchet MS" w:hAnsi="Trebuchet MS"/>
          <w:b/>
          <w:bCs/>
        </w:rPr>
        <w:t xml:space="preserve"> by 5pm AEST</w:t>
      </w:r>
    </w:p>
    <w:p w14:paraId="4F908C35" w14:textId="77777777" w:rsidR="002F5ACC" w:rsidRPr="0097256D" w:rsidRDefault="002F5ACC" w:rsidP="002F5ACC">
      <w:pPr>
        <w:pStyle w:val="Heading1"/>
        <w:ind w:left="426"/>
        <w:rPr>
          <w:rFonts w:ascii="Trebuchet MS" w:hAnsi="Trebuchet MS"/>
          <w:color w:val="FF0000"/>
          <w:w w:val="95"/>
          <w:sz w:val="22"/>
          <w:szCs w:val="22"/>
        </w:rPr>
      </w:pPr>
    </w:p>
    <w:p w14:paraId="775FB361" w14:textId="77777777" w:rsidR="002F5ACC" w:rsidRPr="006B3D70" w:rsidRDefault="002F5ACC" w:rsidP="002F5ACC">
      <w:pPr>
        <w:ind w:left="426"/>
        <w:rPr>
          <w:rFonts w:ascii="Trebuchet MS" w:hAnsi="Trebuchet MS"/>
        </w:rPr>
      </w:pPr>
      <w:r w:rsidRPr="006B3D70">
        <w:rPr>
          <w:rFonts w:ascii="Trebuchet MS" w:hAnsi="Trebuchet MS"/>
          <w:i/>
        </w:rPr>
        <w:t xml:space="preserve">Applications must be made on this form and will not be accepted after the deadline. </w:t>
      </w:r>
    </w:p>
    <w:p w14:paraId="2D71802F" w14:textId="77777777" w:rsidR="002F5ACC" w:rsidRPr="00EE19D2" w:rsidRDefault="002F5ACC" w:rsidP="002F5ACC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764F4CEF" w14:textId="12B454B1" w:rsidR="002F5ACC" w:rsidRPr="00EE19D2" w:rsidRDefault="002F5ACC" w:rsidP="002F5ACC">
      <w:pPr>
        <w:pStyle w:val="BodyText"/>
        <w:ind w:left="426"/>
        <w:rPr>
          <w:rFonts w:ascii="Trebuchet MS" w:hAnsi="Trebuchet MS" w:cs="Calibri"/>
          <w:sz w:val="22"/>
          <w:szCs w:val="22"/>
        </w:rPr>
      </w:pPr>
      <w:r w:rsidRPr="00EE19D2">
        <w:rPr>
          <w:rFonts w:ascii="Trebuchet MS" w:hAnsi="Trebuchet MS" w:cs="Calibri"/>
          <w:sz w:val="22"/>
          <w:szCs w:val="22"/>
        </w:rPr>
        <w:t xml:space="preserve">Successful applicants will be advised by </w:t>
      </w:r>
      <w:r>
        <w:rPr>
          <w:rFonts w:ascii="Trebuchet MS" w:hAnsi="Trebuchet MS" w:cs="Calibri"/>
          <w:sz w:val="22"/>
          <w:szCs w:val="22"/>
        </w:rPr>
        <w:t>late September</w:t>
      </w:r>
      <w:r w:rsidRPr="00EE19D2">
        <w:rPr>
          <w:rFonts w:ascii="Trebuchet MS" w:hAnsi="Trebuchet MS" w:cs="Calibri"/>
          <w:sz w:val="22"/>
          <w:szCs w:val="22"/>
        </w:rPr>
        <w:t>.</w:t>
      </w:r>
    </w:p>
    <w:p w14:paraId="435FDA99" w14:textId="567C4D39" w:rsidR="00D97835" w:rsidRPr="005F4DFE" w:rsidRDefault="00D97835" w:rsidP="00B527F8">
      <w:pPr>
        <w:pStyle w:val="Heading1"/>
        <w:spacing w:before="104"/>
        <w:ind w:left="224"/>
        <w:rPr>
          <w:rFonts w:ascii="Trebuchet MS" w:hAnsi="Trebuchet MS"/>
          <w:color w:val="000000" w:themeColor="text1"/>
          <w:sz w:val="22"/>
          <w:szCs w:val="22"/>
        </w:rPr>
      </w:pPr>
    </w:p>
    <w:sectPr w:rsidR="00D97835" w:rsidRPr="005F4DFE" w:rsidSect="00E239FB">
      <w:pgSz w:w="11900" w:h="16840"/>
      <w:pgMar w:top="1820" w:right="1000" w:bottom="280" w:left="12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7216" w14:textId="77777777" w:rsidR="005F04E3" w:rsidRDefault="005F04E3">
      <w:r>
        <w:separator/>
      </w:r>
    </w:p>
  </w:endnote>
  <w:endnote w:type="continuationSeparator" w:id="0">
    <w:p w14:paraId="1D8570E3" w14:textId="77777777" w:rsidR="005F04E3" w:rsidRDefault="005F0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4BA9E" w14:textId="77777777" w:rsidR="005F04E3" w:rsidRDefault="005F04E3">
      <w:r>
        <w:separator/>
      </w:r>
    </w:p>
  </w:footnote>
  <w:footnote w:type="continuationSeparator" w:id="0">
    <w:p w14:paraId="7B13007C" w14:textId="77777777" w:rsidR="005F04E3" w:rsidRDefault="005F0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787CC" w14:textId="77777777" w:rsidR="00AE17F5" w:rsidRDefault="00AE17F5" w:rsidP="000960D5">
    <w:pPr>
      <w:pStyle w:val="Header"/>
      <w:jc w:val="center"/>
    </w:pPr>
  </w:p>
  <w:p w14:paraId="4CA18123" w14:textId="20881D33" w:rsidR="000960D5" w:rsidRDefault="000960D5" w:rsidP="000960D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835"/>
    <w:rsid w:val="000960D5"/>
    <w:rsid w:val="000C6598"/>
    <w:rsid w:val="002B00D2"/>
    <w:rsid w:val="002F5ACC"/>
    <w:rsid w:val="003248BF"/>
    <w:rsid w:val="003A0CE5"/>
    <w:rsid w:val="004B252B"/>
    <w:rsid w:val="004B6ACC"/>
    <w:rsid w:val="005F04E3"/>
    <w:rsid w:val="005F4DFE"/>
    <w:rsid w:val="006C3F85"/>
    <w:rsid w:val="006D50BC"/>
    <w:rsid w:val="006E6A78"/>
    <w:rsid w:val="0072555E"/>
    <w:rsid w:val="00730E70"/>
    <w:rsid w:val="007B0A59"/>
    <w:rsid w:val="007C6F07"/>
    <w:rsid w:val="007F4E0B"/>
    <w:rsid w:val="007F6680"/>
    <w:rsid w:val="008D7D08"/>
    <w:rsid w:val="009505C7"/>
    <w:rsid w:val="009D4B8C"/>
    <w:rsid w:val="00A6347E"/>
    <w:rsid w:val="00AB16B9"/>
    <w:rsid w:val="00AE17F5"/>
    <w:rsid w:val="00B527F8"/>
    <w:rsid w:val="00B605F6"/>
    <w:rsid w:val="00BF585F"/>
    <w:rsid w:val="00C32EB0"/>
    <w:rsid w:val="00D97835"/>
    <w:rsid w:val="00E239FB"/>
    <w:rsid w:val="00F02B93"/>
    <w:rsid w:val="00F2614A"/>
    <w:rsid w:val="00F7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1"/>
    <o:shapelayout v:ext="edit">
      <o:idmap v:ext="edit" data="2"/>
    </o:shapelayout>
  </w:shapeDefaults>
  <w:decimalSymbol w:val="."/>
  <w:listSeparator w:val=","/>
  <w14:docId w14:val="2ECE7B30"/>
  <w15:docId w15:val="{EDD686D4-610A-4F1B-AFCC-99C36C31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A78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6E6A78"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E6A7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E6A78"/>
  </w:style>
  <w:style w:type="paragraph" w:customStyle="1" w:styleId="TableParagraph">
    <w:name w:val="Table Paragraph"/>
    <w:basedOn w:val="Normal"/>
    <w:uiPriority w:val="1"/>
    <w:qFormat/>
    <w:rsid w:val="006E6A78"/>
    <w:pPr>
      <w:spacing w:before="5"/>
    </w:pPr>
  </w:style>
  <w:style w:type="character" w:styleId="Hyperlink">
    <w:name w:val="Hyperlink"/>
    <w:basedOn w:val="DefaultParagraphFont"/>
    <w:uiPriority w:val="99"/>
    <w:unhideWhenUsed/>
    <w:rsid w:val="003A0CE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0CE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A0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C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CE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CE5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CE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CE5"/>
    <w:rPr>
      <w:rFonts w:ascii="Times New Roman" w:eastAsia="Arial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60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0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960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0D5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B527F8"/>
    <w:pPr>
      <w:widowControl/>
      <w:autoSpaceDE/>
      <w:autoSpaceDN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527F8"/>
    <w:rPr>
      <w:rFonts w:ascii="Arial" w:eastAsia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F5AC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CAREER SCHOLAR AWARD 2014</dc:title>
  <dc:creator>Jo Fitzsimons</dc:creator>
  <cp:lastModifiedBy>Sarah Parsons</cp:lastModifiedBy>
  <cp:revision>11</cp:revision>
  <dcterms:created xsi:type="dcterms:W3CDTF">2021-08-12T06:25:00Z</dcterms:created>
  <dcterms:modified xsi:type="dcterms:W3CDTF">2025-06-23T05:47:00Z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Word</vt:lpwstr>
  </property>
  <property fmtid="{D5CDD505-2E9C-101B-9397-08002B2CF9AE}" pid="4" name="LastSaved">
    <vt:filetime>2018-07-06T00:00:00Z</vt:filetime>
  </property>
</Properties>
</file>