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E165" w14:textId="5EA2E756" w:rsidR="009808BD" w:rsidRPr="00D53B11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744"/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C0EB5"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Pr="00D53B11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Vera Morgan Medal for Mental Health Epidemiology</w:t>
      </w:r>
    </w:p>
    <w:p w14:paraId="7918E834" w14:textId="4B9107B4" w:rsidR="00E42B5A" w:rsidRPr="00D53B11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EFA3BE7" w:rsidR="00E42B5A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Named after Professor Vera Morgan a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 inspiring, influential and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leading Australian Mental Health Epidemiologist and former ASPR (SMHR) President. This award will be for an outstanding contribution to </w:t>
      </w:r>
      <w:r w:rsidR="00E42B5A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mental health epidemiology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75C1B63" w14:textId="43935CDD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D53B11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D53B11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bookmarkEnd w:id="0"/>
    <w:p w14:paraId="1F333836" w14:textId="77777777" w:rsidR="00781EB6" w:rsidRPr="00D53B11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0ED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Institution/s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Position/s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D53B11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D53B11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D53B11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D53B11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D53B11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6A12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B308E" w:rsidRPr="00D53B11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>Title</w:t>
            </w:r>
            <w:r w:rsidRPr="00D53B11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D53B11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B308E" w:rsidRPr="00D53B11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D53B11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D53B11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D53B11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0B4AC139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C1D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7C0EB5" w:rsidRPr="00D53B11">
        <w:rPr>
          <w:rFonts w:ascii="Trebuchet MS" w:hAnsi="Trebuchet MS"/>
          <w:color w:val="000000" w:themeColor="text1"/>
          <w:sz w:val="22"/>
          <w:szCs w:val="22"/>
        </w:rPr>
        <w:t xml:space="preserve">the Professor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Vera Morgan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209AEFE3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>The award is evaluated by a panel of the SMHR Executive Committee. The award will be judged based upon the CV of the nominated individual and answers in the sections below. The award recogni</w:t>
      </w:r>
      <w:r w:rsidR="00F50D46">
        <w:rPr>
          <w:rFonts w:ascii="Trebuchet MS" w:hAnsi="Trebuchet MS"/>
          <w:color w:val="000000" w:themeColor="text1"/>
          <w:sz w:val="22"/>
          <w:szCs w:val="22"/>
        </w:rPr>
        <w:t>s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es the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contribution of the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individual nominated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 xml:space="preserve">to mental health epidemiology 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and takes into consideration the excellence of their research, the impact that this work has had, and their leadership and contribution to mental health research in Australia and New Zealand.</w:t>
      </w:r>
    </w:p>
    <w:p w14:paraId="2F59B435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1F631386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77777777" w:rsidR="00781EB6" w:rsidRPr="00D53B11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D53B11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D53B11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82832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00AD180" w14:textId="106FD16D" w:rsidR="00781EB6" w:rsidRPr="00D53B11" w:rsidRDefault="00781EB6" w:rsidP="00781EB6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D53B11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D53B11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F6967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34A4A72F" w14:textId="60973775" w:rsidR="00F50D46" w:rsidRDefault="00F50D46" w:rsidP="00F50D46">
      <w:pPr>
        <w:pStyle w:val="BodyText"/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successful applicant may be required to present at the 202</w:t>
      </w:r>
      <w:r w:rsidR="009D1417">
        <w:rPr>
          <w:rFonts w:ascii="Trebuchet MS" w:hAnsi="Trebuchet MS"/>
          <w:sz w:val="22"/>
          <w:szCs w:val="22"/>
        </w:rPr>
        <w:t>4</w:t>
      </w:r>
      <w:r>
        <w:rPr>
          <w:rFonts w:ascii="Trebuchet MS" w:hAnsi="Trebuchet MS"/>
          <w:sz w:val="22"/>
          <w:szCs w:val="22"/>
        </w:rPr>
        <w:t xml:space="preserve"> SMHR Conference in </w:t>
      </w:r>
      <w:r w:rsidR="009D1417">
        <w:rPr>
          <w:rFonts w:ascii="Trebuchet MS" w:hAnsi="Trebuchet MS"/>
          <w:sz w:val="22"/>
          <w:szCs w:val="22"/>
        </w:rPr>
        <w:t>Sydney</w:t>
      </w:r>
      <w:r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D53B11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D53B11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45AFD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D53B11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D53B11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88FD432" w:rsidR="00781EB6" w:rsidRPr="00D53B11" w:rsidRDefault="00781EB6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Statement of </w:t>
      </w:r>
      <w:r w:rsidR="002549C2" w:rsidRPr="00D53B11">
        <w:rPr>
          <w:rFonts w:ascii="Trebuchet MS" w:hAnsi="Trebuchet MS"/>
          <w:color w:val="000000" w:themeColor="text1"/>
          <w:sz w:val="22"/>
          <w:szCs w:val="22"/>
        </w:rPr>
        <w:t>contribution to mental health epidemiology</w: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, quality and impact of research (500 words)</w:t>
      </w:r>
    </w:p>
    <w:p w14:paraId="24236B29" w14:textId="77777777" w:rsidR="00781EB6" w:rsidRPr="00D53B11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DC08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D53B11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D53B11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18B053AF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F87115A" w14:textId="77777777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3BB18D0D" w14:textId="77777777" w:rsidR="00781EB6" w:rsidRPr="00D53B11" w:rsidRDefault="00781EB6" w:rsidP="00781EB6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257D0005" w14:textId="77777777" w:rsidR="00781EB6" w:rsidRPr="00D53B11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8D4611" wp14:editId="32C5E4CD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233" id="Line 2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>Statement of contribution to and leadership of mental health research (200 words)</w:t>
      </w:r>
      <w:r w:rsidRPr="00D53B11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4776808E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EB33689" w14:textId="77777777" w:rsidR="00781EB6" w:rsidRPr="00D53B11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C3FE024" w14:textId="77777777" w:rsidR="00781EB6" w:rsidRPr="00D53B11" w:rsidRDefault="00781EB6" w:rsidP="00781EB6">
      <w:pPr>
        <w:pStyle w:val="BodyText"/>
        <w:numPr>
          <w:ilvl w:val="0"/>
          <w:numId w:val="4"/>
        </w:numPr>
        <w:spacing w:before="2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9868BAA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09A8B049" w14:textId="77777777" w:rsidR="00781EB6" w:rsidRPr="00D53B11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E75227" wp14:editId="01479F87">
                <wp:simplePos x="0" y="0"/>
                <wp:positionH relativeFrom="page">
                  <wp:posOffset>895985</wp:posOffset>
                </wp:positionH>
                <wp:positionV relativeFrom="paragraph">
                  <wp:posOffset>350520</wp:posOffset>
                </wp:positionV>
                <wp:extent cx="5767070" cy="0"/>
                <wp:effectExtent l="6985" t="7620" r="29845" b="30480"/>
                <wp:wrapTopAndBottom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2D30" id="Line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6pt" to="524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NbMO97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D53B11">
        <w:rPr>
          <w:rFonts w:ascii="Trebuchet MS" w:hAnsi="Trebuchet MS"/>
          <w:color w:val="000000" w:themeColor="text1"/>
          <w:sz w:val="22"/>
          <w:szCs w:val="22"/>
        </w:rPr>
        <w:t xml:space="preserve">CV Summary (no more than 1 page) </w:t>
      </w:r>
    </w:p>
    <w:p w14:paraId="750A4197" w14:textId="30CC3FC2" w:rsidR="00781EB6" w:rsidRPr="00D53B11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D53B11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25832FD3" w14:textId="77777777" w:rsidR="00781EB6" w:rsidRPr="00D53B11" w:rsidRDefault="00781EB6" w:rsidP="00781EB6">
      <w:pPr>
        <w:pStyle w:val="Heading1"/>
        <w:spacing w:before="104"/>
        <w:ind w:left="0"/>
        <w:rPr>
          <w:rFonts w:ascii="Trebuchet MS" w:hAnsi="Trebuchet MS"/>
          <w:b w:val="0"/>
          <w:bCs w:val="0"/>
          <w:color w:val="000000" w:themeColor="text1"/>
          <w:sz w:val="22"/>
          <w:szCs w:val="22"/>
        </w:rPr>
      </w:pPr>
    </w:p>
    <w:p w14:paraId="45CFA494" w14:textId="09B504E6" w:rsidR="00D53B11" w:rsidRPr="00B8025A" w:rsidRDefault="005B2FC6" w:rsidP="00B8025A">
      <w:pPr>
        <w:rPr>
          <w:rFonts w:ascii="Trebuchet MS" w:hAnsi="Trebuchet MS"/>
          <w:sz w:val="22"/>
          <w:szCs w:val="22"/>
        </w:rPr>
      </w:pPr>
      <w:bookmarkStart w:id="1" w:name="_Hlk139448048"/>
      <w:r>
        <w:rPr>
          <w:rFonts w:ascii="Trebuchet MS" w:hAnsi="Trebuchet MS"/>
          <w:sz w:val="22"/>
          <w:szCs w:val="22"/>
        </w:rPr>
        <w:t>Applications</w:t>
      </w:r>
      <w:r w:rsidR="00B8025A" w:rsidRPr="00B8025A">
        <w:rPr>
          <w:rFonts w:ascii="Trebuchet MS" w:hAnsi="Trebuchet MS"/>
          <w:sz w:val="22"/>
          <w:szCs w:val="22"/>
        </w:rPr>
        <w:t xml:space="preserve"> should be uploaded via the website with the file format </w:t>
      </w:r>
      <w:r w:rsidR="00B8025A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2024_AWARD NAME_APPLICANT SURNAME.PDF</w:t>
      </w:r>
      <w:r w:rsidR="00B8025A" w:rsidRPr="00B8025A">
        <w:rPr>
          <w:rFonts w:ascii="Trebuchet MS" w:hAnsi="Trebuchet MS"/>
          <w:sz w:val="22"/>
          <w:szCs w:val="22"/>
        </w:rPr>
        <w:t xml:space="preserve"> </w:t>
      </w:r>
      <w:r w:rsidR="00D53B11" w:rsidRPr="00B8025A">
        <w:rPr>
          <w:rFonts w:ascii="Trebuchet MS" w:hAnsi="Trebuchet MS"/>
          <w:sz w:val="22"/>
          <w:szCs w:val="22"/>
        </w:rPr>
        <w:t xml:space="preserve">“ </w:t>
      </w:r>
    </w:p>
    <w:p w14:paraId="49E9A98B" w14:textId="77777777" w:rsidR="00D53B11" w:rsidRPr="00B8025A" w:rsidRDefault="00D53B11" w:rsidP="00D53B11">
      <w:pPr>
        <w:pStyle w:val="BodyText"/>
        <w:rPr>
          <w:rFonts w:ascii="Trebuchet MS" w:hAnsi="Trebuchet MS"/>
          <w:sz w:val="22"/>
          <w:szCs w:val="22"/>
        </w:rPr>
      </w:pPr>
    </w:p>
    <w:p w14:paraId="434D8EFE" w14:textId="77777777" w:rsidR="005C0B3F" w:rsidRPr="00B8025A" w:rsidRDefault="005C0B3F" w:rsidP="005C0B3F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bookmarkStart w:id="2" w:name="_Hlk170915275"/>
      <w:bookmarkEnd w:id="1"/>
      <w:r w:rsidRPr="00B8025A">
        <w:rPr>
          <w:rFonts w:ascii="Trebuchet MS" w:hAnsi="Trebuchet MS"/>
          <w:b/>
          <w:sz w:val="22"/>
          <w:szCs w:val="22"/>
        </w:rPr>
        <w:t>Due date:</w:t>
      </w:r>
      <w:r w:rsidRPr="00B8025A">
        <w:rPr>
          <w:rFonts w:ascii="Trebuchet MS" w:hAnsi="Trebuchet MS"/>
          <w:bCs/>
          <w:sz w:val="22"/>
          <w:szCs w:val="22"/>
        </w:rPr>
        <w:t xml:space="preserve"> </w:t>
      </w:r>
      <w:r w:rsidRPr="00B8025A">
        <w:rPr>
          <w:rFonts w:ascii="Trebuchet MS" w:hAnsi="Trebuchet MS"/>
          <w:b/>
          <w:bCs/>
          <w:sz w:val="22"/>
          <w:szCs w:val="22"/>
        </w:rPr>
        <w:t>30 August 2024 by 5pm AEST</w:t>
      </w:r>
    </w:p>
    <w:p w14:paraId="11737EFE" w14:textId="77777777" w:rsidR="005C0B3F" w:rsidRPr="00B8025A" w:rsidRDefault="005C0B3F" w:rsidP="005C0B3F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16DB8C26" w14:textId="77777777" w:rsidR="005C0B3F" w:rsidRPr="00B8025A" w:rsidRDefault="005C0B3F" w:rsidP="005C0B3F">
      <w:pPr>
        <w:rPr>
          <w:rFonts w:ascii="Trebuchet MS" w:hAnsi="Trebuchet MS"/>
          <w:sz w:val="22"/>
          <w:szCs w:val="22"/>
        </w:rPr>
      </w:pPr>
      <w:r w:rsidRPr="00B8025A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7F9C5848" w14:textId="77777777" w:rsidR="005C0B3F" w:rsidRPr="00B8025A" w:rsidRDefault="005C0B3F" w:rsidP="005C0B3F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2BF3B120" w14:textId="77777777" w:rsidR="005C0B3F" w:rsidRPr="00B8025A" w:rsidRDefault="005C0B3F" w:rsidP="005C0B3F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 2024.</w:t>
      </w:r>
    </w:p>
    <w:bookmarkEnd w:id="2"/>
    <w:p w14:paraId="2B1B8767" w14:textId="4E44B38E" w:rsidR="00781EB6" w:rsidRPr="00D53B11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D53B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F22E8" w14:textId="77777777" w:rsidR="00BD040C" w:rsidRDefault="00BD040C" w:rsidP="00781EB6">
      <w:r>
        <w:separator/>
      </w:r>
    </w:p>
  </w:endnote>
  <w:endnote w:type="continuationSeparator" w:id="0">
    <w:p w14:paraId="75214C9A" w14:textId="77777777" w:rsidR="00BD040C" w:rsidRDefault="00BD040C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CB22D" w14:textId="77777777" w:rsidR="00BD040C" w:rsidRDefault="00BD040C" w:rsidP="00781EB6">
      <w:r>
        <w:separator/>
      </w:r>
    </w:p>
  </w:footnote>
  <w:footnote w:type="continuationSeparator" w:id="0">
    <w:p w14:paraId="27D35539" w14:textId="77777777" w:rsidR="00BD040C" w:rsidRDefault="00BD040C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36AA5"/>
    <w:rsid w:val="000677A3"/>
    <w:rsid w:val="000C098D"/>
    <w:rsid w:val="00133EB3"/>
    <w:rsid w:val="001F0101"/>
    <w:rsid w:val="001F1CB8"/>
    <w:rsid w:val="001F45C6"/>
    <w:rsid w:val="00200CE2"/>
    <w:rsid w:val="002549C2"/>
    <w:rsid w:val="003047D7"/>
    <w:rsid w:val="00320E59"/>
    <w:rsid w:val="00377066"/>
    <w:rsid w:val="005B2FC6"/>
    <w:rsid w:val="005C0B3F"/>
    <w:rsid w:val="005C4D67"/>
    <w:rsid w:val="005E1255"/>
    <w:rsid w:val="006330E2"/>
    <w:rsid w:val="006C4842"/>
    <w:rsid w:val="006D50BC"/>
    <w:rsid w:val="006E65B3"/>
    <w:rsid w:val="006F191A"/>
    <w:rsid w:val="00781EB6"/>
    <w:rsid w:val="00786314"/>
    <w:rsid w:val="007C0EB5"/>
    <w:rsid w:val="007F0828"/>
    <w:rsid w:val="00816A3C"/>
    <w:rsid w:val="0089703D"/>
    <w:rsid w:val="008B6A2F"/>
    <w:rsid w:val="00947DD2"/>
    <w:rsid w:val="009808BD"/>
    <w:rsid w:val="009B5BAE"/>
    <w:rsid w:val="009D1417"/>
    <w:rsid w:val="009D79D3"/>
    <w:rsid w:val="00AB1177"/>
    <w:rsid w:val="00B8025A"/>
    <w:rsid w:val="00BA651C"/>
    <w:rsid w:val="00BB308E"/>
    <w:rsid w:val="00BC04B1"/>
    <w:rsid w:val="00BC4ECF"/>
    <w:rsid w:val="00BD040C"/>
    <w:rsid w:val="00C32472"/>
    <w:rsid w:val="00D01962"/>
    <w:rsid w:val="00D439CA"/>
    <w:rsid w:val="00D53B11"/>
    <w:rsid w:val="00D73A2F"/>
    <w:rsid w:val="00DB1590"/>
    <w:rsid w:val="00E42B5A"/>
    <w:rsid w:val="00EE4698"/>
    <w:rsid w:val="00EF12D9"/>
    <w:rsid w:val="00F41A1F"/>
    <w:rsid w:val="00F5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10</cp:revision>
  <dcterms:created xsi:type="dcterms:W3CDTF">2022-11-01T23:08:00Z</dcterms:created>
  <dcterms:modified xsi:type="dcterms:W3CDTF">2024-07-06T23:09:00Z</dcterms:modified>
</cp:coreProperties>
</file>