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3CAF" w14:textId="7548BE43" w:rsidR="007A75D1" w:rsidRPr="009747B5" w:rsidRDefault="00DB4415">
      <w:pPr>
        <w:rPr>
          <w:b/>
          <w:bCs/>
          <w:color w:val="009999"/>
          <w:sz w:val="34"/>
          <w:szCs w:val="34"/>
        </w:rPr>
      </w:pPr>
      <w:r w:rsidRPr="009747B5">
        <w:rPr>
          <w:b/>
          <w:bCs/>
          <w:color w:val="009999"/>
          <w:sz w:val="34"/>
          <w:szCs w:val="34"/>
        </w:rPr>
        <w:t>IUFRO Field Trip</w:t>
      </w:r>
      <w:r w:rsidR="009747B5" w:rsidRPr="009747B5">
        <w:rPr>
          <w:b/>
          <w:bCs/>
          <w:color w:val="009999"/>
          <w:sz w:val="34"/>
          <w:szCs w:val="34"/>
        </w:rPr>
        <w:t xml:space="preserve"> </w:t>
      </w:r>
      <w:r w:rsidR="00DD716A">
        <w:rPr>
          <w:b/>
          <w:bCs/>
          <w:color w:val="009999"/>
          <w:sz w:val="34"/>
          <w:szCs w:val="34"/>
        </w:rPr>
        <w:t>Friday 13-Sunday 15</w:t>
      </w:r>
      <w:r w:rsidR="009747B5" w:rsidRPr="009747B5">
        <w:rPr>
          <w:b/>
          <w:bCs/>
          <w:color w:val="009999"/>
          <w:sz w:val="34"/>
          <w:szCs w:val="34"/>
        </w:rPr>
        <w:t xml:space="preserve"> September</w:t>
      </w:r>
      <w:r w:rsidR="00A87CB8">
        <w:rPr>
          <w:b/>
          <w:bCs/>
          <w:color w:val="009999"/>
          <w:sz w:val="34"/>
          <w:szCs w:val="34"/>
        </w:rPr>
        <w:t xml:space="preserve"> – Provisional Itinerary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000"/>
        <w:gridCol w:w="4550"/>
      </w:tblGrid>
      <w:tr w:rsidR="00834DA7" w14:paraId="1545B625" w14:textId="54591879" w:rsidTr="62CE4BB6">
        <w:tc>
          <w:tcPr>
            <w:tcW w:w="2254" w:type="dxa"/>
          </w:tcPr>
          <w:p w14:paraId="04D2884A" w14:textId="1F25BFD0" w:rsidR="00834DA7" w:rsidRPr="009747B5" w:rsidRDefault="00834DA7">
            <w:pPr>
              <w:rPr>
                <w:b/>
                <w:bCs/>
              </w:rPr>
            </w:pPr>
            <w:r w:rsidRPr="009747B5">
              <w:rPr>
                <w:b/>
                <w:bCs/>
              </w:rPr>
              <w:t>Time</w:t>
            </w:r>
          </w:p>
        </w:tc>
        <w:tc>
          <w:tcPr>
            <w:tcW w:w="2254" w:type="dxa"/>
          </w:tcPr>
          <w:p w14:paraId="1BC32613" w14:textId="2E28845C" w:rsidR="00834DA7" w:rsidRPr="009747B5" w:rsidRDefault="00834DA7">
            <w:pPr>
              <w:rPr>
                <w:b/>
                <w:bCs/>
              </w:rPr>
            </w:pPr>
            <w:r w:rsidRPr="009747B5">
              <w:rPr>
                <w:b/>
                <w:bCs/>
              </w:rPr>
              <w:t>From</w:t>
            </w:r>
          </w:p>
        </w:tc>
        <w:tc>
          <w:tcPr>
            <w:tcW w:w="2254" w:type="dxa"/>
          </w:tcPr>
          <w:p w14:paraId="28985A4E" w14:textId="51F17014" w:rsidR="00834DA7" w:rsidRPr="009747B5" w:rsidRDefault="00834DA7">
            <w:pPr>
              <w:rPr>
                <w:b/>
                <w:bCs/>
              </w:rPr>
            </w:pPr>
            <w:r w:rsidRPr="009747B5">
              <w:rPr>
                <w:b/>
                <w:bCs/>
              </w:rPr>
              <w:t>To</w:t>
            </w:r>
          </w:p>
        </w:tc>
        <w:tc>
          <w:tcPr>
            <w:tcW w:w="3000" w:type="dxa"/>
          </w:tcPr>
          <w:p w14:paraId="77CD2D09" w14:textId="37758FA5" w:rsidR="00834DA7" w:rsidRPr="009747B5" w:rsidRDefault="00A87C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Approximate </w:t>
            </w:r>
            <w:r w:rsidR="00CC492E">
              <w:rPr>
                <w:b/>
                <w:bCs/>
              </w:rPr>
              <w:t xml:space="preserve">Travel </w:t>
            </w:r>
            <w:r w:rsidR="00834DA7" w:rsidRPr="009747B5">
              <w:rPr>
                <w:b/>
                <w:bCs/>
              </w:rPr>
              <w:t>Time</w:t>
            </w:r>
            <w:r w:rsidR="00CC492E">
              <w:rPr>
                <w:b/>
                <w:bCs/>
              </w:rPr>
              <w:t xml:space="preserve"> </w:t>
            </w:r>
          </w:p>
        </w:tc>
        <w:tc>
          <w:tcPr>
            <w:tcW w:w="4550" w:type="dxa"/>
          </w:tcPr>
          <w:p w14:paraId="790CB597" w14:textId="251976BE" w:rsidR="00834DA7" w:rsidRPr="009747B5" w:rsidRDefault="00834DA7">
            <w:pPr>
              <w:rPr>
                <w:b/>
                <w:bCs/>
              </w:rPr>
            </w:pPr>
            <w:r w:rsidRPr="009747B5">
              <w:rPr>
                <w:b/>
                <w:bCs/>
              </w:rPr>
              <w:t>Notes</w:t>
            </w:r>
          </w:p>
        </w:tc>
      </w:tr>
      <w:tr w:rsidR="0090170A" w14:paraId="31D9C105" w14:textId="77777777" w:rsidTr="62CE4BB6">
        <w:tc>
          <w:tcPr>
            <w:tcW w:w="14312" w:type="dxa"/>
            <w:gridSpan w:val="5"/>
            <w:shd w:val="clear" w:color="auto" w:fill="000000" w:themeFill="text1"/>
          </w:tcPr>
          <w:p w14:paraId="305E6F1F" w14:textId="5D4489C7" w:rsidR="0090170A" w:rsidRPr="0090170A" w:rsidRDefault="0090170A" w:rsidP="00DC159D">
            <w:pPr>
              <w:rPr>
                <w:color w:val="FFFFFF" w:themeColor="background1"/>
              </w:rPr>
            </w:pPr>
            <w:r w:rsidRPr="0090170A">
              <w:rPr>
                <w:color w:val="FFFFFF" w:themeColor="background1"/>
              </w:rPr>
              <w:t>Friday 13 September</w:t>
            </w:r>
          </w:p>
        </w:tc>
      </w:tr>
      <w:tr w:rsidR="00DC159D" w14:paraId="20C3D971" w14:textId="779F67AD" w:rsidTr="62CE4BB6">
        <w:tc>
          <w:tcPr>
            <w:tcW w:w="2254" w:type="dxa"/>
          </w:tcPr>
          <w:p w14:paraId="2E69774B" w14:textId="2CD74D30" w:rsidR="00DC159D" w:rsidRDefault="00DC159D" w:rsidP="00DC159D">
            <w:r>
              <w:t>12.30 – 1.50 pm</w:t>
            </w:r>
          </w:p>
        </w:tc>
        <w:tc>
          <w:tcPr>
            <w:tcW w:w="2254" w:type="dxa"/>
          </w:tcPr>
          <w:p w14:paraId="1F124786" w14:textId="4AACD4FB" w:rsidR="00DC159D" w:rsidRDefault="00DC159D" w:rsidP="00DC159D">
            <w:r>
              <w:t>Waitangi - Copthorne</w:t>
            </w:r>
          </w:p>
        </w:tc>
        <w:tc>
          <w:tcPr>
            <w:tcW w:w="2254" w:type="dxa"/>
          </w:tcPr>
          <w:p w14:paraId="1B4E99E7" w14:textId="7457EC27" w:rsidR="00DC159D" w:rsidRDefault="00DC159D" w:rsidP="00DC159D">
            <w:r>
              <w:t>Whangarei Falls</w:t>
            </w:r>
          </w:p>
        </w:tc>
        <w:tc>
          <w:tcPr>
            <w:tcW w:w="3000" w:type="dxa"/>
          </w:tcPr>
          <w:p w14:paraId="47E129D1" w14:textId="77777777" w:rsidR="00DC159D" w:rsidRDefault="00DC159D" w:rsidP="00DC159D">
            <w:r>
              <w:t>1 hr 20 mins</w:t>
            </w:r>
          </w:p>
          <w:p w14:paraId="3172EB91" w14:textId="34147CE4" w:rsidR="00DC159D" w:rsidRDefault="00DC159D" w:rsidP="00DC159D"/>
        </w:tc>
        <w:tc>
          <w:tcPr>
            <w:tcW w:w="4550" w:type="dxa"/>
          </w:tcPr>
          <w:p w14:paraId="39594192" w14:textId="21F0B921" w:rsidR="00DC159D" w:rsidRDefault="00DC159D" w:rsidP="00DC159D"/>
        </w:tc>
      </w:tr>
      <w:tr w:rsidR="00DC159D" w14:paraId="364E62D8" w14:textId="30356345" w:rsidTr="62CE4BB6">
        <w:tc>
          <w:tcPr>
            <w:tcW w:w="2254" w:type="dxa"/>
          </w:tcPr>
          <w:p w14:paraId="14798DA2" w14:textId="5C3B6325" w:rsidR="00DC159D" w:rsidRDefault="00DC159D" w:rsidP="00DC159D">
            <w:r>
              <w:t>1.50 -</w:t>
            </w:r>
            <w:r w:rsidR="00E35B4E">
              <w:t xml:space="preserve"> </w:t>
            </w:r>
            <w:r>
              <w:t xml:space="preserve">2.05 pm </w:t>
            </w:r>
          </w:p>
        </w:tc>
        <w:tc>
          <w:tcPr>
            <w:tcW w:w="7508" w:type="dxa"/>
            <w:gridSpan w:val="3"/>
            <w:shd w:val="clear" w:color="auto" w:fill="D9D9D9" w:themeFill="background1" w:themeFillShade="D9"/>
          </w:tcPr>
          <w:p w14:paraId="4723750E" w14:textId="3B5DFD40" w:rsidR="00DC159D" w:rsidRDefault="00E35B4E" w:rsidP="00DC159D">
            <w:r>
              <w:t xml:space="preserve">Comfort Stop </w:t>
            </w:r>
            <w:r w:rsidR="00DC159D">
              <w:t xml:space="preserve">/lunch </w:t>
            </w:r>
          </w:p>
        </w:tc>
        <w:tc>
          <w:tcPr>
            <w:tcW w:w="4550" w:type="dxa"/>
            <w:shd w:val="clear" w:color="auto" w:fill="D9D9D9" w:themeFill="background1" w:themeFillShade="D9"/>
          </w:tcPr>
          <w:p w14:paraId="0B2E10C2" w14:textId="05AD58A7" w:rsidR="00DC159D" w:rsidRDefault="00DC159D" w:rsidP="00DC159D"/>
        </w:tc>
      </w:tr>
      <w:tr w:rsidR="00DC159D" w14:paraId="0203AF67" w14:textId="425E50E9" w:rsidTr="62CE4BB6">
        <w:tc>
          <w:tcPr>
            <w:tcW w:w="2254" w:type="dxa"/>
          </w:tcPr>
          <w:p w14:paraId="2FFED511" w14:textId="6D576EDC" w:rsidR="00DC159D" w:rsidRDefault="00DC159D" w:rsidP="00DC159D">
            <w:r>
              <w:t>2.05 -</w:t>
            </w:r>
            <w:r w:rsidR="00E35B4E">
              <w:t xml:space="preserve"> </w:t>
            </w:r>
            <w:r>
              <w:t>5.05 pm</w:t>
            </w:r>
          </w:p>
        </w:tc>
        <w:tc>
          <w:tcPr>
            <w:tcW w:w="2254" w:type="dxa"/>
          </w:tcPr>
          <w:p w14:paraId="5E40BB66" w14:textId="3218D5AE" w:rsidR="00DC159D" w:rsidRDefault="00DC159D" w:rsidP="00DC159D">
            <w:r>
              <w:t>Whangarei Falls</w:t>
            </w:r>
          </w:p>
        </w:tc>
        <w:tc>
          <w:tcPr>
            <w:tcW w:w="2254" w:type="dxa"/>
          </w:tcPr>
          <w:p w14:paraId="74622A2B" w14:textId="195C7E01" w:rsidR="00DC159D" w:rsidRDefault="00DC159D" w:rsidP="00DC159D">
            <w:r>
              <w:t>Bombay Hills Rest stop (BP Rest Stop)</w:t>
            </w:r>
          </w:p>
        </w:tc>
        <w:tc>
          <w:tcPr>
            <w:tcW w:w="3000" w:type="dxa"/>
          </w:tcPr>
          <w:p w14:paraId="43ABED30" w14:textId="77777777" w:rsidR="00DC159D" w:rsidRDefault="00DC159D" w:rsidP="00DC159D">
            <w:r>
              <w:t>3 hours</w:t>
            </w:r>
          </w:p>
          <w:p w14:paraId="74F8A5F5" w14:textId="110814DE" w:rsidR="00DC159D" w:rsidRDefault="00DC159D" w:rsidP="00DC159D"/>
        </w:tc>
        <w:tc>
          <w:tcPr>
            <w:tcW w:w="4550" w:type="dxa"/>
          </w:tcPr>
          <w:p w14:paraId="239189C2" w14:textId="77777777" w:rsidR="00DC159D" w:rsidRDefault="00DC159D" w:rsidP="00DC159D"/>
          <w:p w14:paraId="3752C772" w14:textId="18595003" w:rsidR="00DC159D" w:rsidRDefault="00DC159D" w:rsidP="00DC159D"/>
        </w:tc>
      </w:tr>
      <w:tr w:rsidR="00DC159D" w14:paraId="178A9713" w14:textId="77777777" w:rsidTr="62CE4BB6">
        <w:tc>
          <w:tcPr>
            <w:tcW w:w="2254" w:type="dxa"/>
          </w:tcPr>
          <w:p w14:paraId="01849EED" w14:textId="447BBE70" w:rsidR="00DC159D" w:rsidRDefault="00DC159D" w:rsidP="00DC159D">
            <w:r>
              <w:t>2.05</w:t>
            </w:r>
            <w:r w:rsidR="00E35B4E">
              <w:t xml:space="preserve"> </w:t>
            </w:r>
            <w:r>
              <w:t>-</w:t>
            </w:r>
            <w:r w:rsidR="00E35B4E">
              <w:t xml:space="preserve"> </w:t>
            </w:r>
            <w:r>
              <w:t>5.05 pm</w:t>
            </w:r>
          </w:p>
        </w:tc>
        <w:tc>
          <w:tcPr>
            <w:tcW w:w="2254" w:type="dxa"/>
          </w:tcPr>
          <w:p w14:paraId="57D1A2AB" w14:textId="478A62EC" w:rsidR="00DC159D" w:rsidRDefault="00DC159D" w:rsidP="00DC159D">
            <w:r>
              <w:t>Whangarei Falls</w:t>
            </w:r>
          </w:p>
        </w:tc>
        <w:tc>
          <w:tcPr>
            <w:tcW w:w="2254" w:type="dxa"/>
          </w:tcPr>
          <w:p w14:paraId="205A5949" w14:textId="495A0811" w:rsidR="00DC159D" w:rsidRDefault="00DC159D" w:rsidP="00DC159D">
            <w:r>
              <w:t>Auckland Airport</w:t>
            </w:r>
          </w:p>
        </w:tc>
        <w:tc>
          <w:tcPr>
            <w:tcW w:w="3000" w:type="dxa"/>
          </w:tcPr>
          <w:p w14:paraId="63A7C9E5" w14:textId="1B10D6FE" w:rsidR="00DC159D" w:rsidRDefault="00DC159D" w:rsidP="00DC159D">
            <w:r>
              <w:t>3 hours</w:t>
            </w:r>
          </w:p>
          <w:p w14:paraId="451FF852" w14:textId="7E153A8C" w:rsidR="00DC159D" w:rsidRDefault="00DC159D" w:rsidP="00DC159D"/>
        </w:tc>
        <w:tc>
          <w:tcPr>
            <w:tcW w:w="4550" w:type="dxa"/>
          </w:tcPr>
          <w:p w14:paraId="76864178" w14:textId="10A879BB" w:rsidR="00DC159D" w:rsidRDefault="00DC159D" w:rsidP="00DC159D">
            <w:r>
              <w:t>Option for those not going on post conference tour</w:t>
            </w:r>
            <w:r w:rsidR="00A87CB8">
              <w:t xml:space="preserve"> to disembark.</w:t>
            </w:r>
          </w:p>
        </w:tc>
      </w:tr>
      <w:tr w:rsidR="00DC159D" w14:paraId="68D61372" w14:textId="77777777" w:rsidTr="62CE4BB6">
        <w:tc>
          <w:tcPr>
            <w:tcW w:w="2254" w:type="dxa"/>
          </w:tcPr>
          <w:p w14:paraId="6D65F125" w14:textId="402514C6" w:rsidR="00DC159D" w:rsidRDefault="0090170A" w:rsidP="00DC159D">
            <w:r>
              <w:t>5</w:t>
            </w:r>
            <w:r w:rsidR="00DC159D">
              <w:t>.0</w:t>
            </w:r>
            <w:r>
              <w:t>5</w:t>
            </w:r>
            <w:r w:rsidR="00E35B4E">
              <w:t xml:space="preserve"> </w:t>
            </w:r>
            <w:r w:rsidR="00DC159D">
              <w:t>-</w:t>
            </w:r>
            <w:r w:rsidR="00E35B4E">
              <w:t xml:space="preserve"> </w:t>
            </w:r>
            <w:r>
              <w:t>5</w:t>
            </w:r>
            <w:r w:rsidR="00DC159D">
              <w:t>.1</w:t>
            </w:r>
            <w:r>
              <w:t>5</w:t>
            </w:r>
            <w:r w:rsidR="00DC159D">
              <w:t xml:space="preserve"> pm</w:t>
            </w:r>
          </w:p>
        </w:tc>
        <w:tc>
          <w:tcPr>
            <w:tcW w:w="7508" w:type="dxa"/>
            <w:gridSpan w:val="3"/>
            <w:shd w:val="clear" w:color="auto" w:fill="D9D9D9" w:themeFill="background1" w:themeFillShade="D9"/>
          </w:tcPr>
          <w:p w14:paraId="7AE111D2" w14:textId="0886CD91" w:rsidR="00DC159D" w:rsidRDefault="00E35B4E" w:rsidP="00DC159D">
            <w:r>
              <w:t>Comfort Stop</w:t>
            </w:r>
          </w:p>
        </w:tc>
        <w:tc>
          <w:tcPr>
            <w:tcW w:w="4550" w:type="dxa"/>
            <w:shd w:val="clear" w:color="auto" w:fill="D9D9D9" w:themeFill="background1" w:themeFillShade="D9"/>
          </w:tcPr>
          <w:p w14:paraId="2775AF62" w14:textId="2A52C7E3" w:rsidR="00DC159D" w:rsidRDefault="00DC159D" w:rsidP="00DC159D"/>
        </w:tc>
      </w:tr>
      <w:tr w:rsidR="00DC159D" w14:paraId="4D0C214B" w14:textId="5521BED1" w:rsidTr="62CE4BB6">
        <w:tc>
          <w:tcPr>
            <w:tcW w:w="2254" w:type="dxa"/>
          </w:tcPr>
          <w:p w14:paraId="5CCE1395" w14:textId="049687A1" w:rsidR="00DC159D" w:rsidRDefault="0090170A" w:rsidP="00DC159D">
            <w:r>
              <w:t>5</w:t>
            </w:r>
            <w:r w:rsidR="00DC159D">
              <w:t>.1</w:t>
            </w:r>
            <w:r>
              <w:t>5</w:t>
            </w:r>
            <w:r w:rsidR="00DC159D">
              <w:t xml:space="preserve"> – </w:t>
            </w:r>
            <w:r>
              <w:t>6</w:t>
            </w:r>
            <w:r w:rsidR="00DC159D">
              <w:t>.2</w:t>
            </w:r>
            <w:r>
              <w:t>5</w:t>
            </w:r>
            <w:r w:rsidR="00DC159D">
              <w:t xml:space="preserve"> pm</w:t>
            </w:r>
          </w:p>
        </w:tc>
        <w:tc>
          <w:tcPr>
            <w:tcW w:w="2254" w:type="dxa"/>
          </w:tcPr>
          <w:p w14:paraId="68D2315D" w14:textId="01304A90" w:rsidR="00DC159D" w:rsidRDefault="00DC159D" w:rsidP="00DC159D">
            <w:r>
              <w:t>Bombay Hills Rest stop (BP Rest Stop)</w:t>
            </w:r>
          </w:p>
        </w:tc>
        <w:tc>
          <w:tcPr>
            <w:tcW w:w="2254" w:type="dxa"/>
          </w:tcPr>
          <w:p w14:paraId="62BCAEC0" w14:textId="71726D37" w:rsidR="00DC159D" w:rsidRDefault="00DC159D" w:rsidP="00DC159D">
            <w:r>
              <w:t>Good George, Hamilton</w:t>
            </w:r>
          </w:p>
        </w:tc>
        <w:tc>
          <w:tcPr>
            <w:tcW w:w="3000" w:type="dxa"/>
          </w:tcPr>
          <w:p w14:paraId="7B88E027" w14:textId="0F740C04" w:rsidR="00DC159D" w:rsidRDefault="00DC159D" w:rsidP="00DC159D">
            <w:r>
              <w:t xml:space="preserve">1 hour 10 min </w:t>
            </w:r>
          </w:p>
        </w:tc>
        <w:tc>
          <w:tcPr>
            <w:tcW w:w="4550" w:type="dxa"/>
          </w:tcPr>
          <w:p w14:paraId="0AA229AD" w14:textId="617B1BF6" w:rsidR="00DC159D" w:rsidRDefault="00DC159D" w:rsidP="00DC159D">
            <w:r>
              <w:t>Set menu</w:t>
            </w:r>
            <w:r w:rsidR="00A87CB8">
              <w:t xml:space="preserve"> included in cost – special dietary requirements will be catered for.</w:t>
            </w:r>
          </w:p>
        </w:tc>
      </w:tr>
      <w:tr w:rsidR="00DC159D" w14:paraId="1CFBFF06" w14:textId="0A258BD9" w:rsidTr="62CE4BB6">
        <w:tc>
          <w:tcPr>
            <w:tcW w:w="2254" w:type="dxa"/>
          </w:tcPr>
          <w:p w14:paraId="42F0453B" w14:textId="6F196051" w:rsidR="00DC159D" w:rsidRDefault="0090170A" w:rsidP="00DC159D">
            <w:r>
              <w:t>6</w:t>
            </w:r>
            <w:r w:rsidR="00DC159D">
              <w:t>.2</w:t>
            </w:r>
            <w:r>
              <w:t>5</w:t>
            </w:r>
            <w:r w:rsidR="00E35B4E">
              <w:t xml:space="preserve"> </w:t>
            </w:r>
            <w:r w:rsidR="00DC159D">
              <w:t>-</w:t>
            </w:r>
            <w:r w:rsidR="00E35B4E">
              <w:t xml:space="preserve"> </w:t>
            </w:r>
            <w:r>
              <w:t>7</w:t>
            </w:r>
            <w:r w:rsidR="00DC159D">
              <w:t>.2</w:t>
            </w:r>
            <w:r>
              <w:t>5</w:t>
            </w:r>
            <w:r w:rsidR="00DC159D">
              <w:t xml:space="preserve"> pm</w:t>
            </w:r>
          </w:p>
        </w:tc>
        <w:tc>
          <w:tcPr>
            <w:tcW w:w="7508" w:type="dxa"/>
            <w:gridSpan w:val="3"/>
            <w:shd w:val="clear" w:color="auto" w:fill="D9D9D9" w:themeFill="background1" w:themeFillShade="D9"/>
          </w:tcPr>
          <w:p w14:paraId="46614760" w14:textId="1A9F6384" w:rsidR="00DC159D" w:rsidRDefault="00DC159D" w:rsidP="00DC159D">
            <w:r>
              <w:t>Dinner</w:t>
            </w:r>
          </w:p>
        </w:tc>
        <w:tc>
          <w:tcPr>
            <w:tcW w:w="4550" w:type="dxa"/>
            <w:shd w:val="clear" w:color="auto" w:fill="D9D9D9" w:themeFill="background1" w:themeFillShade="D9"/>
          </w:tcPr>
          <w:p w14:paraId="5D72A792" w14:textId="1D7A4DB7" w:rsidR="00DC159D" w:rsidRDefault="00DC159D" w:rsidP="00DC159D">
            <w:r>
              <w:t>1 hour</w:t>
            </w:r>
          </w:p>
        </w:tc>
      </w:tr>
      <w:tr w:rsidR="00DC159D" w14:paraId="174719E3" w14:textId="12937E88" w:rsidTr="62CE4BB6">
        <w:tc>
          <w:tcPr>
            <w:tcW w:w="2254" w:type="dxa"/>
          </w:tcPr>
          <w:p w14:paraId="2F652C47" w14:textId="2CEF997C" w:rsidR="00DC159D" w:rsidRDefault="0090170A" w:rsidP="00DC159D">
            <w:r>
              <w:t>7</w:t>
            </w:r>
            <w:r w:rsidR="00DC159D">
              <w:t>.2</w:t>
            </w:r>
            <w:r>
              <w:t>5</w:t>
            </w:r>
            <w:r w:rsidR="00DC159D">
              <w:t xml:space="preserve"> – </w:t>
            </w:r>
            <w:r>
              <w:t>9.10</w:t>
            </w:r>
            <w:r w:rsidR="00DC159D">
              <w:t xml:space="preserve"> pm</w:t>
            </w:r>
          </w:p>
        </w:tc>
        <w:tc>
          <w:tcPr>
            <w:tcW w:w="2254" w:type="dxa"/>
          </w:tcPr>
          <w:p w14:paraId="57606733" w14:textId="2F432AE9" w:rsidR="00DC159D" w:rsidRDefault="00853496" w:rsidP="00DC159D">
            <w:hyperlink r:id="rId11" w:history="1">
              <w:r w:rsidR="00DC159D" w:rsidRPr="00853496">
                <w:rPr>
                  <w:rStyle w:val="Hyperlink"/>
                </w:rPr>
                <w:t>Good George,</w:t>
              </w:r>
            </w:hyperlink>
            <w:r w:rsidR="00DC159D">
              <w:t xml:space="preserve"> Hamilton</w:t>
            </w:r>
          </w:p>
        </w:tc>
        <w:tc>
          <w:tcPr>
            <w:tcW w:w="2254" w:type="dxa"/>
          </w:tcPr>
          <w:p w14:paraId="2863ED57" w14:textId="291638D3" w:rsidR="00DC159D" w:rsidRDefault="00DC159D" w:rsidP="00DC159D">
            <w:r>
              <w:t>Sudima, Rotorua</w:t>
            </w:r>
          </w:p>
        </w:tc>
        <w:tc>
          <w:tcPr>
            <w:tcW w:w="3000" w:type="dxa"/>
          </w:tcPr>
          <w:p w14:paraId="0451D1B7" w14:textId="52ADE0F6" w:rsidR="00DC159D" w:rsidRDefault="00DC159D" w:rsidP="00DC159D">
            <w:r>
              <w:t>1 hour 45 min</w:t>
            </w:r>
          </w:p>
          <w:p w14:paraId="1C94E5F8" w14:textId="71FDB25E" w:rsidR="00DC159D" w:rsidRDefault="00DC159D" w:rsidP="00DC159D"/>
        </w:tc>
        <w:tc>
          <w:tcPr>
            <w:tcW w:w="4550" w:type="dxa"/>
          </w:tcPr>
          <w:p w14:paraId="3F69EFDD" w14:textId="739C170E" w:rsidR="00DC159D" w:rsidRDefault="00DC159D" w:rsidP="00DC159D"/>
        </w:tc>
      </w:tr>
      <w:tr w:rsidR="0090170A" w14:paraId="762F0DF4" w14:textId="5E23BD90" w:rsidTr="62CE4BB6">
        <w:tc>
          <w:tcPr>
            <w:tcW w:w="14312" w:type="dxa"/>
            <w:gridSpan w:val="5"/>
            <w:shd w:val="clear" w:color="auto" w:fill="000000" w:themeFill="text1"/>
          </w:tcPr>
          <w:p w14:paraId="1C2C13B5" w14:textId="03E413AC" w:rsidR="0090170A" w:rsidRDefault="0090170A" w:rsidP="0090170A">
            <w:r>
              <w:rPr>
                <w:color w:val="FFFFFF" w:themeColor="background1"/>
              </w:rPr>
              <w:t>Saturday</w:t>
            </w:r>
            <w:r w:rsidRPr="0090170A">
              <w:rPr>
                <w:color w:val="FFFFFF" w:themeColor="background1"/>
              </w:rPr>
              <w:t xml:space="preserve"> 1</w:t>
            </w:r>
            <w:r>
              <w:rPr>
                <w:color w:val="FFFFFF" w:themeColor="background1"/>
              </w:rPr>
              <w:t>4</w:t>
            </w:r>
            <w:r w:rsidRPr="0090170A">
              <w:rPr>
                <w:color w:val="FFFFFF" w:themeColor="background1"/>
              </w:rPr>
              <w:t xml:space="preserve"> September</w:t>
            </w:r>
          </w:p>
        </w:tc>
      </w:tr>
      <w:tr w:rsidR="0090170A" w14:paraId="74F52B04" w14:textId="61FCCAC9" w:rsidTr="62CE4BB6">
        <w:tc>
          <w:tcPr>
            <w:tcW w:w="2254" w:type="dxa"/>
          </w:tcPr>
          <w:p w14:paraId="0F52CD38" w14:textId="42A9CBD5" w:rsidR="0090170A" w:rsidRDefault="0090170A" w:rsidP="0090170A">
            <w:r>
              <w:t xml:space="preserve">9.30 </w:t>
            </w:r>
            <w:r w:rsidR="004818B7">
              <w:t>–</w:t>
            </w:r>
            <w:r>
              <w:t xml:space="preserve"> </w:t>
            </w:r>
            <w:r w:rsidR="004818B7">
              <w:t>9.45 am</w:t>
            </w:r>
          </w:p>
        </w:tc>
        <w:tc>
          <w:tcPr>
            <w:tcW w:w="2254" w:type="dxa"/>
          </w:tcPr>
          <w:p w14:paraId="7697892C" w14:textId="1D56EF18" w:rsidR="0090170A" w:rsidRPr="00A87CB8" w:rsidRDefault="00853496" w:rsidP="0090170A">
            <w:hyperlink r:id="rId12" w:history="1">
              <w:r w:rsidR="0090170A" w:rsidRPr="00853496">
                <w:rPr>
                  <w:rStyle w:val="Hyperlink"/>
                </w:rPr>
                <w:t xml:space="preserve">Sudima </w:t>
              </w:r>
              <w:r w:rsidR="0090170A" w:rsidRPr="00853496">
                <w:rPr>
                  <w:rStyle w:val="Hyperlink"/>
                </w:rPr>
                <w:t>R</w:t>
              </w:r>
              <w:r w:rsidR="0090170A" w:rsidRPr="00853496">
                <w:rPr>
                  <w:rStyle w:val="Hyperlink"/>
                </w:rPr>
                <w:t>otorua</w:t>
              </w:r>
            </w:hyperlink>
          </w:p>
        </w:tc>
        <w:tc>
          <w:tcPr>
            <w:tcW w:w="2254" w:type="dxa"/>
          </w:tcPr>
          <w:p w14:paraId="2E766727" w14:textId="18A375B0" w:rsidR="0090170A" w:rsidRDefault="00853496" w:rsidP="0090170A">
            <w:hyperlink r:id="rId13" w:history="1">
              <w:r w:rsidR="0090170A" w:rsidRPr="00E35B4E">
                <w:rPr>
                  <w:rStyle w:val="Hyperlink"/>
                </w:rPr>
                <w:t>Sci</w:t>
              </w:r>
              <w:r w:rsidR="0090170A" w:rsidRPr="00E35B4E">
                <w:rPr>
                  <w:rStyle w:val="Hyperlink"/>
                </w:rPr>
                <w:t>o</w:t>
              </w:r>
              <w:r w:rsidR="0090170A" w:rsidRPr="00E35B4E">
                <w:rPr>
                  <w:rStyle w:val="Hyperlink"/>
                </w:rPr>
                <w:t>n</w:t>
              </w:r>
            </w:hyperlink>
          </w:p>
        </w:tc>
        <w:tc>
          <w:tcPr>
            <w:tcW w:w="3000" w:type="dxa"/>
          </w:tcPr>
          <w:p w14:paraId="43614844" w14:textId="077D3902" w:rsidR="00641668" w:rsidRDefault="00641668" w:rsidP="0090170A">
            <w:r>
              <w:t>15 minutes</w:t>
            </w:r>
          </w:p>
          <w:p w14:paraId="0F601AEA" w14:textId="2CB0B3D7" w:rsidR="0090170A" w:rsidRPr="00641668" w:rsidRDefault="0090170A" w:rsidP="0090170A">
            <w:pPr>
              <w:rPr>
                <w:i/>
                <w:iCs/>
              </w:rPr>
            </w:pPr>
          </w:p>
        </w:tc>
        <w:tc>
          <w:tcPr>
            <w:tcW w:w="4550" w:type="dxa"/>
          </w:tcPr>
          <w:p w14:paraId="39FC7E86" w14:textId="11F003F8" w:rsidR="0090170A" w:rsidRDefault="0090170A" w:rsidP="0090170A"/>
        </w:tc>
      </w:tr>
      <w:tr w:rsidR="00641668" w14:paraId="56D82A5C" w14:textId="77777777" w:rsidTr="62CE4BB6">
        <w:tc>
          <w:tcPr>
            <w:tcW w:w="2254" w:type="dxa"/>
          </w:tcPr>
          <w:p w14:paraId="0687BA2D" w14:textId="18A3F524" w:rsidR="00641668" w:rsidRDefault="00641668" w:rsidP="00641668">
            <w:r>
              <w:t xml:space="preserve">9.45 - </w:t>
            </w:r>
            <w:r w:rsidR="0A0F824C">
              <w:t>10</w:t>
            </w:r>
            <w:r w:rsidR="1F8EB482">
              <w:t>.</w:t>
            </w:r>
            <w:r w:rsidR="000046E1">
              <w:t>05</w:t>
            </w:r>
            <w:r w:rsidR="00E35B4E">
              <w:t>am</w:t>
            </w:r>
          </w:p>
        </w:tc>
        <w:tc>
          <w:tcPr>
            <w:tcW w:w="7508" w:type="dxa"/>
            <w:gridSpan w:val="3"/>
          </w:tcPr>
          <w:p w14:paraId="3E9B93EB" w14:textId="3034BA37" w:rsidR="00641668" w:rsidRPr="00A87CB8" w:rsidRDefault="00A95608" w:rsidP="5F81D802">
            <w:r w:rsidRPr="00A87CB8">
              <w:t xml:space="preserve">Visit Scion’s </w:t>
            </w:r>
            <w:r w:rsidR="69A0685D" w:rsidRPr="00A87CB8">
              <w:t>award-winning</w:t>
            </w:r>
            <w:r w:rsidRPr="00A87CB8">
              <w:t xml:space="preserve"> building Te Whare Nui O </w:t>
            </w:r>
            <w:proofErr w:type="spellStart"/>
            <w:r w:rsidRPr="00A87CB8">
              <w:t>Tuteata</w:t>
            </w:r>
            <w:proofErr w:type="spellEnd"/>
          </w:p>
          <w:p w14:paraId="0E50EE2B" w14:textId="3FD4F1CC" w:rsidR="00641668" w:rsidRPr="00A87CB8" w:rsidRDefault="33A85ADE" w:rsidP="6B8AC99F">
            <w:r w:rsidRPr="00A87CB8">
              <w:t>P</w:t>
            </w:r>
            <w:r w:rsidR="34628C51" w:rsidRPr="00A87CB8">
              <w:t>otential welcome with Scion’s Te Ao Maori team</w:t>
            </w:r>
            <w:r w:rsidR="05FDE145" w:rsidRPr="00A87CB8">
              <w:t xml:space="preserve"> </w:t>
            </w:r>
          </w:p>
        </w:tc>
        <w:tc>
          <w:tcPr>
            <w:tcW w:w="4550" w:type="dxa"/>
          </w:tcPr>
          <w:p w14:paraId="51CD94F4" w14:textId="77777777" w:rsidR="00641668" w:rsidRDefault="00641668" w:rsidP="0090170A"/>
        </w:tc>
      </w:tr>
      <w:tr w:rsidR="00641668" w14:paraId="007E6E01" w14:textId="77777777" w:rsidTr="62CE4BB6">
        <w:tc>
          <w:tcPr>
            <w:tcW w:w="2254" w:type="dxa"/>
          </w:tcPr>
          <w:p w14:paraId="4DFE01D1" w14:textId="50CFC386" w:rsidR="00641668" w:rsidRDefault="01F3EA31" w:rsidP="0090170A">
            <w:r>
              <w:t>10</w:t>
            </w:r>
            <w:r w:rsidR="70DA7709">
              <w:t>.</w:t>
            </w:r>
            <w:r w:rsidR="000046E1">
              <w:t>0</w:t>
            </w:r>
            <w:r>
              <w:t xml:space="preserve">5 – </w:t>
            </w:r>
            <w:r w:rsidR="000046E1">
              <w:t>11.</w:t>
            </w:r>
            <w:r w:rsidR="006552AE">
              <w:t>30</w:t>
            </w:r>
            <w:r w:rsidR="00E35B4E">
              <w:t>am</w:t>
            </w:r>
          </w:p>
        </w:tc>
        <w:tc>
          <w:tcPr>
            <w:tcW w:w="7508" w:type="dxa"/>
            <w:gridSpan w:val="3"/>
          </w:tcPr>
          <w:p w14:paraId="3D059366" w14:textId="7D8F22C3" w:rsidR="00641668" w:rsidRPr="00A87CB8" w:rsidRDefault="34628C51" w:rsidP="62CE4BB6">
            <w:r w:rsidRPr="00A87CB8">
              <w:t xml:space="preserve">Visit Scion labs: lab demonstrations, research </w:t>
            </w:r>
            <w:r w:rsidR="000046E1" w:rsidRPr="00A87CB8">
              <w:t>discussions.</w:t>
            </w:r>
          </w:p>
          <w:p w14:paraId="1C22E063" w14:textId="1514206F" w:rsidR="000046E1" w:rsidRPr="00A87CB8" w:rsidRDefault="000046E1" w:rsidP="000046E1"/>
        </w:tc>
        <w:tc>
          <w:tcPr>
            <w:tcW w:w="4550" w:type="dxa"/>
          </w:tcPr>
          <w:p w14:paraId="0106E4A6" w14:textId="6007C33A" w:rsidR="00641668" w:rsidRDefault="006552AE" w:rsidP="62CE4BB6">
            <w:r>
              <w:t>Walk to nursery from lab.</w:t>
            </w:r>
          </w:p>
        </w:tc>
      </w:tr>
      <w:tr w:rsidR="00641668" w14:paraId="335EFED0" w14:textId="77777777" w:rsidTr="62CE4BB6">
        <w:tc>
          <w:tcPr>
            <w:tcW w:w="2254" w:type="dxa"/>
          </w:tcPr>
          <w:p w14:paraId="2275B152" w14:textId="2CECAC34" w:rsidR="00641668" w:rsidRDefault="000046E1" w:rsidP="0090170A">
            <w:r>
              <w:t>11.45</w:t>
            </w:r>
            <w:r w:rsidR="00E35B4E">
              <w:t xml:space="preserve"> </w:t>
            </w:r>
            <w:r>
              <w:t>-</w:t>
            </w:r>
            <w:r w:rsidR="00E35B4E">
              <w:t xml:space="preserve"> </w:t>
            </w:r>
            <w:r>
              <w:t>12.15</w:t>
            </w:r>
            <w:r w:rsidR="00E35B4E">
              <w:t>pm</w:t>
            </w:r>
          </w:p>
        </w:tc>
        <w:tc>
          <w:tcPr>
            <w:tcW w:w="7508" w:type="dxa"/>
            <w:gridSpan w:val="3"/>
          </w:tcPr>
          <w:p w14:paraId="182049E5" w14:textId="0A76B8DB" w:rsidR="00641668" w:rsidRDefault="34628C51" w:rsidP="0090170A">
            <w:r w:rsidRPr="00A87CB8">
              <w:t>Visit Scion</w:t>
            </w:r>
            <w:r w:rsidR="000046E1" w:rsidRPr="00A87CB8">
              <w:t>’s research</w:t>
            </w:r>
            <w:r w:rsidRPr="00A87CB8">
              <w:t xml:space="preserve"> nursery </w:t>
            </w:r>
          </w:p>
        </w:tc>
        <w:tc>
          <w:tcPr>
            <w:tcW w:w="4550" w:type="dxa"/>
          </w:tcPr>
          <w:p w14:paraId="29BF8506" w14:textId="24404E30" w:rsidR="00641668" w:rsidRDefault="006552AE" w:rsidP="0090170A">
            <w:r>
              <w:t xml:space="preserve">Walk back to </w:t>
            </w:r>
            <w:proofErr w:type="spellStart"/>
            <w:r>
              <w:t>Whare</w:t>
            </w:r>
            <w:proofErr w:type="spellEnd"/>
            <w:r>
              <w:t xml:space="preserve"> Nui o </w:t>
            </w:r>
            <w:proofErr w:type="spellStart"/>
            <w:r>
              <w:t>Tuteata</w:t>
            </w:r>
            <w:proofErr w:type="spellEnd"/>
            <w:r>
              <w:t>.</w:t>
            </w:r>
          </w:p>
        </w:tc>
      </w:tr>
      <w:tr w:rsidR="004818B7" w14:paraId="41AC257B" w14:textId="77777777" w:rsidTr="62CE4BB6">
        <w:tc>
          <w:tcPr>
            <w:tcW w:w="2254" w:type="dxa"/>
          </w:tcPr>
          <w:p w14:paraId="66ADA946" w14:textId="6BD55544" w:rsidR="004818B7" w:rsidRDefault="004818B7" w:rsidP="0090170A">
            <w:r>
              <w:t>1</w:t>
            </w:r>
            <w:r w:rsidR="462EB5A4">
              <w:t>2</w:t>
            </w:r>
            <w:r w:rsidR="228B337D">
              <w:t>.30</w:t>
            </w:r>
            <w:r w:rsidR="00E35B4E">
              <w:t xml:space="preserve"> </w:t>
            </w:r>
            <w:r w:rsidR="443852B3">
              <w:t>-</w:t>
            </w:r>
            <w:r w:rsidR="00E35B4E">
              <w:t xml:space="preserve"> </w:t>
            </w:r>
            <w:r w:rsidR="2479D0D1">
              <w:t>1</w:t>
            </w:r>
            <w:r w:rsidR="00641668">
              <w:t xml:space="preserve"> pm</w:t>
            </w:r>
          </w:p>
        </w:tc>
        <w:tc>
          <w:tcPr>
            <w:tcW w:w="7508" w:type="dxa"/>
            <w:gridSpan w:val="3"/>
          </w:tcPr>
          <w:p w14:paraId="18377082" w14:textId="7B46386F" w:rsidR="004818B7" w:rsidRDefault="004818B7" w:rsidP="0090170A">
            <w:r>
              <w:t xml:space="preserve">Lunch – </w:t>
            </w:r>
            <w:r w:rsidR="00A87CB8">
              <w:t>Packed lunch provided</w:t>
            </w:r>
          </w:p>
        </w:tc>
        <w:tc>
          <w:tcPr>
            <w:tcW w:w="4550" w:type="dxa"/>
          </w:tcPr>
          <w:p w14:paraId="21E3F7F5" w14:textId="038BB08D" w:rsidR="004818B7" w:rsidRDefault="00A87CB8" w:rsidP="0090170A">
            <w:r>
              <w:t xml:space="preserve">Comfort </w:t>
            </w:r>
            <w:proofErr w:type="gramStart"/>
            <w:r>
              <w:t>stop</w:t>
            </w:r>
            <w:proofErr w:type="gramEnd"/>
            <w:r>
              <w:t>.</w:t>
            </w:r>
          </w:p>
        </w:tc>
      </w:tr>
      <w:tr w:rsidR="5B59524A" w14:paraId="6A678BA0" w14:textId="77777777" w:rsidTr="62CE4BB6">
        <w:trPr>
          <w:trHeight w:val="300"/>
        </w:trPr>
        <w:tc>
          <w:tcPr>
            <w:tcW w:w="2254" w:type="dxa"/>
          </w:tcPr>
          <w:p w14:paraId="28FE4C4E" w14:textId="41C8D9F0" w:rsidR="5B59524A" w:rsidRDefault="5B59524A"/>
        </w:tc>
        <w:tc>
          <w:tcPr>
            <w:tcW w:w="7508" w:type="dxa"/>
            <w:gridSpan w:val="3"/>
          </w:tcPr>
          <w:p w14:paraId="447BAE88" w14:textId="07777322" w:rsidR="5B59524A" w:rsidRDefault="5B59524A">
            <w:r>
              <w:t>RNC in the field</w:t>
            </w:r>
            <w:r w:rsidR="006552AE">
              <w:t>:</w:t>
            </w:r>
          </w:p>
        </w:tc>
        <w:tc>
          <w:tcPr>
            <w:tcW w:w="4550" w:type="dxa"/>
          </w:tcPr>
          <w:p w14:paraId="3F2EDFB1" w14:textId="52043BD0" w:rsidR="4CF6D2D8" w:rsidRDefault="4CF6D2D8"/>
        </w:tc>
      </w:tr>
      <w:tr w:rsidR="0090170A" w14:paraId="7758AAFF" w14:textId="77777777" w:rsidTr="62CE4BB6">
        <w:tc>
          <w:tcPr>
            <w:tcW w:w="2254" w:type="dxa"/>
          </w:tcPr>
          <w:p w14:paraId="157C05FF" w14:textId="44F72CE3" w:rsidR="0090170A" w:rsidRDefault="00E35B4E" w:rsidP="00E35B4E">
            <w:pPr>
              <w:pStyle w:val="ListParagraph"/>
              <w:numPr>
                <w:ilvl w:val="0"/>
                <w:numId w:val="3"/>
              </w:numPr>
            </w:pPr>
            <w:r>
              <w:t xml:space="preserve">- </w:t>
            </w:r>
            <w:r w:rsidR="3C2245B3">
              <w:t>2.30 pm</w:t>
            </w:r>
          </w:p>
          <w:p w14:paraId="052539C4" w14:textId="493A237C" w:rsidR="0090170A" w:rsidRDefault="0090170A" w:rsidP="5B59524A"/>
        </w:tc>
        <w:tc>
          <w:tcPr>
            <w:tcW w:w="2254" w:type="dxa"/>
          </w:tcPr>
          <w:p w14:paraId="0025CBBB" w14:textId="71EE0F6F" w:rsidR="0090170A" w:rsidRDefault="00853496" w:rsidP="0090170A">
            <w:hyperlink r:id="rId14" w:history="1">
              <w:r w:rsidR="004818B7" w:rsidRPr="00E35B4E">
                <w:rPr>
                  <w:rStyle w:val="Hyperlink"/>
                </w:rPr>
                <w:t>Scion</w:t>
              </w:r>
            </w:hyperlink>
          </w:p>
        </w:tc>
        <w:tc>
          <w:tcPr>
            <w:tcW w:w="2254" w:type="dxa"/>
          </w:tcPr>
          <w:p w14:paraId="450568E6" w14:textId="72650721" w:rsidR="0090170A" w:rsidRDefault="00641668" w:rsidP="0090170A">
            <w:proofErr w:type="spellStart"/>
            <w:r w:rsidRPr="00A87CB8">
              <w:t>Whakarewarewa</w:t>
            </w:r>
            <w:proofErr w:type="spellEnd"/>
            <w:r w:rsidRPr="00A87CB8">
              <w:t xml:space="preserve"> Forest </w:t>
            </w:r>
            <w:r w:rsidR="000046E1" w:rsidRPr="00A87CB8">
              <w:t xml:space="preserve">– </w:t>
            </w:r>
            <w:r w:rsidR="006552AE" w:rsidRPr="00A87CB8">
              <w:t>observe disease</w:t>
            </w:r>
          </w:p>
        </w:tc>
        <w:tc>
          <w:tcPr>
            <w:tcW w:w="3000" w:type="dxa"/>
          </w:tcPr>
          <w:p w14:paraId="5EBDDCE2" w14:textId="773320B3" w:rsidR="00641668" w:rsidRDefault="54DAD1E2" w:rsidP="0090170A">
            <w:r>
              <w:t>15</w:t>
            </w:r>
            <w:r w:rsidR="00641668">
              <w:t xml:space="preserve"> min</w:t>
            </w:r>
          </w:p>
          <w:p w14:paraId="7B962096" w14:textId="7C5D4AD2" w:rsidR="0090170A" w:rsidRPr="00641668" w:rsidRDefault="0090170A" w:rsidP="5B59524A">
            <w:pPr>
              <w:rPr>
                <w:i/>
                <w:iCs/>
              </w:rPr>
            </w:pPr>
          </w:p>
        </w:tc>
        <w:tc>
          <w:tcPr>
            <w:tcW w:w="4550" w:type="dxa"/>
          </w:tcPr>
          <w:p w14:paraId="496D0B55" w14:textId="0C88874B" w:rsidR="0090170A" w:rsidRDefault="0090170A" w:rsidP="0090170A"/>
        </w:tc>
      </w:tr>
      <w:tr w:rsidR="000046E1" w14:paraId="490E18D8" w14:textId="77777777" w:rsidTr="00A84581">
        <w:tc>
          <w:tcPr>
            <w:tcW w:w="2254" w:type="dxa"/>
          </w:tcPr>
          <w:p w14:paraId="15BB9F6E" w14:textId="4358846A" w:rsidR="000046E1" w:rsidRDefault="000046E1" w:rsidP="0090170A">
            <w:r>
              <w:t>1.15 – 2.</w:t>
            </w:r>
            <w:r w:rsidR="008A46D3">
              <w:t xml:space="preserve">30 </w:t>
            </w:r>
            <w:r>
              <w:t>pm</w:t>
            </w:r>
          </w:p>
        </w:tc>
        <w:tc>
          <w:tcPr>
            <w:tcW w:w="7508" w:type="dxa"/>
            <w:gridSpan w:val="3"/>
          </w:tcPr>
          <w:p w14:paraId="7ACEE007" w14:textId="5855ABA5" w:rsidR="000046E1" w:rsidRDefault="000046E1" w:rsidP="0090170A">
            <w:r>
              <w:t>Walk to forest site to dis</w:t>
            </w:r>
            <w:r w:rsidR="006552AE">
              <w:t>cu</w:t>
            </w:r>
            <w:r>
              <w:t>ss red needle cast (5-10min walk)</w:t>
            </w:r>
          </w:p>
        </w:tc>
        <w:tc>
          <w:tcPr>
            <w:tcW w:w="4550" w:type="dxa"/>
          </w:tcPr>
          <w:p w14:paraId="6D75536B" w14:textId="77777777" w:rsidR="000046E1" w:rsidRDefault="000046E1" w:rsidP="0090170A"/>
        </w:tc>
      </w:tr>
      <w:tr w:rsidR="5B59524A" w14:paraId="5BF48FA0" w14:textId="77777777" w:rsidTr="62CE4BB6">
        <w:trPr>
          <w:trHeight w:val="300"/>
        </w:trPr>
        <w:tc>
          <w:tcPr>
            <w:tcW w:w="2254" w:type="dxa"/>
          </w:tcPr>
          <w:p w14:paraId="2B38A897" w14:textId="7603C9E2" w:rsidR="5BF717A9" w:rsidRDefault="5BF717A9" w:rsidP="5B59524A">
            <w:r>
              <w:t>2.</w:t>
            </w:r>
            <w:r w:rsidR="008A46D3">
              <w:t>30</w:t>
            </w:r>
            <w:r>
              <w:t xml:space="preserve"> </w:t>
            </w:r>
            <w:r w:rsidR="008A46D3">
              <w:t>–</w:t>
            </w:r>
            <w:r>
              <w:t xml:space="preserve"> </w:t>
            </w:r>
            <w:r w:rsidR="008A46D3">
              <w:t xml:space="preserve">2.45 </w:t>
            </w:r>
            <w:r>
              <w:t>pm</w:t>
            </w:r>
          </w:p>
        </w:tc>
        <w:tc>
          <w:tcPr>
            <w:tcW w:w="2254" w:type="dxa"/>
          </w:tcPr>
          <w:p w14:paraId="75EDB35E" w14:textId="55186102" w:rsidR="719CBF7F" w:rsidRDefault="719CBF7F">
            <w:proofErr w:type="spellStart"/>
            <w:r>
              <w:t>Whakarewarewa</w:t>
            </w:r>
            <w:proofErr w:type="spellEnd"/>
            <w:r>
              <w:t xml:space="preserve"> Forest</w:t>
            </w:r>
          </w:p>
          <w:p w14:paraId="1481B7CA" w14:textId="33F77208" w:rsidR="5B59524A" w:rsidRDefault="5B59524A" w:rsidP="5B59524A"/>
        </w:tc>
        <w:tc>
          <w:tcPr>
            <w:tcW w:w="2254" w:type="dxa"/>
          </w:tcPr>
          <w:p w14:paraId="351F5167" w14:textId="0EC25B5C" w:rsidR="20E0032C" w:rsidRDefault="00853496" w:rsidP="5B59524A">
            <w:pPr>
              <w:rPr>
                <w:color w:val="FF0000"/>
              </w:rPr>
            </w:pPr>
            <w:hyperlink r:id="rId15" w:history="1">
              <w:r w:rsidR="20E0032C" w:rsidRPr="00853496">
                <w:rPr>
                  <w:rStyle w:val="Hyperlink"/>
                </w:rPr>
                <w:t xml:space="preserve">Te </w:t>
              </w:r>
              <w:r w:rsidR="1189D70B" w:rsidRPr="00853496">
                <w:rPr>
                  <w:rStyle w:val="Hyperlink"/>
                </w:rPr>
                <w:t>P</w:t>
              </w:r>
              <w:r w:rsidR="20E0032C" w:rsidRPr="00853496">
                <w:rPr>
                  <w:rStyle w:val="Hyperlink"/>
                </w:rPr>
                <w:t>uia</w:t>
              </w:r>
            </w:hyperlink>
          </w:p>
        </w:tc>
        <w:tc>
          <w:tcPr>
            <w:tcW w:w="3000" w:type="dxa"/>
          </w:tcPr>
          <w:p w14:paraId="305FAD21" w14:textId="2917318C" w:rsidR="720BA9CE" w:rsidRDefault="720BA9CE" w:rsidP="5B59524A">
            <w:r>
              <w:t>10 min</w:t>
            </w:r>
          </w:p>
        </w:tc>
        <w:tc>
          <w:tcPr>
            <w:tcW w:w="4550" w:type="dxa"/>
          </w:tcPr>
          <w:p w14:paraId="0B831241" w14:textId="1C3FADF6" w:rsidR="46941D48" w:rsidRDefault="00A87CB8" w:rsidP="5B59524A">
            <w:r>
              <w:t>Guided Tour and entry fee included in cost.</w:t>
            </w:r>
          </w:p>
        </w:tc>
      </w:tr>
      <w:tr w:rsidR="008A46D3" w14:paraId="43B5A1CA" w14:textId="77777777" w:rsidTr="005F1E38">
        <w:tc>
          <w:tcPr>
            <w:tcW w:w="2254" w:type="dxa"/>
          </w:tcPr>
          <w:p w14:paraId="713898ED" w14:textId="6A38E367" w:rsidR="008A46D3" w:rsidRDefault="008A46D3" w:rsidP="006A519A">
            <w:r>
              <w:t>3.00 - 4.15 pm</w:t>
            </w:r>
          </w:p>
        </w:tc>
        <w:tc>
          <w:tcPr>
            <w:tcW w:w="7508" w:type="dxa"/>
            <w:gridSpan w:val="3"/>
          </w:tcPr>
          <w:p w14:paraId="1B43173C" w14:textId="1584D44B" w:rsidR="008A46D3" w:rsidRDefault="00853496" w:rsidP="006A519A">
            <w:hyperlink r:id="rId16" w:history="1">
              <w:r w:rsidR="008A46D3" w:rsidRPr="00853496">
                <w:rPr>
                  <w:rStyle w:val="Hyperlink"/>
                </w:rPr>
                <w:t>Te Puia</w:t>
              </w:r>
            </w:hyperlink>
            <w:r w:rsidR="008A46D3">
              <w:t xml:space="preserve"> - </w:t>
            </w:r>
            <w:r w:rsidR="008A46D3" w:rsidRPr="008A46D3">
              <w:t>T</w:t>
            </w:r>
            <w:r w:rsidR="008A46D3">
              <w:t>e</w:t>
            </w:r>
            <w:r w:rsidR="008A46D3" w:rsidRPr="008A46D3">
              <w:t xml:space="preserve"> </w:t>
            </w:r>
            <w:proofErr w:type="spellStart"/>
            <w:r w:rsidR="008A46D3" w:rsidRPr="008A46D3">
              <w:t>Rā</w:t>
            </w:r>
            <w:proofErr w:type="spellEnd"/>
            <w:r w:rsidR="008A46D3" w:rsidRPr="008A46D3">
              <w:t xml:space="preserve"> G</w:t>
            </w:r>
            <w:r w:rsidR="008A46D3">
              <w:t>uided experience</w:t>
            </w:r>
          </w:p>
        </w:tc>
        <w:tc>
          <w:tcPr>
            <w:tcW w:w="4550" w:type="dxa"/>
          </w:tcPr>
          <w:p w14:paraId="77DF11AA" w14:textId="77777777" w:rsidR="008A46D3" w:rsidRPr="5B59524A" w:rsidRDefault="008A46D3" w:rsidP="5B59524A">
            <w:pPr>
              <w:rPr>
                <w:color w:val="FF0000"/>
              </w:rPr>
            </w:pPr>
          </w:p>
        </w:tc>
      </w:tr>
      <w:tr w:rsidR="00E562BA" w14:paraId="480D787F" w14:textId="77777777" w:rsidTr="62CE4BB6">
        <w:tc>
          <w:tcPr>
            <w:tcW w:w="2254" w:type="dxa"/>
          </w:tcPr>
          <w:p w14:paraId="28217691" w14:textId="5E2848DE" w:rsidR="00E562BA" w:rsidRDefault="2348D8D4" w:rsidP="006A519A">
            <w:r>
              <w:t>4.1</w:t>
            </w:r>
            <w:r w:rsidR="184FE507">
              <w:t>5</w:t>
            </w:r>
            <w:r w:rsidR="008A46D3">
              <w:t xml:space="preserve"> – 4.30 </w:t>
            </w:r>
            <w:r>
              <w:t>pm</w:t>
            </w:r>
          </w:p>
        </w:tc>
        <w:tc>
          <w:tcPr>
            <w:tcW w:w="2254" w:type="dxa"/>
          </w:tcPr>
          <w:p w14:paraId="26CE5D76" w14:textId="50775FC0" w:rsidR="00E562BA" w:rsidRPr="00A87CB8" w:rsidRDefault="00853496" w:rsidP="5B59524A">
            <w:pPr>
              <w:spacing w:line="259" w:lineRule="auto"/>
            </w:pPr>
            <w:hyperlink r:id="rId17" w:history="1">
              <w:r w:rsidR="7F70A6F7" w:rsidRPr="00A87CB8">
                <w:rPr>
                  <w:rStyle w:val="Hyperlink"/>
                  <w:color w:val="auto"/>
                </w:rPr>
                <w:t>Te Puia</w:t>
              </w:r>
            </w:hyperlink>
          </w:p>
        </w:tc>
        <w:tc>
          <w:tcPr>
            <w:tcW w:w="2254" w:type="dxa"/>
          </w:tcPr>
          <w:p w14:paraId="55E447F7" w14:textId="7EC29090" w:rsidR="00E562BA" w:rsidRPr="00A87CB8" w:rsidRDefault="7F70A6F7" w:rsidP="5B59524A">
            <w:pPr>
              <w:spacing w:line="259" w:lineRule="auto"/>
            </w:pPr>
            <w:r w:rsidRPr="00A87CB8">
              <w:t>Sudima</w:t>
            </w:r>
          </w:p>
        </w:tc>
        <w:tc>
          <w:tcPr>
            <w:tcW w:w="3000" w:type="dxa"/>
          </w:tcPr>
          <w:p w14:paraId="1D8A1FC4" w14:textId="3F274A26" w:rsidR="00E562BA" w:rsidRPr="00EA3EFC" w:rsidRDefault="73000B71" w:rsidP="006A519A">
            <w:r>
              <w:t>1</w:t>
            </w:r>
            <w:r w:rsidR="006552AE">
              <w:t>5</w:t>
            </w:r>
            <w:r w:rsidR="00EA3EFC">
              <w:t xml:space="preserve"> min</w:t>
            </w:r>
          </w:p>
          <w:p w14:paraId="55B48F33" w14:textId="1A8AA70C" w:rsidR="00EA3EFC" w:rsidRPr="00641668" w:rsidRDefault="00EA3EFC" w:rsidP="5B59524A">
            <w:pPr>
              <w:rPr>
                <w:i/>
                <w:iCs/>
              </w:rPr>
            </w:pPr>
          </w:p>
        </w:tc>
        <w:tc>
          <w:tcPr>
            <w:tcW w:w="4550" w:type="dxa"/>
          </w:tcPr>
          <w:p w14:paraId="0AE681C7" w14:textId="25059236" w:rsidR="00E562BA" w:rsidRPr="00A95608" w:rsidRDefault="00E562BA" w:rsidP="5B59524A">
            <w:pPr>
              <w:rPr>
                <w:color w:val="FF0000"/>
              </w:rPr>
            </w:pPr>
          </w:p>
        </w:tc>
      </w:tr>
      <w:tr w:rsidR="008A46D3" w14:paraId="4700DAB2" w14:textId="77777777" w:rsidTr="008A46D3">
        <w:tc>
          <w:tcPr>
            <w:tcW w:w="2254" w:type="dxa"/>
          </w:tcPr>
          <w:p w14:paraId="3DCAF176" w14:textId="23BFCCFB" w:rsidR="008A46D3" w:rsidRPr="00A87CB8" w:rsidRDefault="00E35B4E" w:rsidP="0090170A">
            <w:r>
              <w:t>4.30 – 7pm</w:t>
            </w:r>
          </w:p>
        </w:tc>
        <w:tc>
          <w:tcPr>
            <w:tcW w:w="7508" w:type="dxa"/>
            <w:gridSpan w:val="3"/>
            <w:shd w:val="clear" w:color="auto" w:fill="auto"/>
          </w:tcPr>
          <w:p w14:paraId="0E0E3101" w14:textId="77777777" w:rsidR="008A46D3" w:rsidRDefault="008A46D3" w:rsidP="0090170A">
            <w:r>
              <w:t>Free time</w:t>
            </w:r>
          </w:p>
          <w:p w14:paraId="2D9E20DF" w14:textId="0A79D7E8" w:rsidR="008A46D3" w:rsidRDefault="008A46D3" w:rsidP="0090170A">
            <w:r>
              <w:t>Allow 15-20 minutes to walk to Brew</w:t>
            </w:r>
          </w:p>
        </w:tc>
        <w:tc>
          <w:tcPr>
            <w:tcW w:w="4550" w:type="dxa"/>
            <w:shd w:val="clear" w:color="auto" w:fill="auto"/>
          </w:tcPr>
          <w:p w14:paraId="265FDF28" w14:textId="77777777" w:rsidR="008A46D3" w:rsidRDefault="008A46D3" w:rsidP="0090170A"/>
        </w:tc>
      </w:tr>
      <w:tr w:rsidR="00641668" w14:paraId="4B648C83" w14:textId="77777777" w:rsidTr="62CE4BB6">
        <w:tc>
          <w:tcPr>
            <w:tcW w:w="2254" w:type="dxa"/>
          </w:tcPr>
          <w:p w14:paraId="6F37CA7A" w14:textId="5CE3C853" w:rsidR="00641668" w:rsidRPr="00A87CB8" w:rsidRDefault="00A95608" w:rsidP="0090170A">
            <w:r w:rsidRPr="00A87CB8">
              <w:t>7</w:t>
            </w:r>
            <w:r w:rsidR="627CCFE0" w:rsidRPr="00A87CB8">
              <w:t xml:space="preserve"> – 8.30pm</w:t>
            </w:r>
          </w:p>
        </w:tc>
        <w:tc>
          <w:tcPr>
            <w:tcW w:w="7508" w:type="dxa"/>
            <w:gridSpan w:val="3"/>
            <w:shd w:val="clear" w:color="auto" w:fill="BFBFBF" w:themeFill="background1" w:themeFillShade="BF"/>
          </w:tcPr>
          <w:p w14:paraId="2FE378DA" w14:textId="72DA3751" w:rsidR="00641668" w:rsidRDefault="00641668" w:rsidP="0090170A">
            <w:r>
              <w:t>Dinner at Brew</w:t>
            </w:r>
            <w:r w:rsidR="00151FF3">
              <w:t xml:space="preserve"> Craft Beer Pub</w:t>
            </w:r>
            <w:r>
              <w:t xml:space="preserve">, </w:t>
            </w:r>
            <w:r w:rsidR="00151FF3">
              <w:t xml:space="preserve">1103 </w:t>
            </w:r>
            <w:proofErr w:type="spellStart"/>
            <w:r>
              <w:t>Tutanekai</w:t>
            </w:r>
            <w:proofErr w:type="spellEnd"/>
            <w:r w:rsidR="00151FF3">
              <w:t xml:space="preserve"> </w:t>
            </w:r>
            <w:proofErr w:type="spellStart"/>
            <w:r w:rsidR="00151FF3">
              <w:t>st</w:t>
            </w:r>
            <w:proofErr w:type="spellEnd"/>
            <w:r w:rsidR="00151FF3">
              <w:t xml:space="preserve"> - “Eat Street”</w:t>
            </w:r>
          </w:p>
        </w:tc>
        <w:tc>
          <w:tcPr>
            <w:tcW w:w="4550" w:type="dxa"/>
            <w:shd w:val="clear" w:color="auto" w:fill="BFBFBF" w:themeFill="background1" w:themeFillShade="BF"/>
          </w:tcPr>
          <w:p w14:paraId="44A00ECC" w14:textId="7A62CB3B" w:rsidR="00641668" w:rsidRDefault="00641668" w:rsidP="0090170A">
            <w:r>
              <w:t>Own expense</w:t>
            </w:r>
          </w:p>
        </w:tc>
      </w:tr>
      <w:tr w:rsidR="00641668" w14:paraId="2749B778" w14:textId="77777777" w:rsidTr="62CE4BB6">
        <w:tc>
          <w:tcPr>
            <w:tcW w:w="2254" w:type="dxa"/>
          </w:tcPr>
          <w:p w14:paraId="7E5AF91D" w14:textId="7D579EA7" w:rsidR="00641668" w:rsidRDefault="00641668" w:rsidP="0090170A">
            <w:r>
              <w:t>8.30</w:t>
            </w:r>
            <w:r w:rsidR="00E35B4E">
              <w:t xml:space="preserve"> </w:t>
            </w:r>
            <w:r>
              <w:t>-</w:t>
            </w:r>
            <w:r w:rsidR="00E35B4E">
              <w:t xml:space="preserve"> </w:t>
            </w:r>
            <w:r>
              <w:t>9.30</w:t>
            </w:r>
            <w:r w:rsidR="00E35B4E">
              <w:t>pm</w:t>
            </w:r>
          </w:p>
        </w:tc>
        <w:tc>
          <w:tcPr>
            <w:tcW w:w="7508" w:type="dxa"/>
            <w:gridSpan w:val="3"/>
          </w:tcPr>
          <w:p w14:paraId="29A38561" w14:textId="7E174F36" w:rsidR="00641668" w:rsidRDefault="7AE96E55" w:rsidP="5B59524A">
            <w:pPr>
              <w:spacing w:line="259" w:lineRule="auto"/>
            </w:pPr>
            <w:r>
              <w:t>Own time to explore –</w:t>
            </w:r>
            <w:r w:rsidR="000046E1">
              <w:t xml:space="preserve"> see</w:t>
            </w:r>
            <w:r>
              <w:t xml:space="preserve"> information</w:t>
            </w:r>
            <w:r w:rsidR="000046E1">
              <w:t xml:space="preserve"> packs</w:t>
            </w:r>
            <w:r>
              <w:t xml:space="preserve"> about different evening activities for discussion over dinner</w:t>
            </w:r>
          </w:p>
        </w:tc>
        <w:tc>
          <w:tcPr>
            <w:tcW w:w="4550" w:type="dxa"/>
          </w:tcPr>
          <w:p w14:paraId="0AB3D621" w14:textId="364E9EB0" w:rsidR="00641668" w:rsidRDefault="00151FF3" w:rsidP="0090170A">
            <w:r>
              <w:t>Own expense</w:t>
            </w:r>
            <w:r w:rsidR="000046E1">
              <w:t xml:space="preserve">. Possible examples of </w:t>
            </w:r>
            <w:r w:rsidR="006552AE">
              <w:t>activities</w:t>
            </w:r>
            <w:r w:rsidR="000046E1">
              <w:t>:</w:t>
            </w:r>
          </w:p>
          <w:p w14:paraId="5FD7E85A" w14:textId="57D9F242" w:rsidR="45FA4A79" w:rsidRDefault="00853496" w:rsidP="6B8AC99F">
            <w:pPr>
              <w:pStyle w:val="ListParagraph"/>
              <w:numPr>
                <w:ilvl w:val="0"/>
                <w:numId w:val="1"/>
              </w:numPr>
            </w:pPr>
            <w:hyperlink r:id="rId18" w:history="1">
              <w:r w:rsidR="006552AE" w:rsidRPr="00A87CB8">
                <w:rPr>
                  <w:rStyle w:val="Hyperlink"/>
                </w:rPr>
                <w:t xml:space="preserve">Redwoods Nightlights </w:t>
              </w:r>
              <w:proofErr w:type="spellStart"/>
              <w:r w:rsidR="45FA4A79" w:rsidRPr="00A87CB8">
                <w:rPr>
                  <w:rStyle w:val="Hyperlink"/>
                </w:rPr>
                <w:t>Treewalk</w:t>
              </w:r>
              <w:proofErr w:type="spellEnd"/>
            </w:hyperlink>
            <w:r w:rsidR="006552AE">
              <w:t xml:space="preserve"> (closes 10pm)</w:t>
            </w:r>
          </w:p>
          <w:p w14:paraId="76E52564" w14:textId="772FFE93" w:rsidR="00CF53CC" w:rsidRPr="00CF53CC" w:rsidRDefault="00853496" w:rsidP="00CF53CC">
            <w:pPr>
              <w:pStyle w:val="ListParagraph"/>
              <w:numPr>
                <w:ilvl w:val="0"/>
                <w:numId w:val="1"/>
              </w:numPr>
            </w:pPr>
            <w:hyperlink r:id="rId19" w:history="1">
              <w:r w:rsidR="00CF53CC" w:rsidRPr="00A87CB8">
                <w:rPr>
                  <w:rStyle w:val="Hyperlink"/>
                </w:rPr>
                <w:t>Wai Ariki Hot Springs &amp; Spa</w:t>
              </w:r>
            </w:hyperlink>
            <w:r w:rsidR="00CF53CC">
              <w:t xml:space="preserve"> </w:t>
            </w:r>
            <w:r w:rsidR="006552AE">
              <w:t>(</w:t>
            </w:r>
            <w:r w:rsidR="00CF53CC">
              <w:t xml:space="preserve">closes </w:t>
            </w:r>
            <w:r w:rsidR="006552AE">
              <w:t>1</w:t>
            </w:r>
            <w:r w:rsidR="00CF53CC">
              <w:t>0.30 pm</w:t>
            </w:r>
          </w:p>
          <w:p w14:paraId="0140A013" w14:textId="0A853695" w:rsidR="00CF53CC" w:rsidRDefault="00853496" w:rsidP="00EA3EFC">
            <w:pPr>
              <w:pStyle w:val="ListParagraph"/>
              <w:numPr>
                <w:ilvl w:val="0"/>
                <w:numId w:val="1"/>
              </w:numPr>
            </w:pPr>
            <w:hyperlink r:id="rId20" w:history="1">
              <w:r w:rsidR="00CF53CC" w:rsidRPr="00A87CB8">
                <w:rPr>
                  <w:rStyle w:val="Hyperlink"/>
                </w:rPr>
                <w:t>Polynesian Spa</w:t>
              </w:r>
            </w:hyperlink>
            <w:r w:rsidR="00CF53CC">
              <w:t xml:space="preserve"> </w:t>
            </w:r>
            <w:r w:rsidR="006552AE">
              <w:t>(</w:t>
            </w:r>
            <w:r w:rsidR="00CF53CC">
              <w:t>closes 11 pm</w:t>
            </w:r>
            <w:r w:rsidR="006552AE">
              <w:t>)</w:t>
            </w:r>
          </w:p>
        </w:tc>
      </w:tr>
      <w:tr w:rsidR="00151FF3" w14:paraId="72BF362C" w14:textId="77777777" w:rsidTr="62CE4BB6">
        <w:tc>
          <w:tcPr>
            <w:tcW w:w="14312" w:type="dxa"/>
            <w:gridSpan w:val="5"/>
            <w:shd w:val="clear" w:color="auto" w:fill="000000" w:themeFill="text1"/>
          </w:tcPr>
          <w:p w14:paraId="19ABE6BA" w14:textId="71A7E857" w:rsidR="00151FF3" w:rsidRDefault="00151FF3" w:rsidP="00151FF3">
            <w:r>
              <w:rPr>
                <w:color w:val="FFFFFF" w:themeColor="background1"/>
              </w:rPr>
              <w:t xml:space="preserve">Sunday </w:t>
            </w:r>
            <w:r w:rsidRPr="0090170A">
              <w:rPr>
                <w:color w:val="FFFFFF" w:themeColor="background1"/>
              </w:rPr>
              <w:t>1</w:t>
            </w:r>
            <w:r>
              <w:rPr>
                <w:color w:val="FFFFFF" w:themeColor="background1"/>
              </w:rPr>
              <w:t>5</w:t>
            </w:r>
            <w:r w:rsidRPr="0090170A">
              <w:rPr>
                <w:color w:val="FFFFFF" w:themeColor="background1"/>
              </w:rPr>
              <w:t xml:space="preserve"> September</w:t>
            </w:r>
          </w:p>
        </w:tc>
      </w:tr>
      <w:tr w:rsidR="00E562BA" w14:paraId="7497D711" w14:textId="77777777" w:rsidTr="62CE4BB6">
        <w:tc>
          <w:tcPr>
            <w:tcW w:w="2254" w:type="dxa"/>
          </w:tcPr>
          <w:p w14:paraId="4938E654" w14:textId="3D72052C" w:rsidR="00E562BA" w:rsidRDefault="00EA3EFC" w:rsidP="006A519A">
            <w:r>
              <w:t xml:space="preserve">8.30 </w:t>
            </w:r>
            <w:r w:rsidR="00E562BA">
              <w:t>-</w:t>
            </w:r>
            <w:r>
              <w:t>11</w:t>
            </w:r>
            <w:r w:rsidR="00E562BA">
              <w:t xml:space="preserve">.30 </w:t>
            </w:r>
            <w:r>
              <w:t>a</w:t>
            </w:r>
            <w:r w:rsidR="00E562BA">
              <w:t>m</w:t>
            </w:r>
          </w:p>
        </w:tc>
        <w:tc>
          <w:tcPr>
            <w:tcW w:w="2254" w:type="dxa"/>
          </w:tcPr>
          <w:p w14:paraId="26E90DB8" w14:textId="00ACDD32" w:rsidR="00E562BA" w:rsidRDefault="00E562BA" w:rsidP="006A519A">
            <w:r>
              <w:t>Rotorua</w:t>
            </w:r>
          </w:p>
        </w:tc>
        <w:tc>
          <w:tcPr>
            <w:tcW w:w="2254" w:type="dxa"/>
          </w:tcPr>
          <w:p w14:paraId="55C00038" w14:textId="29630DEC" w:rsidR="00E562BA" w:rsidRDefault="00E562BA" w:rsidP="006A519A">
            <w:r>
              <w:t>Auckland International Airport</w:t>
            </w:r>
          </w:p>
        </w:tc>
        <w:tc>
          <w:tcPr>
            <w:tcW w:w="3000" w:type="dxa"/>
          </w:tcPr>
          <w:p w14:paraId="62A485CA" w14:textId="2DEEC471" w:rsidR="00E562BA" w:rsidRDefault="00E562BA" w:rsidP="006A519A">
            <w:r>
              <w:t>3 hrs 30 min</w:t>
            </w:r>
          </w:p>
          <w:p w14:paraId="41D53CE9" w14:textId="43B1BD12" w:rsidR="00E562BA" w:rsidRDefault="00E562BA" w:rsidP="006A519A">
            <w:r>
              <w:t>(2 hours 4</w:t>
            </w:r>
            <w:r w:rsidR="00EA3EFC">
              <w:t>0</w:t>
            </w:r>
            <w:r>
              <w:t xml:space="preserve"> min)</w:t>
            </w:r>
          </w:p>
          <w:p w14:paraId="2C8E84F2" w14:textId="4EFBCF40" w:rsidR="00E562BA" w:rsidRPr="00641668" w:rsidRDefault="00E562BA" w:rsidP="006A519A">
            <w:pPr>
              <w:rPr>
                <w:i/>
                <w:iCs/>
              </w:rPr>
            </w:pPr>
          </w:p>
        </w:tc>
        <w:tc>
          <w:tcPr>
            <w:tcW w:w="4550" w:type="dxa"/>
          </w:tcPr>
          <w:p w14:paraId="75076EDD" w14:textId="137391FD" w:rsidR="00E562BA" w:rsidRDefault="00CF53CC" w:rsidP="006A519A">
            <w:r>
              <w:t xml:space="preserve">Neet to be at the international airport by </w:t>
            </w:r>
            <w:r w:rsidR="00EA3EFC">
              <w:t>11</w:t>
            </w:r>
            <w:r>
              <w:t xml:space="preserve">.30 </w:t>
            </w:r>
            <w:r w:rsidR="00EA3EFC">
              <w:t xml:space="preserve">am </w:t>
            </w:r>
            <w:r>
              <w:t xml:space="preserve">to allow people to catch </w:t>
            </w:r>
            <w:r w:rsidR="00EA3EFC">
              <w:t xml:space="preserve">afternoon </w:t>
            </w:r>
            <w:r>
              <w:t>flights out.</w:t>
            </w:r>
          </w:p>
          <w:p w14:paraId="4288665E" w14:textId="77777777" w:rsidR="00EA3EFC" w:rsidRDefault="00EA3EFC" w:rsidP="006A519A"/>
          <w:p w14:paraId="728F0AA2" w14:textId="4894858B" w:rsidR="00EA3EFC" w:rsidRDefault="00EA3EFC" w:rsidP="006A519A"/>
        </w:tc>
      </w:tr>
    </w:tbl>
    <w:p w14:paraId="5180DC4F" w14:textId="251919D8" w:rsidR="00CC492E" w:rsidRDefault="00CC492E"/>
    <w:p w14:paraId="35079A93" w14:textId="635294C9" w:rsidR="00AE054C" w:rsidRPr="00AE054C" w:rsidRDefault="00AE054C" w:rsidP="00AE054C">
      <w:pPr>
        <w:pStyle w:val="Heading1"/>
      </w:pPr>
      <w:r w:rsidRPr="00AE054C">
        <w:t>Paihia-Rotorua Friday 13</w:t>
      </w:r>
    </w:p>
    <w:p w14:paraId="1C92E2AC" w14:textId="24A6FB68" w:rsidR="00AE054C" w:rsidRPr="00A87CB8" w:rsidRDefault="00AE054C" w:rsidP="00AE054C">
      <w:r w:rsidRPr="00A87CB8">
        <w:t>6 hr 22 min </w:t>
      </w:r>
      <w:r w:rsidRPr="00A87CB8">
        <w:rPr>
          <w:rStyle w:val="hpzyff"/>
          <w:rFonts w:ascii="Roboto" w:hAnsi="Roboto"/>
          <w:b/>
          <w:bCs/>
          <w:color w:val="70757A"/>
        </w:rPr>
        <w:t>(466 km)</w:t>
      </w:r>
    </w:p>
    <w:p w14:paraId="2F6D1DE4" w14:textId="77777777" w:rsidR="00A87CB8" w:rsidRPr="00A87CB8" w:rsidRDefault="00AE054C" w:rsidP="00AE054C">
      <w:pPr>
        <w:rPr>
          <w:rFonts w:eastAsia="Times New Roman" w:cs="Times New Roman"/>
          <w:kern w:val="0"/>
          <w:lang w:eastAsia="en-NZ"/>
          <w14:ligatures w14:val="none"/>
        </w:rPr>
      </w:pPr>
      <w:r w:rsidRPr="00A87CB8">
        <w:rPr>
          <w:rFonts w:eastAsia="Times New Roman" w:cs="Times New Roman"/>
          <w:kern w:val="0"/>
          <w:lang w:eastAsia="en-NZ"/>
          <w14:ligatures w14:val="none"/>
        </w:rPr>
        <w:t>Copthorne Hotel and Resort Bay of Islands</w:t>
      </w:r>
      <w:r w:rsidR="00A87CB8" w:rsidRPr="00A87CB8">
        <w:rPr>
          <w:rFonts w:eastAsia="Times New Roman" w:cs="Times New Roman"/>
          <w:kern w:val="0"/>
          <w:lang w:eastAsia="en-NZ"/>
          <w14:ligatures w14:val="none"/>
        </w:rPr>
        <w:t xml:space="preserve"> </w:t>
      </w:r>
    </w:p>
    <w:p w14:paraId="26DB3439" w14:textId="15E93A45" w:rsidR="00AE054C" w:rsidRDefault="00AE054C" w:rsidP="00AE054C">
      <w:pPr>
        <w:rPr>
          <w:rFonts w:eastAsia="Times New Roman" w:cs="Times New Roman"/>
          <w:kern w:val="0"/>
          <w:lang w:eastAsia="en-NZ"/>
          <w14:ligatures w14:val="none"/>
        </w:rPr>
      </w:pPr>
      <w:r w:rsidRPr="00A87CB8">
        <w:rPr>
          <w:rFonts w:eastAsia="Times New Roman" w:cs="Times New Roman"/>
          <w:kern w:val="0"/>
          <w:lang w:eastAsia="en-NZ"/>
          <w14:ligatures w14:val="none"/>
        </w:rPr>
        <w:t>Sudima Lake Rotorua</w:t>
      </w:r>
    </w:p>
    <w:p w14:paraId="0BD97A60" w14:textId="6CCA2275" w:rsidR="00A87CB8" w:rsidRDefault="00A87CB8" w:rsidP="00AE054C">
      <w:pPr>
        <w:rPr>
          <w:rFonts w:eastAsia="Times New Roman" w:cs="Times New Roman"/>
          <w:kern w:val="0"/>
          <w:lang w:eastAsia="en-NZ"/>
          <w14:ligatures w14:val="none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198C902" wp14:editId="7D6417C8">
            <wp:extent cx="2317552" cy="2159635"/>
            <wp:effectExtent l="0" t="0" r="6985" b="0"/>
            <wp:docPr id="1541729760" name="Picture 1" descr="A map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29760" name="Picture 1" descr="A map of a road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36669" cy="217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5021" w14:textId="52552ED0" w:rsidR="00CC492E" w:rsidRDefault="00CC492E"/>
    <w:p w14:paraId="14B1B212" w14:textId="77777777" w:rsidR="00151FF3" w:rsidRDefault="00151FF3" w:rsidP="004818B7">
      <w:pPr>
        <w:spacing w:after="0" w:line="240" w:lineRule="auto"/>
        <w:ind w:right="1620"/>
        <w:textAlignment w:val="baseline"/>
        <w:outlineLvl w:val="0"/>
      </w:pPr>
    </w:p>
    <w:p w14:paraId="78282A91" w14:textId="77777777" w:rsidR="00151FF3" w:rsidRDefault="00151FF3" w:rsidP="004818B7">
      <w:pPr>
        <w:spacing w:after="0" w:line="240" w:lineRule="auto"/>
        <w:ind w:right="1620"/>
        <w:textAlignment w:val="baseline"/>
        <w:outlineLvl w:val="0"/>
      </w:pPr>
    </w:p>
    <w:p w14:paraId="6DFD0F46" w14:textId="195F8AA2" w:rsidR="00151FF3" w:rsidRDefault="00151FF3" w:rsidP="004818B7">
      <w:pPr>
        <w:spacing w:after="0" w:line="240" w:lineRule="auto"/>
        <w:ind w:right="1620"/>
        <w:textAlignment w:val="baseline"/>
        <w:outlineLvl w:val="0"/>
      </w:pPr>
    </w:p>
    <w:p w14:paraId="2840E13B" w14:textId="01562A31" w:rsidR="00E562BA" w:rsidRDefault="00AE054C" w:rsidP="00A87CB8">
      <w:pPr>
        <w:pStyle w:val="Heading1"/>
      </w:pPr>
      <w:r>
        <w:t>Walking tour of Rotorua (4.2 km)</w:t>
      </w:r>
      <w:r w:rsidR="00A87CB8">
        <w:t>- Optional</w:t>
      </w:r>
      <w:r w:rsidR="00E562BA">
        <w:rPr>
          <w:noProof/>
          <w:color w:val="2B579A"/>
          <w:shd w:val="clear" w:color="auto" w:fill="E6E6E6"/>
        </w:rPr>
        <w:drawing>
          <wp:inline distT="0" distB="0" distL="0" distR="0" wp14:anchorId="172CE3C0" wp14:editId="642B6369">
            <wp:extent cx="3629663" cy="3190625"/>
            <wp:effectExtent l="0" t="0" r="8890" b="0"/>
            <wp:docPr id="649924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2493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43975" cy="320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2BA" w:rsidSect="003B0F49">
      <w:head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9E1E" w14:textId="77777777" w:rsidR="003B0F49" w:rsidRDefault="003B0F49" w:rsidP="009747B5">
      <w:pPr>
        <w:spacing w:after="0" w:line="240" w:lineRule="auto"/>
      </w:pPr>
      <w:r>
        <w:separator/>
      </w:r>
    </w:p>
  </w:endnote>
  <w:endnote w:type="continuationSeparator" w:id="0">
    <w:p w14:paraId="524114AE" w14:textId="77777777" w:rsidR="003B0F49" w:rsidRDefault="003B0F49" w:rsidP="0097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B9B8" w14:textId="77777777" w:rsidR="003B0F49" w:rsidRDefault="003B0F49" w:rsidP="009747B5">
      <w:pPr>
        <w:spacing w:after="0" w:line="240" w:lineRule="auto"/>
      </w:pPr>
      <w:r>
        <w:separator/>
      </w:r>
    </w:p>
  </w:footnote>
  <w:footnote w:type="continuationSeparator" w:id="0">
    <w:p w14:paraId="33AFAF90" w14:textId="77777777" w:rsidR="003B0F49" w:rsidRDefault="003B0F49" w:rsidP="0097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6021" w14:textId="61E670C6" w:rsidR="009747B5" w:rsidRDefault="00641668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6E76AB2A" wp14:editId="20CDB9D3">
          <wp:simplePos x="0" y="0"/>
          <wp:positionH relativeFrom="margin">
            <wp:posOffset>5819775</wp:posOffset>
          </wp:positionH>
          <wp:positionV relativeFrom="paragraph">
            <wp:posOffset>160020</wp:posOffset>
          </wp:positionV>
          <wp:extent cx="1171575" cy="781050"/>
          <wp:effectExtent l="0" t="0" r="0" b="0"/>
          <wp:wrapNone/>
          <wp:docPr id="566030564" name="Picture 118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030564" name="Picture 118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9747B5">
      <w:rPr>
        <w:noProof/>
        <w:color w:val="2B579A"/>
        <w:shd w:val="clear" w:color="auto" w:fill="E6E6E6"/>
      </w:rPr>
      <w:drawing>
        <wp:inline distT="0" distB="0" distL="0" distR="0" wp14:anchorId="4C2E75FA" wp14:editId="7247A86C">
          <wp:extent cx="8863330" cy="1431290"/>
          <wp:effectExtent l="0" t="0" r="0" b="0"/>
          <wp:docPr id="113048202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482022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143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7E6A"/>
    <w:multiLevelType w:val="hybridMultilevel"/>
    <w:tmpl w:val="677EC2BE"/>
    <w:lvl w:ilvl="0" w:tplc="3F10AA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0E10"/>
    <w:multiLevelType w:val="multilevel"/>
    <w:tmpl w:val="7FA41622"/>
    <w:lvl w:ilvl="0">
      <w:start w:val="1"/>
      <w:numFmt w:val="decimal"/>
      <w:lvlText w:val="%1.0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DDF585F"/>
    <w:multiLevelType w:val="multilevel"/>
    <w:tmpl w:val="EE90D41C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2121219963">
    <w:abstractNumId w:val="0"/>
  </w:num>
  <w:num w:numId="2" w16cid:durableId="879054978">
    <w:abstractNumId w:val="1"/>
  </w:num>
  <w:num w:numId="3" w16cid:durableId="187029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5"/>
    <w:rsid w:val="000046E1"/>
    <w:rsid w:val="0011528C"/>
    <w:rsid w:val="00151FF3"/>
    <w:rsid w:val="001A5CDE"/>
    <w:rsid w:val="001F588F"/>
    <w:rsid w:val="00233209"/>
    <w:rsid w:val="003B0F49"/>
    <w:rsid w:val="003F37DF"/>
    <w:rsid w:val="004818B7"/>
    <w:rsid w:val="004E4418"/>
    <w:rsid w:val="00555A2B"/>
    <w:rsid w:val="005B214A"/>
    <w:rsid w:val="00623C24"/>
    <w:rsid w:val="00641668"/>
    <w:rsid w:val="006552AE"/>
    <w:rsid w:val="0069063B"/>
    <w:rsid w:val="006A1ECC"/>
    <w:rsid w:val="007640CC"/>
    <w:rsid w:val="007A75D1"/>
    <w:rsid w:val="007C7E2C"/>
    <w:rsid w:val="00834DA7"/>
    <w:rsid w:val="00835D71"/>
    <w:rsid w:val="00853496"/>
    <w:rsid w:val="008A46D3"/>
    <w:rsid w:val="0090170A"/>
    <w:rsid w:val="0093285C"/>
    <w:rsid w:val="009747B5"/>
    <w:rsid w:val="009F7AAC"/>
    <w:rsid w:val="00A16087"/>
    <w:rsid w:val="00A734C3"/>
    <w:rsid w:val="00A87CB8"/>
    <w:rsid w:val="00A95608"/>
    <w:rsid w:val="00AA65BE"/>
    <w:rsid w:val="00AE054C"/>
    <w:rsid w:val="00AE54F9"/>
    <w:rsid w:val="00B127E4"/>
    <w:rsid w:val="00B67283"/>
    <w:rsid w:val="00CC492E"/>
    <w:rsid w:val="00CF53CC"/>
    <w:rsid w:val="00D853E9"/>
    <w:rsid w:val="00D97897"/>
    <w:rsid w:val="00DB0602"/>
    <w:rsid w:val="00DB4415"/>
    <w:rsid w:val="00DC159D"/>
    <w:rsid w:val="00DD716A"/>
    <w:rsid w:val="00DE05FF"/>
    <w:rsid w:val="00E1743A"/>
    <w:rsid w:val="00E2832C"/>
    <w:rsid w:val="00E35B4E"/>
    <w:rsid w:val="00E562BA"/>
    <w:rsid w:val="00EA3EFC"/>
    <w:rsid w:val="00F80D9B"/>
    <w:rsid w:val="01682180"/>
    <w:rsid w:val="01F3EA31"/>
    <w:rsid w:val="054FBD36"/>
    <w:rsid w:val="05FDE145"/>
    <w:rsid w:val="065DC2DD"/>
    <w:rsid w:val="06BF9323"/>
    <w:rsid w:val="07DD2088"/>
    <w:rsid w:val="0A0F824C"/>
    <w:rsid w:val="0C4CCA3E"/>
    <w:rsid w:val="0DAF80D8"/>
    <w:rsid w:val="0E717B2E"/>
    <w:rsid w:val="10EB4EC8"/>
    <w:rsid w:val="10ED12A8"/>
    <w:rsid w:val="1189D70B"/>
    <w:rsid w:val="11B5FD31"/>
    <w:rsid w:val="1307CD89"/>
    <w:rsid w:val="15DA0080"/>
    <w:rsid w:val="165ACDD0"/>
    <w:rsid w:val="16A88E76"/>
    <w:rsid w:val="1775D0E1"/>
    <w:rsid w:val="184FE507"/>
    <w:rsid w:val="19D6D916"/>
    <w:rsid w:val="1A8E4E65"/>
    <w:rsid w:val="1B13ECB9"/>
    <w:rsid w:val="1B3E4959"/>
    <w:rsid w:val="1C6DE6C5"/>
    <w:rsid w:val="1D117706"/>
    <w:rsid w:val="1DE34BFD"/>
    <w:rsid w:val="1F8EB482"/>
    <w:rsid w:val="20E0032C"/>
    <w:rsid w:val="228B337D"/>
    <w:rsid w:val="2348D8D4"/>
    <w:rsid w:val="23A14069"/>
    <w:rsid w:val="2479D0D1"/>
    <w:rsid w:val="247EEB71"/>
    <w:rsid w:val="25421BFB"/>
    <w:rsid w:val="27F6A1D9"/>
    <w:rsid w:val="284273EA"/>
    <w:rsid w:val="284912E0"/>
    <w:rsid w:val="2911F82B"/>
    <w:rsid w:val="292BC695"/>
    <w:rsid w:val="2993BE9C"/>
    <w:rsid w:val="2BE8ECA1"/>
    <w:rsid w:val="2D340583"/>
    <w:rsid w:val="2D790BC3"/>
    <w:rsid w:val="2E580285"/>
    <w:rsid w:val="2EBF9D32"/>
    <w:rsid w:val="2F9218FA"/>
    <w:rsid w:val="2FD8B854"/>
    <w:rsid w:val="303529C6"/>
    <w:rsid w:val="304A6A47"/>
    <w:rsid w:val="304F6F44"/>
    <w:rsid w:val="3230F485"/>
    <w:rsid w:val="33889185"/>
    <w:rsid w:val="33A85ADE"/>
    <w:rsid w:val="33A8D701"/>
    <w:rsid w:val="34628C51"/>
    <w:rsid w:val="347176EA"/>
    <w:rsid w:val="35EFA8F0"/>
    <w:rsid w:val="365B4AFC"/>
    <w:rsid w:val="370C96A5"/>
    <w:rsid w:val="37BB5234"/>
    <w:rsid w:val="38FE89F1"/>
    <w:rsid w:val="390B5B23"/>
    <w:rsid w:val="3B71B42A"/>
    <w:rsid w:val="3C2245B3"/>
    <w:rsid w:val="3CA0EDD1"/>
    <w:rsid w:val="3CCAC9D7"/>
    <w:rsid w:val="40DCDB7B"/>
    <w:rsid w:val="42EE8918"/>
    <w:rsid w:val="43B287D8"/>
    <w:rsid w:val="43EB1ADA"/>
    <w:rsid w:val="443852B3"/>
    <w:rsid w:val="45FA4A79"/>
    <w:rsid w:val="462EB5A4"/>
    <w:rsid w:val="46941D48"/>
    <w:rsid w:val="46DFD0BC"/>
    <w:rsid w:val="476555A8"/>
    <w:rsid w:val="47F85D38"/>
    <w:rsid w:val="48A16224"/>
    <w:rsid w:val="4C65C934"/>
    <w:rsid w:val="4C7496E7"/>
    <w:rsid w:val="4CF6D2D8"/>
    <w:rsid w:val="4D58C400"/>
    <w:rsid w:val="4DD4B094"/>
    <w:rsid w:val="4E823940"/>
    <w:rsid w:val="50437331"/>
    <w:rsid w:val="50E2B72D"/>
    <w:rsid w:val="5371A2B6"/>
    <w:rsid w:val="53A36893"/>
    <w:rsid w:val="53C42A9F"/>
    <w:rsid w:val="5429861F"/>
    <w:rsid w:val="54DAD1E2"/>
    <w:rsid w:val="55745C1B"/>
    <w:rsid w:val="59C94FD9"/>
    <w:rsid w:val="5B59524A"/>
    <w:rsid w:val="5B6B14EC"/>
    <w:rsid w:val="5BF717A9"/>
    <w:rsid w:val="5E91281C"/>
    <w:rsid w:val="5F739F62"/>
    <w:rsid w:val="5F81D802"/>
    <w:rsid w:val="627CCFE0"/>
    <w:rsid w:val="62CE4BB6"/>
    <w:rsid w:val="64051211"/>
    <w:rsid w:val="65C5C731"/>
    <w:rsid w:val="665F11D5"/>
    <w:rsid w:val="66EAA397"/>
    <w:rsid w:val="6731F249"/>
    <w:rsid w:val="69890C0E"/>
    <w:rsid w:val="69A0685D"/>
    <w:rsid w:val="6AC0353E"/>
    <w:rsid w:val="6B7C445C"/>
    <w:rsid w:val="6B8AC99F"/>
    <w:rsid w:val="6B8CD49E"/>
    <w:rsid w:val="6B99555E"/>
    <w:rsid w:val="6CA683D2"/>
    <w:rsid w:val="6EEA73E8"/>
    <w:rsid w:val="70DA7709"/>
    <w:rsid w:val="711C59B1"/>
    <w:rsid w:val="719CBF7F"/>
    <w:rsid w:val="71A11071"/>
    <w:rsid w:val="71BD73CD"/>
    <w:rsid w:val="71CDDC1D"/>
    <w:rsid w:val="720BA9CE"/>
    <w:rsid w:val="73000B71"/>
    <w:rsid w:val="74343A32"/>
    <w:rsid w:val="7457E255"/>
    <w:rsid w:val="74DF6B96"/>
    <w:rsid w:val="76FB8374"/>
    <w:rsid w:val="7804C436"/>
    <w:rsid w:val="7AE96E55"/>
    <w:rsid w:val="7C2E1140"/>
    <w:rsid w:val="7C4EE883"/>
    <w:rsid w:val="7D423C44"/>
    <w:rsid w:val="7DAAE269"/>
    <w:rsid w:val="7EA4EFF2"/>
    <w:rsid w:val="7F70A6F7"/>
    <w:rsid w:val="7F9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2FA93F"/>
  <w15:chartTrackingRefBased/>
  <w15:docId w15:val="{7B5E2F7F-8ECE-4CF1-8FA1-9E72DB3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49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C4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CC492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7B5"/>
  </w:style>
  <w:style w:type="paragraph" w:styleId="Footer">
    <w:name w:val="footer"/>
    <w:basedOn w:val="Normal"/>
    <w:link w:val="FooterChar"/>
    <w:uiPriority w:val="99"/>
    <w:unhideWhenUsed/>
    <w:rsid w:val="0097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7B5"/>
  </w:style>
  <w:style w:type="character" w:customStyle="1" w:styleId="Heading1Char">
    <w:name w:val="Heading 1 Char"/>
    <w:basedOn w:val="DefaultParagraphFont"/>
    <w:link w:val="Heading1"/>
    <w:uiPriority w:val="9"/>
    <w:rsid w:val="00CC492E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492E"/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CC492E"/>
    <w:rPr>
      <w:rFonts w:ascii="Times New Roman" w:eastAsia="Times New Roman" w:hAnsi="Times New Roman" w:cs="Times New Roman"/>
      <w:b/>
      <w:bCs/>
      <w:kern w:val="0"/>
      <w:sz w:val="15"/>
      <w:szCs w:val="15"/>
      <w:lang w:eastAsia="en-NZ"/>
      <w14:ligatures w14:val="none"/>
    </w:rPr>
  </w:style>
  <w:style w:type="character" w:customStyle="1" w:styleId="hpzyff">
    <w:name w:val="hpzyff"/>
    <w:basedOn w:val="DefaultParagraphFont"/>
    <w:rsid w:val="00CC492E"/>
  </w:style>
  <w:style w:type="character" w:customStyle="1" w:styleId="jxbyrc">
    <w:name w:val="jxbyrc"/>
    <w:basedOn w:val="DefaultParagraphFont"/>
    <w:rsid w:val="00CC492E"/>
  </w:style>
  <w:style w:type="character" w:customStyle="1" w:styleId="fz6xfb">
    <w:name w:val="fz6xfb"/>
    <w:basedOn w:val="DefaultParagraphFont"/>
    <w:rsid w:val="00CC492E"/>
  </w:style>
  <w:style w:type="character" w:customStyle="1" w:styleId="tlfuzb">
    <w:name w:val="tlfuzb"/>
    <w:basedOn w:val="DefaultParagraphFont"/>
    <w:rsid w:val="00CC492E"/>
  </w:style>
  <w:style w:type="paragraph" w:styleId="ListParagraph">
    <w:name w:val="List Paragraph"/>
    <w:basedOn w:val="Normal"/>
    <w:uiPriority w:val="34"/>
    <w:qFormat/>
    <w:rsid w:val="00CF53CC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7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AA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7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C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4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9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07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0139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5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6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905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7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1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557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610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72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6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18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7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53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7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936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7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9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51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34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7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211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8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8246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5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9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7846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8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8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48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57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9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595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89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1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83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5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37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25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56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8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95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4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3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73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7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0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552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8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4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45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9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7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629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8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7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8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59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93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5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0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43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7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31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16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8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8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12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1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45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2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9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308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7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81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66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0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691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2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7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2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30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73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0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71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4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98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3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1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935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7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1786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5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45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94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5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53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7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911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71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91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086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8845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0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34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2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69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4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932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5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6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017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1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7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9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19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6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29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9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8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61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9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27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2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107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49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415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05207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0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70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2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60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88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9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5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6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68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839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2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17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9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27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46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7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19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3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2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4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26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3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7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95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1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486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2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4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6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0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34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6043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1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32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2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633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53686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497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41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9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3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08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0995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11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331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4878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0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4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51411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2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94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0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1626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76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21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4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200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3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69408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01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3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4838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3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4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8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63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2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3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0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1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392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55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7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95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4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61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8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0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94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0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01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14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4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58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1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4966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7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5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4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3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87855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16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27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5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5340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8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4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84152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0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72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7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79573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85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7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0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0147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67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7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91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52552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0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9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7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2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2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184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4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197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7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6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14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3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8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621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5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887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83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50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09364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ADCE0"/>
            <w:right w:val="none" w:sz="0" w:space="0" w:color="auto"/>
          </w:divBdr>
          <w:divsChild>
            <w:div w:id="9746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4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4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1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1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49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980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5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3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35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91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652492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66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07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42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89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16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85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94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767268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48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3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46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663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05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324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2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58732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46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46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05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1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818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4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434735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67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76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7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48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5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75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6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80810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56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5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4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62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92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78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76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127386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0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41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48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2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688074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39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7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38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31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7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2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7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5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02355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01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35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259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14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60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82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533171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64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10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8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51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8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848516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3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25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02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57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4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712878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44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75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821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55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9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75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18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640137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70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19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18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542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56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852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42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0677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2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3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93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54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54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203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02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17041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14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43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22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9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080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3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440084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91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32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673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761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4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955546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53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00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70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126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8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14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42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25987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96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64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7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4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41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836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7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352679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9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3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82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2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47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76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658274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29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36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25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984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4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060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0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3334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95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1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26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12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0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34884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6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0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3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83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3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0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273101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53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38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29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438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2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038724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00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2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6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14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88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77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1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853811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74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5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89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8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8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8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93511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11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5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48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23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528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84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638518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5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2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7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29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44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2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62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97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1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942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6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48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0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40926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06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79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6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59945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7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7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0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12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1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95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7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8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77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655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8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14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25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60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0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3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9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66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6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75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5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69268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79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13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22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6632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11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80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10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952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58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7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7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4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0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24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5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2465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55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1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67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94994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24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34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10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56144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79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2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55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67813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25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09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79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9524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75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2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589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43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54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4361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62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09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09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09725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77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302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8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7825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8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24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5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9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86576">
                                                      <w:marLeft w:val="60"/>
                                                      <w:marRight w:val="60"/>
                                                      <w:marTop w:val="3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63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62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03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65793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0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10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7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90104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5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3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75460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1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2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8321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5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20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7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20078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8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66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2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54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7678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83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8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3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8742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7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70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34001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25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586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4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40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2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13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6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8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79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46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90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86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2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9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9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5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31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72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79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3216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11180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996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3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8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7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1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1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84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7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64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1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626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1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18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9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231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7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310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7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7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0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9372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ionresearch.com/" TargetMode="External"/><Relationship Id="rId18" Type="http://schemas.openxmlformats.org/officeDocument/2006/relationships/hyperlink" Target="https://www.treewalk.co.nz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sudimahotels.com/en/our-hotels/rotorua/" TargetMode="External"/><Relationship Id="rId17" Type="http://schemas.openxmlformats.org/officeDocument/2006/relationships/hyperlink" Target="https://www.tepuia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puia.com/?gad_source=1&amp;gclid=Cj0KCQjw3ZayBhDRARIsAPWzx8qTp746981Ml4kOKx7ir0va2cTwoJESGDbCqmLlzqTiPHcLBETQvG4aAs7zEALw_wcB" TargetMode="External"/><Relationship Id="rId20" Type="http://schemas.openxmlformats.org/officeDocument/2006/relationships/hyperlink" Target="https://www.polynesianspa.co.n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ninghall.co.nz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tepuia.com/?gad_source=1&amp;gclid=Cj0KCQjw3ZayBhDRARIsAPWzx8qTp746981Ml4kOKx7ir0va2cTwoJESGDbCqmLlzqTiPHcLBETQvG4aAs7zEALw_wcB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wai-ariki.co.n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ionresearch.com/" TargetMode="External"/><Relationship Id="rId22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3673b-7b04-46cc-87de-13a3965a3df0" xsi:nil="true"/>
    <Project_x0020_ID xmlns="eed3673b-7b04-46cc-87de-13a3965a3df0" xsi:nil="true"/>
    <Team xmlns="4859773e-c46e-4f24-b3ef-fde80e071dfa" xsi:nil="true"/>
    <Project_x0020_Name xmlns="eed3673b-7b04-46cc-87de-13a3965a3df0" xsi:nil="true"/>
    <FunctionGroup xmlns="eed3673b-7b04-46cc-87de-13a3965a3df0">Science</FunctionGroup>
    <Document_x0020_Type xmlns="eed3673b-7b04-46cc-87de-13a3965a3df0" xsi:nil="true"/>
    <lcf76f155ced4ddcb4097134ff3c332f xmlns="c170d277-c348-4551-8652-83348fea684a">
      <Terms xmlns="http://schemas.microsoft.com/office/infopath/2007/PartnerControls"/>
    </lcf76f155ced4ddcb4097134ff3c332f>
    <Activity xmlns="4859773e-c46e-4f24-b3ef-fde80e071dfa"/>
    <Function xmlns="eed3673b-7b04-46cc-87de-13a3965a3df0">Forest Protection</Function>
    <Client xmlns="eed3673b-7b04-46cc-87de-13a3965a3df0">N/A</Client>
  </documentManagement>
</p:properties>
</file>

<file path=customXml/item3.xml><?xml version="1.0" encoding="utf-8"?>
<?mso-contentType ?>
<SharedContentType xmlns="Microsoft.SharePoint.Taxonomy.ContentTypeSync" SourceId="9279844d-f8c7-4957-bd55-ac87bf8975b0" ContentTypeId="0x010100CEA8E3AD4E1C164289B1FF7F01482BDA0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EA8E3AD4E1C164289B1FF7F01482BDA0B00AD012A7EE06C6147A97FEB0AF2526423" ma:contentTypeVersion="31" ma:contentTypeDescription="" ma:contentTypeScope="" ma:versionID="4ebe83477633869b99de10ee0d84987b">
  <xsd:schema xmlns:xsd="http://www.w3.org/2001/XMLSchema" xmlns:xs="http://www.w3.org/2001/XMLSchema" xmlns:p="http://schemas.microsoft.com/office/2006/metadata/properties" xmlns:ns2="4859773e-c46e-4f24-b3ef-fde80e071dfa" xmlns:ns3="eed3673b-7b04-46cc-87de-13a3965a3df0" xmlns:ns4="c170d277-c348-4551-8652-83348fea684a" targetNamespace="http://schemas.microsoft.com/office/2006/metadata/properties" ma:root="true" ma:fieldsID="84082f87be6e63047820810923a10bf1" ns2:_="" ns3:_="" ns4:_="">
    <xsd:import namespace="4859773e-c46e-4f24-b3ef-fde80e071dfa"/>
    <xsd:import namespace="eed3673b-7b04-46cc-87de-13a3965a3df0"/>
    <xsd:import namespace="c170d277-c348-4551-8652-83348fea684a"/>
    <xsd:element name="properties">
      <xsd:complexType>
        <xsd:sequence>
          <xsd:element name="documentManagement">
            <xsd:complexType>
              <xsd:all>
                <xsd:element ref="ns2:Activity"/>
                <xsd:element ref="ns3:Document_x0020_Type" minOccurs="0"/>
                <xsd:element ref="ns3:Client" minOccurs="0"/>
                <xsd:element ref="ns3:TaxCatchAll" minOccurs="0"/>
                <xsd:element ref="ns3:TaxCatchAllLabel" minOccurs="0"/>
                <xsd:element ref="ns3:FunctionGroup" minOccurs="0"/>
                <xsd:element ref="ns3:Function" minOccurs="0"/>
                <xsd:element ref="ns3:Project_x0020_ID" minOccurs="0"/>
                <xsd:element ref="ns3:Project_x0020_Name" minOccurs="0"/>
                <xsd:element ref="ns4:MediaServiceDateTaken" minOccurs="0"/>
                <xsd:element ref="ns2:Team" minOccurs="0"/>
                <xsd:element ref="ns4:MediaServiceLocation" minOccurs="0"/>
                <xsd:element ref="ns4:lcf76f155ced4ddcb4097134ff3c332f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773e-c46e-4f24-b3ef-fde80e071df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" ma:format="Dropdown" ma:internalName="Activity" ma:readOnly="false">
      <xsd:simpleType>
        <xsd:restriction base="dms:Choice">
          <xsd:enumeration value="Bidding"/>
          <xsd:enumeration value="Collaborations"/>
          <xsd:enumeration value="Planning"/>
          <xsd:enumeration value="Publishing"/>
          <xsd:enumeration value="Reference and Resources"/>
          <xsd:enumeration value="Reporting"/>
          <xsd:enumeration value="Team Administration"/>
        </xsd:restriction>
      </xsd:simpleType>
    </xsd:element>
    <xsd:element name="Team" ma:index="18" nillable="true" ma:displayName="Team" ma:format="Dropdown" ma:internalName="Team">
      <xsd:simpleType>
        <xsd:restriction base="dms:Choice">
          <xsd:enumeration value="BioCollections"/>
          <xsd:enumeration value="Entomology"/>
          <xsd:enumeration value="Fire"/>
          <xsd:enumeration value="Forest Protection"/>
          <xsd:enumeration value="Pathology"/>
          <xsd:enumeration value="Pest Man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3673b-7b04-46cc-87de-13a3965a3df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COMMUNICATIONS – e.g., Presentation, Media Release"/>
              <xsd:enumeration value="COMPLIANCE – e.g., Certificate, Quality Assurance, Audit"/>
              <xsd:enumeration value="CORRESPONDENCE – e.g., Memo, Submission, Filenote"/>
              <xsd:enumeration value="DATA – e.g., Analysis, Register, Model, Instrument"/>
              <xsd:enumeration value="EXTERNAL – e.g., Reference Material inc IP Searches, 3rd Party Information"/>
              <xsd:enumeration value="FINANCIAL – e.g., Pricing, Budgets, Forecasts"/>
              <xsd:enumeration value="GUIDELINE – e.g., Policy, Procedure, Training Manual"/>
              <xsd:enumeration value="LEGAL – e.g., Contract, Agreement, MOU, SLA, ToR, NDA, JV"/>
              <xsd:enumeration value="MEETINGS – e.g., Agenda, Minutes, Papers"/>
              <xsd:enumeration value="PEOPLE – e.g., Recruitment, Induction, Resources"/>
              <xsd:enumeration value="PLANNING – e.g., Strategy, Work Plan, PID, Health and Safety, Proposal"/>
              <xsd:enumeration value="PROCUREMENT – e.g., Tender, Quote, RFP"/>
              <xsd:enumeration value="REPORTING – e.g., Regular, Extraordinary, Client, EXCLUDES Science Outputs"/>
              <xsd:enumeration value="RESEARCH OUTPUT – e.g., Report, Filenote, Published, Poster, Multi-Media, Science Presentation"/>
              <xsd:enumeration value="SPECIFICATION – e.g., Drawing, Plan, Diagram, Calculation, Design, Patents, Code, Requirements"/>
              <xsd:enumeration value="TEMPLATE - e.g., Form"/>
              <xsd:enumeration value="Meetings"/>
            </xsd:restriction>
          </xsd:simpleType>
        </xsd:union>
      </xsd:simpleType>
    </xsd:element>
    <xsd:element name="Client" ma:index="3" nillable="true" ma:displayName="Client" ma:default="N/A" ma:description="Specify the full name of the Client in Sentence Case" ma:internalName="Client">
      <xsd:simpleType>
        <xsd:restriction base="dms:Text">
          <xsd:maxLength value="255"/>
        </xsd:restriction>
      </xsd:simpleType>
    </xsd:element>
    <xsd:element name="TaxCatchAll" ma:index="7" nillable="true" ma:displayName="Taxonomy Catch All Column" ma:hidden="true" ma:list="{9d991d1f-5bea-47bf-a8bf-37b9020221de}" ma:internalName="TaxCatchAll" ma:showField="CatchAllData" ma:web="4859773e-c46e-4f24-b3ef-fde80e071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d991d1f-5bea-47bf-a8bf-37b9020221de}" ma:internalName="TaxCatchAllLabel" ma:readOnly="true" ma:showField="CatchAllDataLabel" ma:web="4859773e-c46e-4f24-b3ef-fde80e071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unctionGroup" ma:index="10" nillable="true" ma:displayName="FunctionGroup" ma:default="Science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1" nillable="true" ma:displayName="Function" ma:default="Forest Protection" ma:hidden="true" ma:internalName="Function" ma:readOnly="false">
      <xsd:simpleType>
        <xsd:restriction base="dms:Text">
          <xsd:maxLength value="255"/>
        </xsd:restriction>
      </xsd:simpleType>
    </xsd:element>
    <xsd:element name="Project_x0020_ID" ma:index="14" nillable="true" ma:displayName="Project ID" ma:decimals="0" ma:hidden="true" ma:internalName="Project_x0020_ID" ma:readOnly="false">
      <xsd:simpleType>
        <xsd:restriction base="dms:Number">
          <xsd:maxInclusive value="999"/>
          <xsd:minInclusive value="0"/>
        </xsd:restriction>
      </xsd:simpleType>
    </xsd:element>
    <xsd:element name="Project_x0020_Name" ma:index="15" nillable="true" ma:displayName="Project Name" ma:hidden="true" ma:internalName="Projec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0d277-c348-4551-8652-83348fea68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79844d-f8c7-4957-bd55-ac87bf897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B1970-4F38-417F-BA9F-F4FCD7C28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69690-DAB2-4623-85AE-E7DC2BAF65D0}">
  <ds:schemaRefs>
    <ds:schemaRef ds:uri="http://schemas.microsoft.com/office/2006/metadata/properties"/>
    <ds:schemaRef ds:uri="http://schemas.microsoft.com/office/infopath/2007/PartnerControls"/>
    <ds:schemaRef ds:uri="eed3673b-7b04-46cc-87de-13a3965a3df0"/>
    <ds:schemaRef ds:uri="4859773e-c46e-4f24-b3ef-fde80e071dfa"/>
    <ds:schemaRef ds:uri="c170d277-c348-4551-8652-83348fea684a"/>
  </ds:schemaRefs>
</ds:datastoreItem>
</file>

<file path=customXml/itemProps3.xml><?xml version="1.0" encoding="utf-8"?>
<ds:datastoreItem xmlns:ds="http://schemas.openxmlformats.org/officeDocument/2006/customXml" ds:itemID="{D60E7270-A2AA-4FA1-9249-494908D32B4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BF50875-C88D-4E3A-BA7D-8DA8379D5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9773e-c46e-4f24-b3ef-fde80e071dfa"/>
    <ds:schemaRef ds:uri="eed3673b-7b04-46cc-87de-13a3965a3df0"/>
    <ds:schemaRef ds:uri="c170d277-c348-4551-8652-83348fea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Plant and Food Research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 Williams</dc:creator>
  <cp:keywords/>
  <dc:description/>
  <cp:lastModifiedBy>Yvonne McDiarmid</cp:lastModifiedBy>
  <cp:revision>4</cp:revision>
  <dcterms:created xsi:type="dcterms:W3CDTF">2024-05-05T23:26:00Z</dcterms:created>
  <dcterms:modified xsi:type="dcterms:W3CDTF">2024-05-16T23:04:00Z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8f3512-c98a-4fbc-ad6e-3260f1cde3f8_Enabled">
    <vt:lpwstr>true</vt:lpwstr>
  </property>
  <property fmtid="{D5CDD505-2E9C-101B-9397-08002B2CF9AE}" pid="3" name="MSIP_Label_8d8f3512-c98a-4fbc-ad6e-3260f1cde3f8_SetDate">
    <vt:lpwstr>2024-04-03T21:18:56Z</vt:lpwstr>
  </property>
  <property fmtid="{D5CDD505-2E9C-101B-9397-08002B2CF9AE}" pid="4" name="MSIP_Label_8d8f3512-c98a-4fbc-ad6e-3260f1cde3f8_Method">
    <vt:lpwstr>Standard</vt:lpwstr>
  </property>
  <property fmtid="{D5CDD505-2E9C-101B-9397-08002B2CF9AE}" pid="5" name="MSIP_Label_8d8f3512-c98a-4fbc-ad6e-3260f1cde3f8_Name">
    <vt:lpwstr>Internal</vt:lpwstr>
  </property>
  <property fmtid="{D5CDD505-2E9C-101B-9397-08002B2CF9AE}" pid="6" name="MSIP_Label_8d8f3512-c98a-4fbc-ad6e-3260f1cde3f8_SiteId">
    <vt:lpwstr>6ca75ef7-2c66-42e7-af2c-6502153a7e3a</vt:lpwstr>
  </property>
  <property fmtid="{D5CDD505-2E9C-101B-9397-08002B2CF9AE}" pid="7" name="MSIP_Label_8d8f3512-c98a-4fbc-ad6e-3260f1cde3f8_ActionId">
    <vt:lpwstr>2f2ca3d5-5124-40d2-a463-fd7fc486a815</vt:lpwstr>
  </property>
  <property fmtid="{D5CDD505-2E9C-101B-9397-08002B2CF9AE}" pid="8" name="MSIP_Label_8d8f3512-c98a-4fbc-ad6e-3260f1cde3f8_ContentBits">
    <vt:lpwstr>0</vt:lpwstr>
  </property>
  <property fmtid="{D5CDD505-2E9C-101B-9397-08002B2CF9AE}" pid="9" name="ContentTypeId">
    <vt:lpwstr>0x010100CEA8E3AD4E1C164289B1FF7F01482BDA0B00AD012A7EE06C6147A97FEB0AF2526423</vt:lpwstr>
  </property>
</Properties>
</file>