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86"/>
        <w:gridCol w:w="9972"/>
      </w:tblGrid>
      <w:tr w:rsidR="006D5C7F" w:rsidRPr="00210051" w14:paraId="3DD3C355" w14:textId="77777777" w:rsidTr="00D377B9">
        <w:trPr>
          <w:trHeight w:val="2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55C4" w14:textId="10F2527A" w:rsidR="006D5C7F" w:rsidRPr="00210051" w:rsidRDefault="006D5C7F" w:rsidP="006D5C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46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50DC9" w14:textId="47BF574E" w:rsidR="006D5C7F" w:rsidRDefault="006D5C7F" w:rsidP="006D5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372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Monday 11th November</w:t>
            </w:r>
          </w:p>
          <w:p w14:paraId="459AA93B" w14:textId="77777777" w:rsidR="0093720A" w:rsidRPr="0093720A" w:rsidRDefault="0093720A" w:rsidP="006D5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C6F1DB7" w14:textId="46BF2A47" w:rsidR="00697F6A" w:rsidRPr="00210051" w:rsidRDefault="00697F6A" w:rsidP="006D5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</w:tr>
      <w:tr w:rsidR="006D5C7F" w:rsidRPr="00210051" w14:paraId="2E2C37D6" w14:textId="77777777" w:rsidTr="00D377B9">
        <w:trPr>
          <w:trHeight w:val="20"/>
        </w:trPr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F96326" w14:textId="77777777" w:rsidR="006D5C7F" w:rsidRPr="005574A8" w:rsidRDefault="006D5C7F" w:rsidP="00557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</w:pPr>
            <w:r w:rsidRPr="005574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  <w:t>1300</w:t>
            </w:r>
          </w:p>
        </w:tc>
        <w:tc>
          <w:tcPr>
            <w:tcW w:w="46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D5DAFC1" w14:textId="0F99A613" w:rsidR="006D5C7F" w:rsidRPr="005632B3" w:rsidRDefault="006D5C7F" w:rsidP="00D37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Pre-conference </w:t>
            </w:r>
            <w:r w:rsidR="00B52B88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s</w:t>
            </w:r>
            <w:r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tudent </w:t>
            </w:r>
            <w:r w:rsidR="00B52B88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w</w:t>
            </w:r>
            <w:r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orksho</w:t>
            </w:r>
            <w:r w:rsidR="00D377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p</w:t>
            </w:r>
          </w:p>
        </w:tc>
      </w:tr>
      <w:tr w:rsidR="006D5C7F" w:rsidRPr="00210051" w14:paraId="71E31ED1" w14:textId="77777777" w:rsidTr="00D377B9">
        <w:trPr>
          <w:trHeight w:val="20"/>
        </w:trPr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66D379" w14:textId="77777777" w:rsidR="006D5C7F" w:rsidRPr="005574A8" w:rsidRDefault="006D5C7F" w:rsidP="00557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</w:pPr>
          </w:p>
        </w:tc>
        <w:tc>
          <w:tcPr>
            <w:tcW w:w="46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0CBB4C8" w14:textId="77777777" w:rsidR="006D5C7F" w:rsidRPr="005632B3" w:rsidRDefault="006D5C7F" w:rsidP="006D5C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6D5C7F" w:rsidRPr="00210051" w14:paraId="5EB043BF" w14:textId="77777777" w:rsidTr="00D377B9">
        <w:trPr>
          <w:trHeight w:val="20"/>
        </w:trPr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2220AD" w14:textId="77777777" w:rsidR="006D5C7F" w:rsidRPr="005574A8" w:rsidRDefault="006D5C7F" w:rsidP="00557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NZ"/>
                <w14:ligatures w14:val="none"/>
              </w:rPr>
            </w:pPr>
          </w:p>
        </w:tc>
        <w:tc>
          <w:tcPr>
            <w:tcW w:w="46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54C644B" w14:textId="77777777" w:rsidR="006D5C7F" w:rsidRPr="005632B3" w:rsidRDefault="006D5C7F" w:rsidP="006D5C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6D5C7F" w:rsidRPr="00210051" w14:paraId="0AEA0895" w14:textId="77777777" w:rsidTr="00D377B9">
        <w:trPr>
          <w:trHeight w:val="20"/>
        </w:trPr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23E090" w14:textId="77777777" w:rsidR="006D5C7F" w:rsidRPr="005574A8" w:rsidRDefault="006D5C7F" w:rsidP="00557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</w:pPr>
            <w:r w:rsidRPr="005574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  <w:t>1630</w:t>
            </w:r>
          </w:p>
        </w:tc>
        <w:tc>
          <w:tcPr>
            <w:tcW w:w="4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A6AB68D" w14:textId="77777777" w:rsidR="006D5C7F" w:rsidRPr="005632B3" w:rsidRDefault="006D5C7F" w:rsidP="006D5C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ED66A6" w:rsidRPr="00210051" w14:paraId="228B905F" w14:textId="77777777" w:rsidTr="00D377B9">
        <w:trPr>
          <w:trHeight w:val="20"/>
        </w:trPr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E68AAD" w14:textId="77777777" w:rsidR="00ED66A6" w:rsidRPr="005574A8" w:rsidRDefault="00ED66A6" w:rsidP="00557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</w:pPr>
          </w:p>
        </w:tc>
        <w:tc>
          <w:tcPr>
            <w:tcW w:w="4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2362DB80" w14:textId="73C8561D" w:rsidR="00ED66A6" w:rsidRPr="005632B3" w:rsidRDefault="00ED66A6" w:rsidP="006D5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Registration open</w:t>
            </w:r>
          </w:p>
        </w:tc>
      </w:tr>
      <w:tr w:rsidR="006D5C7F" w:rsidRPr="00210051" w14:paraId="0EF9F539" w14:textId="77777777" w:rsidTr="00D377B9">
        <w:trPr>
          <w:trHeight w:val="20"/>
        </w:trPr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958879" w14:textId="77777777" w:rsidR="006D5C7F" w:rsidRPr="005574A8" w:rsidRDefault="006D5C7F" w:rsidP="00557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</w:pPr>
            <w:r w:rsidRPr="005574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  <w:t>1730</w:t>
            </w:r>
          </w:p>
        </w:tc>
        <w:tc>
          <w:tcPr>
            <w:tcW w:w="4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4A16705" w14:textId="68896D4B" w:rsidR="006D5C7F" w:rsidRPr="005632B3" w:rsidRDefault="006D5C7F" w:rsidP="006D5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Conference </w:t>
            </w:r>
            <w:r w:rsidR="00CE2AF7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pō</w:t>
            </w:r>
            <w:r w:rsidR="00D06B9C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whiri </w:t>
            </w:r>
            <w:r w:rsidR="004968D7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/</w:t>
            </w:r>
            <w:r w:rsidR="00D013F4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 </w:t>
            </w:r>
            <w:r w:rsidR="00CE2AF7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w</w:t>
            </w:r>
            <w:r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elcome</w:t>
            </w:r>
          </w:p>
        </w:tc>
      </w:tr>
      <w:tr w:rsidR="006D5C7F" w:rsidRPr="00210051" w14:paraId="03C2091E" w14:textId="77777777" w:rsidTr="00D377B9">
        <w:trPr>
          <w:trHeight w:val="20"/>
        </w:trPr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414D59" w14:textId="77777777" w:rsidR="006D5C7F" w:rsidRPr="005574A8" w:rsidRDefault="006D5C7F" w:rsidP="00557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</w:pPr>
            <w:r w:rsidRPr="005574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  <w:t>1800</w:t>
            </w:r>
          </w:p>
        </w:tc>
        <w:tc>
          <w:tcPr>
            <w:tcW w:w="4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241074E" w14:textId="59D9771A" w:rsidR="006D5C7F" w:rsidRPr="005632B3" w:rsidRDefault="00D013F4" w:rsidP="006D5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PH2024 </w:t>
            </w:r>
            <w:r w:rsidR="00B52B88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c</w:t>
            </w:r>
            <w:r w:rsidR="006D5C7F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ommittee </w:t>
            </w:r>
            <w:r w:rsidR="00B52B88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w</w:t>
            </w:r>
            <w:r w:rsidR="006D5C7F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elcome</w:t>
            </w:r>
          </w:p>
        </w:tc>
      </w:tr>
      <w:tr w:rsidR="006D5C7F" w:rsidRPr="00210051" w14:paraId="069B5CD6" w14:textId="77777777" w:rsidTr="00D377B9">
        <w:trPr>
          <w:trHeight w:val="20"/>
        </w:trPr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E465D7" w14:textId="77777777" w:rsidR="006D5C7F" w:rsidRPr="005574A8" w:rsidRDefault="006D5C7F" w:rsidP="00557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</w:pPr>
            <w:r w:rsidRPr="005574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  <w:t>1815</w:t>
            </w:r>
          </w:p>
        </w:tc>
        <w:tc>
          <w:tcPr>
            <w:tcW w:w="4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623CDCF" w14:textId="005D0B5B" w:rsidR="006D5C7F" w:rsidRPr="005632B3" w:rsidRDefault="006D5C7F" w:rsidP="006D5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ISHS </w:t>
            </w:r>
            <w:r w:rsidR="00B52B88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w</w:t>
            </w:r>
            <w:r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elcome</w:t>
            </w:r>
          </w:p>
        </w:tc>
      </w:tr>
      <w:tr w:rsidR="006D5C7F" w:rsidRPr="00210051" w14:paraId="2F4FD0C6" w14:textId="77777777" w:rsidTr="00D377B9">
        <w:trPr>
          <w:trHeight w:val="20"/>
        </w:trPr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454108" w14:textId="77777777" w:rsidR="006D5C7F" w:rsidRPr="005574A8" w:rsidRDefault="006D5C7F" w:rsidP="00557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</w:pPr>
            <w:r w:rsidRPr="005574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  <w:t>1830</w:t>
            </w:r>
          </w:p>
        </w:tc>
        <w:tc>
          <w:tcPr>
            <w:tcW w:w="4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28DC87BB" w14:textId="3941FADD" w:rsidR="006D5C7F" w:rsidRPr="005632B3" w:rsidRDefault="006D5C7F" w:rsidP="006D5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PLENARY: Food </w:t>
            </w:r>
            <w:r w:rsidR="00B52B88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l</w:t>
            </w:r>
            <w:r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oss and </w:t>
            </w:r>
            <w:r w:rsidR="00B52B88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w</w:t>
            </w:r>
            <w:r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aste</w:t>
            </w:r>
          </w:p>
        </w:tc>
      </w:tr>
      <w:tr w:rsidR="006D5C7F" w:rsidRPr="00210051" w14:paraId="02E8CB1D" w14:textId="77777777" w:rsidTr="00D377B9">
        <w:trPr>
          <w:trHeight w:val="20"/>
        </w:trPr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090C7B" w14:textId="77777777" w:rsidR="006D5C7F" w:rsidRPr="005574A8" w:rsidRDefault="006D5C7F" w:rsidP="00557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</w:pPr>
          </w:p>
        </w:tc>
        <w:tc>
          <w:tcPr>
            <w:tcW w:w="4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0A308847" w14:textId="30E26C9A" w:rsidR="006D5C7F" w:rsidRPr="005632B3" w:rsidRDefault="006D5C7F" w:rsidP="006D5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Dame Juliet Gerrard</w:t>
            </w:r>
          </w:p>
        </w:tc>
      </w:tr>
      <w:tr w:rsidR="006D5C7F" w:rsidRPr="00210051" w14:paraId="251F76FD" w14:textId="77777777" w:rsidTr="00D377B9">
        <w:trPr>
          <w:trHeight w:val="20"/>
        </w:trPr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C4B74E" w14:textId="77777777" w:rsidR="006D5C7F" w:rsidRPr="005574A8" w:rsidRDefault="006D5C7F" w:rsidP="00557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</w:pPr>
            <w:r w:rsidRPr="005574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  <w:t>1900</w:t>
            </w:r>
          </w:p>
        </w:tc>
        <w:tc>
          <w:tcPr>
            <w:tcW w:w="4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E6"/>
            <w:noWrap/>
            <w:vAlign w:val="center"/>
            <w:hideMark/>
          </w:tcPr>
          <w:p w14:paraId="10B905C8" w14:textId="78FEE4E4" w:rsidR="006D5C7F" w:rsidRPr="005632B3" w:rsidRDefault="006D5C7F" w:rsidP="006D5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Drinks and </w:t>
            </w:r>
            <w:r w:rsidR="005F0D97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 xml:space="preserve">substantial </w:t>
            </w:r>
            <w:r w:rsidR="00B52B88"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n</w:t>
            </w:r>
            <w:r w:rsidRPr="005632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ibbles</w:t>
            </w:r>
          </w:p>
        </w:tc>
      </w:tr>
      <w:tr w:rsidR="006D5C7F" w:rsidRPr="00210051" w14:paraId="56218CA3" w14:textId="77777777" w:rsidTr="00D377B9">
        <w:trPr>
          <w:trHeight w:val="20"/>
        </w:trPr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249DA1" w14:textId="6FC2F184" w:rsidR="006D5C7F" w:rsidRPr="005574A8" w:rsidRDefault="006D5C7F" w:rsidP="00557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</w:pPr>
            <w:r w:rsidRPr="005574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  <w:t>2030</w:t>
            </w:r>
          </w:p>
        </w:tc>
        <w:tc>
          <w:tcPr>
            <w:tcW w:w="4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E6"/>
            <w:vAlign w:val="center"/>
            <w:hideMark/>
          </w:tcPr>
          <w:p w14:paraId="6EBFFB88" w14:textId="77777777" w:rsidR="006D5C7F" w:rsidRPr="00210051" w:rsidRDefault="006D5C7F" w:rsidP="006D5C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</w:tr>
    </w:tbl>
    <w:p w14:paraId="0AA6232A" w14:textId="2851899C" w:rsidR="009B6806" w:rsidRPr="00210051" w:rsidRDefault="00D377B9">
      <w:pPr>
        <w:rPr>
          <w:rFonts w:ascii="Calibri" w:hAnsi="Calibri" w:cs="Calibri"/>
          <w:sz w:val="18"/>
          <w:szCs w:val="18"/>
        </w:rPr>
      </w:pPr>
      <w:r w:rsidRPr="00D6367C">
        <w:rPr>
          <w:rFonts w:ascii="Calibri" w:hAnsi="Calibri" w:cs="Calibri"/>
          <w:noProof/>
          <w:sz w:val="18"/>
          <w:szCs w:val="18"/>
        </w:rPr>
        <w:drawing>
          <wp:anchor distT="0" distB="0" distL="114300" distR="114300" simplePos="0" relativeHeight="251721728" behindDoc="0" locked="0" layoutInCell="1" allowOverlap="1" wp14:anchorId="683D11D5" wp14:editId="550EDA89">
            <wp:simplePos x="0" y="0"/>
            <wp:positionH relativeFrom="margin">
              <wp:posOffset>483378</wp:posOffset>
            </wp:positionH>
            <wp:positionV relativeFrom="margin">
              <wp:posOffset>2193290</wp:posOffset>
            </wp:positionV>
            <wp:extent cx="6176010" cy="2407920"/>
            <wp:effectExtent l="0" t="0" r="0" b="0"/>
            <wp:wrapSquare wrapText="bothSides"/>
            <wp:docPr id="1758468763" name="Picture 1" descr="A diagram of a stadi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468763" name="Picture 1" descr="A diagram of a stadiu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601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6A6">
        <w:rPr>
          <w:noProof/>
        </w:rPr>
        <w:drawing>
          <wp:anchor distT="0" distB="0" distL="114300" distR="114300" simplePos="0" relativeHeight="251718656" behindDoc="0" locked="0" layoutInCell="1" allowOverlap="1" wp14:anchorId="1D38BFAD" wp14:editId="3144CD03">
            <wp:simplePos x="0" y="0"/>
            <wp:positionH relativeFrom="margin">
              <wp:posOffset>1511815</wp:posOffset>
            </wp:positionH>
            <wp:positionV relativeFrom="margin">
              <wp:posOffset>4703061</wp:posOffset>
            </wp:positionV>
            <wp:extent cx="3765550" cy="3990975"/>
            <wp:effectExtent l="0" t="0" r="6350" b="9525"/>
            <wp:wrapSquare wrapText="bothSides"/>
            <wp:docPr id="2038074603" name="Picture 6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74603" name="Picture 6" descr="A screenshot of a websit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68"/>
                    <a:stretch/>
                  </pic:blipFill>
                  <pic:spPr bwMode="auto">
                    <a:xfrm>
                      <a:off x="0" y="0"/>
                      <a:ext cx="3765550" cy="399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8D8DE" w14:textId="1340749D" w:rsidR="006D5C7F" w:rsidRPr="00210051" w:rsidRDefault="006D5C7F">
      <w:pPr>
        <w:rPr>
          <w:rFonts w:ascii="Calibri" w:hAnsi="Calibri" w:cs="Calibri"/>
          <w:sz w:val="18"/>
          <w:szCs w:val="18"/>
        </w:rPr>
      </w:pPr>
    </w:p>
    <w:p w14:paraId="1EB27CF3" w14:textId="7F15BB75" w:rsidR="006D5C7F" w:rsidRPr="00210051" w:rsidRDefault="006D5C7F">
      <w:pPr>
        <w:rPr>
          <w:rFonts w:ascii="Calibri" w:hAnsi="Calibri" w:cs="Calibri"/>
          <w:sz w:val="18"/>
          <w:szCs w:val="18"/>
        </w:rPr>
      </w:pPr>
    </w:p>
    <w:p w14:paraId="29EA83B1" w14:textId="303AB60F" w:rsidR="006D5C7F" w:rsidRPr="00210051" w:rsidRDefault="006D5C7F">
      <w:pPr>
        <w:rPr>
          <w:rFonts w:ascii="Calibri" w:hAnsi="Calibri" w:cs="Calibri"/>
          <w:sz w:val="18"/>
          <w:szCs w:val="18"/>
        </w:rPr>
      </w:pPr>
    </w:p>
    <w:p w14:paraId="17F9A2F4" w14:textId="5312D7E8" w:rsidR="006D5C7F" w:rsidRDefault="006D5C7F">
      <w:pPr>
        <w:rPr>
          <w:rFonts w:ascii="Calibri" w:hAnsi="Calibri" w:cs="Calibri"/>
          <w:sz w:val="18"/>
          <w:szCs w:val="18"/>
        </w:rPr>
      </w:pPr>
    </w:p>
    <w:p w14:paraId="6A678A0B" w14:textId="545E16A4" w:rsidR="00794AB9" w:rsidRDefault="00794AB9">
      <w:pPr>
        <w:rPr>
          <w:rFonts w:ascii="Calibri" w:hAnsi="Calibri" w:cs="Calibri"/>
          <w:sz w:val="18"/>
          <w:szCs w:val="18"/>
        </w:rPr>
      </w:pPr>
    </w:p>
    <w:p w14:paraId="1615B189" w14:textId="0DF5C349" w:rsidR="00794AB9" w:rsidRDefault="00794AB9">
      <w:pPr>
        <w:rPr>
          <w:rFonts w:ascii="Calibri" w:hAnsi="Calibri" w:cs="Calibri"/>
          <w:sz w:val="18"/>
          <w:szCs w:val="18"/>
        </w:rPr>
      </w:pPr>
    </w:p>
    <w:p w14:paraId="517F8973" w14:textId="424CE746" w:rsidR="00794AB9" w:rsidRDefault="00794AB9">
      <w:pPr>
        <w:rPr>
          <w:rFonts w:ascii="Calibri" w:hAnsi="Calibri" w:cs="Calibri"/>
          <w:sz w:val="18"/>
          <w:szCs w:val="18"/>
        </w:rPr>
      </w:pPr>
    </w:p>
    <w:p w14:paraId="4B4650BD" w14:textId="0E5D5562" w:rsidR="00794AB9" w:rsidRDefault="00794AB9">
      <w:pPr>
        <w:rPr>
          <w:rFonts w:ascii="Calibri" w:hAnsi="Calibri" w:cs="Calibri"/>
          <w:sz w:val="18"/>
          <w:szCs w:val="18"/>
        </w:rPr>
      </w:pPr>
    </w:p>
    <w:p w14:paraId="39C3DB76" w14:textId="371155E0" w:rsidR="00B05E19" w:rsidRDefault="00B05E19">
      <w:pPr>
        <w:rPr>
          <w:rFonts w:ascii="Calibri" w:hAnsi="Calibri" w:cs="Calibri"/>
          <w:sz w:val="18"/>
          <w:szCs w:val="18"/>
        </w:rPr>
      </w:pPr>
    </w:p>
    <w:p w14:paraId="54869C34" w14:textId="04C63885" w:rsidR="00B05E19" w:rsidRDefault="00B05E19">
      <w:pPr>
        <w:rPr>
          <w:rFonts w:ascii="Calibri" w:hAnsi="Calibri" w:cs="Calibri"/>
          <w:sz w:val="18"/>
          <w:szCs w:val="18"/>
        </w:rPr>
      </w:pPr>
    </w:p>
    <w:p w14:paraId="2566E166" w14:textId="12B00447" w:rsidR="00B05E19" w:rsidRDefault="00B05E19">
      <w:pPr>
        <w:rPr>
          <w:rFonts w:ascii="Calibri" w:hAnsi="Calibri" w:cs="Calibri"/>
          <w:sz w:val="18"/>
          <w:szCs w:val="18"/>
        </w:rPr>
      </w:pPr>
    </w:p>
    <w:p w14:paraId="356C7F36" w14:textId="77777777" w:rsidR="00CC0AF5" w:rsidRDefault="00CC0AF5">
      <w:pPr>
        <w:rPr>
          <w:rFonts w:ascii="Calibri" w:hAnsi="Calibri" w:cs="Calibri"/>
          <w:sz w:val="18"/>
          <w:szCs w:val="18"/>
        </w:rPr>
      </w:pPr>
    </w:p>
    <w:p w14:paraId="41F1F5F8" w14:textId="7B7606BE" w:rsidR="00CC0AF5" w:rsidRDefault="00CC0AF5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63"/>
        <w:gridCol w:w="1604"/>
        <w:gridCol w:w="1536"/>
        <w:gridCol w:w="1583"/>
        <w:gridCol w:w="1560"/>
        <w:gridCol w:w="1565"/>
        <w:gridCol w:w="2147"/>
      </w:tblGrid>
      <w:tr w:rsidR="00DA2792" w:rsidRPr="00DA2792" w14:paraId="2B8A1173" w14:textId="77777777" w:rsidTr="00DA279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40A9" w14:textId="77777777" w:rsidR="00DA2792" w:rsidRPr="00DA2792" w:rsidRDefault="00DA2792" w:rsidP="00DA2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504A" w14:textId="77777777" w:rsid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Tuesday 12th November</w:t>
            </w:r>
          </w:p>
          <w:p w14:paraId="45A5BCFB" w14:textId="77777777" w:rsidR="005D0B63" w:rsidRDefault="005D0B63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  <w:p w14:paraId="76AB7A91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DA2792" w:rsidRPr="00DA2792" w14:paraId="7C916083" w14:textId="77777777" w:rsidTr="00DA279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3D85" w14:textId="77777777" w:rsidR="00DA2792" w:rsidRPr="00DA2792" w:rsidRDefault="00DA2792" w:rsidP="00DA2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6101DE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PLENARY: Postharvest challenges and the promise of genomics</w:t>
            </w:r>
          </w:p>
        </w:tc>
      </w:tr>
      <w:tr w:rsidR="00DA2792" w:rsidRPr="00DA2792" w14:paraId="6E3A43DC" w14:textId="77777777" w:rsidTr="00DA279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6AA3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77E288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James Giovannoni</w:t>
            </w:r>
          </w:p>
        </w:tc>
      </w:tr>
      <w:tr w:rsidR="005D0B63" w:rsidRPr="00DA2792" w14:paraId="4E692A0B" w14:textId="77777777" w:rsidTr="0058680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2C5E0" w14:textId="77777777" w:rsidR="005D0B63" w:rsidRPr="00DA2792" w:rsidRDefault="005D0B63" w:rsidP="00DA2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</w:tcPr>
          <w:p w14:paraId="59F2A239" w14:textId="3C613166" w:rsidR="005D0B63" w:rsidRPr="00DA2792" w:rsidRDefault="005D0B63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Postharvest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C"/>
            <w:vAlign w:val="center"/>
          </w:tcPr>
          <w:p w14:paraId="4C463AF3" w14:textId="73962FB9" w:rsidR="005D0B63" w:rsidRPr="00DA2792" w:rsidRDefault="005D0B63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Postharvest</w:t>
            </w:r>
            <w:r w:rsidR="006B30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Pathology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6C0A"/>
            <w:vAlign w:val="center"/>
          </w:tcPr>
          <w:p w14:paraId="3D5058BD" w14:textId="7E199180" w:rsidR="005D0B63" w:rsidRPr="00DA2792" w:rsidRDefault="006B305B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Fruit &amp; Vegetable health</w:t>
            </w:r>
          </w:p>
        </w:tc>
      </w:tr>
      <w:tr w:rsidR="00DA2792" w:rsidRPr="00DA2792" w14:paraId="1E87C843" w14:textId="77777777" w:rsidTr="005D397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4190" w14:textId="77777777" w:rsidR="00DA2792" w:rsidRPr="00DA2792" w:rsidRDefault="00DA2792" w:rsidP="00DA2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910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57C207DB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A             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49B42E88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B 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6792C5"/>
            <w:vAlign w:val="center"/>
            <w:hideMark/>
          </w:tcPr>
          <w:p w14:paraId="2069E64F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19B52271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D   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C"/>
            <w:vAlign w:val="center"/>
            <w:hideMark/>
          </w:tcPr>
          <w:p w14:paraId="54F7164D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PP      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261F6C3B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FVH       </w:t>
            </w:r>
          </w:p>
        </w:tc>
      </w:tr>
      <w:tr w:rsidR="00DA2792" w:rsidRPr="00DA2792" w14:paraId="45CC9D52" w14:textId="77777777" w:rsidTr="005D397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67FD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421430D9" w14:textId="6C97F0DE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1A.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Chilling injuries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1BA2C9CE" w14:textId="3A586B69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1B.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Non-destructive assessment (1)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vAlign w:val="center"/>
            <w:hideMark/>
          </w:tcPr>
          <w:p w14:paraId="4F249690" w14:textId="51BD477B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1C.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Innovative Tech (1)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49B0EB07" w14:textId="2F0E35E7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1D.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Biochemistry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76923C"/>
            <w:vAlign w:val="center"/>
            <w:hideMark/>
          </w:tcPr>
          <w:p w14:paraId="233547C8" w14:textId="48593F90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PP1.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Postharvest technologies (1)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4E0F8E22" w14:textId="52328187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FVH1.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Towards healthier diets</w:t>
            </w:r>
          </w:p>
        </w:tc>
      </w:tr>
      <w:tr w:rsidR="00DA2792" w:rsidRPr="00DA2792" w14:paraId="04F6C61A" w14:textId="77777777" w:rsidTr="005D397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2D00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174D84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585BD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E873C2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DB9FB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C4D097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82F4D1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A2792" w:rsidRPr="00DA2792" w14:paraId="06680046" w14:textId="77777777" w:rsidTr="00DA279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9490" w14:textId="77777777" w:rsidR="00DA2792" w:rsidRPr="00DA2792" w:rsidRDefault="00DA2792" w:rsidP="00DA2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1010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C205DF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Morning Tea </w:t>
            </w:r>
          </w:p>
        </w:tc>
      </w:tr>
      <w:tr w:rsidR="00DA2792" w:rsidRPr="00DA2792" w14:paraId="4C1BBE76" w14:textId="77777777" w:rsidTr="00DA279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DF431D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1E8687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A2792" w:rsidRPr="00DA2792" w14:paraId="4305360F" w14:textId="77777777" w:rsidTr="005D397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669167" w14:textId="77777777" w:rsidR="00DA2792" w:rsidRPr="00DA2792" w:rsidRDefault="00DA2792" w:rsidP="00DA2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1045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7CE502C4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A             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78A81E0C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B 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6792C5"/>
            <w:vAlign w:val="center"/>
            <w:hideMark/>
          </w:tcPr>
          <w:p w14:paraId="6495B482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5E3ACCB2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D   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C"/>
            <w:vAlign w:val="center"/>
            <w:hideMark/>
          </w:tcPr>
          <w:p w14:paraId="10CBB0F8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PP      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7150C793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FVH       </w:t>
            </w:r>
          </w:p>
        </w:tc>
      </w:tr>
      <w:tr w:rsidR="00DA2792" w:rsidRPr="00DA2792" w14:paraId="6977B025" w14:textId="77777777" w:rsidTr="005D397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A767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6CDDFEF8" w14:textId="1EC83A37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2A.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Maturity assessment 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1B8B6728" w14:textId="4481DC2F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2B.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Topics in sustainability 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4E013522" w14:textId="06A954D7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2C.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Disorders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1F603DC2" w14:textId="06EA0FD6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2D.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Supply chain solutions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6923C"/>
            <w:vAlign w:val="center"/>
            <w:hideMark/>
          </w:tcPr>
          <w:p w14:paraId="4A2DFE3D" w14:textId="3B2E07C8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PP2.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Postharvest treatments (1)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617F3DEE" w14:textId="7E4B7846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FVH2.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The influence of genetics and postharvest impacts on composition</w:t>
            </w:r>
          </w:p>
        </w:tc>
      </w:tr>
      <w:tr w:rsidR="005D3979" w:rsidRPr="00DA2792" w14:paraId="6D19B609" w14:textId="77777777" w:rsidTr="005D397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6FBB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BA42F2D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2ADCF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2BD95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EFDFBB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670AA2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0FD2E1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A2792" w:rsidRPr="00DA2792" w14:paraId="6C4DCF71" w14:textId="77777777" w:rsidTr="005D397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6F3C" w14:textId="77777777" w:rsidR="00DA2792" w:rsidRPr="00DA2792" w:rsidRDefault="00DA2792" w:rsidP="00DA2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FCED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0FC7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0C8D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4D1A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83B0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8AB4FB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A2792" w:rsidRPr="00DA2792" w14:paraId="18C61EC4" w14:textId="77777777" w:rsidTr="00DA279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13D5" w14:textId="77777777" w:rsidR="00DA2792" w:rsidRPr="00DA2792" w:rsidRDefault="00DA2792" w:rsidP="00DA2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1225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31924B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Lunch</w:t>
            </w:r>
          </w:p>
        </w:tc>
      </w:tr>
      <w:tr w:rsidR="00DA2792" w:rsidRPr="00DA2792" w14:paraId="3798C5C1" w14:textId="77777777" w:rsidTr="00DA279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970D10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CD9B5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A2792" w:rsidRPr="00DA2792" w14:paraId="1BE148DC" w14:textId="77777777" w:rsidTr="005D397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73E26" w14:textId="77777777" w:rsidR="00DA2792" w:rsidRPr="00DA2792" w:rsidRDefault="00DA2792" w:rsidP="00DA2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14482B1F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A             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6792C5"/>
            <w:vAlign w:val="center"/>
            <w:hideMark/>
          </w:tcPr>
          <w:p w14:paraId="2FAB0CB8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B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5013BB1F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C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FFE6AA8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6923C"/>
            <w:vAlign w:val="center"/>
            <w:hideMark/>
          </w:tcPr>
          <w:p w14:paraId="7E4E7310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PP      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22A12A52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FVH       </w:t>
            </w:r>
          </w:p>
        </w:tc>
      </w:tr>
      <w:tr w:rsidR="00DA2792" w:rsidRPr="00DA2792" w14:paraId="6D2BD450" w14:textId="77777777" w:rsidTr="005D397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D4D3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30555F45" w14:textId="6701007A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3A.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Physiology of ripening 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5634B1E2" w14:textId="57B37622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3B.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Consumers and the supply chain 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3E990072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3C. Skin disorders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EB2EAFC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6923C"/>
            <w:vAlign w:val="center"/>
            <w:hideMark/>
          </w:tcPr>
          <w:p w14:paraId="00ED89A9" w14:textId="570C457F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PP3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Diagnostics (1)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33C6D024" w14:textId="140DCF01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FVH</w:t>
            </w:r>
            <w:r w:rsidR="00A347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</w:t>
            </w: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Understanding the health effects of plant foods (1)</w:t>
            </w:r>
          </w:p>
        </w:tc>
      </w:tr>
      <w:tr w:rsidR="005D3979" w:rsidRPr="00DA2792" w14:paraId="4B726AE6" w14:textId="77777777" w:rsidTr="005D397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E13C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2D986B3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15AF1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AA832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1733513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7C224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96FA74F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A2792" w:rsidRPr="00DA2792" w14:paraId="7A5D5094" w14:textId="77777777" w:rsidTr="005D397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D44A" w14:textId="77777777" w:rsidR="00DA2792" w:rsidRPr="00DA2792" w:rsidRDefault="00DA2792" w:rsidP="00DA2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19D0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0F03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C6C0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0735D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98CB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606DB3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A2792" w:rsidRPr="00DA2792" w14:paraId="6E32B5CD" w14:textId="77777777" w:rsidTr="00DA279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34D3" w14:textId="77777777" w:rsidR="00DA2792" w:rsidRPr="00DA2792" w:rsidRDefault="00DA2792" w:rsidP="00DA2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1500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9C749E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Afternoon Tea</w:t>
            </w:r>
          </w:p>
        </w:tc>
      </w:tr>
      <w:tr w:rsidR="00DA2792" w:rsidRPr="00DA2792" w14:paraId="63444840" w14:textId="77777777" w:rsidTr="00DA279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756299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45B6D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A2792" w:rsidRPr="00DA2792" w14:paraId="433D7A39" w14:textId="77777777" w:rsidTr="005D397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94AF91" w14:textId="77777777" w:rsidR="00DA2792" w:rsidRPr="00DA2792" w:rsidRDefault="00DA2792" w:rsidP="00DA2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20323A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D0B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Room A.</w:t>
            </w: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POSTER TALKS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33D221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D0B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Room B.</w:t>
            </w: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POSTER TALKS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112DE2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D0B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Room C.</w:t>
            </w: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POSTER TALKS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19EE2C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D0B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Room D.</w:t>
            </w: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POSTER TALKS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76923C"/>
            <w:vAlign w:val="center"/>
            <w:hideMark/>
          </w:tcPr>
          <w:p w14:paraId="0CD2FB3C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PP     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4FCD9D5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A2792" w:rsidRPr="00DA2792" w14:paraId="32DDB268" w14:textId="77777777" w:rsidTr="005D397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BF3D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635B87" w14:textId="0B681ECA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4A.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Disorders and molecular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2BB381E" w14:textId="62F43ED1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4B.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Cultivars. Packaging. Pests and treatments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6483DB" w14:textId="5BBF1211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4C.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Losses and sensors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22341CD" w14:textId="7C99971B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4D.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treatments (2) and FAVHEALTH 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76923C"/>
            <w:vAlign w:val="center"/>
            <w:hideMark/>
          </w:tcPr>
          <w:p w14:paraId="3DA02CC4" w14:textId="3939BFF5" w:rsidR="00DA2792" w:rsidRPr="00DA2792" w:rsidRDefault="00A34729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PP4. </w:t>
            </w:r>
            <w:r w:rsidR="00DA2792"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Biocontrol, control and communities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E22622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A2792" w:rsidRPr="00DA2792" w14:paraId="68319F52" w14:textId="77777777" w:rsidTr="00DA279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0144" w14:textId="77777777" w:rsidR="00DA2792" w:rsidRPr="00667659" w:rsidRDefault="00DA2792" w:rsidP="00DA2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67659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>1640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C78478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Poster viewing session (with drinks and nibbles)</w:t>
            </w:r>
          </w:p>
        </w:tc>
      </w:tr>
      <w:tr w:rsidR="00DA2792" w:rsidRPr="00DA2792" w14:paraId="4179D0D0" w14:textId="77777777" w:rsidTr="00DA279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A01AD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F3179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A2792" w:rsidRPr="00DA2792" w14:paraId="33770D48" w14:textId="77777777" w:rsidTr="00DA279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4C9DF1" w14:textId="77777777" w:rsidR="00DA2792" w:rsidRPr="00DA2792" w:rsidRDefault="00DA2792" w:rsidP="00DA2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135A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A2792" w:rsidRPr="00DA2792" w14:paraId="5785B4C5" w14:textId="77777777" w:rsidTr="00DA279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55B9" w14:textId="77777777" w:rsidR="00DA2792" w:rsidRPr="00DA2792" w:rsidRDefault="00DA2792" w:rsidP="00DA2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1730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E6E6"/>
            <w:noWrap/>
            <w:vAlign w:val="center"/>
            <w:hideMark/>
          </w:tcPr>
          <w:p w14:paraId="73F6A0DA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A2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Mitai Village Experience (for those who booked)</w:t>
            </w:r>
          </w:p>
        </w:tc>
      </w:tr>
      <w:tr w:rsidR="00DA2792" w:rsidRPr="00DA2792" w14:paraId="0A03B140" w14:textId="77777777" w:rsidTr="00DA279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4C0DC" w14:textId="77777777" w:rsidR="00DA2792" w:rsidRPr="00DA2792" w:rsidRDefault="00DA2792" w:rsidP="00DA2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782D9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A2792" w:rsidRPr="00DA2792" w14:paraId="6556C35B" w14:textId="77777777" w:rsidTr="00DA279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B3A5D0" w14:textId="77777777" w:rsidR="00DA2792" w:rsidRPr="00DA2792" w:rsidRDefault="00DA2792" w:rsidP="00DA27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F3ED" w14:textId="77777777" w:rsidR="00DA2792" w:rsidRPr="00DA2792" w:rsidRDefault="00DA2792" w:rsidP="00DA27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3BB0A390" w14:textId="77777777" w:rsidR="009D3EAE" w:rsidRDefault="009D3EAE"/>
    <w:p w14:paraId="42E08102" w14:textId="77777777" w:rsidR="005D0B63" w:rsidRDefault="005D0B63"/>
    <w:p w14:paraId="6E13C479" w14:textId="77777777" w:rsidR="00E40815" w:rsidRDefault="00E40815"/>
    <w:p w14:paraId="77260CDF" w14:textId="77777777" w:rsidR="009D3EAE" w:rsidRDefault="009D3EAE"/>
    <w:p w14:paraId="42F57C37" w14:textId="77777777" w:rsidR="00A772FC" w:rsidRDefault="00A772FC"/>
    <w:p w14:paraId="2B966C44" w14:textId="77777777" w:rsidR="00DA2792" w:rsidRDefault="00DA2792"/>
    <w:p w14:paraId="07653CC3" w14:textId="79C77810" w:rsidR="00E40815" w:rsidRDefault="00E40815" w:rsidP="00E4081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N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NZ"/>
          <w14:ligatures w14:val="none"/>
        </w:rPr>
        <w:lastRenderedPageBreak/>
        <w:t>Wednesday</w:t>
      </w:r>
      <w:r w:rsidRPr="00DA279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NZ"/>
          <w14:ligatures w14:val="none"/>
        </w:rPr>
        <w:t xml:space="preserve"> 1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NZ"/>
          <w14:ligatures w14:val="none"/>
        </w:rPr>
        <w:t>3</w:t>
      </w:r>
      <w:r w:rsidRPr="00DA279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NZ"/>
          <w14:ligatures w14:val="none"/>
        </w:rPr>
        <w:t>th November</w:t>
      </w:r>
    </w:p>
    <w:p w14:paraId="6816AF1D" w14:textId="77777777" w:rsidR="00A772FC" w:rsidRDefault="00A772FC"/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63"/>
        <w:gridCol w:w="1747"/>
        <w:gridCol w:w="1773"/>
        <w:gridCol w:w="1487"/>
        <w:gridCol w:w="1560"/>
        <w:gridCol w:w="1701"/>
        <w:gridCol w:w="1727"/>
      </w:tblGrid>
      <w:tr w:rsidR="00A225B1" w:rsidRPr="00A225B1" w14:paraId="20F6B2E2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765B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84DB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Wednesday 13th November</w:t>
            </w:r>
          </w:p>
        </w:tc>
      </w:tr>
      <w:tr w:rsidR="00A225B1" w:rsidRPr="00A225B1" w14:paraId="185FE734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3C2E" w14:textId="77777777" w:rsidR="00A225B1" w:rsidRPr="00A225B1" w:rsidRDefault="00A225B1" w:rsidP="00A225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C66D67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PLENARY: Sustainability challenges and future opportunities for food production in a changing world</w:t>
            </w:r>
          </w:p>
        </w:tc>
      </w:tr>
      <w:tr w:rsidR="00A225B1" w:rsidRPr="00A225B1" w14:paraId="26E2E446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871D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8D397A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Brent Clothier</w:t>
            </w:r>
          </w:p>
        </w:tc>
      </w:tr>
      <w:tr w:rsidR="00A225B1" w:rsidRPr="00A225B1" w14:paraId="54A94AE2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1AEF" w14:textId="77777777" w:rsidR="00A225B1" w:rsidRPr="00A225B1" w:rsidRDefault="00A225B1" w:rsidP="00A225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905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8223EF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Thanks to our </w:t>
            </w:r>
            <w:proofErr w:type="gramStart"/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Dinner</w:t>
            </w:r>
            <w:proofErr w:type="gramEnd"/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sponsor – 5+Aday’ </w:t>
            </w:r>
          </w:p>
        </w:tc>
      </w:tr>
      <w:tr w:rsidR="00A225B1" w:rsidRPr="00A225B1" w14:paraId="7D4FE7DF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AFBE" w14:textId="77777777" w:rsidR="00A225B1" w:rsidRPr="00A225B1" w:rsidRDefault="00A225B1" w:rsidP="00A225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910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1824FE97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A            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5E47B65A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B 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6792C5"/>
            <w:vAlign w:val="center"/>
            <w:hideMark/>
          </w:tcPr>
          <w:p w14:paraId="002B9030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22472DB9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D   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76923C"/>
            <w:vAlign w:val="center"/>
            <w:hideMark/>
          </w:tcPr>
          <w:p w14:paraId="1FB1D319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PP       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03FC337D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FVH       </w:t>
            </w:r>
          </w:p>
        </w:tc>
      </w:tr>
      <w:tr w:rsidR="00A225B1" w:rsidRPr="00A225B1" w14:paraId="2556170E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4F51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1812D9A1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5A. Controlled atmospheres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2633AB10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5B. Non-destructive assessment (2)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273659C8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5C. Applications of 1-MCP 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6B1F26BE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5D. Wound healing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923C"/>
            <w:vAlign w:val="center"/>
            <w:hideMark/>
          </w:tcPr>
          <w:p w14:paraId="251E461B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PP5. Integrated management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15742FAF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FVH5. DISCUSSION: Initiatives to promote F&amp;V consumption</w:t>
            </w:r>
          </w:p>
        </w:tc>
      </w:tr>
      <w:tr w:rsidR="00A225B1" w:rsidRPr="00A225B1" w14:paraId="5C20921A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F3CB0" w14:textId="77777777" w:rsidR="00A225B1" w:rsidRPr="00A225B1" w:rsidRDefault="00A225B1" w:rsidP="00A225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955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882C84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Morning Tea </w:t>
            </w:r>
          </w:p>
        </w:tc>
      </w:tr>
      <w:tr w:rsidR="00A225B1" w:rsidRPr="00A225B1" w14:paraId="2DE708EF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91DA97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7BC951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225B1" w:rsidRPr="00A225B1" w14:paraId="690948F9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4E90DE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85889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225B1" w:rsidRPr="00A225B1" w14:paraId="70C9B4C6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640E" w14:textId="77777777" w:rsidR="00A225B1" w:rsidRPr="00A225B1" w:rsidRDefault="00A225B1" w:rsidP="00A225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7BA840A1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A            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0C44EA3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0609774B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C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343234F1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D   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76923C"/>
            <w:vAlign w:val="center"/>
            <w:hideMark/>
          </w:tcPr>
          <w:p w14:paraId="0525C579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PP       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151564D3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FVH       </w:t>
            </w:r>
          </w:p>
        </w:tc>
      </w:tr>
      <w:tr w:rsidR="00A225B1" w:rsidRPr="00A225B1" w14:paraId="19FCF4BC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0861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12333773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6A. Non-destructive assessment (3)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1E2F1D2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0A63E43A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6C. Novel coatings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35373DDE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6D. Mathematical modelling postharvest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76923C"/>
            <w:vAlign w:val="center"/>
            <w:hideMark/>
          </w:tcPr>
          <w:p w14:paraId="234D3B5A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PP6. Diagnostics (2)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64EAAD08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FVH6. Nutritional composition of crops</w:t>
            </w:r>
          </w:p>
        </w:tc>
      </w:tr>
      <w:tr w:rsidR="00A225B1" w:rsidRPr="00A225B1" w14:paraId="21540FB2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8832" w14:textId="77777777" w:rsidR="00A225B1" w:rsidRPr="00A225B1" w:rsidRDefault="00A225B1" w:rsidP="00A225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1130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E86ACF9" w14:textId="77777777" w:rsidR="00A225B1" w:rsidRPr="00A225B1" w:rsidRDefault="00A225B1" w:rsidP="00A225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FA698E2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30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543FA6E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Lunch (packed lunch)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BEB301E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8A1C6CA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706F248B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F11D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030AA05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F75C68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30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0CC6A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CCEAEB0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01067E8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77204B7D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CC99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88AFD33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0A189929" w14:textId="77777777" w:rsidTr="00C2244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D02EE" w14:textId="77777777" w:rsidR="00A225B1" w:rsidRPr="00A225B1" w:rsidRDefault="00A225B1" w:rsidP="00C22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1200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1663C81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A2BE4BF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8CBAD"/>
            <w:vAlign w:val="center"/>
            <w:hideMark/>
          </w:tcPr>
          <w:p w14:paraId="10F362F6" w14:textId="2D2EC1C2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Boarding time: 12.00pm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42821B3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2A1C1EA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29931CF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71C92BCE" w14:textId="77777777" w:rsidTr="00C2244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86DE4" w14:textId="77777777" w:rsidR="00A225B1" w:rsidRPr="00A225B1" w:rsidRDefault="00A225B1" w:rsidP="00C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A5CC646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42F74C6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8CBAD"/>
            <w:vAlign w:val="center"/>
            <w:hideMark/>
          </w:tcPr>
          <w:p w14:paraId="3B9FA7D2" w14:textId="3E3F6AFB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TOUR 3: Apata and RoboticsPlus Buses</w:t>
            </w: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#1 &amp; #2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6F5FF99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65B8864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08C4F41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5174F417" w14:textId="77777777" w:rsidTr="00C2244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26AB5" w14:textId="77777777" w:rsidR="00A225B1" w:rsidRPr="00A225B1" w:rsidRDefault="00A225B1" w:rsidP="00C22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6AE478BE" w14:textId="1D864B75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Boarding time: 12.30pm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9F90CCE" w14:textId="77777777" w:rsidR="00A225B1" w:rsidRPr="00A225B1" w:rsidRDefault="00A225B1" w:rsidP="00A225B1">
            <w:pPr>
              <w:spacing w:after="0" w:line="240" w:lineRule="auto"/>
              <w:ind w:firstLineChars="300" w:firstLine="66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6D175F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E267DDC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5B765C5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7C8125A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4356DBD1" w14:textId="77777777" w:rsidTr="00C2244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4F7B1" w14:textId="77777777" w:rsidR="00A225B1" w:rsidRPr="00A225B1" w:rsidRDefault="00A225B1" w:rsidP="00C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8CBAD"/>
            <w:vAlign w:val="center"/>
            <w:hideMark/>
          </w:tcPr>
          <w:p w14:paraId="355EF2E7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TOUR 1: Plant and Food Research and Trevelyan’s                    </w:t>
            </w: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   Buses #3 &amp; #4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6996B33" w14:textId="77777777" w:rsidR="00A225B1" w:rsidRPr="00A225B1" w:rsidRDefault="00A225B1" w:rsidP="00A225B1">
            <w:pPr>
              <w:spacing w:after="0" w:line="240" w:lineRule="auto"/>
              <w:ind w:firstLineChars="300" w:firstLine="66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B250DB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D4A66B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6012DF0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64C2C93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476E8771" w14:textId="77777777" w:rsidTr="00C2244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BC7A6" w14:textId="77777777" w:rsidR="00A225B1" w:rsidRPr="00A225B1" w:rsidRDefault="00A225B1" w:rsidP="00C22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1300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672CA1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07280A1D" w14:textId="48F95921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Boarding time: 13.00pm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18A41F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1A5D0BD6" w14:textId="28E93C93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Boarding time: 13.00pm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8CBAD"/>
            <w:vAlign w:val="center"/>
            <w:hideMark/>
          </w:tcPr>
          <w:p w14:paraId="7E9BCAA9" w14:textId="673A04D3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Boarding time: 13.00pm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9BA9EE5" w14:textId="77777777" w:rsidR="00A225B1" w:rsidRPr="00A225B1" w:rsidRDefault="00A225B1" w:rsidP="00A225B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225B1" w:rsidRPr="00A225B1" w14:paraId="26203390" w14:textId="77777777" w:rsidTr="00C2244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EC221" w14:textId="77777777" w:rsidR="00A225B1" w:rsidRPr="00A225B1" w:rsidRDefault="00A225B1" w:rsidP="00C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7A6226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01436E0" w14:textId="502CE788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TOUR 2: SCION and Plentyflora          </w:t>
            </w: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Bus #5</w:t>
            </w: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8A1EDF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07CF0F48" w14:textId="7BCF0FEC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TOUR 4: Mamaku Blue blueberry experience and A.</w:t>
            </w:r>
            <w:r w:rsidR="0069606F"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S. Wilcox</w:t>
            </w: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and Sons                        </w:t>
            </w: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Bus #7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8CBAD"/>
            <w:vAlign w:val="center"/>
            <w:hideMark/>
          </w:tcPr>
          <w:p w14:paraId="2D89EE76" w14:textId="56D3FAC6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TOUR 5: Pathology (Orchard and Seeka HQ)                                </w:t>
            </w: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Buses #8 &amp; #9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F8E0345" w14:textId="77777777" w:rsidR="00A225B1" w:rsidRPr="00A225B1" w:rsidRDefault="00A225B1" w:rsidP="00A225B1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225B1" w:rsidRPr="00A225B1" w14:paraId="41F2E5C4" w14:textId="77777777" w:rsidTr="00C2244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6F411" w14:textId="77777777" w:rsidR="00A225B1" w:rsidRPr="00A225B1" w:rsidRDefault="00A225B1" w:rsidP="00C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ADFCB7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C4D40B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707827C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25BCBE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C69BDE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E565B22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7518523C" w14:textId="77777777" w:rsidTr="00C2244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575CF" w14:textId="77777777" w:rsidR="00A225B1" w:rsidRPr="00A225B1" w:rsidRDefault="00A225B1" w:rsidP="00C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65455D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22DF59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DF15A7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4E639D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503D80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1542B91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6AB2E3C0" w14:textId="77777777" w:rsidTr="00C2244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7AB9A" w14:textId="77777777" w:rsidR="00A225B1" w:rsidRPr="00A225B1" w:rsidRDefault="00A225B1" w:rsidP="00C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1F0AB0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E9D04F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5E966C1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17BDED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DDEF55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8337F98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40874E00" w14:textId="77777777" w:rsidTr="00C2244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82E90" w14:textId="77777777" w:rsidR="00A225B1" w:rsidRPr="00A225B1" w:rsidRDefault="00A225B1" w:rsidP="00C22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1700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7F4724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D92199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EAA52E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CF8AD7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0E0544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DECCD28" w14:textId="77777777" w:rsidR="00A225B1" w:rsidRPr="00A225B1" w:rsidRDefault="00A225B1" w:rsidP="00A225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225B1" w:rsidRPr="00A225B1" w14:paraId="327FB445" w14:textId="77777777" w:rsidTr="00C2244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82101" w14:textId="77777777" w:rsidR="00A225B1" w:rsidRPr="00A225B1" w:rsidRDefault="00A225B1" w:rsidP="00C22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1730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A6F663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46F155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A51AA6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6E6"/>
            <w:vAlign w:val="center"/>
            <w:hideMark/>
          </w:tcPr>
          <w:p w14:paraId="2DFC4B2A" w14:textId="77777777" w:rsidR="00A225B1" w:rsidRPr="00A225B1" w:rsidRDefault="00A225B1" w:rsidP="00A225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DC6393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BE4C5A9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377CA50C" w14:textId="77777777" w:rsidTr="00C2244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386AB" w14:textId="77777777" w:rsidR="00A225B1" w:rsidRPr="00A225B1" w:rsidRDefault="00A225B1" w:rsidP="00C22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1800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C23287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27CF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E6E6"/>
            <w:vAlign w:val="center"/>
            <w:hideMark/>
          </w:tcPr>
          <w:p w14:paraId="5418DD9B" w14:textId="77777777" w:rsidR="00A225B1" w:rsidRPr="00A225B1" w:rsidRDefault="00A225B1" w:rsidP="00A225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E6"/>
            <w:vAlign w:val="center"/>
            <w:hideMark/>
          </w:tcPr>
          <w:p w14:paraId="58FA5FFE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418791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4FA758F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7C114DF8" w14:textId="77777777" w:rsidTr="00C2244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49CBE" w14:textId="77777777" w:rsidR="00A225B1" w:rsidRPr="00A225B1" w:rsidRDefault="00A225B1" w:rsidP="00C22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1815</w:t>
            </w:r>
          </w:p>
        </w:tc>
        <w:tc>
          <w:tcPr>
            <w:tcW w:w="17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8E07A1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6E6"/>
            <w:vAlign w:val="center"/>
            <w:hideMark/>
          </w:tcPr>
          <w:p w14:paraId="39C786D4" w14:textId="77777777" w:rsidR="00A225B1" w:rsidRPr="00A225B1" w:rsidRDefault="00A225B1" w:rsidP="00A225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E6E6"/>
            <w:vAlign w:val="center"/>
            <w:hideMark/>
          </w:tcPr>
          <w:p w14:paraId="368C369A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E6"/>
            <w:vAlign w:val="center"/>
            <w:hideMark/>
          </w:tcPr>
          <w:p w14:paraId="3C1785A4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6EBA4B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E6E6"/>
            <w:vAlign w:val="center"/>
            <w:hideMark/>
          </w:tcPr>
          <w:p w14:paraId="4BEDC7A8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0CD53C7F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3069" w14:textId="77777777" w:rsidR="00A225B1" w:rsidRPr="00A225B1" w:rsidRDefault="00A225B1" w:rsidP="00A225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1830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000000" w:fill="FFE6E6"/>
            <w:vAlign w:val="center"/>
            <w:hideMark/>
          </w:tcPr>
          <w:p w14:paraId="12F2F5CD" w14:textId="77777777" w:rsidR="00A225B1" w:rsidRPr="00A225B1" w:rsidRDefault="00A225B1" w:rsidP="00A225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E6E6"/>
            <w:vAlign w:val="center"/>
            <w:hideMark/>
          </w:tcPr>
          <w:p w14:paraId="0DCC8228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E6E6"/>
            <w:vAlign w:val="center"/>
            <w:hideMark/>
          </w:tcPr>
          <w:p w14:paraId="79A9F359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E6"/>
            <w:vAlign w:val="center"/>
            <w:hideMark/>
          </w:tcPr>
          <w:p w14:paraId="07E98DBA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EEDDBB" w14:textId="77777777" w:rsidR="00A225B1" w:rsidRPr="00A225B1" w:rsidRDefault="00A225B1" w:rsidP="00A225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E6E6"/>
            <w:vAlign w:val="center"/>
            <w:hideMark/>
          </w:tcPr>
          <w:p w14:paraId="57BD1B82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53B55A1C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87AF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E6E6"/>
            <w:vAlign w:val="center"/>
            <w:hideMark/>
          </w:tcPr>
          <w:p w14:paraId="70284393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Tour of Hobbiton Movie Set</w:t>
            </w:r>
          </w:p>
        </w:tc>
      </w:tr>
      <w:tr w:rsidR="00A225B1" w:rsidRPr="00A225B1" w14:paraId="10C5CA81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B9D0" w14:textId="77777777" w:rsidR="00A225B1" w:rsidRPr="00A225B1" w:rsidRDefault="00A225B1" w:rsidP="00A225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1900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E6E6"/>
            <w:noWrap/>
            <w:hideMark/>
          </w:tcPr>
          <w:p w14:paraId="3A3B5201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Conference dinner and entertainment</w:t>
            </w:r>
          </w:p>
        </w:tc>
      </w:tr>
      <w:tr w:rsidR="00A225B1" w:rsidRPr="00A225B1" w14:paraId="56926651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7E0C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6E6"/>
            <w:noWrap/>
            <w:hideMark/>
          </w:tcPr>
          <w:p w14:paraId="214E5B44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E6E6"/>
            <w:noWrap/>
            <w:hideMark/>
          </w:tcPr>
          <w:p w14:paraId="56100F6D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E6E6"/>
            <w:noWrap/>
            <w:hideMark/>
          </w:tcPr>
          <w:p w14:paraId="412CACA1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E6"/>
            <w:noWrap/>
            <w:hideMark/>
          </w:tcPr>
          <w:p w14:paraId="69E762C5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E6E6"/>
            <w:noWrap/>
            <w:hideMark/>
          </w:tcPr>
          <w:p w14:paraId="6CC507F0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E6E6"/>
            <w:noWrap/>
            <w:hideMark/>
          </w:tcPr>
          <w:p w14:paraId="5DCE835D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340EAFD6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21F8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6E6"/>
            <w:noWrap/>
            <w:hideMark/>
          </w:tcPr>
          <w:p w14:paraId="545FFA30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000000" w:fill="FFE6E6"/>
            <w:noWrap/>
            <w:hideMark/>
          </w:tcPr>
          <w:p w14:paraId="010DEE24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E6E6"/>
            <w:noWrap/>
            <w:hideMark/>
          </w:tcPr>
          <w:p w14:paraId="0E75815F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E6"/>
            <w:noWrap/>
            <w:hideMark/>
          </w:tcPr>
          <w:p w14:paraId="4CF0C605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E6E6"/>
            <w:noWrap/>
            <w:hideMark/>
          </w:tcPr>
          <w:p w14:paraId="4BE98F1C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E6E6"/>
            <w:noWrap/>
            <w:hideMark/>
          </w:tcPr>
          <w:p w14:paraId="5A240CDF" w14:textId="77777777" w:rsidR="00A225B1" w:rsidRPr="00A225B1" w:rsidRDefault="00A225B1" w:rsidP="00A22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A225B1" w:rsidRPr="00A225B1" w14:paraId="276D586A" w14:textId="77777777" w:rsidTr="00A225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8301" w14:textId="77777777" w:rsidR="00A225B1" w:rsidRPr="00A225B1" w:rsidRDefault="00A225B1" w:rsidP="00A225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2245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E6E6"/>
            <w:noWrap/>
            <w:vAlign w:val="center"/>
            <w:hideMark/>
          </w:tcPr>
          <w:p w14:paraId="6DBA842B" w14:textId="77777777" w:rsidR="00A225B1" w:rsidRPr="00A225B1" w:rsidRDefault="00A225B1" w:rsidP="00A22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225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Last bus leaves Hobbiton</w:t>
            </w:r>
          </w:p>
        </w:tc>
      </w:tr>
    </w:tbl>
    <w:p w14:paraId="70D6788A" w14:textId="77777777" w:rsidR="00A772FC" w:rsidRDefault="00A772FC"/>
    <w:p w14:paraId="41951857" w14:textId="77777777" w:rsidR="00A772FC" w:rsidRDefault="00A772FC"/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63"/>
        <w:gridCol w:w="1694"/>
        <w:gridCol w:w="1673"/>
        <w:gridCol w:w="1302"/>
        <w:gridCol w:w="1534"/>
        <w:gridCol w:w="1892"/>
        <w:gridCol w:w="1900"/>
      </w:tblGrid>
      <w:tr w:rsidR="00A772FC" w:rsidRPr="00A772FC" w14:paraId="00BFCAED" w14:textId="77777777" w:rsidTr="00A772F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C9E0" w14:textId="77777777" w:rsidR="00A772FC" w:rsidRPr="00A772FC" w:rsidRDefault="00A772FC" w:rsidP="00A772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E7A8" w14:textId="77777777" w:rsid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Thursday 14th November</w:t>
            </w:r>
          </w:p>
          <w:p w14:paraId="6386ABDB" w14:textId="77777777" w:rsidR="00182C37" w:rsidRDefault="00182C3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  <w:p w14:paraId="5C67449B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6E3247" w:rsidRPr="00A772FC" w14:paraId="314BC766" w14:textId="77777777" w:rsidTr="00A772F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86B1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05B40EAB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A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67A3774E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B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6792C5"/>
            <w:vAlign w:val="center"/>
            <w:hideMark/>
          </w:tcPr>
          <w:p w14:paraId="0524EC97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74951CFE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D   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76923C"/>
            <w:vAlign w:val="center"/>
            <w:hideMark/>
          </w:tcPr>
          <w:p w14:paraId="178628B3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PP      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10D40836" w14:textId="64EEBEAD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FVH       </w:t>
            </w:r>
          </w:p>
        </w:tc>
      </w:tr>
      <w:tr w:rsidR="006E3247" w:rsidRPr="00A772FC" w14:paraId="4371E9CE" w14:textId="77777777" w:rsidTr="00A772F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6E58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40EEFB16" w14:textId="2736F02C" w:rsidR="00A772FC" w:rsidRPr="00A772FC" w:rsidRDefault="006E324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7A.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Physiological responses to controlled atmospheres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2B236205" w14:textId="0E7074A1" w:rsidR="00A772FC" w:rsidRPr="00A772FC" w:rsidRDefault="006E324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7B.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Phytosanitary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07742A4B" w14:textId="40DE3F55" w:rsidR="00A772FC" w:rsidRPr="00A772FC" w:rsidRDefault="006E324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7C.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Ethylene and kiwifruit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0E8735DF" w14:textId="5624A9FB" w:rsidR="00A772FC" w:rsidRPr="00A772FC" w:rsidRDefault="006E324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7D.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Gene editing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923C"/>
            <w:vAlign w:val="center"/>
            <w:hideMark/>
          </w:tcPr>
          <w:p w14:paraId="742A6F72" w14:textId="4DDF9B65" w:rsidR="00A772FC" w:rsidRPr="00A772FC" w:rsidRDefault="006E324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PP7.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Disease cycles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1B02548A" w14:textId="1AF27153" w:rsidR="00A772FC" w:rsidRPr="00A772FC" w:rsidRDefault="006E324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FVH7.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Understanding the health effects of plant foods (2)</w:t>
            </w:r>
          </w:p>
        </w:tc>
      </w:tr>
      <w:tr w:rsidR="00A772FC" w:rsidRPr="00A772FC" w14:paraId="6B0E2300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5C1B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1000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912A3C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Morning Tea </w:t>
            </w:r>
          </w:p>
        </w:tc>
      </w:tr>
      <w:tr w:rsidR="00A772FC" w:rsidRPr="00A772FC" w14:paraId="531A1D00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61A3B9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2B942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772FC" w:rsidRPr="00A772FC" w14:paraId="4706779F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D764F0" w14:textId="77777777" w:rsidR="00A772FC" w:rsidRPr="00A772FC" w:rsidRDefault="00A772FC" w:rsidP="00A772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82029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E3247" w:rsidRPr="00A772FC" w14:paraId="06A164FF" w14:textId="77777777" w:rsidTr="00A772F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E77A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3BE81B06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A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526177A4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B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6792C5"/>
            <w:vAlign w:val="center"/>
            <w:hideMark/>
          </w:tcPr>
          <w:p w14:paraId="0037ACD8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72EE7AE9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D   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C"/>
            <w:vAlign w:val="center"/>
            <w:hideMark/>
          </w:tcPr>
          <w:p w14:paraId="41EE2F70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PP      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699EA80A" w14:textId="3615CE30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FVH       </w:t>
            </w:r>
          </w:p>
        </w:tc>
      </w:tr>
      <w:tr w:rsidR="006E3247" w:rsidRPr="00A772FC" w14:paraId="352CC3E9" w14:textId="77777777" w:rsidTr="00A772F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4A8C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04B4DABE" w14:textId="4C3BFB4E" w:rsidR="00A772FC" w:rsidRPr="00A772FC" w:rsidRDefault="006E3247" w:rsidP="006E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8A.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Growing condition effects on postharvest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2938647F" w14:textId="144DA6CB" w:rsidR="00A772FC" w:rsidRPr="00A772FC" w:rsidRDefault="006E324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8B.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Temperature control in the supply chain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73741BD3" w14:textId="142405B3" w:rsidR="00A772FC" w:rsidRPr="00A772FC" w:rsidRDefault="006E324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8C.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 Waste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485C56A0" w14:textId="55E03393" w:rsidR="00A772FC" w:rsidRPr="00A772FC" w:rsidRDefault="006E324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8D.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Prevention of disorders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23C"/>
            <w:vAlign w:val="center"/>
            <w:hideMark/>
          </w:tcPr>
          <w:p w14:paraId="19742466" w14:textId="4EC31E13" w:rsidR="00A772FC" w:rsidRPr="00A772FC" w:rsidRDefault="006E324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PP8.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Postharvest treatments (2)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C0A"/>
            <w:vAlign w:val="center"/>
            <w:hideMark/>
          </w:tcPr>
          <w:p w14:paraId="17A52297" w14:textId="65FD50D9" w:rsidR="00A772FC" w:rsidRPr="00A772FC" w:rsidRDefault="006E324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FVH8.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Understanding growing systems impacts on composition</w:t>
            </w:r>
          </w:p>
        </w:tc>
      </w:tr>
      <w:tr w:rsidR="00A772FC" w:rsidRPr="00A772FC" w14:paraId="2A2845A9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9F4F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1215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404F1F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Lunch</w:t>
            </w:r>
          </w:p>
        </w:tc>
      </w:tr>
      <w:tr w:rsidR="00A772FC" w:rsidRPr="00A772FC" w14:paraId="70564B07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51F5C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10AC0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772FC" w:rsidRPr="00A772FC" w14:paraId="1C683EDD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893F4F" w14:textId="77777777" w:rsidR="00A772FC" w:rsidRPr="00A772FC" w:rsidRDefault="00A772FC" w:rsidP="00A772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E859A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772FC" w:rsidRPr="00A772FC" w14:paraId="043ACDBC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40568F" w14:textId="77777777" w:rsidR="00A772FC" w:rsidRPr="00A772FC" w:rsidRDefault="00A772FC" w:rsidP="00A772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45A795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E3247" w:rsidRPr="00A772FC" w14:paraId="6DE7D2B7" w14:textId="77777777" w:rsidTr="00A772F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472A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35FDF3FE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A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6A863A07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B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6792C5"/>
            <w:vAlign w:val="center"/>
            <w:hideMark/>
          </w:tcPr>
          <w:p w14:paraId="3A6D07D1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03D1BEA3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D   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C"/>
            <w:vAlign w:val="center"/>
            <w:hideMark/>
          </w:tcPr>
          <w:p w14:paraId="208B214C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PP     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4892F49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E3247" w:rsidRPr="00A772FC" w14:paraId="7BC6B0A8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B675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6792C5"/>
            <w:vAlign w:val="center"/>
            <w:hideMark/>
          </w:tcPr>
          <w:p w14:paraId="17E389A3" w14:textId="31A045D4" w:rsidR="00A772FC" w:rsidRPr="00A772FC" w:rsidRDefault="006E324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9A.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Pome fruit scalds and browning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0F23F1AF" w14:textId="490D0F02" w:rsidR="00A772FC" w:rsidRPr="00A772FC" w:rsidRDefault="006E324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9B.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Preharvest treatments for postharvest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70FB7447" w14:textId="0B21FCE9" w:rsidR="00A772FC" w:rsidRPr="00A772FC" w:rsidRDefault="006E324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9C.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Consumer perception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79A8C059" w14:textId="19A72DEA" w:rsidR="00A772FC" w:rsidRPr="00A772FC" w:rsidRDefault="006E324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9D.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Supply chain development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23C"/>
            <w:vAlign w:val="center"/>
            <w:hideMark/>
          </w:tcPr>
          <w:p w14:paraId="59E82093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PP9. Pathogen genomics/plant pathogen interactions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368630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772FC" w:rsidRPr="00A772FC" w14:paraId="100E2A8B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1957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1500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FCDF45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Afternoon Tea</w:t>
            </w:r>
          </w:p>
        </w:tc>
      </w:tr>
      <w:tr w:rsidR="00A772FC" w:rsidRPr="00A772FC" w14:paraId="4AF655C9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82CD1F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E1B2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5F2FD870" w14:textId="1F345660" w:rsidR="002604EB" w:rsidRDefault="002604EB" w:rsidP="00B86379">
      <w:pPr>
        <w:spacing w:after="0" w:line="240" w:lineRule="auto"/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581"/>
        <w:gridCol w:w="1279"/>
        <w:gridCol w:w="1314"/>
        <w:gridCol w:w="1278"/>
        <w:gridCol w:w="1280"/>
        <w:gridCol w:w="1114"/>
        <w:gridCol w:w="1233"/>
        <w:gridCol w:w="1419"/>
        <w:gridCol w:w="1275"/>
      </w:tblGrid>
      <w:tr w:rsidR="002A11AA" w:rsidRPr="00CC0AF5" w14:paraId="08114A09" w14:textId="77777777" w:rsidTr="00CC0AF5"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207EA" w14:textId="00B42F37" w:rsidR="002604EB" w:rsidRPr="00CC0AF5" w:rsidRDefault="001C5870" w:rsidP="005574A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C0AF5">
              <w:rPr>
                <w:rFonts w:ascii="Calibri" w:hAnsi="Calibri" w:cs="Calibri"/>
                <w:sz w:val="18"/>
                <w:szCs w:val="18"/>
              </w:rPr>
              <w:t>1530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FAE2D5" w:themeFill="accent2" w:themeFillTint="33"/>
          </w:tcPr>
          <w:p w14:paraId="5B0BA8C4" w14:textId="28CCA399" w:rsidR="002604EB" w:rsidRPr="00CC0AF5" w:rsidRDefault="001C5870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AF5">
              <w:rPr>
                <w:rFonts w:ascii="Calibri" w:hAnsi="Calibri" w:cs="Calibri"/>
                <w:b/>
                <w:bCs/>
                <w:sz w:val="18"/>
                <w:szCs w:val="18"/>
              </w:rPr>
              <w:t>WORKSHOP #1</w:t>
            </w:r>
          </w:p>
        </w:tc>
        <w:tc>
          <w:tcPr>
            <w:tcW w:w="1314" w:type="dxa"/>
            <w:shd w:val="clear" w:color="auto" w:fill="FAE2D5" w:themeFill="accent2" w:themeFillTint="33"/>
          </w:tcPr>
          <w:p w14:paraId="69564DDA" w14:textId="7631D479" w:rsidR="002604EB" w:rsidRPr="00CC0AF5" w:rsidRDefault="001C5870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AF5">
              <w:rPr>
                <w:rFonts w:ascii="Calibri" w:hAnsi="Calibri" w:cs="Calibri"/>
                <w:b/>
                <w:bCs/>
                <w:sz w:val="18"/>
                <w:szCs w:val="18"/>
              </w:rPr>
              <w:t>WORKSHOP #2</w:t>
            </w:r>
          </w:p>
        </w:tc>
        <w:tc>
          <w:tcPr>
            <w:tcW w:w="1278" w:type="dxa"/>
            <w:shd w:val="clear" w:color="auto" w:fill="FAE2D5" w:themeFill="accent2" w:themeFillTint="33"/>
          </w:tcPr>
          <w:p w14:paraId="2EF59E8E" w14:textId="2D040CEE" w:rsidR="002604EB" w:rsidRPr="00CC0AF5" w:rsidRDefault="001C5870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AF5">
              <w:rPr>
                <w:rFonts w:ascii="Calibri" w:hAnsi="Calibri" w:cs="Calibri"/>
                <w:b/>
                <w:bCs/>
                <w:sz w:val="18"/>
                <w:szCs w:val="18"/>
              </w:rPr>
              <w:t>WORKSHOP #3</w:t>
            </w:r>
          </w:p>
        </w:tc>
        <w:tc>
          <w:tcPr>
            <w:tcW w:w="1280" w:type="dxa"/>
            <w:shd w:val="clear" w:color="auto" w:fill="FAE2D5" w:themeFill="accent2" w:themeFillTint="33"/>
          </w:tcPr>
          <w:p w14:paraId="541EBDFC" w14:textId="77777777" w:rsidR="002604EB" w:rsidRPr="00CC0AF5" w:rsidRDefault="001C5870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AF5">
              <w:rPr>
                <w:rFonts w:ascii="Calibri" w:hAnsi="Calibri" w:cs="Calibri"/>
                <w:b/>
                <w:bCs/>
                <w:sz w:val="18"/>
                <w:szCs w:val="18"/>
              </w:rPr>
              <w:t>WORKSHOP</w:t>
            </w:r>
          </w:p>
          <w:p w14:paraId="1FD078D1" w14:textId="3F58A292" w:rsidR="00EF1698" w:rsidRPr="00CC0AF5" w:rsidRDefault="00EF1698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AF5">
              <w:rPr>
                <w:rFonts w:ascii="Calibri" w:hAnsi="Calibri" w:cs="Calibri"/>
                <w:b/>
                <w:bCs/>
                <w:sz w:val="18"/>
                <w:szCs w:val="18"/>
              </w:rPr>
              <w:t>#4</w:t>
            </w:r>
          </w:p>
        </w:tc>
        <w:tc>
          <w:tcPr>
            <w:tcW w:w="1114" w:type="dxa"/>
            <w:shd w:val="clear" w:color="auto" w:fill="FAE2D5" w:themeFill="accent2" w:themeFillTint="33"/>
          </w:tcPr>
          <w:p w14:paraId="1BB7AB7E" w14:textId="77571616" w:rsidR="002604EB" w:rsidRPr="00CC0AF5" w:rsidRDefault="001C5870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AF5">
              <w:rPr>
                <w:rFonts w:ascii="Calibri" w:hAnsi="Calibri" w:cs="Calibri"/>
                <w:b/>
                <w:bCs/>
                <w:sz w:val="18"/>
                <w:szCs w:val="18"/>
              </w:rPr>
              <w:t>WORKSHOP #5</w:t>
            </w:r>
          </w:p>
        </w:tc>
        <w:tc>
          <w:tcPr>
            <w:tcW w:w="1233" w:type="dxa"/>
            <w:shd w:val="clear" w:color="auto" w:fill="FAE2D5" w:themeFill="accent2" w:themeFillTint="33"/>
          </w:tcPr>
          <w:p w14:paraId="703AB1C6" w14:textId="144502ED" w:rsidR="002604EB" w:rsidRPr="00CC0AF5" w:rsidRDefault="001C5870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AF5">
              <w:rPr>
                <w:rFonts w:ascii="Calibri" w:hAnsi="Calibri" w:cs="Calibri"/>
                <w:b/>
                <w:bCs/>
                <w:sz w:val="18"/>
                <w:szCs w:val="18"/>
              </w:rPr>
              <w:t>WORKSHOP #6</w:t>
            </w:r>
          </w:p>
        </w:tc>
        <w:tc>
          <w:tcPr>
            <w:tcW w:w="1419" w:type="dxa"/>
            <w:shd w:val="clear" w:color="auto" w:fill="FAE2D5" w:themeFill="accent2" w:themeFillTint="33"/>
          </w:tcPr>
          <w:p w14:paraId="22D85524" w14:textId="77777777" w:rsidR="00117620" w:rsidRDefault="001C5870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AF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WORKSHOP </w:t>
            </w:r>
          </w:p>
          <w:p w14:paraId="16C2F131" w14:textId="7834F643" w:rsidR="002604EB" w:rsidRPr="00CC0AF5" w:rsidRDefault="001C5870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AF5">
              <w:rPr>
                <w:rFonts w:ascii="Calibri" w:hAnsi="Calibri" w:cs="Calibri"/>
                <w:b/>
                <w:bCs/>
                <w:sz w:val="18"/>
                <w:szCs w:val="18"/>
              </w:rPr>
              <w:t>#7</w:t>
            </w:r>
          </w:p>
        </w:tc>
        <w:tc>
          <w:tcPr>
            <w:tcW w:w="1275" w:type="dxa"/>
            <w:shd w:val="clear" w:color="auto" w:fill="FAE2D5" w:themeFill="accent2" w:themeFillTint="33"/>
          </w:tcPr>
          <w:p w14:paraId="4FABACCE" w14:textId="78C30B0F" w:rsidR="002604EB" w:rsidRPr="00CC0AF5" w:rsidRDefault="001C5870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AF5">
              <w:rPr>
                <w:rFonts w:ascii="Calibri" w:hAnsi="Calibri" w:cs="Calibri"/>
                <w:b/>
                <w:bCs/>
                <w:sz w:val="18"/>
                <w:szCs w:val="18"/>
              </w:rPr>
              <w:t>WORKSHOP #8</w:t>
            </w:r>
          </w:p>
        </w:tc>
      </w:tr>
      <w:tr w:rsidR="002A11AA" w:rsidRPr="00CC0AF5" w14:paraId="0BAD68A5" w14:textId="77777777" w:rsidTr="00CC0AF5">
        <w:trPr>
          <w:trHeight w:val="113"/>
        </w:trPr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D2355" w14:textId="77777777" w:rsidR="000F32EC" w:rsidRPr="00CC0AF5" w:rsidRDefault="000F32EC" w:rsidP="005574A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FAE2D5" w:themeFill="accent2" w:themeFillTint="33"/>
          </w:tcPr>
          <w:p w14:paraId="624FDAEC" w14:textId="77777777" w:rsidR="000F32EC" w:rsidRPr="00CC0AF5" w:rsidRDefault="000F32EC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0AF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Mind the Gap!! Where scientific understanding and commercial application don’t always meet</w:t>
            </w:r>
          </w:p>
          <w:p w14:paraId="5930F579" w14:textId="77777777" w:rsidR="000F32EC" w:rsidRPr="00CC0AF5" w:rsidRDefault="000F32EC" w:rsidP="00235D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05FA300B" w14:textId="77777777" w:rsidR="000F32EC" w:rsidRPr="00CC0AF5" w:rsidRDefault="000F32EC" w:rsidP="00235D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4895EB2E" w14:textId="77777777" w:rsidR="000F32EC" w:rsidRPr="00CC0AF5" w:rsidRDefault="000F32EC" w:rsidP="00235D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69D46F6D" w14:textId="77777777" w:rsidR="002A11AA" w:rsidRPr="00CC0AF5" w:rsidRDefault="002A11AA" w:rsidP="00235D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2DB1107B" w14:textId="77777777" w:rsidR="00CC0AF5" w:rsidRDefault="00CC0AF5" w:rsidP="00E2414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3F80AC7B" w14:textId="77777777" w:rsidR="000F32EC" w:rsidRDefault="00A772FC" w:rsidP="00CC0A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CC0AF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13536" behindDoc="0" locked="0" layoutInCell="1" allowOverlap="1" wp14:anchorId="49D47E14" wp14:editId="4CCD9D2B">
                  <wp:simplePos x="0" y="0"/>
                  <wp:positionH relativeFrom="column">
                    <wp:posOffset>22448</wp:posOffset>
                  </wp:positionH>
                  <wp:positionV relativeFrom="paragraph">
                    <wp:posOffset>161290</wp:posOffset>
                  </wp:positionV>
                  <wp:extent cx="603250" cy="397510"/>
                  <wp:effectExtent l="0" t="0" r="0" b="2540"/>
                  <wp:wrapNone/>
                  <wp:docPr id="13822075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BFDFE"/>
                              </a:clrFrom>
                              <a:clrTo>
                                <a:srgbClr val="FBFDFE">
                                  <a:alpha val="0"/>
                                </a:srgbClr>
                              </a:clrTo>
                            </a:clrChange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32EC" w:rsidRPr="00CC0A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Sponsor</w:t>
            </w:r>
          </w:p>
          <w:p w14:paraId="4B27C7B5" w14:textId="77777777" w:rsidR="00C424B4" w:rsidRDefault="00C424B4" w:rsidP="00CC0A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418BA3F8" w14:textId="77777777" w:rsidR="00C424B4" w:rsidRDefault="00C424B4" w:rsidP="00CC0A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1157F090" w14:textId="77777777" w:rsidR="00C424B4" w:rsidRDefault="00C424B4" w:rsidP="00CC0A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291C1E45" w14:textId="77777777" w:rsidR="00C424B4" w:rsidRDefault="00C424B4" w:rsidP="00CC0A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528F3F93" w14:textId="77777777" w:rsidR="00C424B4" w:rsidRDefault="00C424B4" w:rsidP="00CC0A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3B2B98CA" w14:textId="77777777" w:rsidR="00C424B4" w:rsidRDefault="00C424B4" w:rsidP="00CC0A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1A51DDAA" w14:textId="5C86D1CD" w:rsidR="00C424B4" w:rsidRPr="00CC0AF5" w:rsidRDefault="00C424B4" w:rsidP="00CC0A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Room PP</w:t>
            </w:r>
          </w:p>
        </w:tc>
        <w:tc>
          <w:tcPr>
            <w:tcW w:w="1314" w:type="dxa"/>
            <w:vMerge w:val="restart"/>
            <w:shd w:val="clear" w:color="auto" w:fill="FAE2D5" w:themeFill="accent2" w:themeFillTint="33"/>
          </w:tcPr>
          <w:p w14:paraId="4B41419F" w14:textId="77777777" w:rsidR="000F32EC" w:rsidRPr="00CC0AF5" w:rsidRDefault="000F32EC" w:rsidP="001C587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CC0AF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Market access &amp; X-ray/ionising radiation</w:t>
            </w:r>
          </w:p>
          <w:p w14:paraId="0C91A458" w14:textId="70E8911E" w:rsidR="002A11AA" w:rsidRPr="00CC0AF5" w:rsidRDefault="000F32EC" w:rsidP="00CC0A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CC0A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Ben Reilly</w:t>
            </w:r>
            <w:r w:rsidRPr="00CC0AF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 xml:space="preserve"> - Steritech’s phytosanitary irradiation journey - Applying research for commercially significant outcomes</w:t>
            </w:r>
          </w:p>
          <w:p w14:paraId="0A7B6FD1" w14:textId="199A121C" w:rsidR="00C424B4" w:rsidRPr="00C424B4" w:rsidRDefault="000F32EC" w:rsidP="00C424B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AF5">
              <w:rPr>
                <w:rFonts w:ascii="Calibri" w:hAnsi="Calibri" w:cs="Calibri"/>
                <w:b/>
                <w:bCs/>
                <w:sz w:val="18"/>
                <w:szCs w:val="18"/>
              </w:rPr>
              <w:t>Sponsor</w:t>
            </w:r>
          </w:p>
          <w:p w14:paraId="348634D8" w14:textId="4376A1C9" w:rsidR="000F32EC" w:rsidRDefault="00C424B4" w:rsidP="00CC0AF5">
            <w:pPr>
              <w:rPr>
                <w:rFonts w:ascii="Calibri" w:hAnsi="Calibri" w:cs="Calibri"/>
                <w:sz w:val="18"/>
                <w:szCs w:val="18"/>
              </w:rPr>
            </w:pPr>
            <w:r w:rsidRPr="00CC0AF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14560" behindDoc="0" locked="0" layoutInCell="1" allowOverlap="1" wp14:anchorId="3155980D" wp14:editId="5EC866CD">
                  <wp:simplePos x="0" y="0"/>
                  <wp:positionH relativeFrom="column">
                    <wp:posOffset>-33121</wp:posOffset>
                  </wp:positionH>
                  <wp:positionV relativeFrom="paragraph">
                    <wp:posOffset>156806</wp:posOffset>
                  </wp:positionV>
                  <wp:extent cx="763270" cy="250825"/>
                  <wp:effectExtent l="0" t="0" r="0" b="0"/>
                  <wp:wrapNone/>
                  <wp:docPr id="1806230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230686" name=""/>
                          <pic:cNvPicPr/>
                        </pic:nvPicPr>
                        <pic:blipFill rotWithShape="1"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0" t="5085" r="3243" b="7747"/>
                          <a:stretch/>
                        </pic:blipFill>
                        <pic:spPr bwMode="auto">
                          <a:xfrm>
                            <a:off x="0" y="0"/>
                            <a:ext cx="763270" cy="250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146ECF" w14:textId="77777777" w:rsidR="00C424B4" w:rsidRDefault="00C424B4" w:rsidP="00CC0AF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D77F9DD" w14:textId="77777777" w:rsidR="00C424B4" w:rsidRDefault="00C424B4" w:rsidP="00CC0AF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CD6B1E" w14:textId="77777777" w:rsidR="00C424B4" w:rsidRDefault="00C424B4" w:rsidP="00CC0AF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A2E3582" w14:textId="77777777" w:rsidR="00C424B4" w:rsidRDefault="00C424B4" w:rsidP="00C424B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EAE7878" w14:textId="77777777" w:rsidR="00C424B4" w:rsidRDefault="00C424B4" w:rsidP="00C424B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1B1848B" w14:textId="09C7BD1B" w:rsidR="00C424B4" w:rsidRPr="00C424B4" w:rsidRDefault="00C424B4" w:rsidP="00C424B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24B4">
              <w:rPr>
                <w:rFonts w:ascii="Calibri" w:hAnsi="Calibri" w:cs="Calibri"/>
                <w:b/>
                <w:bCs/>
                <w:sz w:val="18"/>
                <w:szCs w:val="18"/>
              </w:rPr>
              <w:t>Room E</w:t>
            </w:r>
          </w:p>
        </w:tc>
        <w:tc>
          <w:tcPr>
            <w:tcW w:w="1278" w:type="dxa"/>
            <w:vMerge w:val="restart"/>
            <w:shd w:val="clear" w:color="auto" w:fill="FAE2D5" w:themeFill="accent2" w:themeFillTint="33"/>
          </w:tcPr>
          <w:p w14:paraId="051CFBCC" w14:textId="77777777" w:rsidR="000F32EC" w:rsidRDefault="000F32EC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0AF5">
              <w:rPr>
                <w:rFonts w:ascii="Calibri" w:hAnsi="Calibri" w:cs="Calibri"/>
                <w:sz w:val="18"/>
                <w:szCs w:val="18"/>
              </w:rPr>
              <w:t>Reducing fungicides - spray-free orchards</w:t>
            </w:r>
          </w:p>
          <w:p w14:paraId="0090E5AF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59A45E0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C6DBD2B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21E67CA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4634877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B6706F8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BB9CF1D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00A163C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D84CC52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75677D2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ECE4B66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AE40E33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1007743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2669A08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A92367D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6A2AB93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6028900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236B4C5" w14:textId="499CF8D3" w:rsidR="00C424B4" w:rsidRPr="00C424B4" w:rsidRDefault="00C424B4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24B4">
              <w:rPr>
                <w:rFonts w:ascii="Calibri" w:hAnsi="Calibri" w:cs="Calibri"/>
                <w:b/>
                <w:bCs/>
                <w:sz w:val="18"/>
                <w:szCs w:val="18"/>
              </w:rPr>
              <w:t>Room A</w:t>
            </w:r>
          </w:p>
        </w:tc>
        <w:tc>
          <w:tcPr>
            <w:tcW w:w="1280" w:type="dxa"/>
            <w:vMerge w:val="restart"/>
            <w:shd w:val="clear" w:color="auto" w:fill="FAE2D5" w:themeFill="accent2" w:themeFillTint="33"/>
          </w:tcPr>
          <w:p w14:paraId="651C9497" w14:textId="77777777" w:rsidR="000F32EC" w:rsidRDefault="000F32EC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0AF5">
              <w:rPr>
                <w:rFonts w:ascii="Calibri" w:hAnsi="Calibri" w:cs="Calibri"/>
                <w:sz w:val="18"/>
                <w:szCs w:val="18"/>
              </w:rPr>
              <w:t>Food and natural health product regulatory considerations</w:t>
            </w:r>
          </w:p>
          <w:p w14:paraId="2514563E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1CEAB2F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1E03498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2AE5900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D06498E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821649A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331F984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D506C28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6B03D7E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AB0F9E6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4CA65FD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A413DE6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6FF7B21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51DB4D8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305A8BD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87AD6AB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7C1AF1A" w14:textId="4B2729C9" w:rsidR="00C424B4" w:rsidRPr="00C424B4" w:rsidRDefault="00C424B4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24B4">
              <w:rPr>
                <w:rFonts w:ascii="Calibri" w:hAnsi="Calibri" w:cs="Calibri"/>
                <w:b/>
                <w:bCs/>
                <w:sz w:val="18"/>
                <w:szCs w:val="18"/>
              </w:rPr>
              <w:t>Room FVH</w:t>
            </w:r>
          </w:p>
        </w:tc>
        <w:tc>
          <w:tcPr>
            <w:tcW w:w="1114" w:type="dxa"/>
            <w:vMerge w:val="restart"/>
            <w:shd w:val="clear" w:color="auto" w:fill="FAE2D5" w:themeFill="accent2" w:themeFillTint="33"/>
          </w:tcPr>
          <w:p w14:paraId="41B451BB" w14:textId="77777777" w:rsidR="000F32EC" w:rsidRDefault="000F32EC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0AF5">
              <w:rPr>
                <w:rFonts w:ascii="Calibri" w:hAnsi="Calibri" w:cs="Calibri"/>
                <w:sz w:val="18"/>
                <w:szCs w:val="18"/>
              </w:rPr>
              <w:t>Crop plants as models</w:t>
            </w:r>
          </w:p>
          <w:p w14:paraId="2C873BBF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F18B5EF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D137116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033A9D6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DC15B36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71F2283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C19134B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2793720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A0B8187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F1CE086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90F6F22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F4846F2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A662C2D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526763D" w14:textId="026E44F6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341F8D1" w14:textId="5B583601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0AF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15584" behindDoc="0" locked="0" layoutInCell="1" allowOverlap="1" wp14:anchorId="37655198" wp14:editId="58DEBFBF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34185</wp:posOffset>
                  </wp:positionV>
                  <wp:extent cx="767715" cy="231140"/>
                  <wp:effectExtent l="0" t="0" r="0" b="0"/>
                  <wp:wrapNone/>
                  <wp:docPr id="4417729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772984" name=""/>
                          <pic:cNvPicPr/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E0D164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72C95A3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CD4751A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9162FE1" w14:textId="77777777" w:rsidR="00C424B4" w:rsidRDefault="00C424B4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C674180" w14:textId="5D9D5D6E" w:rsidR="00C424B4" w:rsidRPr="00C424B4" w:rsidRDefault="00C424B4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24B4">
              <w:rPr>
                <w:rFonts w:ascii="Calibri" w:hAnsi="Calibri" w:cs="Calibri"/>
                <w:b/>
                <w:bCs/>
                <w:sz w:val="18"/>
                <w:szCs w:val="18"/>
              </w:rPr>
              <w:t>Room C</w:t>
            </w:r>
          </w:p>
        </w:tc>
        <w:tc>
          <w:tcPr>
            <w:tcW w:w="1233" w:type="dxa"/>
            <w:vMerge w:val="restart"/>
            <w:shd w:val="clear" w:color="auto" w:fill="FAE2D5" w:themeFill="accent2" w:themeFillTint="33"/>
          </w:tcPr>
          <w:p w14:paraId="734C4A3A" w14:textId="77777777" w:rsidR="000F32EC" w:rsidRDefault="000F32EC" w:rsidP="000F32E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0AF5">
              <w:rPr>
                <w:rFonts w:ascii="Calibri" w:hAnsi="Calibri" w:cs="Calibri"/>
                <w:sz w:val="18"/>
                <w:szCs w:val="18"/>
              </w:rPr>
              <w:t>Practical use of monitoring technologies in commercial supply chains</w:t>
            </w:r>
          </w:p>
          <w:p w14:paraId="694791F0" w14:textId="77777777" w:rsidR="00C424B4" w:rsidRDefault="00C424B4" w:rsidP="000F32E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9CB72AE" w14:textId="77777777" w:rsidR="00C424B4" w:rsidRDefault="00C424B4" w:rsidP="000F32E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518B36D" w14:textId="77777777" w:rsidR="00C424B4" w:rsidRDefault="00C424B4" w:rsidP="000F32E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0299BCC" w14:textId="5338D4DF" w:rsidR="00C424B4" w:rsidRDefault="00C424B4" w:rsidP="000F32E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59FF43C" w14:textId="705A9F03" w:rsidR="00C424B4" w:rsidRDefault="00C424B4" w:rsidP="000F32E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35AC012" w14:textId="537E2175" w:rsidR="00C424B4" w:rsidRDefault="00C424B4" w:rsidP="00C424B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6A74F3" w14:textId="5D3BBC4A" w:rsidR="00C424B4" w:rsidRDefault="00C424B4" w:rsidP="00C424B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FDB2F4" w14:textId="14DF8DF2" w:rsidR="00C424B4" w:rsidRDefault="00C424B4" w:rsidP="00C424B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D9CAD3" w14:textId="7A989511" w:rsidR="00C424B4" w:rsidRPr="00C424B4" w:rsidRDefault="00C424B4" w:rsidP="00C424B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24B4">
              <w:rPr>
                <w:rFonts w:ascii="Calibri" w:hAnsi="Calibri" w:cs="Calibri"/>
                <w:b/>
                <w:bCs/>
                <w:sz w:val="18"/>
                <w:szCs w:val="18"/>
              </w:rPr>
              <w:t>Sponsor</w:t>
            </w:r>
          </w:p>
          <w:p w14:paraId="458A0FDD" w14:textId="77A0B60E" w:rsidR="00C424B4" w:rsidRPr="00CC0AF5" w:rsidRDefault="00C424B4" w:rsidP="00C424B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1E12E1F" w14:textId="77777777" w:rsidR="000F32EC" w:rsidRPr="00CC0AF5" w:rsidRDefault="000F32EC" w:rsidP="000F32E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3EF1947" w14:textId="5755EE31" w:rsidR="000F32EC" w:rsidRPr="00CC0AF5" w:rsidRDefault="000F32EC" w:rsidP="000F32E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7E8C349" w14:textId="5FD1FFB4" w:rsidR="000F32EC" w:rsidRPr="00CC0AF5" w:rsidRDefault="000F32EC" w:rsidP="000F32E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F99640D" w14:textId="77777777" w:rsidR="00C424B4" w:rsidRDefault="00C424B4" w:rsidP="000F32E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DB49320" w14:textId="77777777" w:rsidR="00C424B4" w:rsidRDefault="00C424B4" w:rsidP="000F32E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1EF1CCB" w14:textId="6AA02B93" w:rsidR="00CC0AF5" w:rsidRDefault="00C424B4" w:rsidP="000F32E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Room D</w:t>
            </w:r>
          </w:p>
          <w:p w14:paraId="3048A929" w14:textId="07A6021F" w:rsidR="000F32EC" w:rsidRPr="00CC0AF5" w:rsidRDefault="00A772FC" w:rsidP="00A772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vMerge w:val="restart"/>
            <w:shd w:val="clear" w:color="auto" w:fill="FAE2D5" w:themeFill="accent2" w:themeFillTint="33"/>
          </w:tcPr>
          <w:p w14:paraId="0524D6F8" w14:textId="77777777" w:rsidR="000F32EC" w:rsidRPr="00CC0AF5" w:rsidRDefault="000F32EC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0AF5">
              <w:rPr>
                <w:rFonts w:ascii="Calibri" w:hAnsi="Calibri" w:cs="Calibri"/>
                <w:sz w:val="18"/>
                <w:szCs w:val="18"/>
              </w:rPr>
              <w:t>Discover sustainable packaging: a workshop at Scion</w:t>
            </w:r>
          </w:p>
          <w:p w14:paraId="3B2BC18C" w14:textId="77777777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B938ACA" w14:textId="77777777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91604C3" w14:textId="77777777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42277DF" w14:textId="560EBBF0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1553301" w14:textId="31C8B147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172ACD9" w14:textId="2A98B065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7DCBBAD" w14:textId="77777777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A194139" w14:textId="77777777" w:rsidR="002A11AA" w:rsidRPr="00CC0AF5" w:rsidRDefault="002A11AA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6BBC4BB" w14:textId="77777777" w:rsidR="00CC0AF5" w:rsidRDefault="00CC0AF5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157A289" w14:textId="5F8F47A1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AF5">
              <w:rPr>
                <w:rFonts w:ascii="Calibri" w:hAnsi="Calibri" w:cs="Calibri"/>
                <w:b/>
                <w:bCs/>
                <w:sz w:val="18"/>
                <w:szCs w:val="18"/>
              </w:rPr>
              <w:t>Sponsor</w:t>
            </w:r>
          </w:p>
          <w:p w14:paraId="4A0355AF" w14:textId="23E449E6" w:rsidR="000F32EC" w:rsidRPr="00CC0AF5" w:rsidRDefault="00CC0AF5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AF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16608" behindDoc="0" locked="0" layoutInCell="1" allowOverlap="1" wp14:anchorId="30595305" wp14:editId="13BF69A6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120873</wp:posOffset>
                  </wp:positionV>
                  <wp:extent cx="874395" cy="298450"/>
                  <wp:effectExtent l="0" t="0" r="1905" b="6350"/>
                  <wp:wrapNone/>
                  <wp:docPr id="16345281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528129" name=""/>
                          <pic:cNvPicPr/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CFAF469" w14:textId="0A34BA86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27F582E" w14:textId="41CD452E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E8E65AE" w14:textId="21E4583C" w:rsidR="000F32EC" w:rsidRPr="00C424B4" w:rsidRDefault="00C424B4" w:rsidP="00C424B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24B4">
              <w:rPr>
                <w:rFonts w:ascii="Calibri" w:hAnsi="Calibri" w:cs="Calibri"/>
                <w:b/>
                <w:bCs/>
                <w:sz w:val="18"/>
                <w:szCs w:val="18"/>
              </w:rPr>
              <w:t>Off Site at Scion Bus departs at 3:15pm. Bus host: Jason Johnston</w:t>
            </w:r>
          </w:p>
        </w:tc>
        <w:tc>
          <w:tcPr>
            <w:tcW w:w="1275" w:type="dxa"/>
            <w:vMerge w:val="restart"/>
            <w:shd w:val="clear" w:color="auto" w:fill="FAE2D5" w:themeFill="accent2" w:themeFillTint="33"/>
          </w:tcPr>
          <w:p w14:paraId="343E51D8" w14:textId="77777777" w:rsidR="000F32EC" w:rsidRPr="00CC0AF5" w:rsidRDefault="000F32EC" w:rsidP="001C58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0AF5">
              <w:rPr>
                <w:rFonts w:ascii="Calibri" w:hAnsi="Calibri" w:cs="Calibri"/>
                <w:sz w:val="18"/>
                <w:szCs w:val="18"/>
              </w:rPr>
              <w:t>Postharvest, food loss, and value chain challenges in the Asia-Pacific region</w:t>
            </w:r>
          </w:p>
          <w:p w14:paraId="6AFFF7AB" w14:textId="77777777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57AFBD5" w14:textId="77777777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24322BC" w14:textId="2EA20A96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B894185" w14:textId="77777777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4CBB3F4" w14:textId="21C3172B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F4F5758" w14:textId="64E3F6EC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B54A5CC" w14:textId="77777777" w:rsidR="002A11AA" w:rsidRPr="00CC0AF5" w:rsidRDefault="002A11AA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B6A30B4" w14:textId="77777777" w:rsidR="00CC0AF5" w:rsidRDefault="00CC0AF5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86B1D0B" w14:textId="77777777" w:rsidR="000F32EC" w:rsidRDefault="00A772FC" w:rsidP="00CC0AF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C0AF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9680" behindDoc="0" locked="0" layoutInCell="1" allowOverlap="1" wp14:anchorId="200D70CD" wp14:editId="459F26EE">
                  <wp:simplePos x="0" y="0"/>
                  <wp:positionH relativeFrom="column">
                    <wp:posOffset>-22448</wp:posOffset>
                  </wp:positionH>
                  <wp:positionV relativeFrom="paragraph">
                    <wp:posOffset>169545</wp:posOffset>
                  </wp:positionV>
                  <wp:extent cx="725170" cy="452755"/>
                  <wp:effectExtent l="0" t="0" r="0" b="4445"/>
                  <wp:wrapNone/>
                  <wp:docPr id="887680272" name="Picture 1" descr="Branding guidelines | ACI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nding guidelines | ACI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32EC" w:rsidRPr="00CC0AF5">
              <w:rPr>
                <w:rFonts w:ascii="Calibri" w:hAnsi="Calibri" w:cs="Calibri"/>
                <w:b/>
                <w:bCs/>
                <w:sz w:val="18"/>
                <w:szCs w:val="18"/>
              </w:rPr>
              <w:t>Spon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sor</w:t>
            </w:r>
          </w:p>
          <w:p w14:paraId="6011C353" w14:textId="77777777" w:rsidR="00C424B4" w:rsidRDefault="00C424B4" w:rsidP="00CC0AF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D71D2D1" w14:textId="77777777" w:rsidR="00C424B4" w:rsidRDefault="00C424B4" w:rsidP="00CC0AF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9A9F848" w14:textId="77777777" w:rsidR="00C424B4" w:rsidRDefault="00C424B4" w:rsidP="00CC0AF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4A89C36" w14:textId="77777777" w:rsidR="00C424B4" w:rsidRDefault="00C424B4" w:rsidP="00CC0AF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CCD4000" w14:textId="77777777" w:rsidR="00C424B4" w:rsidRDefault="00C424B4" w:rsidP="00CC0AF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D5DF44C" w14:textId="77777777" w:rsidR="00C424B4" w:rsidRDefault="00C424B4" w:rsidP="00CC0AF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7DFB19B" w14:textId="491D1FE8" w:rsidR="00C424B4" w:rsidRPr="00CC0AF5" w:rsidRDefault="00C424B4" w:rsidP="00CC0AF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Room B</w:t>
            </w:r>
          </w:p>
        </w:tc>
      </w:tr>
      <w:tr w:rsidR="002A11AA" w:rsidRPr="00CC0AF5" w14:paraId="41F03A6A" w14:textId="77777777" w:rsidTr="00CC0AF5"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99297D" w14:textId="2AE96C96" w:rsidR="000F32EC" w:rsidRPr="00CC0AF5" w:rsidRDefault="000F32EC" w:rsidP="005574A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D99813" w14:textId="77777777" w:rsidR="000F32EC" w:rsidRPr="00CC0AF5" w:rsidRDefault="000F32EC" w:rsidP="00D3503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3EABC773" w14:textId="4F318419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5F0F699B" w14:textId="77777777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D534F8C" w14:textId="77777777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14:paraId="301FB1CF" w14:textId="77777777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14:paraId="4AF52718" w14:textId="46C0F38D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E995D7" w14:textId="0B5F96B9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12635F1" w14:textId="48DA1719" w:rsidR="000F32EC" w:rsidRPr="00CC0AF5" w:rsidRDefault="000F32EC" w:rsidP="001C587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424EE" w:rsidRPr="00CC0AF5" w14:paraId="7FAA351E" w14:textId="77777777" w:rsidTr="00CC0AF5">
        <w:trPr>
          <w:gridAfter w:val="8"/>
          <w:wAfter w:w="10192" w:type="dxa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ABB549E" w14:textId="77777777" w:rsidR="004424EE" w:rsidRPr="00CC0AF5" w:rsidRDefault="004424EE" w:rsidP="001C587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D386D3D" w14:textId="15B9CAA7" w:rsidR="001C5870" w:rsidRDefault="001C5870" w:rsidP="002604EB"/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63"/>
        <w:gridCol w:w="1462"/>
        <w:gridCol w:w="1814"/>
        <w:gridCol w:w="1272"/>
        <w:gridCol w:w="1877"/>
        <w:gridCol w:w="1560"/>
        <w:gridCol w:w="2010"/>
      </w:tblGrid>
      <w:tr w:rsidR="00182C37" w:rsidRPr="00A772FC" w14:paraId="414FADD1" w14:textId="77777777" w:rsidTr="00A772F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9ACC" w14:textId="77777777" w:rsidR="00A772FC" w:rsidRPr="00A772FC" w:rsidRDefault="00A772FC" w:rsidP="00A772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92B8" w14:textId="02CE3B52" w:rsid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Friday 15th November</w:t>
            </w:r>
          </w:p>
          <w:p w14:paraId="30679BC3" w14:textId="77777777" w:rsidR="00182C37" w:rsidRDefault="00182C3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  <w:p w14:paraId="78F74645" w14:textId="39417AE8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</w:tr>
      <w:tr w:rsidR="00182C37" w:rsidRPr="00A772FC" w14:paraId="16F7C244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025E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83A904" w14:textId="3CC66C44" w:rsidR="00A772FC" w:rsidRPr="00A772FC" w:rsidRDefault="00E2414E" w:rsidP="00E241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sz w:val="18"/>
                <w:szCs w:val="18"/>
                <w:lang w:eastAsia="en-NZ"/>
              </w:rPr>
              <w:drawing>
                <wp:anchor distT="0" distB="0" distL="114300" distR="114300" simplePos="0" relativeHeight="251665408" behindDoc="0" locked="0" layoutInCell="1" allowOverlap="1" wp14:anchorId="37CEE746" wp14:editId="0027214B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36195</wp:posOffset>
                  </wp:positionV>
                  <wp:extent cx="758825" cy="269240"/>
                  <wp:effectExtent l="0" t="0" r="3175" b="0"/>
                  <wp:wrapNone/>
                  <wp:docPr id="1529691131" name="Picture 1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691131" name="Picture 1" descr="A black background with blue tex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26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72FC"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PLENARY: Postharvest disease control - the fourth dimension and the </w:t>
            </w:r>
            <w:proofErr w:type="spellStart"/>
            <w:r w:rsidR="00A772FC"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pathobiome</w:t>
            </w:r>
            <w:proofErr w:type="spellEnd"/>
            <w:r w:rsidR="00A772FC"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paradigm</w:t>
            </w:r>
          </w:p>
        </w:tc>
      </w:tr>
      <w:tr w:rsidR="00182C37" w:rsidRPr="00A772FC" w14:paraId="6A2BF173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6CF1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3422E9" w14:textId="40DD1BB2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Samir Droby</w:t>
            </w:r>
          </w:p>
        </w:tc>
      </w:tr>
      <w:tr w:rsidR="00A64199" w:rsidRPr="00A772FC" w14:paraId="588713EA" w14:textId="77777777" w:rsidTr="00A772F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BA72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0C2F6FF3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A            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12E66A2A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B 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6792C5"/>
            <w:vAlign w:val="center"/>
            <w:hideMark/>
          </w:tcPr>
          <w:p w14:paraId="2C83792B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C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4ACC2B08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D   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C"/>
            <w:vAlign w:val="center"/>
            <w:hideMark/>
          </w:tcPr>
          <w:p w14:paraId="159BA587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PP       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0F29FACC" w14:textId="7D93CB05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FVH       </w:t>
            </w:r>
          </w:p>
        </w:tc>
      </w:tr>
      <w:tr w:rsidR="00A64199" w:rsidRPr="00A772FC" w14:paraId="5432553D" w14:textId="77777777" w:rsidTr="00A772F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CD80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7FBF8B00" w14:textId="502AEEEC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11A.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Topics in food safety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72448797" w14:textId="57F6E0B0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11B.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Non-destructive assessment (4)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4A12B127" w14:textId="3FD1108F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11C.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Innovative Tech (2)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4A230467" w14:textId="712711AA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11D.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Optimisation of supply chains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23C"/>
            <w:vAlign w:val="center"/>
            <w:hideMark/>
          </w:tcPr>
          <w:p w14:paraId="3C6CB816" w14:textId="0A6F7328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PP11.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Disease cycles (2)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C0A"/>
            <w:vAlign w:val="center"/>
            <w:hideMark/>
          </w:tcPr>
          <w:p w14:paraId="31DF0793" w14:textId="7FBA32B9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FVH11.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 focus on the Pacific</w:t>
            </w:r>
          </w:p>
        </w:tc>
      </w:tr>
      <w:tr w:rsidR="00182C37" w:rsidRPr="00A772FC" w14:paraId="0A4F9A91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DFE6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1010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26531E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Morning Tea </w:t>
            </w:r>
          </w:p>
        </w:tc>
      </w:tr>
      <w:tr w:rsidR="00182C37" w:rsidRPr="00A772FC" w14:paraId="67058AE1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E95909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97620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82C37" w:rsidRPr="00A772FC" w14:paraId="5D95C8FF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DD119" w14:textId="77777777" w:rsidR="00A772FC" w:rsidRPr="00A772FC" w:rsidRDefault="00A772FC" w:rsidP="00A772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B937B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4199" w:rsidRPr="00A772FC" w14:paraId="338ABB2A" w14:textId="77777777" w:rsidTr="00A772F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CD61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1045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5B6FEDE9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A            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7006DE28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B 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6792C5"/>
            <w:vAlign w:val="center"/>
            <w:hideMark/>
          </w:tcPr>
          <w:p w14:paraId="52858E8E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C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68BAB852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D   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76923C"/>
            <w:vAlign w:val="center"/>
            <w:hideMark/>
          </w:tcPr>
          <w:p w14:paraId="5E3E20B7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PP       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107A0126" w14:textId="29E078E0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FVH       </w:t>
            </w:r>
          </w:p>
        </w:tc>
      </w:tr>
      <w:tr w:rsidR="00A64199" w:rsidRPr="00A772FC" w14:paraId="3596F2BA" w14:textId="77777777" w:rsidTr="00A772F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021D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2ECCF3CB" w14:textId="10BE58D0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12A.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Applications of AI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07B183E6" w14:textId="4FDCDF51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12B.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WORKSHOP              Food safety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401DB72B" w14:textId="4701A8E3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12C.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Postharvest ripening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6792C5"/>
            <w:vAlign w:val="center"/>
            <w:hideMark/>
          </w:tcPr>
          <w:p w14:paraId="4F08B154" w14:textId="59B960A2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12D.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Applications of 1-MCP 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76923C"/>
            <w:vAlign w:val="center"/>
            <w:hideMark/>
          </w:tcPr>
          <w:p w14:paraId="1B87D303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ISHS Business meeting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44B6D85B" w14:textId="7E878509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FVH12.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The value of traditional / Indigenous crops</w:t>
            </w:r>
          </w:p>
        </w:tc>
      </w:tr>
      <w:tr w:rsidR="00182C37" w:rsidRPr="00A772FC" w14:paraId="2A561AB3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90F9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1130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C8A4A2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09E37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A262C4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B401A5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6923C"/>
            <w:vAlign w:val="center"/>
            <w:hideMark/>
          </w:tcPr>
          <w:p w14:paraId="20B00E4E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PP       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1D218773" w14:textId="2389FF2C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FVH       </w:t>
            </w:r>
          </w:p>
        </w:tc>
      </w:tr>
      <w:tr w:rsidR="00182C37" w:rsidRPr="00A772FC" w14:paraId="40E189AB" w14:textId="77777777" w:rsidTr="00A772F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0949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1145</w:t>
            </w:r>
          </w:p>
        </w:tc>
        <w:tc>
          <w:tcPr>
            <w:tcW w:w="6425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B02192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Postharvest symposium ISHS business meeting (Room A)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76923C"/>
            <w:vAlign w:val="center"/>
            <w:hideMark/>
          </w:tcPr>
          <w:p w14:paraId="39048EAB" w14:textId="4456492F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PP12.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Novel technologies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46C0A"/>
            <w:vAlign w:val="center"/>
            <w:hideMark/>
          </w:tcPr>
          <w:p w14:paraId="7EE20B89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FAVHEALTH ISHS Business meeting</w:t>
            </w:r>
          </w:p>
        </w:tc>
      </w:tr>
      <w:tr w:rsidR="00182C37" w:rsidRPr="00A772FC" w14:paraId="38850587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6B4B8D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642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3E1F50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4417A8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4C4877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82C37" w:rsidRPr="00A772FC" w14:paraId="5CCF2A08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31CF1A" w14:textId="77777777" w:rsidR="00A772FC" w:rsidRPr="00A772FC" w:rsidRDefault="00A772FC" w:rsidP="00A772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64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E30817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BA268F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660B5F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82C37" w:rsidRPr="00A772FC" w14:paraId="4E5B6E52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4BAD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1230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3FEC5D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Lunch</w:t>
            </w:r>
          </w:p>
        </w:tc>
      </w:tr>
      <w:tr w:rsidR="00182C37" w:rsidRPr="00A772FC" w14:paraId="7F8668A9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A42505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2CF381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82C37" w:rsidRPr="00A772FC" w14:paraId="153FA4D6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6A2290" w14:textId="77777777" w:rsidR="00A772FC" w:rsidRPr="00A772FC" w:rsidRDefault="00A772FC" w:rsidP="00A772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BCE23B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82C37" w:rsidRPr="00A772FC" w14:paraId="6020970D" w14:textId="77777777" w:rsidTr="00A772F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7072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1315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A2ED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4E002BF3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B 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6792C5"/>
            <w:vAlign w:val="center"/>
            <w:hideMark/>
          </w:tcPr>
          <w:p w14:paraId="77A2D88C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C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792C5"/>
            <w:vAlign w:val="center"/>
            <w:hideMark/>
          </w:tcPr>
          <w:p w14:paraId="3D5A79CE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D   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76923C"/>
            <w:vAlign w:val="center"/>
            <w:hideMark/>
          </w:tcPr>
          <w:p w14:paraId="52FFB2EB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Room PP       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7FCE78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82C37" w:rsidRPr="00A772FC" w14:paraId="1B1F143A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B62C" w14:textId="77777777" w:rsidR="00A772FC" w:rsidRPr="00A772FC" w:rsidRDefault="00A772FC" w:rsidP="00A7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97C4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3C27159E" w14:textId="1DB80A53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13B.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Ethylene in the supply chain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427518F4" w14:textId="45718012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13C.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MAP packaging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2C5"/>
            <w:vAlign w:val="center"/>
            <w:hideMark/>
          </w:tcPr>
          <w:p w14:paraId="214B1837" w14:textId="478DFA91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13D.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Product volatiles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76923C"/>
            <w:vAlign w:val="center"/>
            <w:hideMark/>
          </w:tcPr>
          <w:p w14:paraId="58ECCC12" w14:textId="0B35BEF8" w:rsidR="00A772FC" w:rsidRPr="00A772FC" w:rsidRDefault="00A64199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PP13. </w:t>
            </w:r>
            <w:r w:rsidR="00A772FC"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Microbiome / Gene editing 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5DC36E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82C37" w:rsidRPr="00A772FC" w14:paraId="07F9811A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B091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1420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D1A669" w14:textId="07447CBF" w:rsidR="00182C37" w:rsidRDefault="00182C37" w:rsidP="00A77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49B9FF8A" wp14:editId="662E27F2">
                  <wp:simplePos x="0" y="0"/>
                  <wp:positionH relativeFrom="column">
                    <wp:posOffset>5578475</wp:posOffset>
                  </wp:positionH>
                  <wp:positionV relativeFrom="paragraph">
                    <wp:posOffset>161290</wp:posOffset>
                  </wp:positionV>
                  <wp:extent cx="657860" cy="334645"/>
                  <wp:effectExtent l="0" t="0" r="8890" b="8255"/>
                  <wp:wrapNone/>
                  <wp:docPr id="1589686111" name="Picture 1" descr="Home Isolcell - Isolcell Controlled Atmosphere since 1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 Isolcell - Isolcell Controlled Atmosphere since 1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D65411" w14:textId="6760CA79" w:rsidR="00A772FC" w:rsidRDefault="00A772FC" w:rsidP="0018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CONFERENCE CLOSING CEREMONY &amp; student prize presentations - Sponsor-Isolcell</w:t>
            </w:r>
          </w:p>
          <w:p w14:paraId="16F77638" w14:textId="77777777" w:rsidR="00182C37" w:rsidRDefault="00182C37" w:rsidP="0018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491D66B1" w14:textId="13E258A9" w:rsidR="00182C37" w:rsidRPr="00A772FC" w:rsidRDefault="00182C37" w:rsidP="00182C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82C37" w:rsidRPr="00A772FC" w14:paraId="162FC59B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DA6C09" w14:textId="77777777" w:rsidR="00A772FC" w:rsidRPr="00A772FC" w:rsidRDefault="00A772FC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772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1440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417B" w14:textId="77777777" w:rsidR="00A772FC" w:rsidRPr="00A772FC" w:rsidRDefault="00A772FC" w:rsidP="00A772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772FC" w:rsidRPr="00A772FC" w14:paraId="63C84FFB" w14:textId="77777777" w:rsidTr="00182C3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BCDCA" w14:textId="2CF00EBE" w:rsidR="00A772FC" w:rsidRPr="008F5242" w:rsidRDefault="00182C37" w:rsidP="00A772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F52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129AC6" w14:textId="27D72A6C" w:rsidR="00A772FC" w:rsidRPr="00A772FC" w:rsidRDefault="00182C37" w:rsidP="00A772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Coaches back to Auckland leave from conference venue – boarding at 1445</w:t>
            </w:r>
          </w:p>
        </w:tc>
      </w:tr>
    </w:tbl>
    <w:p w14:paraId="505554E9" w14:textId="11DABB43" w:rsidR="0012427C" w:rsidRDefault="0012427C" w:rsidP="002604EB"/>
    <w:p w14:paraId="527D38BC" w14:textId="77777777" w:rsidR="0012427C" w:rsidRDefault="0012427C" w:rsidP="002604EB"/>
    <w:p w14:paraId="0CF3C87F" w14:textId="73C3AC79" w:rsidR="0012427C" w:rsidRDefault="0012427C" w:rsidP="002604EB"/>
    <w:p w14:paraId="09A58DE6" w14:textId="501F35FB" w:rsidR="0012427C" w:rsidRDefault="0012427C" w:rsidP="002604EB"/>
    <w:p w14:paraId="7D703880" w14:textId="34FBE5CA" w:rsidR="0012427C" w:rsidRDefault="0012427C" w:rsidP="002604EB"/>
    <w:p w14:paraId="04B284C5" w14:textId="77777777" w:rsidR="00A772FC" w:rsidRDefault="00A772FC" w:rsidP="002604EB"/>
    <w:p w14:paraId="57BF57F6" w14:textId="77777777" w:rsidR="00A772FC" w:rsidRDefault="00A772FC" w:rsidP="002604EB"/>
    <w:p w14:paraId="3422C00F" w14:textId="77777777" w:rsidR="00A772FC" w:rsidRDefault="00A772FC" w:rsidP="002604EB"/>
    <w:p w14:paraId="2649D945" w14:textId="77777777" w:rsidR="00E2414E" w:rsidRDefault="00E2414E" w:rsidP="002604EB"/>
    <w:p w14:paraId="5CD30AA5" w14:textId="77777777" w:rsidR="00E2414E" w:rsidRDefault="00E2414E" w:rsidP="002604EB"/>
    <w:p w14:paraId="0A46A442" w14:textId="77777777" w:rsidR="004401F7" w:rsidRDefault="004401F7" w:rsidP="002604EB"/>
    <w:tbl>
      <w:tblPr>
        <w:tblW w:w="11130" w:type="dxa"/>
        <w:tblInd w:w="-14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93"/>
        <w:gridCol w:w="7553"/>
        <w:gridCol w:w="2584"/>
      </w:tblGrid>
      <w:tr w:rsidR="00A614DF" w:rsidRPr="004C6CB2" w14:paraId="37AAB221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7ED79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0ECD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Session 1 - Tuesday morning</w:t>
            </w:r>
          </w:p>
        </w:tc>
      </w:tr>
      <w:tr w:rsidR="00A614DF" w:rsidRPr="004C6CB2" w14:paraId="52AE1D59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065CB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F35E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0FB9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75E628E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8C3C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830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16CCC4A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PLENARY: Postharvest challenges and the promise of genomics</w:t>
            </w:r>
          </w:p>
        </w:tc>
      </w:tr>
      <w:tr w:rsidR="00A614DF" w:rsidRPr="004C6CB2" w14:paraId="4C761937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BB654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14E85F6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James Giovannoni</w:t>
            </w:r>
          </w:p>
        </w:tc>
      </w:tr>
      <w:tr w:rsidR="00A614DF" w:rsidRPr="004C6CB2" w14:paraId="03BD4DCF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22D91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04AA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EAAA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01A0413D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EADB5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center"/>
            <w:hideMark/>
          </w:tcPr>
          <w:p w14:paraId="1B3AB260" w14:textId="60B594A1" w:rsidR="00A614DF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A. Chilling injuries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center"/>
            <w:hideMark/>
          </w:tcPr>
          <w:p w14:paraId="35D9DA80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Claudia Fuentealba</w:t>
            </w:r>
          </w:p>
        </w:tc>
      </w:tr>
      <w:tr w:rsidR="00A614DF" w:rsidRPr="004C6CB2" w14:paraId="6D87E2A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3616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EBA420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Sugar metabolism as a key determinant of chilling injury development during peach cold storage and subsequent shelf-life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043591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Macarena Farcuh </w:t>
            </w:r>
          </w:p>
        </w:tc>
      </w:tr>
      <w:tr w:rsidR="00A614DF" w:rsidRPr="004C6CB2" w14:paraId="7BDB5EED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E03F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BC0874" w14:textId="14540BF5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chilling injury in ‘Lemon’ basil is accompanied by reduction in ascorbic acid content and increased browning enzyme activities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9D3A89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Arlan James Rodeo </w:t>
            </w:r>
          </w:p>
        </w:tc>
      </w:tr>
      <w:tr w:rsidR="00A614DF" w:rsidRPr="004C6CB2" w14:paraId="22A6170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59D0A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F654B0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Managing chilling injury of subtropical and tropical fruits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1BA56D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Ringo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Jinquan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Feng </w:t>
            </w:r>
          </w:p>
        </w:tc>
      </w:tr>
      <w:tr w:rsidR="00A614DF" w:rsidRPr="004C6CB2" w14:paraId="385C07E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D21A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910EE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treatments with sodium nitroprusside and methyl salicylate synergistically enhanced chilling tolerance of tomato fruit subjected to cold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F4E0AC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Huertas Maria Diaz Mula </w:t>
            </w:r>
          </w:p>
        </w:tc>
      </w:tr>
      <w:tr w:rsidR="00A614DF" w:rsidRPr="004C6CB2" w14:paraId="40E6EFB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794C3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DBFF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BEB9B3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46B469F2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79B64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4B614FF3" w14:textId="58DA2498" w:rsidR="00A614DF" w:rsidRPr="004C6CB2" w:rsidRDefault="00513FE2" w:rsidP="006A6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B.  Non-destructive assessment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hideMark/>
          </w:tcPr>
          <w:p w14:paraId="6F450A98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Mo Li</w:t>
            </w:r>
          </w:p>
        </w:tc>
      </w:tr>
      <w:tr w:rsidR="00A614DF" w:rsidRPr="004C6CB2" w14:paraId="288757DC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14527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D6B3A5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 super-continuum laser-based, near-infrared spectroscopy system for proximal sensing of internal quality of kiwifruit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B6AFEA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Zian Wang </w:t>
            </w:r>
          </w:p>
        </w:tc>
      </w:tr>
      <w:tr w:rsidR="00A614DF" w:rsidRPr="004C6CB2" w14:paraId="19AF9399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26112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92DAAF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Acoustic estimation of total soluble solids, the performance of sigmoidal and segmented regressions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DC622F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Talon Sneddon </w:t>
            </w:r>
          </w:p>
        </w:tc>
      </w:tr>
      <w:tr w:rsidR="00A614DF" w:rsidRPr="004C6CB2" w14:paraId="1C56237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E04FB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D21E6D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Assessing and predicting the evolution of persimmon fruit flesh texture during cold storage using hyperspectral imaging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E5FE36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Salvador Castillo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Girones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2A6708B2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AD7B5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5207EE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Assessment of harvest maturity in loquat through non-destructive prediction of soluble solid content and titratable acidity using NIR spectroscopy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0712C0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Marina Lopez-Chulia </w:t>
            </w:r>
          </w:p>
        </w:tc>
      </w:tr>
      <w:tr w:rsidR="00A614DF" w:rsidRPr="004C6CB2" w14:paraId="6EE6F916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5704D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2712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51A2FF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10D3E98E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EA2ED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36ED2129" w14:textId="74480C40" w:rsidR="00A614DF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</w:t>
            </w:r>
            <w:r w:rsidR="00A614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Innovative Tech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hideMark/>
          </w:tcPr>
          <w:p w14:paraId="421DEB2D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Richard Colgan</w:t>
            </w:r>
          </w:p>
        </w:tc>
      </w:tr>
      <w:tr w:rsidR="00A614DF" w:rsidRPr="004C6CB2" w14:paraId="6D7C4FB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395A6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80C977" w14:textId="6A62EFD9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Effect of gase</w:t>
            </w:r>
            <w:r w:rsidR="000549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us ozone pre-treatment on the storability of fresh onions ‘Bianca di Margherita di Savoia- PGI’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BD8AA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Danial Fatchurrahman</w:t>
            </w:r>
          </w:p>
        </w:tc>
      </w:tr>
      <w:tr w:rsidR="00A614DF" w:rsidRPr="004C6CB2" w14:paraId="3070B352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B86E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445C1C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Application of cold atmospheric-pressure gaseous plasma technology in potato tubers and its effect on wound healing metabolism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8E7D7A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Gustavo Henrique de Teixeira </w:t>
            </w:r>
          </w:p>
        </w:tc>
      </w:tr>
      <w:tr w:rsidR="00A614DF" w:rsidRPr="004C6CB2" w14:paraId="29E867F9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C3052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F6AA54" w14:textId="56D2BC27" w:rsidR="00A614DF" w:rsidRPr="004C6CB2" w:rsidRDefault="00FA0BE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A0B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Fruit Integrity after Postharvest Interaction with Robotic Grippers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F15220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Silvia Langer </w:t>
            </w:r>
          </w:p>
        </w:tc>
      </w:tr>
      <w:tr w:rsidR="00A614DF" w:rsidRPr="004C6CB2" w14:paraId="177C0EF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986D6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E68F3E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Multiomics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analyses of the effects of LED white light on the ripening of apricot fruits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120CA5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Yanyan Zheng </w:t>
            </w:r>
          </w:p>
        </w:tc>
      </w:tr>
      <w:tr w:rsidR="00A614DF" w:rsidRPr="004C6CB2" w14:paraId="0C5A827C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6678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8B6C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C77EDB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74170D4D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C8A52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1E6312E7" w14:textId="3A114A2B" w:rsidR="00A614DF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D. Biochemistry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hideMark/>
          </w:tcPr>
          <w:p w14:paraId="59D8FAB6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Beth Mitcham</w:t>
            </w:r>
          </w:p>
        </w:tc>
      </w:tr>
      <w:tr w:rsidR="00A614DF" w:rsidRPr="004C6CB2" w14:paraId="3522E671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64679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AA6167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Pinking in lettuce, chemistry, genetics and sensory analysis highlight a complex relationship with polyphenolics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679745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Martin Chadwick </w:t>
            </w:r>
          </w:p>
        </w:tc>
      </w:tr>
      <w:tr w:rsidR="00A614DF" w:rsidRPr="004C6CB2" w14:paraId="5A96BA9B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F559E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B45CB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GABA and amino acid changes in rambutan during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5511C1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Rujira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Deewatthanawong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4627996D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1AD91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EC7310" w14:textId="02332F69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Physicochemical and organoleptic properties of solar and freeze - dried Okra (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Abelmoschus esculentus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)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06E90F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Gloria Essilfie</w:t>
            </w:r>
          </w:p>
        </w:tc>
      </w:tr>
      <w:tr w:rsidR="00A614DF" w:rsidRPr="004C6CB2" w14:paraId="089767C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5B9AE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90D322" w14:textId="77777777" w:rsidR="00A614DF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Simple and effective: the alginate-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gelatin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biosensor for quick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B. subtilis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detection in foods </w:t>
            </w:r>
          </w:p>
          <w:p w14:paraId="28331ECE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5BB2EDE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73DA6CC1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551DC913" w14:textId="77777777" w:rsidR="00F36C5D" w:rsidRDefault="00F36C5D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0FF66455" w14:textId="77777777" w:rsidR="00F36C5D" w:rsidRDefault="00F36C5D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BAC7E6B" w14:textId="77777777" w:rsidR="00E138B1" w:rsidRDefault="00E138B1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47D316A0" w14:textId="77777777" w:rsidR="00F36C5D" w:rsidRDefault="00F36C5D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5F3C4C6A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402150E1" w14:textId="77777777" w:rsidR="00A81D00" w:rsidRPr="004C6CB2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8AD91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Evgeni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Eltzov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65240C2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3DC96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23EE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895F91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5B41BD6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20849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noWrap/>
            <w:vAlign w:val="center"/>
            <w:hideMark/>
          </w:tcPr>
          <w:p w14:paraId="0A349823" w14:textId="5CF116A3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 Postharvest technologies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vAlign w:val="center"/>
            <w:hideMark/>
          </w:tcPr>
          <w:p w14:paraId="1EBD325C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Jose Henriquez</w:t>
            </w:r>
          </w:p>
        </w:tc>
      </w:tr>
      <w:tr w:rsidR="00A614DF" w:rsidRPr="004C6CB2" w14:paraId="2F507D2C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AF06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B67CA9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Comparative efficacy of dynamic controlled atmosphere against five postharvest pathogens of pome fruit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D92AED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Achour Amiri </w:t>
            </w:r>
          </w:p>
        </w:tc>
      </w:tr>
      <w:tr w:rsidR="00A614DF" w:rsidRPr="004C6CB2" w14:paraId="23FA166C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EC7DE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A6630C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Optimizing heat treatment and storage condition for ‘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Chiin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Hwang’ mango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327D34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Chang-Lin Chen  </w:t>
            </w:r>
          </w:p>
        </w:tc>
      </w:tr>
      <w:tr w:rsidR="00A614DF" w:rsidRPr="004C6CB2" w14:paraId="38C1582C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B019A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B95F05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Comparing In vitro and molecular methods for detection of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QoI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fungicide resistance in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Colletotrichum spp.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associated with avocado in Australia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7EEFC5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Imsubenla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Nokdy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 </w:t>
            </w:r>
          </w:p>
        </w:tc>
      </w:tr>
      <w:tr w:rsidR="00A614DF" w:rsidRPr="004C6CB2" w14:paraId="02505F87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0505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F7414C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Fungicide resistance in postharvest pathogens and its management as a tool to prevent food losses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90C7DE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George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Karaoglanidis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166E4CF9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D634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A590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5F14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35726D3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BA39B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28103F29" w14:textId="6194D148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FVH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Towards healthier diets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1253D72C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Carolyn Lister</w:t>
            </w:r>
          </w:p>
        </w:tc>
      </w:tr>
      <w:tr w:rsidR="00A614DF" w:rsidRPr="004C6CB2" w14:paraId="383F3D3F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442E7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1757AF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Participant insights from a long-term plant-based dietary intervention in Aotearoa New Zealand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8B9E27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Ivy Gan</w:t>
            </w:r>
          </w:p>
        </w:tc>
      </w:tr>
      <w:tr w:rsidR="00A614DF" w:rsidRPr="004C6CB2" w14:paraId="7E079476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D761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49741B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How much of the nutrients in sustainable healthy diets are supplied by horticultural produce? A dietary modelling perspective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F7F891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Mahya Tavan</w:t>
            </w:r>
          </w:p>
        </w:tc>
      </w:tr>
      <w:tr w:rsidR="00A614DF" w:rsidRPr="004C6CB2" w14:paraId="3C44319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75F25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69C49D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Growing impact: Evaluating global investments in fruit and vegetable production for healthier diets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A8A164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Erin McGuire</w:t>
            </w:r>
          </w:p>
        </w:tc>
      </w:tr>
      <w:tr w:rsidR="00A614DF" w:rsidRPr="004C6CB2" w14:paraId="3AF99C7F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FA43C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499F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189A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3CB7A3D1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588BC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4A8C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Session 2 - Mid Tuesday Morning</w:t>
            </w:r>
          </w:p>
        </w:tc>
      </w:tr>
      <w:tr w:rsidR="00A614DF" w:rsidRPr="004C6CB2" w14:paraId="0E615AB9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46349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E9F8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B213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1DEAC0DB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21A3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center"/>
            <w:hideMark/>
          </w:tcPr>
          <w:p w14:paraId="48137901" w14:textId="61C6E54C" w:rsidR="00A614DF" w:rsidRPr="004C6CB2" w:rsidRDefault="00513FE2" w:rsidP="004E0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A. Maturity assessment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vAlign w:val="bottom"/>
            <w:hideMark/>
          </w:tcPr>
          <w:p w14:paraId="2E1605D6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Barbara Blanco-Ulate</w:t>
            </w:r>
          </w:p>
        </w:tc>
      </w:tr>
      <w:tr w:rsidR="00A614DF" w:rsidRPr="004C6CB2" w14:paraId="4DC82B6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54A6E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3532A1" w14:textId="30EBFE8D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Advances in apple maturity assessment and storage decision </w:t>
            </w:r>
            <w:proofErr w:type="gram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making:</w:t>
            </w:r>
            <w:proofErr w:type="gram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insights from multi-omics studies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E42E11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Laurie Favre </w:t>
            </w:r>
          </w:p>
        </w:tc>
      </w:tr>
      <w:tr w:rsidR="00A614DF" w:rsidRPr="004C6CB2" w14:paraId="554540AE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4DC9E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004B99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Interrelation analysis of fruit state at harvest and the storage duration on the ripe fruit quality of ‘Hass’ avocado: an example of confusing statistics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61213F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Maryam Alavi </w:t>
            </w:r>
          </w:p>
        </w:tc>
      </w:tr>
      <w:tr w:rsidR="00A614DF" w:rsidRPr="004C6CB2" w14:paraId="72F09EDC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F4866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194E3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Optimizing export quality of red dragon fruit from Banyuwangi, Indonesia based on growth location and harvest 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D97F2C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Fahrizal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Yusuf Affandi </w:t>
            </w:r>
          </w:p>
        </w:tc>
      </w:tr>
      <w:tr w:rsidR="00A614DF" w:rsidRPr="004C6CB2" w14:paraId="06AF6F69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B62F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E19AE5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Evaluating the effects of different harvesting intervals on the postharvest quality of fresh-market blueberries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FFF6E4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Angelos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Deltsidis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3FE5AE08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1B5D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B8958C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 role of age on potato phenotype as impacted by storage condition and 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4E036A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Jacob Blauer </w:t>
            </w:r>
          </w:p>
        </w:tc>
      </w:tr>
      <w:tr w:rsidR="00A614DF" w:rsidRPr="004C6CB2" w14:paraId="4DBBB399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24F6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BD3535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AEDF5D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6421C03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5D2FE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6FDC2F04" w14:textId="04575664" w:rsidR="00A614DF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B. Topics in sustainability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hideMark/>
          </w:tcPr>
          <w:p w14:paraId="6D049700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Chair: Carolina Contreras</w:t>
            </w:r>
          </w:p>
        </w:tc>
      </w:tr>
      <w:tr w:rsidR="00A614DF" w:rsidRPr="004C6CB2" w14:paraId="10CD6356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85A31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0903EE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When postharvest technologies can’t prevent waste is insect bioconversion the answer?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E8C4AA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Marian McKenzie </w:t>
            </w:r>
          </w:p>
        </w:tc>
      </w:tr>
      <w:tr w:rsidR="00A614DF" w:rsidRPr="004C6CB2" w14:paraId="1937630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888D9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56C5EB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Sustainable alternatives to low temperature postharvest management – reducing supply chain energy demands through physiological manipulation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F3C772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Ewan Gage </w:t>
            </w:r>
          </w:p>
        </w:tc>
      </w:tr>
      <w:tr w:rsidR="00A614DF" w:rsidRPr="004C6CB2" w14:paraId="0896BD85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E5B01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562B4C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Integrating sustainability into modelling for horticultural packaging systems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C7FF36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Raquel Lozano </w:t>
            </w:r>
          </w:p>
        </w:tc>
      </w:tr>
      <w:tr w:rsidR="00A614DF" w:rsidRPr="004C6CB2" w14:paraId="2DB7EBA2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15762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B209B1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Sustainably cropping system for better quality in vegetables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2AA2E3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Mette Goul Thomsen </w:t>
            </w:r>
          </w:p>
        </w:tc>
      </w:tr>
      <w:tr w:rsidR="00A614DF" w:rsidRPr="004C6CB2" w14:paraId="1B997038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7616C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72A2A6" w14:textId="77777777" w:rsidR="00A614DF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Innovative </w:t>
            </w:r>
            <w:proofErr w:type="gram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shelf life</w:t>
            </w:r>
            <w:proofErr w:type="gram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solutions for grapes: sustainable films from carrageenan, bacterial cellulose, and essential oils to improve the grapes longevity</w:t>
            </w:r>
          </w:p>
          <w:p w14:paraId="29B69B5E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8194F09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2298975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6B9E2F6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9F62B29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731E3CC4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3AC6DBFF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6B32E9A6" w14:textId="77777777" w:rsidR="00513FE2" w:rsidRDefault="00513FE2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6BDFBCDC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78C12F38" w14:textId="77777777" w:rsidR="00A81D00" w:rsidRPr="004C6CB2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3D6005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Anjineyulu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Kothakota</w:t>
            </w:r>
          </w:p>
        </w:tc>
      </w:tr>
      <w:tr w:rsidR="00A614DF" w:rsidRPr="004C6CB2" w14:paraId="6E69385C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2C3F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FB8F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206255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6DE4EC8D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40753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10B9D632" w14:textId="1E10E054" w:rsidR="00A614DF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C. Disorders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hideMark/>
          </w:tcPr>
          <w:p w14:paraId="445AE3E0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Carolina Torres</w:t>
            </w:r>
          </w:p>
        </w:tc>
      </w:tr>
      <w:tr w:rsidR="00A614DF" w:rsidRPr="004C6CB2" w14:paraId="0C494E87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3D7C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8AD9F8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Understanding the mechanisms of calcium deficiency disorders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D8DAA9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Elizabeth Mitcham </w:t>
            </w:r>
          </w:p>
        </w:tc>
      </w:tr>
      <w:tr w:rsidR="00A614DF" w:rsidRPr="004C6CB2" w14:paraId="0CF6572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64F4E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2D615D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Testing strategies for sprout control in different potato varieties for long-term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D1AB4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Pia Heltoft </w:t>
            </w:r>
          </w:p>
        </w:tc>
      </w:tr>
      <w:tr w:rsidR="00A614DF" w:rsidRPr="004C6CB2" w14:paraId="4846A20E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9BB32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0F531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 functions of plant hormones and their interactions with ethylene during infection and development of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Botrytis cinerea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on cut rose flowers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F28E36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Suong Tuyet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Ha </w:t>
            </w:r>
          </w:p>
        </w:tc>
      </w:tr>
      <w:tr w:rsidR="00A614DF" w:rsidRPr="004C6CB2" w14:paraId="5493A049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3D744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261FEC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Detection of internal heat damage and identification of techniques to prevent the expression of the disorder in cold-stored Laetitia plums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A380DF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Handré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Viljoen </w:t>
            </w:r>
          </w:p>
        </w:tc>
      </w:tr>
      <w:tr w:rsidR="00A614DF" w:rsidRPr="004C6CB2" w14:paraId="76D12E9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8EFFB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9B3365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Utilising genetic extremes in susceptibility for storage disorders to advance knowledge on regulatory mechanisms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0F80E9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Jason W. Johnston </w:t>
            </w:r>
          </w:p>
        </w:tc>
      </w:tr>
      <w:tr w:rsidR="00A614DF" w:rsidRPr="004C6CB2" w14:paraId="0E5247F8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5C07B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E6164F" w14:textId="015D3FA2" w:rsidR="0038620B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Integration of transcriptomics and metabolomics to unravel exocarp blackspot disorder in avocado cv. Hass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F2B68F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Romina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Pedreschi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38BED9C1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FBB8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E9F9FD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2857D8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6E8BF4ED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48441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hideMark/>
          </w:tcPr>
          <w:p w14:paraId="04425B81" w14:textId="66EC0F05" w:rsidR="00A614DF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D. Supply chain solutions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hideMark/>
          </w:tcPr>
          <w:p w14:paraId="00BD0596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Randy Beaudry</w:t>
            </w:r>
          </w:p>
        </w:tc>
      </w:tr>
      <w:tr w:rsidR="00A614DF" w:rsidRPr="004C6CB2" w14:paraId="2D6036E2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0131A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2973C8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Factors influencing maintenance of postharvest table grape quality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4BA75B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Anné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Matthee </w:t>
            </w:r>
          </w:p>
        </w:tc>
      </w:tr>
      <w:tr w:rsidR="00A614DF" w:rsidRPr="004C6CB2" w14:paraId="0C96FD7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65A6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684876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Incentive regulatory tools for expansion of Kenyan avocado exports: Agriculture and Food Authority (AFA) experience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B0C58A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Jacqueline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Oseko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25C7209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6E99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BC2F81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Factors affecting adoption of technologies and practices for postharvest loss reduction: Focus on mango value chain in Kenya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77460D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Jane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Ambuko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Lukhachi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3E872138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904DC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7C4FE1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Impact of technology intervention on mango postharvest handling in Vietnam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112A0D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Hung Minh Le</w:t>
            </w:r>
          </w:p>
        </w:tc>
      </w:tr>
      <w:tr w:rsidR="00A614DF" w:rsidRPr="004C6CB2" w14:paraId="0FE49D25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23BC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8C4AB7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Food loss along the value chain of taro: a look at postharvest handling practices of taro in Samoa and 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1B06E8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Christian-Yves Amato-Ali </w:t>
            </w:r>
          </w:p>
        </w:tc>
      </w:tr>
      <w:tr w:rsidR="00A614DF" w:rsidRPr="004C6CB2" w14:paraId="67AFF0A5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D4405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D75AC5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Storage optimization of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haskap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berries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C20113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Ernesto Lagarda </w:t>
            </w:r>
          </w:p>
        </w:tc>
      </w:tr>
      <w:tr w:rsidR="00A614DF" w:rsidRPr="004C6CB2" w14:paraId="43DA751E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FD35E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9D6E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406E75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4AB1347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BC80E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noWrap/>
            <w:vAlign w:val="center"/>
            <w:hideMark/>
          </w:tcPr>
          <w:p w14:paraId="5AC697DA" w14:textId="264C36D9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P2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Postharvest treatments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vAlign w:val="center"/>
            <w:hideMark/>
          </w:tcPr>
          <w:p w14:paraId="0FBC6D13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Lluis Palou</w:t>
            </w:r>
          </w:p>
        </w:tc>
      </w:tr>
      <w:tr w:rsidR="00A614DF" w:rsidRPr="004C6CB2" w14:paraId="09E6F31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591EB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2BA70F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KEYNOTE:  Fresh produce postharvest losses and food safety: a perspective on the adoption rate of postharvest research technologies and innovations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B4B741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Lise Korsten</w:t>
            </w:r>
          </w:p>
        </w:tc>
      </w:tr>
      <w:tr w:rsidR="00A614DF" w:rsidRPr="004C6CB2" w14:paraId="3DAC4B89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753F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2E5DC4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 in-field postharvest fungicide applicator in pome fruit: evaluation on disease control and food safety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FF30E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Achour Amiri </w:t>
            </w:r>
          </w:p>
        </w:tc>
      </w:tr>
      <w:tr w:rsidR="00A614DF" w:rsidRPr="004C6CB2" w14:paraId="4703A7F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A8C61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48354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Investigation into alternative postharvest fungicides as a backup strategy against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imazalil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resistance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024E0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Wilma du Plooy </w:t>
            </w:r>
          </w:p>
        </w:tc>
      </w:tr>
      <w:tr w:rsidR="00A614DF" w:rsidRPr="004C6CB2" w14:paraId="45DA045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FEC5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2BEE7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Green mould control under lower chemical residue limits on citrus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78805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Meagan van Dyk </w:t>
            </w:r>
          </w:p>
        </w:tc>
      </w:tr>
      <w:tr w:rsidR="00A614DF" w:rsidRPr="004C6CB2" w14:paraId="15988A2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5D70C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77C5D9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AC20010 – A novel fungicide for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post harvest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uses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DCB2F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Hannah James</w:t>
            </w:r>
          </w:p>
        </w:tc>
      </w:tr>
      <w:tr w:rsidR="00A614DF" w:rsidRPr="004C6CB2" w14:paraId="2603DFCE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8462C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A8B737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 of chitosan as a basic substance on postharvest pathogens and shelf life of sour cherries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9796C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Kata Ludman-Mihály  </w:t>
            </w:r>
          </w:p>
        </w:tc>
      </w:tr>
      <w:tr w:rsidR="00A614DF" w:rsidRPr="004C6CB2" w14:paraId="62DF6001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DA4D2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F4F8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7821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2C5432F5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2F449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0B1259E8" w14:textId="51C97804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FVH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The influence of genetics and postharvest impacts on composition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5A0FD466" w14:textId="77777777" w:rsidR="00A614DF" w:rsidRPr="004C6CB2" w:rsidRDefault="00A614DF" w:rsidP="0012427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Tim O'Hare</w:t>
            </w:r>
          </w:p>
        </w:tc>
      </w:tr>
      <w:tr w:rsidR="00A614DF" w:rsidRPr="004C6CB2" w14:paraId="1EF5A511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3BC0B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C1C013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KEYNOTE: Postharvest phytochemical exploration in fruits and vegetables for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256B8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Bhimanagouda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Patil</w:t>
            </w:r>
          </w:p>
        </w:tc>
      </w:tr>
      <w:tr w:rsidR="00A614DF" w:rsidRPr="004C6CB2" w14:paraId="62D1F7F8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A36F2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AABD79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 spatial distribution and storage conditions influencing of glucosinolates metabolism in fresh-cut broccoli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33C9CF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Yaqin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Wang</w:t>
            </w:r>
          </w:p>
        </w:tc>
      </w:tr>
      <w:tr w:rsidR="00A614DF" w:rsidRPr="004C6CB2" w14:paraId="19CF490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2C2E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9C01A4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Untargeted metabolome scale genome-wide association studies reveal genetic control and biochemical insights into metabolites of apple fruit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F7D5BC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Jun Song</w:t>
            </w:r>
          </w:p>
        </w:tc>
      </w:tr>
      <w:tr w:rsidR="00A614DF" w:rsidRPr="004C6CB2" w14:paraId="7A7464EF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0EF6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5C164F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Diallel analysis, heterosis and heritability of selected cowpea genotypes for grain yield and yield components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D0A5C5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Milcah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Matjeke</w:t>
            </w:r>
            <w:proofErr w:type="spellEnd"/>
          </w:p>
        </w:tc>
      </w:tr>
      <w:tr w:rsidR="00A614DF" w:rsidRPr="004C6CB2" w14:paraId="7ECA4EB5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11404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79CC9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Stability of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ascorbyl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glucoside in crab apples under cold storage and heat stress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A9E530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Jung Cho</w:t>
            </w:r>
          </w:p>
        </w:tc>
      </w:tr>
      <w:tr w:rsidR="00A614DF" w:rsidRPr="004C6CB2" w14:paraId="349F0A7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A61A7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C10CBA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F2DD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3AF79D3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031CB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8E52" w14:textId="77777777" w:rsidR="00A81D00" w:rsidRPr="004C6CB2" w:rsidRDefault="00A81D00" w:rsidP="004C6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0963210D" w14:textId="775B73AB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Session 3 - Tuesday Afternoon</w:t>
            </w:r>
          </w:p>
        </w:tc>
      </w:tr>
      <w:tr w:rsidR="00A614DF" w:rsidRPr="004C6CB2" w14:paraId="1CC6C2D1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6B78C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3FAA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3360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422E9FAC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C96B5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199E5BDF" w14:textId="2BED62E8" w:rsidR="00A614DF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A. Physiology of ripening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6B3743BD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Laurie Favre</w:t>
            </w:r>
          </w:p>
        </w:tc>
      </w:tr>
      <w:tr w:rsidR="00A614DF" w:rsidRPr="004C6CB2" w14:paraId="4EBECD2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066A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5DB32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Closing the gap between fundamental and applied research in fruit biology to improve quality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AE033C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Barbara Blanco-Ulate </w:t>
            </w:r>
          </w:p>
        </w:tc>
      </w:tr>
      <w:tr w:rsidR="00A614DF" w:rsidRPr="004C6CB2" w14:paraId="1740A8D5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0CEB3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965CBA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Auxin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signaling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mediated by miRNAs in banana fruit ripening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703226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Hong Zhu </w:t>
            </w:r>
          </w:p>
        </w:tc>
      </w:tr>
      <w:tr w:rsidR="00A614DF" w:rsidRPr="004C6CB2" w14:paraId="36EE2162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9C2BB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D0411E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High resolution transcriptome for avocado off tree ripening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5F1D27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Nigel Gapper </w:t>
            </w:r>
          </w:p>
        </w:tc>
      </w:tr>
      <w:tr w:rsidR="00A614DF" w:rsidRPr="004C6CB2" w14:paraId="08F09123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379A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DDE4D7" w14:textId="64563C64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Metabolomic profiling and hormonal assessment of synchronized exocarp-mesocarp tissues throughout ripening stages of ‘Fuerte’ and ‘Hass’ avocado cultivars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A0CD4B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Romina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Pedreschi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313E91F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CABDB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59B69D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Hormone and transcriptome profiling during fruit development in apple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BF9EDE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Nate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Hulston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2E308272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2E9E1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833035" w14:textId="742C8C52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Understanding the transcriptional regulation of the tomato fruit ripening-to-senescence process due to chilling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DD486D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Diane Beckles </w:t>
            </w:r>
          </w:p>
        </w:tc>
      </w:tr>
      <w:tr w:rsidR="00A614DF" w:rsidRPr="004C6CB2" w14:paraId="4EE8F737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92B34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CB30EB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20AF11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2C24061C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0E33A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51FA17A3" w14:textId="695CF121" w:rsidR="00A614DF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B. Consumers and the supply chain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0269B3D1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Ann Colonna</w:t>
            </w:r>
          </w:p>
        </w:tc>
      </w:tr>
      <w:tr w:rsidR="00A614DF" w:rsidRPr="004C6CB2" w14:paraId="24CA313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B27F4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08ACEF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Apple production systems versus postharvest eating quality: the influence of greenhouse gas production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F18E0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Roger Harker </w:t>
            </w:r>
          </w:p>
        </w:tc>
      </w:tr>
      <w:tr w:rsidR="00A614DF" w:rsidRPr="004C6CB2" w14:paraId="7F638199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F4E77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02279C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Improving fresh produce export supply chain performance by establishing an independent surveyor network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67997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Andrew Macnish </w:t>
            </w:r>
          </w:p>
        </w:tc>
      </w:tr>
      <w:tr w:rsidR="00A614DF" w:rsidRPr="004C6CB2" w14:paraId="46BB3881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FD294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EE455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Consumers’ perceptions of apple freshness in controlled atmosphere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60E30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Christina Roigard</w:t>
            </w:r>
          </w:p>
        </w:tc>
      </w:tr>
      <w:tr w:rsidR="00A614DF" w:rsidRPr="004C6CB2" w14:paraId="24A2D70E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38A6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9052BA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 effect of acidity, flesh firmness and total soluble solids of ‘Forelle’ Early Market Access (FEMA) fruit, on consumer experience after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278D9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Ian Crouch </w:t>
            </w:r>
          </w:p>
        </w:tc>
      </w:tr>
      <w:tr w:rsidR="00A614DF" w:rsidRPr="004C6CB2" w14:paraId="78FBDF66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0ECBC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26A811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Consumer-oriented postharvest improvement opportunities in the pineapple (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Ananas comosus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L.) value chain in Camarines Norte, Philippines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A3764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Matilde Maunahan </w:t>
            </w:r>
          </w:p>
        </w:tc>
      </w:tr>
      <w:tr w:rsidR="00A614DF" w:rsidRPr="004C6CB2" w14:paraId="655517DB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657B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501DDC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Sensory quality of cultivar ‘Red Aroma’ in relation to harvest time and 1-MCP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6700A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Ingunn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Ovsthus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4DD2405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11FCD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BCE2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19E5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20412AB5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AC41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504062B8" w14:textId="60404BBB" w:rsidR="00A614DF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C. Skin disorders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5117FC91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Mo Li</w:t>
            </w:r>
          </w:p>
        </w:tc>
      </w:tr>
      <w:tr w:rsidR="00A614DF" w:rsidRPr="004C6CB2" w14:paraId="618A408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0280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DCC9A5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Assessing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kiwiberry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selections for susceptibility to skin damage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099D5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Anne White </w:t>
            </w:r>
          </w:p>
        </w:tc>
      </w:tr>
      <w:tr w:rsidR="00A614DF" w:rsidRPr="004C6CB2" w14:paraId="2E13EED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9F461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80DA59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Characteristics associated with kiwifruit skin sensitivity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54925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Nicola Shaw </w:t>
            </w:r>
          </w:p>
        </w:tc>
      </w:tr>
      <w:tr w:rsidR="00A614DF" w:rsidRPr="004C6CB2" w14:paraId="032CDCFE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EF5F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EDE2BD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Orange peel disorder in sweet cherries is developed during preharvest and affected during postharvest by relative humidity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02B61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Carolina Contreras </w:t>
            </w:r>
          </w:p>
        </w:tc>
      </w:tr>
      <w:tr w:rsidR="00A614DF" w:rsidRPr="004C6CB2" w14:paraId="32DDF58B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6AAF4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7932B3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Antioxidant response of sweet cherry cultivars with contrastive surface pitting susceptibility during cold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AE8B3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Claudia Fuentealba </w:t>
            </w:r>
          </w:p>
        </w:tc>
      </w:tr>
      <w:tr w:rsidR="00A614DF" w:rsidRPr="004C6CB2" w14:paraId="0B761C4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19929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FD6E33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Modelling shrivel development in ‘PremA96’ apples during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945C4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Nicolette Niemann </w:t>
            </w:r>
          </w:p>
        </w:tc>
      </w:tr>
      <w:tr w:rsidR="00A614DF" w:rsidRPr="004C6CB2" w14:paraId="10AF284D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708B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BCB86E" w14:textId="77777777" w:rsidR="00A614DF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 relationship between the mechanical properties of kiwifruit skin and shrivel disorder </w:t>
            </w:r>
          </w:p>
          <w:p w14:paraId="4F364EF8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655A283C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D1BAD32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61CF923A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CF203F1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5E0B2637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7EFD3BBC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41E2E78F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7F4C8DF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0D63F0A7" w14:textId="77777777" w:rsidR="00513FE2" w:rsidRDefault="00513FE2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75A9F77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6D851350" w14:textId="77777777" w:rsidR="00A81D00" w:rsidRPr="004C6CB2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C27035" w14:textId="77777777" w:rsidR="00A614DF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Josephine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Longuet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-Higgins </w:t>
            </w:r>
          </w:p>
          <w:p w14:paraId="01176509" w14:textId="77777777" w:rsidR="00F36C5D" w:rsidRDefault="00F36C5D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542D9ED" w14:textId="77777777" w:rsidR="00F36C5D" w:rsidRPr="004C6CB2" w:rsidRDefault="00F36C5D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65A3FE3C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9C53A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FED6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3D7E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04692647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D408D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noWrap/>
            <w:vAlign w:val="center"/>
            <w:hideMark/>
          </w:tcPr>
          <w:p w14:paraId="17824BA0" w14:textId="6B1BF55B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Diagnostics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vAlign w:val="center"/>
            <w:hideMark/>
          </w:tcPr>
          <w:p w14:paraId="7C9BE9E6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Marcel Wenneker</w:t>
            </w:r>
          </w:p>
        </w:tc>
      </w:tr>
      <w:tr w:rsidR="00A614DF" w:rsidRPr="004C6CB2" w14:paraId="7E5A4F58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E1FE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49A30C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Early signatures of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Botrytis cinerea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-strawberry fruit interaction reveal the presence of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gray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mold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disease before symptom development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00F8EC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Saskia Desiree Mesquida Pesci  </w:t>
            </w:r>
          </w:p>
        </w:tc>
      </w:tr>
      <w:tr w:rsidR="00A614DF" w:rsidRPr="004C6CB2" w14:paraId="7C574E7D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2EC76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5650B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Species-specific real-time PCR assays for nine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colletotrichum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species causing apple bitter rot in Mid-Atlantic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6290BC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Srdjan Acimovic  </w:t>
            </w:r>
          </w:p>
        </w:tc>
      </w:tr>
      <w:tr w:rsidR="00A614DF" w:rsidRPr="004C6CB2" w14:paraId="4113E6C9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B1B94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0DD481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From seed to storage: disease management in organic beetroot production to reduce food waste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9E4D9A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Alessio Bernasconi </w:t>
            </w:r>
          </w:p>
        </w:tc>
      </w:tr>
      <w:tr w:rsidR="00A614DF" w:rsidRPr="004C6CB2" w14:paraId="590E97CB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97EB1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CE25B1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Identifying and characterizing postharvest fusarium fruit rot in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Cucurbita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moschata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D. pumpkin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88C587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Carmit Ziv </w:t>
            </w:r>
          </w:p>
        </w:tc>
      </w:tr>
      <w:tr w:rsidR="00A614DF" w:rsidRPr="004C6CB2" w14:paraId="392980D6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23917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B4E1E0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PCR primers and LAMP for detection of three postharvest apple diseases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4A22E4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I.P. Shamini Pushparajah</w:t>
            </w:r>
          </w:p>
        </w:tc>
      </w:tr>
      <w:tr w:rsidR="00A614DF" w:rsidRPr="004C6CB2" w14:paraId="7191059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05CD3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35BE48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Detection of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Phlyctema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vagabunda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using LAMP/CRISPR-Cas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D18967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Rebecca Gough </w:t>
            </w:r>
          </w:p>
        </w:tc>
      </w:tr>
      <w:tr w:rsidR="00A614DF" w:rsidRPr="004C6CB2" w14:paraId="2968BD8F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F5AA6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7D88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7B1C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1D4FCBB2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CEF5E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66B7A983" w14:textId="6CB6D385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FVH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Understanding the health effects of plant foods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2EEEE18E" w14:textId="77777777" w:rsidR="00A614DF" w:rsidRPr="004C6CB2" w:rsidRDefault="00A614DF" w:rsidP="0012427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Michael Netzel</w:t>
            </w:r>
          </w:p>
        </w:tc>
      </w:tr>
      <w:tr w:rsidR="00A614DF" w:rsidRPr="004C6CB2" w14:paraId="74146E6F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62D9B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5040CB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Identification of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sarmentosin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as a key bioactive from blackcurrant for inhibiting monoamine oxidase activity in humans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2690B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Catrin Guenther</w:t>
            </w:r>
          </w:p>
        </w:tc>
      </w:tr>
      <w:tr w:rsidR="00A614DF" w:rsidRPr="004C6CB2" w14:paraId="7D1E358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D954E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B5AA47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An in vitro analysis of bioactive compounds and antioxidant activity in brassica microgreen radish (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Raphanus sativus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23092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Dharini Sivakumar</w:t>
            </w:r>
          </w:p>
        </w:tc>
      </w:tr>
      <w:tr w:rsidR="00A614DF" w:rsidRPr="004C6CB2" w14:paraId="7B0D4DC9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7F90D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1A110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Phenolic composition, antimicrobial activity and antioxidant capacity of Burdekin plum during maturation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B56CA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Gengning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Chen</w:t>
            </w:r>
          </w:p>
        </w:tc>
      </w:tr>
      <w:tr w:rsidR="00A614DF" w:rsidRPr="004C6CB2" w14:paraId="3CF20B38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E0005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039E27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 attributes of fruit for blood glucose control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70BF2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John Monro</w:t>
            </w:r>
          </w:p>
        </w:tc>
      </w:tr>
      <w:tr w:rsidR="00A614DF" w:rsidRPr="004C6CB2" w14:paraId="4D2A92EB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5480D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AE6D3B" w14:textId="33C6E4BF" w:rsidR="00A614DF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Effects of pea and meat as protein sources on risk factors for colorectal cancer in a rat model </w:t>
            </w:r>
          </w:p>
          <w:p w14:paraId="5BC9D2FE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043EC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Suman Mishra</w:t>
            </w:r>
          </w:p>
        </w:tc>
      </w:tr>
      <w:tr w:rsidR="00A614DF" w:rsidRPr="004C6CB2" w14:paraId="23C384FC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32792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02F4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084F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2D1B416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1799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3DC3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Session 4 - Tuesday afternoon</w:t>
            </w:r>
          </w:p>
        </w:tc>
      </w:tr>
      <w:tr w:rsidR="00A614DF" w:rsidRPr="004C6CB2" w14:paraId="7D12F9CB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7CA0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4E2F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2568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30252946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5D9FB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4820" w14:textId="19765B3E" w:rsidR="00A614DF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A. POSTER TALKS - Disorders and molecular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DA93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Chair: Nigel Gapper </w:t>
            </w:r>
          </w:p>
        </w:tc>
      </w:tr>
      <w:tr w:rsidR="00A614DF" w:rsidRPr="004C6CB2" w14:paraId="501A9D0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D1D4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47EA48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Ranking the incidence of core-flush in Braeburn apple orchards stores based on ethane and CO2 efflux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39151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Richard Colgan </w:t>
            </w:r>
          </w:p>
        </w:tc>
      </w:tr>
      <w:tr w:rsidR="00A614DF" w:rsidRPr="004C6CB2" w14:paraId="75E5C3E6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5FB44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85399F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 soft scald in ‘Red Aroma’ apple fruit: Mission possible?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03B09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Theresa Weigl </w:t>
            </w:r>
          </w:p>
        </w:tc>
      </w:tr>
      <w:tr w:rsidR="00A614DF" w:rsidRPr="004C6CB2" w14:paraId="58C16145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943AC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C5CD5D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Lenticel spots - primary and secondary causes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44540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Jorunn Børve </w:t>
            </w:r>
          </w:p>
        </w:tc>
      </w:tr>
      <w:tr w:rsidR="00A614DF" w:rsidRPr="004C6CB2" w14:paraId="10D648DC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D76AD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7E7FD3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storage temperatures prior to CA storage affect susceptibility of ‘Empire’ and ‘McIntosh’ apples to carbon dioxide injury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A853C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Christopher Watkins </w:t>
            </w:r>
          </w:p>
        </w:tc>
      </w:tr>
      <w:tr w:rsidR="00A614DF" w:rsidRPr="004C6CB2" w14:paraId="598ED17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5CF4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DDA8D6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Watercore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in Eden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315FA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Emily Follett </w:t>
            </w:r>
          </w:p>
        </w:tc>
      </w:tr>
      <w:tr w:rsidR="00A614DF" w:rsidRPr="004C6CB2" w14:paraId="00B8D802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5A9AD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4B3295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Oxidative pinking discolouration of leaves of different positions of lettuce head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E044B6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Muhamad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Hazwan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Yahya</w:t>
            </w:r>
          </w:p>
        </w:tc>
      </w:tr>
      <w:tr w:rsidR="00A614DF" w:rsidRPr="004C6CB2" w14:paraId="6D4626DB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368B1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142F56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Underlying mechanism of a postharvest deformation, blossom end-enlargement in cucumber fruits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8BDCD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Rui Li </w:t>
            </w:r>
          </w:p>
        </w:tc>
      </w:tr>
      <w:tr w:rsidR="00A614DF" w:rsidRPr="004C6CB2" w14:paraId="0748A92B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D810B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5C429C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HALF TIME STRETCH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43CAD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3B61934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E94E4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F2A02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Sugarbeet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root storage conditions and plant genetics affect sugar transporter gene expression with likely effects on postharvest sucrose losses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5FFC3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Karen Fugate </w:t>
            </w:r>
          </w:p>
        </w:tc>
      </w:tr>
      <w:tr w:rsidR="00A614DF" w:rsidRPr="004C6CB2" w14:paraId="65907D62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C413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3FCCAD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Transcriptional and enzymatic changes in carbohydrate metabolism in wounded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sugarbeet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taproots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BEAEE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Fernando Finger </w:t>
            </w:r>
          </w:p>
        </w:tc>
      </w:tr>
      <w:tr w:rsidR="00A614DF" w:rsidRPr="004C6CB2" w14:paraId="44BC916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6F90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2C9F58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Mechanisms involved in the induction of non-climacteric fruit ripening: insights from transcriptomic analysis of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Capsicum annuum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9BB1F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 Chun Pan </w:t>
            </w:r>
          </w:p>
        </w:tc>
      </w:tr>
      <w:tr w:rsidR="00A614DF" w:rsidRPr="004C6CB2" w14:paraId="073B8735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2905C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08C387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Volatile compound dynamics and underlying transcriptomics of apple ripening before and after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21564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Heidi Hargarten </w:t>
            </w:r>
          </w:p>
        </w:tc>
      </w:tr>
      <w:tr w:rsidR="00A614DF" w:rsidRPr="004C6CB2" w14:paraId="0226EEC6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EA29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71613C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Changes in internal structure and cell wall polysaccharides of ‘Hakuho’ fruits during ripening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C32D4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Megumi Ishimaru </w:t>
            </w:r>
          </w:p>
        </w:tc>
      </w:tr>
      <w:tr w:rsidR="00A614DF" w:rsidRPr="004C6CB2" w14:paraId="2E56DFB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2C9DE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271C5F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Dissection of mRNA ac4C acetylation modifications in AC and Nr fruits: insights into the regulation of fruit ripening by ethylene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8475E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Yanyan Zheng </w:t>
            </w:r>
          </w:p>
        </w:tc>
      </w:tr>
      <w:tr w:rsidR="00A614DF" w:rsidRPr="004C6CB2" w14:paraId="23A74D43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0CE49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B4D0" w14:textId="77777777" w:rsidR="00A614DF" w:rsidRPr="004C6CB2" w:rsidRDefault="00A614DF" w:rsidP="00A8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77CA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52305B65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BC4C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E98B" w14:textId="6FA2CBBC" w:rsidR="00A614DF" w:rsidRPr="004C6CB2" w:rsidRDefault="00513FE2" w:rsidP="00A8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B. POSTER TALKS </w:t>
            </w:r>
            <w:r w:rsidR="000549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–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Cultivars</w:t>
            </w:r>
            <w:r w:rsidR="000549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0549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ackaging</w:t>
            </w:r>
            <w:r w:rsidR="000549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0549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ests and treatments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53A3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Julian Heyes</w:t>
            </w:r>
          </w:p>
        </w:tc>
      </w:tr>
      <w:tr w:rsidR="00A614DF" w:rsidRPr="004C6CB2" w14:paraId="5C744F3F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F20F6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104D17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Physicochemical and nutritional quality of new loquat cultivars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A4F62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Nariane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Q. Vilhena </w:t>
            </w:r>
          </w:p>
        </w:tc>
      </w:tr>
      <w:tr w:rsidR="00A614DF" w:rsidRPr="004C6CB2" w14:paraId="447CA7B7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10C69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1600E5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Stimulus-responsive QR codes: potential cost-effective options for intelligent packaging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D28A2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Kate Parker</w:t>
            </w:r>
          </w:p>
        </w:tc>
      </w:tr>
      <w:tr w:rsidR="00A614DF" w:rsidRPr="004C6CB2" w14:paraId="626E4E67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B01A7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BB4C44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 vitro acaricidal activity of longan seed hexanoic extract against African red mite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9BC6C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Jarongsak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Pumnuan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0697885F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2B716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F68F87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Storage duration, harvest injury, and fungal pathogens promote ethanol accumulation in postharvest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sugarbeet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roots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CDAED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John Eide </w:t>
            </w:r>
          </w:p>
        </w:tc>
      </w:tr>
      <w:tr w:rsidR="00A614DF" w:rsidRPr="004C6CB2" w14:paraId="55856971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768EB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60F95A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Selenium biofortification affects postharvest in horticultural crops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AE6CE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Pietro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Tonutti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7C8B0817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AF096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5C90D8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Effects of different packaging methods on the physiology and quality of fresh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Zanthoxylum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bungeanum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during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D8D1A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Yi Wang </w:t>
            </w:r>
          </w:p>
        </w:tc>
      </w:tr>
      <w:tr w:rsidR="00A614DF" w:rsidRPr="004C6CB2" w14:paraId="22292DEB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25EE6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BFAA3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 of storage under controlled atmospheres on quality and volatile compounds of ‘Candy Snap’ table grapes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117C2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Mary Lu Arpaia </w:t>
            </w:r>
          </w:p>
        </w:tc>
      </w:tr>
      <w:tr w:rsidR="00A614DF" w:rsidRPr="004C6CB2" w14:paraId="035BECBE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34BF1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151F89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HALF TIME STRETCH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B371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155768A5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5DDB5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675ACC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Large-scale comparison of apple quality conservation of a direct CO2 and an indirect propane refrigeration system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30945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Felix Büchele </w:t>
            </w:r>
          </w:p>
        </w:tc>
      </w:tr>
      <w:tr w:rsidR="00A614DF" w:rsidRPr="004C6CB2" w14:paraId="18F700DF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64DD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F53161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 of fertilizer management on fruit preservation in strawberry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4553E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Hiroki Umeda </w:t>
            </w:r>
          </w:p>
        </w:tc>
      </w:tr>
      <w:tr w:rsidR="00A614DF" w:rsidRPr="004C6CB2" w14:paraId="6995A07B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91A37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9F9A74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Novel active pectin edible coating with deep eutectic solvent plasticizer and essential oil to extend the quality of banana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53240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Rungsinee Sothornvit </w:t>
            </w:r>
          </w:p>
        </w:tc>
      </w:tr>
      <w:tr w:rsidR="00A614DF" w:rsidRPr="004C6CB2" w14:paraId="787AC00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A89B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C2150F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 of detergents and coatings on skin greasiness in WA 38 apples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EC9A7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Rene Mogollon </w:t>
            </w:r>
          </w:p>
        </w:tc>
      </w:tr>
      <w:tr w:rsidR="00A614DF" w:rsidRPr="004C6CB2" w14:paraId="7AA92B1C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63E9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3AE8C4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Biochemical and sensory attributes of jujube juice and syrup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06180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Muhammad Amin </w:t>
            </w:r>
          </w:p>
        </w:tc>
      </w:tr>
      <w:tr w:rsidR="00A614DF" w:rsidRPr="004C6CB2" w14:paraId="4DE57893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7D98B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917373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Advancements in post-harvest preservation techniques and equipment for leafy green vegetables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6E755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Yingtong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Zhang</w:t>
            </w:r>
          </w:p>
        </w:tc>
      </w:tr>
      <w:tr w:rsidR="00A614DF" w:rsidRPr="004C6CB2" w14:paraId="3A407AC5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F914A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C7AF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4B89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1DED58B7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2B3A7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F093" w14:textId="6C9EDF12" w:rsidR="00A614DF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C. POSTER TALKS - Losses and sensors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0840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Fran Doerflinger</w:t>
            </w:r>
          </w:p>
        </w:tc>
      </w:tr>
      <w:tr w:rsidR="00A614DF" w:rsidRPr="004C6CB2" w14:paraId="432E16A1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139AD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BE697A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losses of apple fruit stored in commercial conditions in Estonia, Finland and Norway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E16009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Ulvi Moor </w:t>
            </w:r>
          </w:p>
        </w:tc>
      </w:tr>
      <w:tr w:rsidR="00A614DF" w:rsidRPr="004C6CB2" w14:paraId="4BA9B6E6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704C4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EEAAB9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Harvest maturity optimization for Jin-Huang mango with ethylene sensitivity in ripening attributes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1834AD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Lan-Yen Chang </w:t>
            </w:r>
          </w:p>
        </w:tc>
      </w:tr>
      <w:tr w:rsidR="00A614DF" w:rsidRPr="004C6CB2" w14:paraId="0FEE9989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A7E87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34ED3E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Local in-transit handling of ‘Jewel’ tomato from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Maragusan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Davao del Norte to Baybay City, Leyte in the Philippines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7E2216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Emma Ruth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Bayogan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4EB5DD2E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4DF2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71D8D3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 assessment of post-Covid horticultural food loss in Samoa, Fiji, Tonga and Solomon Islands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97E195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Seeseei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Molimau-Samasoni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6BC81F45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3159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8F05B6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Evaluating the quality of fresh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malaysian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pineapples during the first export trial to 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DAED22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Joanne Cho Lee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YIng</w:t>
            </w:r>
            <w:proofErr w:type="spellEnd"/>
          </w:p>
        </w:tc>
      </w:tr>
      <w:tr w:rsidR="00A614DF" w:rsidRPr="004C6CB2" w14:paraId="13BD398F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485E3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713DFD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Local handling of tree-bagged, hot water- and prochloraz-treated ‘Carabao’ mango from Davao to Manila, Philippines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63FBBD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Emma Ruth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Bayogan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631F680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5E9C1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F583E7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Hyperspectral imaging for estimating substances related to enzymatic browning of strawberry fruits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D2193F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Yuya Mochizuki </w:t>
            </w:r>
          </w:p>
        </w:tc>
      </w:tr>
      <w:tr w:rsidR="00A614DF" w:rsidRPr="004C6CB2" w14:paraId="5072AD82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745E3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70F1C7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HALF TIME STRETCH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830BD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1B7C8BF6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72ED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4BD28E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Development of automatic sorting system for taro using image processing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D96820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Noriko Takahashi </w:t>
            </w:r>
          </w:p>
        </w:tc>
      </w:tr>
      <w:tr w:rsidR="00A614DF" w:rsidRPr="004C6CB2" w14:paraId="3D0AF508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22B45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12B3CF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Linear regression analysis approach to predict fruit quality attributes and metabolic variables for fruit maturity in two strawberry cultivars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88D974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Jinwook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Lee </w:t>
            </w:r>
          </w:p>
        </w:tc>
      </w:tr>
      <w:tr w:rsidR="00A614DF" w:rsidRPr="004C6CB2" w14:paraId="66B85BF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70F1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BAE7BB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Non-destructive optical method to detect zucchini fruit held at chilling temperatures by using VIS-NIR and NIR hyperspectral imaging and supervised classification algorithms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58CCDF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Danial Fatchurrahman</w:t>
            </w:r>
          </w:p>
        </w:tc>
      </w:tr>
      <w:tr w:rsidR="00A614DF" w:rsidRPr="004C6CB2" w14:paraId="753C67B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D8546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DEA726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Retention of postharvest okra (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Abelmoschus esculentus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L.) freshness by focusing on stem end length during preparation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BF12AE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Lime Sato </w:t>
            </w:r>
          </w:p>
        </w:tc>
      </w:tr>
      <w:tr w:rsidR="00A614DF" w:rsidRPr="004C6CB2" w14:paraId="6A31AE8E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2B9E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82D39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Novel Biosensor for precision horticulture: real-time monitoring of plant sap’s ionic content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FB5D28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Dalila Pasquini</w:t>
            </w:r>
          </w:p>
        </w:tc>
      </w:tr>
      <w:tr w:rsidR="00A614DF" w:rsidRPr="004C6CB2" w14:paraId="2006A77B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2748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3C1017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3D cloud point monitoring of purple carrots and golden kiwis during drying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80F8ED" w14:textId="00D85069" w:rsidR="0038620B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Muhammad Tayyab</w:t>
            </w:r>
          </w:p>
          <w:p w14:paraId="376CE45F" w14:textId="77777777" w:rsidR="00A81D00" w:rsidRDefault="00A81D00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57422808" w14:textId="77777777" w:rsidR="0038620B" w:rsidRPr="004C6CB2" w:rsidRDefault="0038620B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43FEE9E1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3D4BA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C281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AE05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41CEE201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F4471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6583" w14:textId="34E61705" w:rsidR="00A614DF" w:rsidRPr="004C6CB2" w:rsidRDefault="00513FE2" w:rsidP="00A81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4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D. POSTER TALKS - Postharvest treatments (2) and FAVHEALTH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30D9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Sebastian Rivera</w:t>
            </w:r>
          </w:p>
        </w:tc>
      </w:tr>
      <w:tr w:rsidR="00A614DF" w:rsidRPr="004C6CB2" w14:paraId="08EB4A53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10CCA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1485B6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Postharvest treatments and sensory properties of apple cultivars ‘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Rubinstep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’ and ‘Red Elstar’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A7945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Ingunn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Ovsthus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0E33C6A4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F082D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397EC4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Improving quality and shelf life of fresh tomato fruits with post-harvest exogenous melatonin application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0E592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Yasmine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Godonou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42FD4A0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848A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E949E0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 of melatonin combined with calcium chloride on the quality of fresh-cut ripe mango during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3EA38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Somsak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Kramchote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1F96D369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CABC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27D475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1-MCP delays the ripening of ‘Lamb Hass’ avocado after cold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0E3F15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Alejandra Salvador Perez </w:t>
            </w:r>
          </w:p>
        </w:tc>
      </w:tr>
      <w:tr w:rsidR="00A614DF" w:rsidRPr="004C6CB2" w14:paraId="36586180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92142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BDD11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Physiochemical and sensory quality of ‘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Rubinstep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’ of different maturities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A6F31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Ingunn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Ovsthus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3DCC049B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135E7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9DC6EA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 of preharvest calcium treatments on ‘Rojo Brillante’ persimmon quality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503B6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Ana Pilar Moreno </w:t>
            </w:r>
          </w:p>
        </w:tc>
      </w:tr>
      <w:tr w:rsidR="00A614DF" w:rsidRPr="004C6CB2" w14:paraId="291467C1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97D95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7D38BB" w14:textId="02DA5ABE" w:rsidR="006B6380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Characterisation of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Opuntia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ficus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-indica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mucilage-based films incorporated with encapsulated beetroot waste extract powder for potential postharvest preservation </w:t>
            </w:r>
          </w:p>
          <w:p w14:paraId="70B39DB5" w14:textId="77777777" w:rsidR="006B6380" w:rsidRPr="004C6CB2" w:rsidRDefault="006B638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62E21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Tshamisane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Mkhari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A614DF" w:rsidRPr="004C6CB2" w14:paraId="6C29D45D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D20B2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3C0E60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HALF TIME STRETCH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5E2E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1E73BD0B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4E2D5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3EC058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Broccolomics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: Influence of postharvest temperature and irradiation on the vitamin C metabolism in broccoli flower buds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65EE4C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Sidsel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Fiskaa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Hagen </w:t>
            </w:r>
          </w:p>
        </w:tc>
      </w:tr>
      <w:tr w:rsidR="00A614DF" w:rsidRPr="004C6CB2" w14:paraId="4A48C3D1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803E5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2A4B2B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Natural and modified zeolites as ethylene scavengers during postharvest life of perishable horticultural produce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92AECD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Camilla Cinelli</w:t>
            </w:r>
          </w:p>
        </w:tc>
      </w:tr>
      <w:tr w:rsidR="00A614DF" w:rsidRPr="004C6CB2" w14:paraId="32A58DDF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CFE7E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0C1240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Molecular mapping of the FA7.0 locus responsible for </w:t>
            </w:r>
            <w:proofErr w:type="gram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high-content</w:t>
            </w:r>
            <w:proofErr w:type="gram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of folate in cauliflower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24D8FF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Yunhua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Ding </w:t>
            </w:r>
          </w:p>
        </w:tc>
      </w:tr>
      <w:tr w:rsidR="00A614DF" w:rsidRPr="004C6CB2" w14:paraId="2CDE62DE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078AF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628ECB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Variation in yield, total chlorophyll, carotenoids and mineral content of field grown kale (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Brassica oleracea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Acephala group) varieties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0CC495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Priit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Põldma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 </w:t>
            </w:r>
          </w:p>
        </w:tc>
      </w:tr>
      <w:tr w:rsidR="00A614DF" w:rsidRPr="004C6CB2" w14:paraId="05D72A99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3B736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5416" w14:textId="77777777" w:rsidR="00A614DF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Vitamin B9 content in strawberry genotypes and accessions from different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european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countries: the Breeding Value project</w:t>
            </w:r>
          </w:p>
          <w:p w14:paraId="5A14BEB0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BAB3636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74DD0EED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65BABF7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30ED79BE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BECC013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39E060B9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3689C674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3647487A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07E1B75A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317B2625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478C44F8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044A4463" w14:textId="77777777" w:rsidR="00513FE2" w:rsidRDefault="00513FE2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5A188747" w14:textId="77777777" w:rsidR="00A81D00" w:rsidRPr="004C6CB2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0AA7E0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Luca Mazzoni </w:t>
            </w:r>
          </w:p>
        </w:tc>
      </w:tr>
      <w:tr w:rsidR="00A614DF" w:rsidRPr="004C6CB2" w14:paraId="076EB72C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9EA8D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F7FB31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43B8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5AAC7428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5D7D8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5088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Session 4 - Tuesday afternoon</w:t>
            </w:r>
          </w:p>
        </w:tc>
      </w:tr>
      <w:tr w:rsidR="00A614DF" w:rsidRPr="004C6CB2" w14:paraId="0EFBBDCF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0FB06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DC83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646F" w14:textId="77777777" w:rsidR="00A614DF" w:rsidRPr="004C6CB2" w:rsidRDefault="00A614DF" w:rsidP="0012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614DF" w:rsidRPr="004C6CB2" w14:paraId="5EFC0995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D6C9D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noWrap/>
            <w:vAlign w:val="center"/>
            <w:hideMark/>
          </w:tcPr>
          <w:p w14:paraId="1A2CA8A4" w14:textId="643DBF07" w:rsidR="00A614DF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PP4</w:t>
            </w:r>
            <w:r w:rsidR="00A614DF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Biocontrol, control and communities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vAlign w:val="center"/>
            <w:hideMark/>
          </w:tcPr>
          <w:p w14:paraId="3E4E5ABE" w14:textId="0B66AB28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4F0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 xml:space="preserve">Chair: </w:t>
            </w:r>
            <w:r w:rsidR="00844F0B" w:rsidRPr="00844F0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Kerry Everett</w:t>
            </w:r>
          </w:p>
        </w:tc>
      </w:tr>
      <w:tr w:rsidR="00A614DF" w:rsidRPr="004C6CB2" w14:paraId="75BE325E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87BD0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829682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Unravelling the ecological mechanisms involved in the effect of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Aureobasidium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sp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. on apple fruit surface microbiome in relation to postharvest rot development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D4B8B1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Samir Droby </w:t>
            </w:r>
          </w:p>
        </w:tc>
      </w:tr>
      <w:tr w:rsidR="00A614DF" w:rsidRPr="004C6CB2" w14:paraId="2F9C4291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F38B6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4F5BA3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Volatile organic compounds of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Wickerhamomyces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anomalus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prevent postharvest black spot disease in tomato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7B3490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Qiya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Yang </w:t>
            </w:r>
          </w:p>
        </w:tc>
      </w:tr>
      <w:tr w:rsidR="00A614DF" w:rsidRPr="004C6CB2" w14:paraId="01B214CA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28EBE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1ACF3D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After harvest ethanol vapor treatment reduces fungal load in Medjool dates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8D2430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Amnon Lichter  </w:t>
            </w:r>
          </w:p>
        </w:tc>
      </w:tr>
      <w:tr w:rsidR="00A614DF" w:rsidRPr="004C6CB2" w14:paraId="4532194D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44A92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3D9DEF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shelf-life extension of raspberries using single and dual release sulphur-dioxide emitting sheets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E08A9A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Hannah James</w:t>
            </w:r>
          </w:p>
        </w:tc>
      </w:tr>
      <w:tr w:rsidR="00A614DF" w:rsidRPr="004C6CB2" w14:paraId="41F7E8A8" w14:textId="77777777" w:rsidTr="00637853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17345" w14:textId="77777777" w:rsidR="00A614DF" w:rsidRPr="00637853" w:rsidRDefault="00A614DF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AFDECF" w14:textId="77777777" w:rsidR="00A614DF" w:rsidRPr="004C6CB2" w:rsidRDefault="00A614DF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 study on construction of complex biocontrol microbial community based on microbiome to control postharvest diseases of red grapes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035C47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Kaili Wang </w:t>
            </w:r>
          </w:p>
        </w:tc>
      </w:tr>
      <w:tr w:rsidR="00A614DF" w:rsidRPr="004C6CB2" w14:paraId="19CF4A29" w14:textId="77777777" w:rsidTr="00890725">
        <w:trPr>
          <w:trHeight w:val="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55F34" w14:textId="77777777" w:rsidR="00A614DF" w:rsidRPr="004C6CB2" w:rsidRDefault="00A614DF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367F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4921" w14:textId="77777777" w:rsidR="00A614DF" w:rsidRPr="004C6CB2" w:rsidRDefault="00A614DF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38A76EBB" w14:textId="77777777" w:rsidR="00377DDB" w:rsidRDefault="00377DDB">
      <w:pPr>
        <w:rPr>
          <w:sz w:val="22"/>
          <w:szCs w:val="22"/>
        </w:rPr>
      </w:pPr>
    </w:p>
    <w:p w14:paraId="670EC6A9" w14:textId="77777777" w:rsidR="006B6380" w:rsidRDefault="006B6380">
      <w:pPr>
        <w:rPr>
          <w:sz w:val="22"/>
          <w:szCs w:val="22"/>
        </w:rPr>
      </w:pPr>
    </w:p>
    <w:p w14:paraId="332C9325" w14:textId="77777777" w:rsidR="006B6380" w:rsidRDefault="006B6380">
      <w:pPr>
        <w:rPr>
          <w:sz w:val="22"/>
          <w:szCs w:val="22"/>
        </w:rPr>
      </w:pPr>
    </w:p>
    <w:p w14:paraId="6F4D97B2" w14:textId="77777777" w:rsidR="006B6380" w:rsidRDefault="006B6380">
      <w:pPr>
        <w:rPr>
          <w:sz w:val="22"/>
          <w:szCs w:val="22"/>
        </w:rPr>
      </w:pPr>
    </w:p>
    <w:p w14:paraId="65A380CF" w14:textId="77777777" w:rsidR="006B6380" w:rsidRDefault="006B6380">
      <w:pPr>
        <w:rPr>
          <w:sz w:val="22"/>
          <w:szCs w:val="22"/>
        </w:rPr>
      </w:pPr>
    </w:p>
    <w:p w14:paraId="2CA53001" w14:textId="77777777" w:rsidR="0038620B" w:rsidRDefault="0038620B">
      <w:pPr>
        <w:rPr>
          <w:sz w:val="22"/>
          <w:szCs w:val="22"/>
        </w:rPr>
      </w:pPr>
    </w:p>
    <w:p w14:paraId="6222C679" w14:textId="77777777" w:rsidR="00A81D00" w:rsidRDefault="00A81D00">
      <w:pPr>
        <w:rPr>
          <w:sz w:val="22"/>
          <w:szCs w:val="22"/>
        </w:rPr>
      </w:pPr>
    </w:p>
    <w:p w14:paraId="07264F5D" w14:textId="77777777" w:rsidR="00A81D00" w:rsidRDefault="00A81D00">
      <w:pPr>
        <w:rPr>
          <w:sz w:val="22"/>
          <w:szCs w:val="22"/>
        </w:rPr>
      </w:pPr>
    </w:p>
    <w:p w14:paraId="4012065B" w14:textId="77777777" w:rsidR="00A81D00" w:rsidRDefault="00A81D00">
      <w:pPr>
        <w:rPr>
          <w:sz w:val="22"/>
          <w:szCs w:val="22"/>
        </w:rPr>
      </w:pPr>
    </w:p>
    <w:p w14:paraId="76D6E1BA" w14:textId="77777777" w:rsidR="00A81D00" w:rsidRDefault="00A81D00">
      <w:pPr>
        <w:rPr>
          <w:sz w:val="22"/>
          <w:szCs w:val="22"/>
        </w:rPr>
      </w:pPr>
    </w:p>
    <w:p w14:paraId="5A19BEE2" w14:textId="77777777" w:rsidR="00A81D00" w:rsidRDefault="00A81D00">
      <w:pPr>
        <w:rPr>
          <w:sz w:val="22"/>
          <w:szCs w:val="22"/>
        </w:rPr>
      </w:pPr>
    </w:p>
    <w:p w14:paraId="7056041A" w14:textId="77777777" w:rsidR="00A81D00" w:rsidRDefault="00A81D00">
      <w:pPr>
        <w:rPr>
          <w:sz w:val="22"/>
          <w:szCs w:val="22"/>
        </w:rPr>
      </w:pPr>
    </w:p>
    <w:p w14:paraId="21067B06" w14:textId="77777777" w:rsidR="00A81D00" w:rsidRDefault="00A81D00">
      <w:pPr>
        <w:rPr>
          <w:sz w:val="22"/>
          <w:szCs w:val="22"/>
        </w:rPr>
      </w:pPr>
    </w:p>
    <w:p w14:paraId="735E1C69" w14:textId="77777777" w:rsidR="00A81D00" w:rsidRDefault="00A81D00">
      <w:pPr>
        <w:rPr>
          <w:sz w:val="22"/>
          <w:szCs w:val="22"/>
        </w:rPr>
      </w:pPr>
    </w:p>
    <w:p w14:paraId="2B365930" w14:textId="77777777" w:rsidR="00A81D00" w:rsidRDefault="00A81D00">
      <w:pPr>
        <w:rPr>
          <w:sz w:val="22"/>
          <w:szCs w:val="22"/>
        </w:rPr>
      </w:pPr>
    </w:p>
    <w:p w14:paraId="5D2EEED0" w14:textId="77777777" w:rsidR="00A81D00" w:rsidRDefault="00A81D00">
      <w:pPr>
        <w:rPr>
          <w:sz w:val="22"/>
          <w:szCs w:val="22"/>
        </w:rPr>
      </w:pPr>
    </w:p>
    <w:p w14:paraId="64A62D3E" w14:textId="77777777" w:rsidR="00A81D00" w:rsidRDefault="00A81D00">
      <w:pPr>
        <w:rPr>
          <w:sz w:val="22"/>
          <w:szCs w:val="22"/>
        </w:rPr>
      </w:pPr>
    </w:p>
    <w:p w14:paraId="07C80114" w14:textId="77777777" w:rsidR="00A81D00" w:rsidRDefault="00A81D00">
      <w:pPr>
        <w:rPr>
          <w:sz w:val="22"/>
          <w:szCs w:val="22"/>
        </w:rPr>
      </w:pPr>
    </w:p>
    <w:p w14:paraId="45D5974D" w14:textId="77777777" w:rsidR="00A81D00" w:rsidRDefault="00A81D00">
      <w:pPr>
        <w:rPr>
          <w:sz w:val="22"/>
          <w:szCs w:val="22"/>
        </w:rPr>
      </w:pPr>
    </w:p>
    <w:p w14:paraId="4163F22A" w14:textId="77777777" w:rsidR="00A81D00" w:rsidRDefault="00A81D00">
      <w:pPr>
        <w:rPr>
          <w:sz w:val="22"/>
          <w:szCs w:val="22"/>
        </w:rPr>
      </w:pPr>
    </w:p>
    <w:p w14:paraId="768C506D" w14:textId="77777777" w:rsidR="00A81D00" w:rsidRPr="004C6CB2" w:rsidRDefault="00A81D00">
      <w:pPr>
        <w:rPr>
          <w:sz w:val="22"/>
          <w:szCs w:val="22"/>
        </w:rPr>
      </w:pPr>
    </w:p>
    <w:tbl>
      <w:tblPr>
        <w:tblW w:w="1084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51"/>
        <w:gridCol w:w="7543"/>
        <w:gridCol w:w="2484"/>
      </w:tblGrid>
      <w:tr w:rsidR="0012427C" w:rsidRPr="004C6CB2" w14:paraId="37938DB2" w14:textId="77777777" w:rsidTr="00890725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CD233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B70F" w14:textId="77777777" w:rsidR="0012427C" w:rsidRPr="004C6CB2" w:rsidRDefault="0012427C" w:rsidP="00890725">
            <w:pPr>
              <w:spacing w:after="0" w:line="240" w:lineRule="auto"/>
              <w:ind w:left="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Session 5 - Wednesday morning</w:t>
            </w:r>
          </w:p>
        </w:tc>
      </w:tr>
      <w:tr w:rsidR="0012427C" w:rsidRPr="004C6CB2" w14:paraId="37701CA4" w14:textId="77777777" w:rsidTr="00890725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FB7F0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369A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5F34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256ABC3F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795BE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830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0895E2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PLENARY: Sustainability challenges and future opportunities for food production in a changing world</w:t>
            </w:r>
          </w:p>
        </w:tc>
      </w:tr>
      <w:tr w:rsidR="0012427C" w:rsidRPr="004C6CB2" w14:paraId="3636C2A6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478C2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5962F9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Brent Clothier</w:t>
            </w:r>
          </w:p>
        </w:tc>
      </w:tr>
      <w:tr w:rsidR="0012427C" w:rsidRPr="004C6CB2" w14:paraId="29B58280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D62C2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AEF3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8CB3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5EF2DBA6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C295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71A9C078" w14:textId="4E75FBFC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A.  Controlled atmospheres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1849B6B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Maarten Hertog</w:t>
            </w:r>
          </w:p>
        </w:tc>
      </w:tr>
      <w:tr w:rsidR="0012427C" w:rsidRPr="004C6CB2" w14:paraId="3BA7B298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15B5A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7A62B0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Controlled atmosphere storage: research and commercial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8CF5B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Jeremy Burdon </w:t>
            </w:r>
          </w:p>
        </w:tc>
      </w:tr>
      <w:tr w:rsidR="0012427C" w:rsidRPr="004C6CB2" w14:paraId="3A5EBCC1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B5793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DB5A86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Two-factorial dynamic storage systems for pome fruit: oxygen and temperature control based on CO2 release rates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CA26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Felix Büchele </w:t>
            </w:r>
          </w:p>
        </w:tc>
      </w:tr>
      <w:tr w:rsidR="0012427C" w:rsidRPr="004C6CB2" w14:paraId="5CF0C4CB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C1D9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871B45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Expression changes of ripening genes in kiwifruit under regular cool storage after controlled atmosphere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DE68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Yujie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Han </w:t>
            </w:r>
          </w:p>
        </w:tc>
      </w:tr>
      <w:tr w:rsidR="0012427C" w:rsidRPr="004C6CB2" w14:paraId="7925A580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A8919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5E2A4664" w14:textId="78F1ACD1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B. Non-destructive assessment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16DB610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Ringo Feng</w:t>
            </w:r>
          </w:p>
        </w:tc>
      </w:tr>
      <w:tr w:rsidR="0012427C" w:rsidRPr="004C6CB2" w14:paraId="0AFB1794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B118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ECC6A8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Chlorophyll fluorescence as a tool for non-destructive assessment of greening in potato tubers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DE79C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Sidsel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Fiskaa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Hagen </w:t>
            </w:r>
          </w:p>
        </w:tc>
      </w:tr>
      <w:tr w:rsidR="0012427C" w:rsidRPr="004C6CB2" w14:paraId="0C792904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43C5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4AC811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Feasibility study to utilize near-infrared spectroscopy as a decision support tool to reduce asparagus tip breakdown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A097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Sandra Landahl </w:t>
            </w:r>
          </w:p>
        </w:tc>
      </w:tr>
      <w:tr w:rsidR="0012427C" w:rsidRPr="004C6CB2" w14:paraId="74FC3D9D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746C3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D2652E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Assessing vanilla bean dry matter and quality aspects non-destructively with NIR – model development for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Vava’u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Tonga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07458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Fran Doerflinger </w:t>
            </w:r>
          </w:p>
        </w:tc>
      </w:tr>
      <w:tr w:rsidR="0012427C" w:rsidRPr="004C6CB2" w14:paraId="06DBEA72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4B496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9E67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D34C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54E7631A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DD71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36F1E96C" w14:textId="62D10510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C. Applications of 1-MCP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79949A10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Zora Singh</w:t>
            </w:r>
          </w:p>
        </w:tc>
      </w:tr>
      <w:tr w:rsidR="0012427C" w:rsidRPr="004C6CB2" w14:paraId="406598C7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1D00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27B3B4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SmartFresh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™ in the preservation of mangoes postharvest quality after long periods of cold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25DB9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Hannah James</w:t>
            </w:r>
          </w:p>
        </w:tc>
      </w:tr>
      <w:tr w:rsidR="0012427C" w:rsidRPr="004C6CB2" w14:paraId="7BF505F0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2E63C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673A67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 new 1-MCP delivery system </w:t>
            </w:r>
            <w:proofErr w:type="gram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opening up</w:t>
            </w:r>
            <w:proofErr w:type="gram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opportunities for small packaging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385A8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Wendy Schotsmans </w:t>
            </w:r>
          </w:p>
        </w:tc>
      </w:tr>
      <w:tr w:rsidR="0012427C" w:rsidRPr="004C6CB2" w14:paraId="76B0CCEF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1CAC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FD71F0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Physiological and biochemical changes associated with the ripening of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Banganapalli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and Neelam mangoes, induced by 1-methyl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cyclopropene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(1-MCP)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08D3C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Jeyakumar Prabhakaran </w:t>
            </w:r>
          </w:p>
        </w:tc>
      </w:tr>
      <w:tr w:rsidR="0012427C" w:rsidRPr="004C6CB2" w14:paraId="13D26759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2D8A5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1A78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300E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08160FF6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38825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131A9982" w14:textId="230C37BA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D. Wound healing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7E7FCE30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Marian McKenzie</w:t>
            </w:r>
          </w:p>
        </w:tc>
      </w:tr>
      <w:tr w:rsidR="0012427C" w:rsidRPr="004C6CB2" w14:paraId="243989F4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F020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AE4A3F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Rapid wound healing - a new strategy to reduce postharvest losses in fruit and vegetables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631C17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Yang Bi </w:t>
            </w:r>
          </w:p>
        </w:tc>
      </w:tr>
      <w:tr w:rsidR="0012427C" w:rsidRPr="004C6CB2" w14:paraId="44C2F00C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E292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2EDE37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Curing temperatures affect the wound healing metabolism of ‘Clearwater Russet’ potato tubers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0FE4A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Gustavo Henrique de Teixeira </w:t>
            </w:r>
          </w:p>
        </w:tc>
      </w:tr>
      <w:tr w:rsidR="0012427C" w:rsidRPr="004C6CB2" w14:paraId="1F9D2154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FC3F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B3A1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DE7D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45255846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444A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noWrap/>
            <w:vAlign w:val="center"/>
            <w:hideMark/>
          </w:tcPr>
          <w:p w14:paraId="269B33F5" w14:textId="3D72C2DA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Integrated management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vAlign w:val="center"/>
            <w:hideMark/>
          </w:tcPr>
          <w:p w14:paraId="2B24FDB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Julia Meitz-Hopkins</w:t>
            </w:r>
          </w:p>
        </w:tc>
      </w:tr>
      <w:tr w:rsidR="0012427C" w:rsidRPr="004C6CB2" w14:paraId="659C71C6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861A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861C0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Integrated management of superficial mould on stored pome fruit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EF1243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Inge Block</w:t>
            </w:r>
          </w:p>
        </w:tc>
      </w:tr>
      <w:tr w:rsidR="0012427C" w:rsidRPr="004C6CB2" w14:paraId="704725F6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5A62D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4DFBE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Pre- and post-harvest management to reduce losses during storage of pome fruits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885C3C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Alessio Bernasconi </w:t>
            </w:r>
          </w:p>
        </w:tc>
      </w:tr>
      <w:tr w:rsidR="0012427C" w:rsidRPr="004C6CB2" w14:paraId="205BA94E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84919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69324E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Innovative approaches to disinfect biowastes contaminated by plant pathogens: steaming and composting of onion waste contaminated with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Sclerotinia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cepivorum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BB954D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Belachew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Asalf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Tadesse  </w:t>
            </w:r>
          </w:p>
        </w:tc>
      </w:tr>
      <w:tr w:rsidR="0012427C" w:rsidRPr="004C6CB2" w14:paraId="0213815D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AD266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94AE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BA57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5F104ABC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67386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2C9AB200" w14:textId="7384441C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FVH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5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DISCUSSION: Initiatives to promote F&amp;V consumption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45AB7E1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Carolyn Lister</w:t>
            </w:r>
          </w:p>
        </w:tc>
      </w:tr>
      <w:tr w:rsidR="0012427C" w:rsidRPr="004C6CB2" w14:paraId="3E56C767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FF21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A72F" w14:textId="77F73D25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5+ a </w:t>
            </w:r>
            <w:r w:rsidR="00C82DDB"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day initiative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in 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AAD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37C78ACA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C8C18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F6FC" w14:textId="77777777" w:rsidR="0012427C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Open discussion - what happens in other countries</w:t>
            </w:r>
          </w:p>
          <w:p w14:paraId="20F47860" w14:textId="77777777" w:rsidR="00372895" w:rsidRDefault="00372895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62A4CBFB" w14:textId="77777777" w:rsidR="00372895" w:rsidRDefault="00372895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0D2F8BC4" w14:textId="77777777" w:rsidR="00372895" w:rsidRDefault="00372895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648F6988" w14:textId="77777777" w:rsidR="00372895" w:rsidRDefault="00372895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7E35B4B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3C68302" w14:textId="77777777" w:rsidR="00372895" w:rsidRDefault="00372895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E1F860C" w14:textId="77777777" w:rsidR="00372895" w:rsidRDefault="00372895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2D5B8E9" w14:textId="77777777" w:rsidR="00372895" w:rsidRDefault="00372895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20727BF" w14:textId="77777777" w:rsidR="00372895" w:rsidRPr="004C6CB2" w:rsidRDefault="00372895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989E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26AEF426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4335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314D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51ED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2E2D6BB4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923C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730C" w14:textId="71A6558E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 xml:space="preserve">Session 6 - Wednesday </w:t>
            </w:r>
            <w:r w:rsidR="00377DDB"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mid-morning</w:t>
            </w:r>
          </w:p>
        </w:tc>
      </w:tr>
      <w:tr w:rsidR="0012427C" w:rsidRPr="004C6CB2" w14:paraId="1DA926F5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991CA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AB1A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F18A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093B656B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84716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58DC1F23" w14:textId="11D6CE01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A. Non-destructive assessment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0FA35D3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Andrew McGlone</w:t>
            </w:r>
          </w:p>
        </w:tc>
      </w:tr>
      <w:tr w:rsidR="0012427C" w:rsidRPr="004C6CB2" w14:paraId="5021BF68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E5EF6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7DD9D6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Non-destructive assessments of near-surface structures of horticultural products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AB1BF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 Li </w:t>
            </w:r>
          </w:p>
        </w:tc>
      </w:tr>
      <w:tr w:rsidR="0012427C" w:rsidRPr="004C6CB2" w14:paraId="1BBBEB79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8DC83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F05E5E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Analysing changes in biochemical attributes of strawberry during postharvest storage by means of multidimensional point clouds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0E848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Nicolas Tapia Zapata </w:t>
            </w:r>
          </w:p>
        </w:tc>
      </w:tr>
      <w:tr w:rsidR="0012427C" w:rsidRPr="004C6CB2" w14:paraId="19ADAF4D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54838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F035DA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Identify chilling tolerance-related traits of wax apple (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Syzygium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samarangense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) to develop non-destructive selecting technologies by hyperspectral analysis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EDE2A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Yen-Chou Kuan </w:t>
            </w:r>
          </w:p>
        </w:tc>
      </w:tr>
      <w:tr w:rsidR="0012427C" w:rsidRPr="004C6CB2" w14:paraId="30760F37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ADFBC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D60312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Towards a uniform pear postharvest outcome: adapting a chlorophyll-carotenoid index based on hyperspectral images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07FDC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Rene Mogollon </w:t>
            </w:r>
          </w:p>
        </w:tc>
      </w:tr>
      <w:tr w:rsidR="0012427C" w:rsidRPr="004C6CB2" w14:paraId="0048BE68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277DD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2CAD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EF6C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4195ED3E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D49C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center"/>
            <w:hideMark/>
          </w:tcPr>
          <w:p w14:paraId="55C49217" w14:textId="24609386" w:rsidR="0012427C" w:rsidRPr="004C6CB2" w:rsidRDefault="00513FE2" w:rsidP="0043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C. Novel coatings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hideMark/>
          </w:tcPr>
          <w:p w14:paraId="71255E0C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Rungsinee Sothornvit</w:t>
            </w:r>
          </w:p>
        </w:tc>
      </w:tr>
      <w:tr w:rsidR="0012427C" w:rsidRPr="004C6CB2" w14:paraId="43BB8B10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B392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8CF1B3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Using a semipermeable fruit coating as an alternative to CA/MA for international marketing of tree-ripe mango – internal atmospheres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13A0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Jeffrey K. Brecht </w:t>
            </w:r>
          </w:p>
        </w:tc>
      </w:tr>
      <w:tr w:rsidR="0012427C" w:rsidRPr="004C6CB2" w14:paraId="344E1558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2B5F7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9B6D58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Optimization of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Opuntia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ficus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-indica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bioactive composite coating to increase bananas shelf life without refrigeration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E8DAF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Mawande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Shinga</w:t>
            </w:r>
          </w:p>
        </w:tc>
      </w:tr>
      <w:tr w:rsidR="0012427C" w:rsidRPr="004C6CB2" w14:paraId="7F74FF06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58F3C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A4C877" w14:textId="60E5BF82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Enhancing shelf-life quality </w:t>
            </w:r>
            <w:r w:rsidR="00C82DDB"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of ‘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Carmen’ pears with self-assembled montmorillonite clay-poly vinyl alcohol nanocomposite edible coating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B44A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Alessandro Bonora </w:t>
            </w:r>
          </w:p>
        </w:tc>
      </w:tr>
      <w:tr w:rsidR="0012427C" w:rsidRPr="004C6CB2" w14:paraId="16557A1F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872E8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0D0413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Edible composite films based on chitosan-cellulose nanofiber incorporated with microencapsulated passion fruit peel powder enhanced shelf-life of organic pomegranate arils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225EA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Olaniyi Fawole </w:t>
            </w:r>
          </w:p>
        </w:tc>
      </w:tr>
      <w:tr w:rsidR="0012427C" w:rsidRPr="004C6CB2" w14:paraId="6CB8CB22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AB154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DAF4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8AA5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609A5D08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5C679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center"/>
            <w:hideMark/>
          </w:tcPr>
          <w:p w14:paraId="5DABD1D1" w14:textId="612D735A" w:rsidR="0012427C" w:rsidRPr="004C6CB2" w:rsidRDefault="00513FE2" w:rsidP="00BB6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D. Mathematical modelling postharvest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hideMark/>
          </w:tcPr>
          <w:p w14:paraId="239D322B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Gustavo Henrique de Teixeira</w:t>
            </w:r>
          </w:p>
        </w:tc>
      </w:tr>
      <w:tr w:rsidR="0012427C" w:rsidRPr="004C6CB2" w14:paraId="2C9E6BBE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FEBB4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320C2B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Kinetic modelling of ethylene biosynthesis and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signaling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pathways in tomato fruit during ripening and post-harvest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994CE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Maarten Hertog </w:t>
            </w:r>
          </w:p>
        </w:tc>
      </w:tr>
      <w:tr w:rsidR="0012427C" w:rsidRPr="004C6CB2" w14:paraId="1C0391B2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827B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39AE6A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 3D reaction-diffusion model for ethylene transport in tomato fruit during ripening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50527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Bart Nicolai </w:t>
            </w:r>
          </w:p>
        </w:tc>
      </w:tr>
      <w:tr w:rsidR="0012427C" w:rsidRPr="004C6CB2" w14:paraId="109945DC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91C2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B8D5E3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Conceptualizing the kiwifruit supply chain for integrated modelling of postharvest systems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22C46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Maryam Alavi </w:t>
            </w:r>
          </w:p>
        </w:tc>
      </w:tr>
      <w:tr w:rsidR="0012427C" w:rsidRPr="004C6CB2" w14:paraId="3EAB760E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9C6E3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noWrap/>
            <w:vAlign w:val="center"/>
            <w:hideMark/>
          </w:tcPr>
          <w:p w14:paraId="6EEFD49E" w14:textId="05715269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Diagnostics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hideMark/>
          </w:tcPr>
          <w:p w14:paraId="01BCAFA8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Carmit Ziv</w:t>
            </w:r>
          </w:p>
        </w:tc>
      </w:tr>
      <w:tr w:rsidR="0012427C" w:rsidRPr="004C6CB2" w14:paraId="46D480E3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CCF8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115F3A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Improvements in postharvest apple handling from a pathology perspective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F2C5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Jorunn Børve  </w:t>
            </w:r>
          </w:p>
        </w:tc>
      </w:tr>
      <w:tr w:rsidR="0012427C" w:rsidRPr="004C6CB2" w14:paraId="445FE53F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14D4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DF255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 molecular tool to identify fungal postharvest pathogens of pear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948EF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Julia Meitz-Hopkins  </w:t>
            </w:r>
          </w:p>
        </w:tc>
      </w:tr>
      <w:tr w:rsidR="0012427C" w:rsidRPr="004C6CB2" w14:paraId="06625500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A755C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A50B3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On-orchard botrytis detection tool for apples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CDB3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Cathy de Villiers</w:t>
            </w:r>
          </w:p>
        </w:tc>
      </w:tr>
      <w:tr w:rsidR="0012427C" w:rsidRPr="004C6CB2" w14:paraId="35264F33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3A53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C4E127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Non-wounding contact-based fungal fruit inoculation and multispectral imaging for early fruit infections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E7048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Adrian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Sbodio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2F94A344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93797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964A15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50A9B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2F752C9B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8421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131B6244" w14:textId="488DB06B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FVH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Nutritional composition of crops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1C958753" w14:textId="77777777" w:rsidR="0012427C" w:rsidRPr="004C6CB2" w:rsidRDefault="0012427C" w:rsidP="0012427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Catrin Guenther</w:t>
            </w:r>
          </w:p>
        </w:tc>
      </w:tr>
      <w:tr w:rsidR="0012427C" w:rsidRPr="004C6CB2" w14:paraId="0E6B702E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D0BA7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F4DB3C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Orange fleshed mangoes result in higher pro-Vitamin A content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B774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Tatsuyoshi Takagi</w:t>
            </w:r>
          </w:p>
        </w:tc>
      </w:tr>
      <w:tr w:rsidR="0012427C" w:rsidRPr="004C6CB2" w14:paraId="4941B323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B4D95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9C21C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Nutritional analysis of cassava leaves for human consumption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972B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Joachim Müller</w:t>
            </w:r>
          </w:p>
        </w:tc>
      </w:tr>
      <w:tr w:rsidR="0012427C" w:rsidRPr="004C6CB2" w14:paraId="2B024B8D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22073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23DAB5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Nutritional composition of New Zealand grown macadamias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A203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Carolyn Lister</w:t>
            </w:r>
          </w:p>
        </w:tc>
      </w:tr>
      <w:tr w:rsidR="0012427C" w:rsidRPr="004C6CB2" w14:paraId="1E1AB533" w14:textId="77777777" w:rsidTr="0063785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91FD7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E7423F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Mushrooms: A sustainable and feasible food-based solution to vitamin D deficiency to include in dietary guidelines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569DB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Carlene Starck</w:t>
            </w:r>
          </w:p>
        </w:tc>
      </w:tr>
      <w:tr w:rsidR="0012427C" w:rsidRPr="004C6CB2" w14:paraId="67C0247D" w14:textId="77777777" w:rsidTr="00890725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639AD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54A6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43FD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52D2F63" w14:textId="77777777" w:rsidR="00377DDB" w:rsidRDefault="00377DDB">
      <w:pPr>
        <w:rPr>
          <w:sz w:val="22"/>
          <w:szCs w:val="22"/>
        </w:rPr>
      </w:pPr>
    </w:p>
    <w:p w14:paraId="1D3F384B" w14:textId="77777777" w:rsidR="00890725" w:rsidRDefault="00890725">
      <w:pPr>
        <w:rPr>
          <w:sz w:val="22"/>
          <w:szCs w:val="22"/>
        </w:rPr>
      </w:pPr>
    </w:p>
    <w:p w14:paraId="5EAB853A" w14:textId="77777777" w:rsidR="006B6380" w:rsidRPr="004C6CB2" w:rsidRDefault="006B6380">
      <w:pPr>
        <w:rPr>
          <w:sz w:val="22"/>
          <w:szCs w:val="22"/>
        </w:rPr>
      </w:pPr>
    </w:p>
    <w:tbl>
      <w:tblPr>
        <w:tblW w:w="109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00"/>
        <w:gridCol w:w="7560"/>
        <w:gridCol w:w="2520"/>
      </w:tblGrid>
      <w:tr w:rsidR="0012427C" w:rsidRPr="004C6CB2" w14:paraId="2AD47BB6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4B89C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1369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Session 7 - Thursday morning</w:t>
            </w:r>
          </w:p>
        </w:tc>
      </w:tr>
      <w:tr w:rsidR="0012427C" w:rsidRPr="004C6CB2" w14:paraId="62E96F28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AC36B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B298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3913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0092BC5A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A48E5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12AB3A3B" w14:textId="21D1513D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7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A. Physiological responses to controlled atmospheres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4DE5B66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Chair: Pieter </w:t>
            </w:r>
            <w:proofErr w:type="spellStart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Verboven</w:t>
            </w:r>
            <w:proofErr w:type="spellEnd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 </w:t>
            </w:r>
          </w:p>
        </w:tc>
      </w:tr>
      <w:tr w:rsidR="0012427C" w:rsidRPr="004C6CB2" w14:paraId="13116D17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067A5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4D917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Controlled atmosphere conditions affect the ripe fruit quality of ‘Hass’ avocado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93CE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Jeremy N. Burdon </w:t>
            </w:r>
          </w:p>
        </w:tc>
      </w:tr>
      <w:tr w:rsidR="0012427C" w:rsidRPr="004C6CB2" w14:paraId="66B665E8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2CDA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8E973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Programmed cell death and the controlled atmosphere storage of ‘Conference’ pear fruit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08978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Alexxandra Ty </w:t>
            </w:r>
          </w:p>
        </w:tc>
      </w:tr>
      <w:tr w:rsidR="0012427C" w:rsidRPr="004C6CB2" w14:paraId="6D747E28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06C26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1F0DB" w14:textId="77777777" w:rsidR="0012427C" w:rsidRPr="004C6CB2" w:rsidRDefault="0012427C" w:rsidP="00637853">
            <w:pPr>
              <w:spacing w:after="0" w:line="240" w:lineRule="auto"/>
              <w:ind w:left="-5" w:firstLine="5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Dissecting the effects of dynamic controlled atmosphere (DCA) hypoxic stress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on‘Red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Delicious’ apple fruit postharvest physiology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1CF90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Stefano Brizzolara </w:t>
            </w:r>
          </w:p>
        </w:tc>
      </w:tr>
      <w:tr w:rsidR="0012427C" w:rsidRPr="004C6CB2" w14:paraId="20A0191C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8C33D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6B4A2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Impact of low-oxygen atmosphere on husk-scald in pomegranates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C6A8B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Giancarlo Colelli </w:t>
            </w:r>
          </w:p>
        </w:tc>
      </w:tr>
      <w:tr w:rsidR="0012427C" w:rsidRPr="004C6CB2" w14:paraId="758992AB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00D0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C44A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3E6B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51CDDE2A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C977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78DAA47C" w14:textId="368862DA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7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B. Phytosanitary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76E53276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Jung Cho</w:t>
            </w:r>
          </w:p>
        </w:tc>
      </w:tr>
      <w:tr w:rsidR="0012427C" w:rsidRPr="004C6CB2" w14:paraId="5CFE49B0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0D07D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B4672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Comparison of postharvest quarantine treatments on fresh fruit quality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A40A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John Golding </w:t>
            </w:r>
          </w:p>
        </w:tc>
      </w:tr>
      <w:tr w:rsidR="0012427C" w:rsidRPr="004C6CB2" w14:paraId="78A62FEB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DBFAE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F286B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Developing novel postharvest treatments for insect removal and rot control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E38CE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Allan Woolf </w:t>
            </w:r>
          </w:p>
        </w:tc>
      </w:tr>
      <w:tr w:rsidR="0012427C" w:rsidRPr="004C6CB2" w14:paraId="4AEB00EC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94422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78646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Progress on establishing an X-ray sanitary and phytosanitary research and development program for horticulture in New Zealand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6EE90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Lisa Jamieson</w:t>
            </w:r>
          </w:p>
        </w:tc>
      </w:tr>
      <w:tr w:rsidR="0012427C" w:rsidRPr="004C6CB2" w14:paraId="00D3A184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F4C4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D3061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 of phytosanitary irradiation on fruit quality of Thai pomelo cv. Khao Nam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Pueng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(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Citrus maxima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(Burm.)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Merr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.) during storage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5E01E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Peerasak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Chaiprasart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25952BD3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7E46C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E82A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6BE5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786622A5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F0C4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4A45E1D8" w14:textId="59E183AB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7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C. Ethylene and kiwifruit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75F5F933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Andrew East</w:t>
            </w:r>
          </w:p>
        </w:tc>
      </w:tr>
      <w:tr w:rsidR="0012427C" w:rsidRPr="004C6CB2" w14:paraId="268CC00A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BFD5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3C880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Post-storage softening of ‘Zes008’ kiwifruit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FD009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Christina Fullerton </w:t>
            </w:r>
          </w:p>
        </w:tc>
      </w:tr>
      <w:tr w:rsidR="0012427C" w:rsidRPr="004C6CB2" w14:paraId="3D7D6A0B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00026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27456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 ethylene responsiveness of ‘Hayward’ kiwifruit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612D6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Tengfei Wang</w:t>
            </w:r>
          </w:p>
        </w:tc>
      </w:tr>
      <w:tr w:rsidR="0012427C" w:rsidRPr="004C6CB2" w14:paraId="466EB184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9FAB8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42CB4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Evaluation of MAP bags and ethylene absorbers in cold storage of different varieties of kiwifruit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3B048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Gianni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Ceredi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3C5E8278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CFC6E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CDBE1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Post-harvest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behavior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characterization of a new variety of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Actinidia chinensis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var. chinensis (cv Ac 459 011)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C315D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Camilla Cinelli</w:t>
            </w:r>
          </w:p>
        </w:tc>
      </w:tr>
      <w:tr w:rsidR="0012427C" w:rsidRPr="004C6CB2" w14:paraId="25255911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00C97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FABE9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2E62F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58A1076F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6994D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57C3D452" w14:textId="7B1C3CB5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7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D. Gene editing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0EB53438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Catrin Guenther</w:t>
            </w:r>
          </w:p>
        </w:tc>
      </w:tr>
      <w:tr w:rsidR="0012427C" w:rsidRPr="004C6CB2" w14:paraId="57B5C956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704E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46BD0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Next generation postharvest tools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8C62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Loren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Honaas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3A037629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9D0EA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097B2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Targeting pectin degrading enzymes using CRISPR-Cas9 for improving tomato fruit shelf-life and processing quality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856B7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Isabel Ortega-Salazar </w:t>
            </w:r>
          </w:p>
        </w:tc>
      </w:tr>
      <w:tr w:rsidR="0012427C" w:rsidRPr="004C6CB2" w14:paraId="65F152E7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8C7E8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9CDEB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Development of innovative tools for understanding postharvest senescence in inflorescence vegetables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DAAE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Tie Liu </w:t>
            </w:r>
          </w:p>
        </w:tc>
      </w:tr>
      <w:tr w:rsidR="0012427C" w:rsidRPr="004C6CB2" w14:paraId="53D28434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64799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5B70F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The Ri-technology: improving postharvest performance of ornamental potted plants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CABAB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Henrik Lutken</w:t>
            </w:r>
          </w:p>
        </w:tc>
      </w:tr>
      <w:tr w:rsidR="0012427C" w:rsidRPr="004C6CB2" w14:paraId="48852052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6AADD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B04F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A03E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718DE122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5D3AA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noWrap/>
            <w:vAlign w:val="center"/>
            <w:hideMark/>
          </w:tcPr>
          <w:p w14:paraId="4A05ED7C" w14:textId="33266421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7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Disease cycles (1)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vAlign w:val="center"/>
            <w:hideMark/>
          </w:tcPr>
          <w:p w14:paraId="607487E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Belachew Tadese</w:t>
            </w:r>
          </w:p>
        </w:tc>
      </w:tr>
      <w:tr w:rsidR="0012427C" w:rsidRPr="004C6CB2" w14:paraId="2A9BBFEC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2D51A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63B1B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Modelling infection periods for apple bull’s eye rot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673F7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Kerry Everett </w:t>
            </w:r>
          </w:p>
        </w:tc>
      </w:tr>
      <w:tr w:rsidR="0012427C" w:rsidRPr="004C6CB2" w14:paraId="072F7995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E7782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B879A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phytophthora-rot of pome fruit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DDC7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Marcel Wenneker </w:t>
            </w:r>
          </w:p>
        </w:tc>
      </w:tr>
      <w:tr w:rsidR="0012427C" w:rsidRPr="004C6CB2" w14:paraId="2DFE1874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7ED05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CB2E2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Pre- and postharvest fusarium findings in apple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7485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Jorunn Børve </w:t>
            </w:r>
          </w:p>
        </w:tc>
      </w:tr>
      <w:tr w:rsidR="0012427C" w:rsidRPr="004C6CB2" w14:paraId="2ADF3B1E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CE97E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63E1B" w14:textId="77777777" w:rsidR="0012427C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apple diseases: a gauge for tree health in mid-Atlantic USA apple orchards? </w:t>
            </w:r>
          </w:p>
          <w:p w14:paraId="3043C8CA" w14:textId="77777777" w:rsidR="0038620B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07CF4C2B" w14:textId="77777777" w:rsidR="0038620B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92B1036" w14:textId="77777777" w:rsidR="0038620B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B4A953D" w14:textId="77777777" w:rsidR="0038620B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5ABBFDCC" w14:textId="77777777" w:rsidR="0038620B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68DEF23C" w14:textId="77777777" w:rsidR="00A81D00" w:rsidRDefault="00A81D0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3716361F" w14:textId="77777777" w:rsidR="0038620B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78974B7F" w14:textId="77777777" w:rsidR="0038620B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0C9647F7" w14:textId="77777777" w:rsidR="0038620B" w:rsidRPr="004C6CB2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38340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Kari Peter </w:t>
            </w:r>
          </w:p>
        </w:tc>
      </w:tr>
      <w:tr w:rsidR="0012427C" w:rsidRPr="004C6CB2" w14:paraId="34E814D6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BB3F5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9178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B621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052DB6DC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43187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729CF56F" w14:textId="32AC6EF4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FVH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7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Understanding the health effects of plant foods (2)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0A80AB06" w14:textId="77777777" w:rsidR="0012427C" w:rsidRPr="004C6CB2" w:rsidRDefault="0012427C" w:rsidP="0012427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Suman Mishra</w:t>
            </w:r>
          </w:p>
        </w:tc>
      </w:tr>
      <w:tr w:rsidR="0012427C" w:rsidRPr="004C6CB2" w14:paraId="49DF76FF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CD9C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CA367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Garcinia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mangostana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L. aqueous rind extracts protect human chromosomes from gamma irradiation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59203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Vivian Panes</w:t>
            </w:r>
          </w:p>
        </w:tc>
      </w:tr>
      <w:tr w:rsidR="0012427C" w:rsidRPr="004C6CB2" w14:paraId="08986B24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502DC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B6CD1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Unlocking the immunomodulatory capacities and gastrointestinal impact of apple-derived vesicles in human health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A5EED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Luca Lovatti</w:t>
            </w:r>
          </w:p>
        </w:tc>
      </w:tr>
      <w:tr w:rsidR="0012427C" w:rsidRPr="004C6CB2" w14:paraId="65F71E7F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2EAAA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16A81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Effects of apple intake on intestinal microflora in human volunteers and its bifidogenic factors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F9C2C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Yasuo Suzuki</w:t>
            </w:r>
          </w:p>
        </w:tc>
      </w:tr>
      <w:tr w:rsidR="0012427C" w:rsidRPr="004C6CB2" w14:paraId="739B1F47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9D829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67790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Evaluation of the radioprotective properties of the aqueous extracts of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Curcuma longa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L. rhizomes on human chromosomes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57A8B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Vivian Panes</w:t>
            </w:r>
          </w:p>
        </w:tc>
      </w:tr>
      <w:tr w:rsidR="0012427C" w:rsidRPr="004C6CB2" w14:paraId="44840C32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BDF8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2351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B0E4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7C71FA9B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4AD3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C7CE" w14:textId="54B28BB3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 xml:space="preserve">Session 8 - Thursday </w:t>
            </w:r>
            <w:r w:rsidR="00377DDB"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mid-morning</w:t>
            </w:r>
          </w:p>
        </w:tc>
      </w:tr>
      <w:tr w:rsidR="0012427C" w:rsidRPr="004C6CB2" w14:paraId="6944882D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8052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1C03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6D50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19767F0C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918C4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14A7D8B2" w14:textId="7AD17B91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A. Growing condition effects on postharvest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0630CEB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Jason Johnston</w:t>
            </w:r>
          </w:p>
        </w:tc>
      </w:tr>
      <w:tr w:rsidR="0012427C" w:rsidRPr="004C6CB2" w14:paraId="61774FDC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4B6EA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A1AC1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Influence of canopy position on initial starch content, conversion rate, and storability of ‘Rosy Glow’ apples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13FC0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Jason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Ladegourdie</w:t>
            </w:r>
            <w:proofErr w:type="spellEnd"/>
          </w:p>
        </w:tc>
      </w:tr>
      <w:tr w:rsidR="0012427C" w:rsidRPr="004C6CB2" w14:paraId="0777202B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FA415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68874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 impact of cultivation light intensity on the postharvest quality of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Perilla Frutescens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DA747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Ieva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Gudzinskaite</w:t>
            </w:r>
            <w:proofErr w:type="spellEnd"/>
          </w:p>
        </w:tc>
      </w:tr>
      <w:tr w:rsidR="0012427C" w:rsidRPr="004C6CB2" w14:paraId="5236A5F8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9CF24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C506C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Apple fruit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cutin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components during storage are governed by orchard heat and sun exposure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62FDB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Dave Rudell </w:t>
            </w:r>
          </w:p>
        </w:tc>
      </w:tr>
      <w:tr w:rsidR="0012427C" w:rsidRPr="004C6CB2" w14:paraId="648E87D4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A0AE4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0809A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Selenium biofortification of kale microgreens improves postharvest quality and shelf-life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2817E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Mahya Tavan </w:t>
            </w:r>
          </w:p>
        </w:tc>
      </w:tr>
      <w:tr w:rsidR="00534534" w:rsidRPr="004C6CB2" w14:paraId="65899F38" w14:textId="77777777" w:rsidTr="00534534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DADAD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00FCA1A4" w14:textId="3C356A3A" w:rsidR="00534534" w:rsidRP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45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>Effect of the combination of postharvest treatments CaCl2 and blue LED on strawberry (</w:t>
            </w:r>
            <w:r w:rsidRPr="0053453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 xml:space="preserve">Fragaria x </w:t>
            </w:r>
            <w:proofErr w:type="spellStart"/>
            <w:r w:rsidRPr="0053453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>ananassa</w:t>
            </w:r>
            <w:proofErr w:type="spellEnd"/>
            <w:r w:rsidRPr="005345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, Duch) quality parameters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6D1B13E" w14:textId="68391380" w:rsidR="00534534" w:rsidRPr="00534534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45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Silvia Langer </w:t>
            </w:r>
          </w:p>
        </w:tc>
      </w:tr>
      <w:tr w:rsidR="00534534" w:rsidRPr="004C6CB2" w14:paraId="3BFDB3E1" w14:textId="77777777" w:rsidTr="00534534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E0AEC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1200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0EE5E8F0" w14:textId="675DF8CB" w:rsidR="00534534" w:rsidRP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45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>Improved tolerance and postharvest loss reduction in tomato (</w:t>
            </w:r>
            <w:r w:rsidRPr="0053453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 xml:space="preserve">Solanum </w:t>
            </w:r>
            <w:proofErr w:type="spellStart"/>
            <w:r w:rsidRPr="0053453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>lycopersicum</w:t>
            </w:r>
            <w:proofErr w:type="spellEnd"/>
            <w:r w:rsidRPr="00534534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Pr="005345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>L.)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525F390" w14:textId="4B55356A" w:rsidR="00534534" w:rsidRPr="00534534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45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Darshani </w:t>
            </w:r>
            <w:proofErr w:type="spellStart"/>
            <w:r w:rsidRPr="005345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>Weerehewa</w:t>
            </w:r>
            <w:proofErr w:type="spellEnd"/>
          </w:p>
        </w:tc>
      </w:tr>
      <w:tr w:rsidR="00534534" w:rsidRPr="004C6CB2" w14:paraId="1E099744" w14:textId="77777777" w:rsidTr="00534534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A8D0B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318B5A" w14:textId="6C983C21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BBE9EB" w14:textId="33700C65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4ED65763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CDCB3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2FABA66E" w14:textId="79C4CDA7" w:rsidR="00534534" w:rsidRPr="004C6CB2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B. Temperature control in the supply chain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671C96E9" w14:textId="1E5F0B70" w:rsidR="00534534" w:rsidRPr="00D918C0" w:rsidRDefault="004324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Chair: Pieter </w:t>
            </w:r>
            <w:proofErr w:type="spellStart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Verboven</w:t>
            </w:r>
            <w:proofErr w:type="spellEnd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 </w:t>
            </w:r>
          </w:p>
        </w:tc>
      </w:tr>
      <w:tr w:rsidR="00534534" w:rsidRPr="004C6CB2" w14:paraId="18CB31E2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35CA4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5B3BB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Application of remote supply chain monitoring for optimising temperature management and extending mango shelf life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CD097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Hung Duong </w:t>
            </w:r>
          </w:p>
        </w:tc>
      </w:tr>
      <w:tr w:rsidR="00534534" w:rsidRPr="004C6CB2" w14:paraId="7FD6467B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57CD9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37130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 field-based cooling rig for rapid removal of field-heat from strawberries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A2EE8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Richard Colgan </w:t>
            </w:r>
          </w:p>
        </w:tc>
      </w:tr>
      <w:tr w:rsidR="00534534" w:rsidRPr="004C6CB2" w14:paraId="7F2E57D8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AD278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9341C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Influence of the innovative HDCOLD® air-cooler technology on fruit quality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1134E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Séverine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Gabioud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Rebeaud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534534" w:rsidRPr="004C6CB2" w14:paraId="588B74B7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D08BC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4D32A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Pallet spinning to alleviate temperature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heterogeniety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during blueberry cooling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5B4F2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Andrew East</w:t>
            </w:r>
          </w:p>
        </w:tc>
      </w:tr>
      <w:tr w:rsidR="00534534" w:rsidRPr="004C6CB2" w14:paraId="3ABE6201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97149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BF16E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Temperature kinetics of whole canopy and sweet cherry clusters by means of 4D point clouds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A092A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Nicolas Tapia Zapata </w:t>
            </w:r>
          </w:p>
        </w:tc>
      </w:tr>
      <w:tr w:rsidR="00534534" w:rsidRPr="004C6CB2" w14:paraId="0E3E2043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2A0B9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1200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F8B58" w14:textId="77777777" w:rsid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 state of bulk cold stores used in handling perishable agricultural produce in Ugandan cities </w:t>
            </w:r>
          </w:p>
          <w:p w14:paraId="49BC6833" w14:textId="77777777" w:rsid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15DFCAD" w14:textId="77777777" w:rsid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41A370B1" w14:textId="77777777" w:rsid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643A8016" w14:textId="77777777" w:rsid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0C047FD" w14:textId="77777777" w:rsid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79C2832" w14:textId="77777777" w:rsid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D2F2B61" w14:textId="77777777" w:rsid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5463031F" w14:textId="77777777" w:rsid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99CA350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06C8E" w14:textId="77777777" w:rsidR="00534534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Matia Mukama </w:t>
            </w:r>
          </w:p>
          <w:p w14:paraId="15E70600" w14:textId="77777777" w:rsidR="00534534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0D5394AB" w14:textId="77777777" w:rsidR="00534534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3F9596A2" w14:textId="77777777" w:rsidR="00534534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4077FF44" w14:textId="77777777" w:rsidR="00534534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54D27B07" w14:textId="77777777" w:rsidR="00534534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45883DCE" w14:textId="77777777" w:rsidR="00534534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5990FB2" w14:textId="77777777" w:rsidR="00534534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0B29EC5A" w14:textId="77777777" w:rsidR="00534534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219828C3" w14:textId="77777777" w:rsidR="00534534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439CB398" w14:textId="77777777" w:rsidR="00534534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79320030" w14:textId="0F90AE41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2F1D0292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85055" w14:textId="1C707053" w:rsidR="00534534" w:rsidRPr="00637853" w:rsidRDefault="00534534" w:rsidP="0015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83E0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0EA7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2A8F4F3E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87615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center"/>
            <w:hideMark/>
          </w:tcPr>
          <w:p w14:paraId="04D6AB58" w14:textId="74731A58" w:rsidR="00534534" w:rsidRPr="004C6CB2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C. Food Waste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vAlign w:val="bottom"/>
            <w:hideMark/>
          </w:tcPr>
          <w:p w14:paraId="3A780CC9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Chair: Muhammad Sohail Mazhar </w:t>
            </w:r>
          </w:p>
        </w:tc>
      </w:tr>
      <w:tr w:rsidR="00534534" w:rsidRPr="004C6CB2" w14:paraId="42DE01A2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FB74B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793CF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Food loss and waste data gaps in the horticultural value chains: a review of literature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E44B0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Jane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Ambuko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Lukhachi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534534" w:rsidRPr="004C6CB2" w14:paraId="230D6FF3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17AB1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CC626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Quantifying and assessing causes of postharvest losses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A5E38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Marie Olsson </w:t>
            </w:r>
          </w:p>
        </w:tc>
      </w:tr>
      <w:tr w:rsidR="00534534" w:rsidRPr="004C6CB2" w14:paraId="37961701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C7C71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ED99D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Impact of harvest season and processing practice on microbial decay and food waste of carrots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F185A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Merete Edelenbos </w:t>
            </w:r>
          </w:p>
        </w:tc>
      </w:tr>
      <w:tr w:rsidR="00534534" w:rsidRPr="004C6CB2" w14:paraId="3C4E5C51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D40D5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CD915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 critical assessment of bell pepper postharvest losses among small-scale farmers in South Africa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0F331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Edwin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Karoney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534534" w:rsidRPr="004C6CB2" w14:paraId="2A61C38B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86E24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615FA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Wastages and profitability of different fruit and vegetables in </w:t>
            </w:r>
            <w:proofErr w:type="gram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whole sale</w:t>
            </w:r>
            <w:proofErr w:type="gram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markets of Pakistan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5C275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Muhammad Amin </w:t>
            </w:r>
          </w:p>
        </w:tc>
      </w:tr>
      <w:tr w:rsidR="00534534" w:rsidRPr="004C6CB2" w14:paraId="392C3A91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783F4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1200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DD84E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Value chain mapping and assessment of pre and postharvest losses of purple passionfruit in Vietnam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0146C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Guinevere Ortiz </w:t>
            </w:r>
          </w:p>
        </w:tc>
      </w:tr>
      <w:tr w:rsidR="00534534" w:rsidRPr="004C6CB2" w14:paraId="2F37D3CF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FA384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ECCC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330A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6BB5131F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5897D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3438395B" w14:textId="21AD8D52" w:rsidR="00534534" w:rsidRPr="004C6CB2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D. Prevention of disorders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6BFD33B2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Chair: Pietro </w:t>
            </w:r>
            <w:proofErr w:type="spellStart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Tonutti</w:t>
            </w:r>
            <w:proofErr w:type="spellEnd"/>
          </w:p>
        </w:tc>
      </w:tr>
      <w:tr w:rsidR="00534534" w:rsidRPr="004C6CB2" w14:paraId="56315F22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B75FD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A29C6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Comparative analysis of physiological responses and proteomic profiles during early chilling stress and recovery in peel sub-epidermal tissues of mature green-banana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179FA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Lan-Yen Chang </w:t>
            </w:r>
          </w:p>
        </w:tc>
      </w:tr>
      <w:tr w:rsidR="00534534" w:rsidRPr="004C6CB2" w14:paraId="00D33622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B8A19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DA665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MaHsf24, a novel negative modulator, regulates cold tolerance in banana fruit by repressing the expression of HSPs and antioxidant enzyme genes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524D8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Jian-ye Chen </w:t>
            </w:r>
          </w:p>
        </w:tc>
      </w:tr>
      <w:tr w:rsidR="00534534" w:rsidRPr="004C6CB2" w14:paraId="41A82B42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06AA7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85A43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Predicting the risk of banana fruit chilling injury based on postharvest handling temperature and time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BC097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Andrew Macnish </w:t>
            </w:r>
          </w:p>
        </w:tc>
      </w:tr>
      <w:tr w:rsidR="00534534" w:rsidRPr="004C6CB2" w14:paraId="741F69DF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06AFA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4D728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Synergistic effect of postharvest oxalic acid dip treatment and modified atmosphere packaging on storage life and quality of ‘Fuyu’ persimmon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EE762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Zora Singh </w:t>
            </w:r>
          </w:p>
        </w:tc>
      </w:tr>
      <w:tr w:rsidR="00534534" w:rsidRPr="004C6CB2" w14:paraId="3C2E80AF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D96F4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51417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Fumigation of lemon oil and modified atmosphere packaging alleviates chilling injury and maintains fruit quality of ‘Fuyu’ persimmon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07D2A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Mahmood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Ul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Hasan </w:t>
            </w:r>
          </w:p>
        </w:tc>
      </w:tr>
      <w:tr w:rsidR="00534534" w:rsidRPr="004C6CB2" w14:paraId="02ABC910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B9DE7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1200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58913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Preharvest spermidine treatment reduces chilling injury in '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Sanguinelli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' blood orange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875CB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Jenifer Puente Moreno </w:t>
            </w:r>
          </w:p>
        </w:tc>
      </w:tr>
      <w:tr w:rsidR="00534534" w:rsidRPr="004C6CB2" w14:paraId="776604A1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D15E6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DD0B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BA3A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12EFE826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C9238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noWrap/>
            <w:vAlign w:val="center"/>
            <w:hideMark/>
          </w:tcPr>
          <w:p w14:paraId="06124065" w14:textId="72E3E905" w:rsidR="00534534" w:rsidRPr="004C6CB2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Postharvest treatments (2)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vAlign w:val="center"/>
            <w:hideMark/>
          </w:tcPr>
          <w:p w14:paraId="053D1233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Chair: George </w:t>
            </w:r>
            <w:proofErr w:type="spellStart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Karaoglandis</w:t>
            </w:r>
            <w:proofErr w:type="spellEnd"/>
          </w:p>
        </w:tc>
      </w:tr>
      <w:tr w:rsidR="00534534" w:rsidRPr="004C6CB2" w14:paraId="123F34C6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9C76F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A7B2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KEYNOTE: Natural solutions for postharvest decay control. Commercialization readiness and challenges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21E3E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Wendy Schotsmans</w:t>
            </w:r>
          </w:p>
        </w:tc>
      </w:tr>
      <w:tr w:rsidR="00534534" w:rsidRPr="004C6CB2" w14:paraId="3FFFAAAE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85A56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E56E2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Protective and curative ability of postharvest potassium phosphite treatment to control Phytophthora brown rot of citrus fruit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7D414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Jan van Niekerk </w:t>
            </w:r>
          </w:p>
        </w:tc>
      </w:tr>
      <w:tr w:rsidR="00534534" w:rsidRPr="004C6CB2" w14:paraId="1E377F69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39D84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1120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EB5A9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Application of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Melaleuca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cajuputi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extract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BCCAA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Nattaya Montri</w:t>
            </w:r>
          </w:p>
        </w:tc>
      </w:tr>
      <w:tr w:rsidR="00534534" w:rsidRPr="004C6CB2" w14:paraId="27AE7C78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F96F7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F67EF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 of SO2 treatment on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Penicillium spp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., the cause of blue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mold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of table grapes, and increased sensitivity to pyrimethanil when combined with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Timorex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Gold®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30C60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Jose Luis Henriquez  </w:t>
            </w:r>
          </w:p>
        </w:tc>
      </w:tr>
      <w:tr w:rsidR="00534534" w:rsidRPr="004C6CB2" w14:paraId="1CD372FE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9C6E8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1150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09EC8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Reduction of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imazalil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doses for the control of citrus postharvest green and blue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molds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through the combination with sodium benzoate and heat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812BC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Lluís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Palou  </w:t>
            </w:r>
          </w:p>
        </w:tc>
      </w:tr>
      <w:tr w:rsidR="00534534" w:rsidRPr="004C6CB2" w14:paraId="080ADBDB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F49B2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1205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D84A2" w14:textId="77777777" w:rsid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Decrease in fungicide concentrations in reused post-harvest treatment waters by interaction with soil and field substances and treated fruit </w:t>
            </w:r>
          </w:p>
          <w:p w14:paraId="0F34DE31" w14:textId="77777777" w:rsid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0558833F" w14:textId="77777777" w:rsid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324A3FD" w14:textId="77777777" w:rsid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019748C6" w14:textId="77777777" w:rsid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6C98A64C" w14:textId="77777777" w:rsidR="00534534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54EB202F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E81EA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Javier Parra </w:t>
            </w:r>
          </w:p>
        </w:tc>
      </w:tr>
      <w:tr w:rsidR="00534534" w:rsidRPr="004C6CB2" w14:paraId="30EA6575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11EFA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1C0F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50FA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46670F49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2FCCB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43E8AF91" w14:textId="489481C9" w:rsidR="00534534" w:rsidRPr="004C6CB2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FVH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Understanding growing systems impacts on composition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50A433E1" w14:textId="77777777" w:rsidR="00534534" w:rsidRPr="004C6CB2" w:rsidRDefault="00534534" w:rsidP="00534534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Chair: </w:t>
            </w:r>
            <w:proofErr w:type="spellStart"/>
            <w:r w:rsidRPr="004C6CB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Bhimu</w:t>
            </w:r>
            <w:proofErr w:type="spellEnd"/>
            <w:r w:rsidRPr="004C6CB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Patil</w:t>
            </w:r>
          </w:p>
        </w:tc>
      </w:tr>
      <w:tr w:rsidR="00534534" w:rsidRPr="004C6CB2" w14:paraId="1BFD79A5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24778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CD2A3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Examine the impact of rising temperatures during fruit development on metabolic profiles in blueberries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97D6C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Itay Maoz</w:t>
            </w:r>
          </w:p>
        </w:tc>
      </w:tr>
      <w:tr w:rsidR="00534534" w:rsidRPr="004C6CB2" w14:paraId="24790D7B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06783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FEBBF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Effects of selenium and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sulfur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interaction on the nutritional quality and bioactive substances accumulation in broccoli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3F274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Hongju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He</w:t>
            </w:r>
          </w:p>
        </w:tc>
      </w:tr>
      <w:tr w:rsidR="00534534" w:rsidRPr="004C6CB2" w14:paraId="72F133F4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6EA25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16BB3" w14:textId="7BA58770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How do biodynamic and organic production systems impact nutritional density? A review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D9F34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Carolyn Lister</w:t>
            </w:r>
          </w:p>
        </w:tc>
      </w:tr>
      <w:tr w:rsidR="00534534" w:rsidRPr="004C6CB2" w14:paraId="7F275147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2FBF9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93B53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Production of nickel-free strawberries and tomatoes in central Italy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5BE04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Luca Mazzoni</w:t>
            </w:r>
          </w:p>
        </w:tc>
      </w:tr>
      <w:tr w:rsidR="00534534" w:rsidRPr="004C6CB2" w14:paraId="54BA42E2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608FB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4626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E5CA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0C6890A0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4C367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FE17" w14:textId="77777777" w:rsidR="00534534" w:rsidRPr="004C6CB2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Session 9 - Thursday afternoon</w:t>
            </w:r>
          </w:p>
        </w:tc>
      </w:tr>
      <w:tr w:rsidR="00534534" w:rsidRPr="004C6CB2" w14:paraId="58941CC5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0FC8E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906D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9251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58EC0C1D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08842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0C182BE3" w14:textId="3C7567CE" w:rsidR="00534534" w:rsidRPr="004C6CB2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A. Pome Fruit scalds and browning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16586A20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Dave Rudell</w:t>
            </w:r>
          </w:p>
        </w:tc>
      </w:tr>
      <w:tr w:rsidR="00534534" w:rsidRPr="004C6CB2" w14:paraId="1C0E562B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9A11A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66A38" w14:textId="05A9C54C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Molecular mechanism of hypoxia inhibiting the occurrence of superficial scald in ‘Ya’ pear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59EE9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Yanmin Du </w:t>
            </w:r>
          </w:p>
        </w:tc>
      </w:tr>
      <w:tr w:rsidR="00534534" w:rsidRPr="004C6CB2" w14:paraId="0765BA35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C7D78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65A3C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The effect of different cooling protocols and storage durations on soft scald and bitter pit development in a susceptible apple cultivar ‘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Scifresh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’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06A2B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Jason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Ladegourdie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534534" w:rsidRPr="004C6CB2" w14:paraId="72635033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53AC6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CAE9F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The growing season affects the result of temperature preconditioning before cold storage of ‘Honeycrisp’ apples (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Malus domestica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Borkh.)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3EACC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Carolina A. Torres </w:t>
            </w:r>
          </w:p>
        </w:tc>
      </w:tr>
      <w:tr w:rsidR="00534534" w:rsidRPr="004C6CB2" w14:paraId="2B76437C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8A84A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D1126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Characterizing carbon dioxide-related postharvest disorders in apple cortex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7B8B8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Emmi Klarer </w:t>
            </w:r>
          </w:p>
        </w:tc>
      </w:tr>
      <w:tr w:rsidR="00534534" w:rsidRPr="004C6CB2" w14:paraId="1CDA348A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7C150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00F07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Core browning in ‘Honeycrisp’ offspring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D47DA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Emily Follett </w:t>
            </w:r>
          </w:p>
        </w:tc>
      </w:tr>
      <w:tr w:rsidR="00534534" w:rsidRPr="004C6CB2" w14:paraId="61D44470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E4A67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27A0B" w14:textId="77777777" w:rsidR="00534534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Step-down cooling treatments in conjunction with 1-methylcyclopropene, to reduce the risk of internal browning of ‘Cripps’ Pink’ apples </w:t>
            </w:r>
          </w:p>
          <w:p w14:paraId="77193B10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BD983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Ian Crouch </w:t>
            </w:r>
          </w:p>
        </w:tc>
      </w:tr>
      <w:tr w:rsidR="00534534" w:rsidRPr="004C6CB2" w14:paraId="5B3F9F76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27254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BABD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9D4F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0EB1D33A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561D0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center"/>
            <w:hideMark/>
          </w:tcPr>
          <w:p w14:paraId="3F1635BD" w14:textId="76188F70" w:rsidR="00534534" w:rsidRPr="004C6CB2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B. Preharvest treatments for postharvest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vAlign w:val="center"/>
            <w:hideMark/>
          </w:tcPr>
          <w:p w14:paraId="521870F2" w14:textId="77E0D274" w:rsidR="00534534" w:rsidRPr="00054924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5492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 xml:space="preserve">Chair: </w:t>
            </w:r>
            <w:r w:rsidR="00054924" w:rsidRPr="0005492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Jeremy Burdon</w:t>
            </w:r>
          </w:p>
        </w:tc>
      </w:tr>
      <w:tr w:rsidR="00534534" w:rsidRPr="004C6CB2" w14:paraId="3DC35A34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10D58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9C86D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resilience strategies for strawberry: unveiling the preharvest impact of glycine betaine and calcium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formate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on fruit quality and storability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AE72D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María Emma García Pastor </w:t>
            </w:r>
          </w:p>
        </w:tc>
      </w:tr>
      <w:tr w:rsidR="00534534" w:rsidRPr="004C6CB2" w14:paraId="0B0E8A0C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840DB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8CBB5E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Preharvest methyl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jasmonate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spray maintains postharvest quality of cold stored raspberries by modulating cell wall stability and phenolic metabolism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CECA0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Hafiz M Shoaib Shah </w:t>
            </w:r>
          </w:p>
        </w:tc>
      </w:tr>
      <w:tr w:rsidR="00534534" w:rsidRPr="004C6CB2" w14:paraId="19E1C247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2B29E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B4371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Improving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camarosa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strawberry fruit characteristic by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furchlorfenuron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(CPPU) preharvest application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74368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Feryal Varasteh Akbarpour </w:t>
            </w:r>
          </w:p>
        </w:tc>
      </w:tr>
      <w:tr w:rsidR="00534534" w:rsidRPr="004C6CB2" w14:paraId="2380A41B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6DAF0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9E50F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Preharvest application of 1-MCP on persimmon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528F2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Ana Pilar Moreno </w:t>
            </w:r>
          </w:p>
        </w:tc>
      </w:tr>
      <w:tr w:rsidR="00534534" w:rsidRPr="004C6CB2" w14:paraId="7DD9C625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471A2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814D1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 of five fruit bags and subsequent hot water treatment on the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physico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-chemical and antioxidant quality of ‘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Çarabao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’ mango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35BE8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Emma Ruth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Bayogan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534534" w:rsidRPr="004C6CB2" w14:paraId="34EB1B67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364BE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C84B1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ReTain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and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Harvista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effects on maturity and interactions with postharvest 1-MCP on storage quality of ‘Honeycrisp’ apples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B78EE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Christopher B. Watkins </w:t>
            </w:r>
          </w:p>
        </w:tc>
      </w:tr>
      <w:tr w:rsidR="00534534" w:rsidRPr="004C6CB2" w14:paraId="053F4C23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70932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A7A4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2EAB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1B32C347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89169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28CF59EA" w14:textId="6C35AF74" w:rsidR="00534534" w:rsidRPr="004C6CB2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C. Consumer perception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35B927A5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Macarena Farcuh</w:t>
            </w:r>
          </w:p>
        </w:tc>
      </w:tr>
      <w:tr w:rsidR="00534534" w:rsidRPr="004C6CB2" w14:paraId="4A37021E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A4893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ED158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Disorders, rots, and the appearance of fruit: determining consumer responses to visual cues of quality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201AC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Roger Harker </w:t>
            </w:r>
          </w:p>
        </w:tc>
      </w:tr>
      <w:tr w:rsidR="00534534" w:rsidRPr="004C6CB2" w14:paraId="1B3B5C14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9228C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F330B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Improving instrumental prediction of postharvest eating quality of fruit: barriers and future opportunities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61333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Birgit Ha </w:t>
            </w:r>
          </w:p>
        </w:tc>
      </w:tr>
      <w:tr w:rsidR="00534534" w:rsidRPr="004C6CB2" w14:paraId="367290AF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828DB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43F3D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Environmental and genetic effects on postharvest sensory quality of salad rocket (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Eruca vesicaria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subsp. sativa)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ACD4C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Luke Bell </w:t>
            </w:r>
          </w:p>
        </w:tc>
      </w:tr>
      <w:tr w:rsidR="00534534" w:rsidRPr="004C6CB2" w14:paraId="7E9B859B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56CA1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53B47" w14:textId="57B53898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 comprehensive sensorial analysis and flavanones profiling in a new red-fleshed pomelo × grapefruit hybrid (‘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Redson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’) after harvest and during storage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FBDA7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Itay Maoz </w:t>
            </w:r>
          </w:p>
        </w:tc>
      </w:tr>
      <w:tr w:rsidR="00534534" w:rsidRPr="004C6CB2" w14:paraId="36C3F46D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198A0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8FBC7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quality and sensory attributes of four blackberry cultivars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FF057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Zilfina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Rubio Ames </w:t>
            </w:r>
          </w:p>
        </w:tc>
      </w:tr>
      <w:tr w:rsidR="00534534" w:rsidRPr="004C6CB2" w14:paraId="595EC227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4C3A1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1BCA5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What sensory qualities and emotion responses do U.S. consumers want in premium olive oil and what role does country of origin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labeling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play in their purchase?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EF8E2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Ann Colonna </w:t>
            </w:r>
          </w:p>
        </w:tc>
      </w:tr>
      <w:tr w:rsidR="00534534" w:rsidRPr="004C6CB2" w14:paraId="076B3D8F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B3A05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A238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EDFF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1C6F0865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55C69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0C56EA3C" w14:textId="1D8B0ADD" w:rsidR="00534534" w:rsidRPr="004C6CB2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D. Supply chain development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7D64BB36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Chair: Angelos </w:t>
            </w:r>
            <w:proofErr w:type="spellStart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Deltsidis</w:t>
            </w:r>
            <w:proofErr w:type="spellEnd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534534" w:rsidRPr="004C6CB2" w14:paraId="012908E5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1D53E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EA176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Mango value chain development in Pakistan: a success story of research and development model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501F5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Aman Ullah Malik</w:t>
            </w:r>
          </w:p>
        </w:tc>
      </w:tr>
      <w:tr w:rsidR="00534534" w:rsidRPr="004C6CB2" w14:paraId="4BF95466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6FA75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31600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Value chain improvement through postharvest research and development: case studies with small-scale onion and potato growers in Pakistan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FC585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Raheel Anwar</w:t>
            </w:r>
          </w:p>
        </w:tc>
      </w:tr>
      <w:tr w:rsidR="00534534" w:rsidRPr="004C6CB2" w14:paraId="0502F95F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79D6B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ED144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Postharvest temperature management of horticultural crops using a cold chain system for smallholder farms and small retailers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EC470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Kevin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Yaptenco</w:t>
            </w:r>
            <w:proofErr w:type="spellEnd"/>
          </w:p>
        </w:tc>
      </w:tr>
      <w:tr w:rsidR="00534534" w:rsidRPr="004C6CB2" w14:paraId="227CF67F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56E94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FFF07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Case studies of concrete and iron solar refrigerated evaporatively cooled storage structures in India: successes and failures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79286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Randolph Beaudry </w:t>
            </w:r>
          </w:p>
        </w:tc>
      </w:tr>
      <w:tr w:rsidR="00534534" w:rsidRPr="004C6CB2" w14:paraId="2881FF52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93B7B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BB341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Off-grid solar-powered cold storage of tomatoes in Nigeria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888B9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Joachim Müller </w:t>
            </w:r>
          </w:p>
        </w:tc>
      </w:tr>
      <w:tr w:rsidR="00534534" w:rsidRPr="004C6CB2" w14:paraId="7FC40B86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CA5A9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C1911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Effect of storage temperature on shelf-life and quality of purple passion fruit grown under Viet Nam conditions (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Passiflora edulis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Sims.)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A5E64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Khanh Ngoc Nguyen </w:t>
            </w:r>
          </w:p>
        </w:tc>
      </w:tr>
      <w:tr w:rsidR="00534534" w:rsidRPr="004C6CB2" w14:paraId="29BD5B57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B14C9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154C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D9E0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05C8B862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5E0E9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noWrap/>
            <w:vAlign w:val="center"/>
            <w:hideMark/>
          </w:tcPr>
          <w:p w14:paraId="3F722F59" w14:textId="18A95743" w:rsidR="00534534" w:rsidRPr="004C6CB2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9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Pathogen genomics/plant pathogen interactions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vAlign w:val="center"/>
            <w:hideMark/>
          </w:tcPr>
          <w:p w14:paraId="1A8F47F8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Stefanos Testempasis</w:t>
            </w:r>
          </w:p>
        </w:tc>
      </w:tr>
      <w:tr w:rsidR="00534534" w:rsidRPr="004C6CB2" w14:paraId="16CA3D22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63F6D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BF871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Epigenetic regulation on pathogenicity and patulin biosynthesis in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Penicillium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expansum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6B13D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Boqiang Li  </w:t>
            </w:r>
          </w:p>
        </w:tc>
      </w:tr>
      <w:tr w:rsidR="00534534" w:rsidRPr="004C6CB2" w14:paraId="635C2D6F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7EC95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C08EA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Rapid identification of quiescent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C.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gloeosporioides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in fruits: a new approach to minimize postharvest losses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ECB5B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Evgeni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Eltzov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 </w:t>
            </w:r>
          </w:p>
        </w:tc>
      </w:tr>
      <w:tr w:rsidR="00534534" w:rsidRPr="004C6CB2" w14:paraId="5B386154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7F12F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1400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C8D8F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Sequencing and comparative genomics of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Athelia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bombacina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F9FF4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Xiaohui Jia  </w:t>
            </w:r>
          </w:p>
        </w:tc>
      </w:tr>
      <w:tr w:rsidR="00534534" w:rsidRPr="004C6CB2" w14:paraId="167068AB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ABFF0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1415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22DA8" w14:textId="77777777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Molecular pathogenic mechanism and regulatory network of postharvest important fungal pathogen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Botrytis cinerea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E6D36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Shiping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Tian </w:t>
            </w:r>
          </w:p>
        </w:tc>
      </w:tr>
      <w:tr w:rsidR="00534534" w:rsidRPr="004C6CB2" w14:paraId="0DB4BF8C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C1680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1430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8170C" w14:textId="77777777" w:rsidR="00534534" w:rsidRPr="00BC6417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New discoveries on emerging postharvest diseases of apples in northern Italy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90C96" w14:textId="2091EF34" w:rsidR="00534534" w:rsidRPr="00BC6417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Davide Spadaro  </w:t>
            </w:r>
          </w:p>
        </w:tc>
      </w:tr>
      <w:tr w:rsidR="00534534" w:rsidRPr="004C6CB2" w14:paraId="790DDF67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50472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1445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87829" w14:textId="77777777" w:rsidR="00534534" w:rsidRPr="00BC6417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Benzothiadiazole-mediated disease resistance and fruit ripening of harvested banana and the possible mechanism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68235" w14:textId="77777777" w:rsidR="00534534" w:rsidRPr="00BC6417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Xiaoyang Zhu </w:t>
            </w:r>
          </w:p>
        </w:tc>
      </w:tr>
      <w:tr w:rsidR="00534534" w:rsidRPr="004C6CB2" w14:paraId="70125E93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05C72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35CA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5EF2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560FF04D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3D2541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B0F1F" w14:textId="2C30F9E2" w:rsidR="00534534" w:rsidRPr="004C6CB2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Session 10 – Thursday afternoon</w:t>
            </w:r>
          </w:p>
        </w:tc>
      </w:tr>
      <w:tr w:rsidR="00534534" w:rsidRPr="004C6CB2" w14:paraId="3A8BC8B9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32691" w14:textId="77777777" w:rsidR="00534534" w:rsidRPr="00637853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1530</w:t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8AB3136" w14:textId="294DDA6D" w:rsidR="00534534" w:rsidRPr="004C6CB2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Workshops</w:t>
            </w:r>
          </w:p>
        </w:tc>
      </w:tr>
      <w:tr w:rsidR="00534534" w:rsidRPr="004C6CB2" w14:paraId="333F20C5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02E76" w14:textId="77777777" w:rsidR="00534534" w:rsidRPr="004C6CB2" w:rsidRDefault="00534534" w:rsidP="00534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322C2" w14:textId="1473697C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6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Room PP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.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Workshop 1 - Mind the Gap!!  Where scientific understanding and commercial application don’t always meet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947AA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 xml:space="preserve">Sponsor: Zespri International </w:t>
            </w:r>
          </w:p>
        </w:tc>
      </w:tr>
      <w:tr w:rsidR="00534534" w:rsidRPr="004C6CB2" w14:paraId="14043E63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90182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86D4" w14:textId="760F50EE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6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Room 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.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Workshop 2 - Market access &amp; X-ray/Ionising radiation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07277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Sponsor: Steritech</w:t>
            </w:r>
          </w:p>
        </w:tc>
      </w:tr>
      <w:tr w:rsidR="00534534" w:rsidRPr="004C6CB2" w14:paraId="5DE61128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A18D0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6838F" w14:textId="5F03CD86" w:rsidR="00534534" w:rsidRPr="004C6CB2" w:rsidRDefault="00B94712" w:rsidP="00B9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               </w:t>
            </w:r>
            <w:r w:rsidR="00534534"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Ben Reilly - Steritech’s phytosanitary irradiation journey - </w:t>
            </w:r>
            <w:r w:rsidR="000B5514"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Applying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1CDEE" w14:textId="77777777" w:rsidR="00534534" w:rsidRPr="004C6CB2" w:rsidRDefault="00534534" w:rsidP="00534534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94712" w:rsidRPr="004C6CB2" w14:paraId="5C17B29B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DDEE69" w14:textId="77777777" w:rsidR="00B94712" w:rsidRPr="004C6CB2" w:rsidRDefault="00B94712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00B63" w14:textId="44572A6F" w:rsidR="00B94712" w:rsidRPr="004C6CB2" w:rsidRDefault="00B94712" w:rsidP="00B9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              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research for commercially significant outcomes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19541" w14:textId="77777777" w:rsidR="00B94712" w:rsidRPr="004C6CB2" w:rsidRDefault="00B94712" w:rsidP="00534534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36A1066C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D025F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E45A" w14:textId="1FB2123D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6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Room 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.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Workshop 3 - Reducing fungicides - spray-free orchards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55BD7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2AF7C1A5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0235E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9A797" w14:textId="66AAB5AC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6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Room FVH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.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Workshop 4 – Food and natural health product regulatory considerations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F088C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4774D736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CB3A0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3F56A" w14:textId="10701B02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6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Room C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.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Workshop 5 – Crop plants as models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AB9C0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4534" w:rsidRPr="004C6CB2" w14:paraId="669C10E3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11200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C6C9B" w14:textId="37EB4D88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6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Room 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.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Workshop 6 – Practical use of monitoring technologies in commercial supply chains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F51A5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Sponsor: </w:t>
            </w:r>
            <w:proofErr w:type="spellStart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Xsense</w:t>
            </w:r>
            <w:proofErr w:type="spellEnd"/>
          </w:p>
        </w:tc>
      </w:tr>
      <w:tr w:rsidR="00534534" w:rsidRPr="004C6CB2" w14:paraId="78164A4F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0CE87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C066" w14:textId="0944A3D5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6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Off site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.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Workshop 7 – Discover sustainable packaging:  a workshop at Scion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4DB1B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Sponsor: Scion</w:t>
            </w:r>
          </w:p>
        </w:tc>
      </w:tr>
      <w:tr w:rsidR="00534534" w:rsidRPr="004C6CB2" w14:paraId="48CDFD2C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DBF0D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713FE" w14:textId="70ABF869" w:rsidR="00534534" w:rsidRPr="004C6CB2" w:rsidRDefault="00534534" w:rsidP="00534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6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Room B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.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Workshop 8 - Postharvest, food loss, and value chain challenges in the Asia-Pacific region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6A893" w14:textId="77777777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Sponsor: ACIAR</w:t>
            </w:r>
          </w:p>
        </w:tc>
      </w:tr>
      <w:tr w:rsidR="00534534" w:rsidRPr="004C6CB2" w14:paraId="63277477" w14:textId="77777777" w:rsidTr="006B6380">
        <w:trPr>
          <w:trHeight w:val="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65ECC" w14:textId="3B38EAE4" w:rsidR="00534534" w:rsidRPr="004C6CB2" w:rsidRDefault="00534534" w:rsidP="00534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7B78" w14:textId="77777777" w:rsidR="00534534" w:rsidRPr="004C6CB2" w:rsidRDefault="00534534" w:rsidP="005345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8FBF" w14:textId="77777777" w:rsidR="00534534" w:rsidRPr="004C6CB2" w:rsidRDefault="00534534" w:rsidP="005345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39BA2DB5" w14:textId="77777777" w:rsidR="00377DDB" w:rsidRPr="004C6CB2" w:rsidRDefault="00377DDB">
      <w:pPr>
        <w:rPr>
          <w:sz w:val="22"/>
          <w:szCs w:val="22"/>
        </w:rPr>
      </w:pPr>
    </w:p>
    <w:tbl>
      <w:tblPr>
        <w:tblW w:w="1074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9"/>
        <w:gridCol w:w="7604"/>
        <w:gridCol w:w="2474"/>
      </w:tblGrid>
      <w:tr w:rsidR="0012427C" w:rsidRPr="004C6CB2" w14:paraId="69181F1C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BF083" w14:textId="77777777" w:rsidR="00377DDB" w:rsidRPr="004C6CB2" w:rsidRDefault="00377DDB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0050" w14:textId="77777777" w:rsidR="00377DDB" w:rsidRDefault="00377DDB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714ACC46" w14:textId="77777777" w:rsidR="006B6380" w:rsidRDefault="006B6380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4CFC8B58" w14:textId="77777777" w:rsidR="006B6380" w:rsidRDefault="006B6380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0E36D864" w14:textId="0DB115B2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 xml:space="preserve">Session 11 - Friday morning </w:t>
            </w:r>
          </w:p>
        </w:tc>
      </w:tr>
      <w:tr w:rsidR="0012427C" w:rsidRPr="004C6CB2" w14:paraId="54EF1913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E6A82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E84C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9B1A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4F19A84C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1C59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830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0253973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PLENARY: Postharvest disease control - the fourth dimension and the </w:t>
            </w:r>
            <w:proofErr w:type="spellStart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pathobiome</w:t>
            </w:r>
            <w:proofErr w:type="spellEnd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paradigm</w:t>
            </w:r>
          </w:p>
        </w:tc>
      </w:tr>
      <w:tr w:rsidR="0012427C" w:rsidRPr="004C6CB2" w14:paraId="09AC23D3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A5C4E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393D701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Samir Droby</w:t>
            </w:r>
          </w:p>
        </w:tc>
      </w:tr>
      <w:tr w:rsidR="0012427C" w:rsidRPr="004C6CB2" w14:paraId="2621CFFE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6FCD7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9DDE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3EB7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0330147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5111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60DEC7E6" w14:textId="3B73B2BE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A. Topics in food safety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5DA7A349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Hidemi Izumi</w:t>
            </w:r>
          </w:p>
        </w:tc>
      </w:tr>
      <w:tr w:rsidR="0012427C" w:rsidRPr="004C6CB2" w14:paraId="223A6E5A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DF71D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4E043A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Food safety of fresh produce: striking a balance between compliance, sustainability and profitability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051D1C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Sukhvinder Pal (SP) Singh</w:t>
            </w:r>
          </w:p>
        </w:tc>
      </w:tr>
      <w:tr w:rsidR="0012427C" w:rsidRPr="004C6CB2" w14:paraId="31CA10B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8287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2653A5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From field to fork- do postharvest procedures ensure food safety?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63D409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Danielle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Duanis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-Assaf </w:t>
            </w:r>
          </w:p>
        </w:tc>
      </w:tr>
      <w:tr w:rsidR="0012427C" w:rsidRPr="004C6CB2" w14:paraId="7268D3A1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1410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59B5D6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NZ horticultural food safety responses to cyclone Gabrielle flood event Feb 2023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A1C75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Graham Fletcher</w:t>
            </w:r>
          </w:p>
        </w:tc>
      </w:tr>
      <w:tr w:rsidR="0012427C" w:rsidRPr="004C6CB2" w14:paraId="213A2EA4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BB9E8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67BAD9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Patulin risk in apple within a month after harvesting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77C7D6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Jorunn Børve </w:t>
            </w:r>
          </w:p>
        </w:tc>
      </w:tr>
      <w:tr w:rsidR="0012427C" w:rsidRPr="004C6CB2" w14:paraId="0357A43C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C1182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9073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7F05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600AA98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434DD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57ACDC6C" w14:textId="6E36132C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B. Non-destructive assessment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1D9108C8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Sandra Landahl</w:t>
            </w:r>
          </w:p>
        </w:tc>
      </w:tr>
      <w:tr w:rsidR="0012427C" w:rsidRPr="004C6CB2" w14:paraId="77818823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7C90A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88424C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Physical degradation of onion quality after storage identified using X-ray CT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644A4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Bayu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Nugraha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0117DA82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08F77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9C9FA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Non-destructive measurement of mechanical properties during browning development in the compressed area of apples and nectarines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A66259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Magdalena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Urbanska</w:t>
            </w:r>
            <w:proofErr w:type="spellEnd"/>
          </w:p>
        </w:tc>
      </w:tr>
      <w:tr w:rsidR="0012427C" w:rsidRPr="004C6CB2" w14:paraId="3948B32C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66F77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8EF196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Fruit firmness by impact response analysis; theory, practice, new device and a curious observation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D6E629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Andrew McGlone</w:t>
            </w:r>
          </w:p>
        </w:tc>
      </w:tr>
      <w:tr w:rsidR="0012427C" w:rsidRPr="004C6CB2" w14:paraId="72FE6C7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E77A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100A66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 non-contact acoustic resonance method for fruit firmness measurement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6B934B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Sam Langdon-Arms </w:t>
            </w:r>
          </w:p>
        </w:tc>
      </w:tr>
      <w:tr w:rsidR="0012427C" w:rsidRPr="004C6CB2" w14:paraId="1D34CED6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4620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8295EB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E2240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17EE6DED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FBC9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4121AB77" w14:textId="26218B80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C. Innovative Tech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43BBD530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John Golding</w:t>
            </w:r>
          </w:p>
        </w:tc>
      </w:tr>
      <w:tr w:rsidR="0012427C" w:rsidRPr="004C6CB2" w14:paraId="7DBDC7C7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BEE9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FE1537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Phenylalanine: Improve fruit quality and resistance against biotic and abiotic stress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0B57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Noam Alkan </w:t>
            </w:r>
          </w:p>
        </w:tc>
      </w:tr>
      <w:tr w:rsidR="0012427C" w:rsidRPr="004C6CB2" w14:paraId="6D991E97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616C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C3AE86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Impact of oxygen micro-nano bubble water on the quality and safety of ‘Fan Retief’ guava (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Psidium guajava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L.)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B1E60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Harold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Malahlela</w:t>
            </w:r>
            <w:proofErr w:type="spellEnd"/>
          </w:p>
        </w:tc>
      </w:tr>
      <w:tr w:rsidR="0012427C" w:rsidRPr="004C6CB2" w14:paraId="13696BB3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77F44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1A29A6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methyl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jasmonate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application curtails decay incidence and alleviates oxidative stress by mediating reactive oxygen species and antioxidant defence system in cold stored jackfruit bulbs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C85E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Jashanpreet Kaur </w:t>
            </w:r>
          </w:p>
        </w:tc>
      </w:tr>
      <w:tr w:rsidR="0012427C" w:rsidRPr="004C6CB2" w14:paraId="0A6262CB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56CC5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3AAAFE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Glucose treatment extends the vase life of gerbera cut flowers by the improved water uptake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E9B8D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Toru Hirose </w:t>
            </w:r>
          </w:p>
        </w:tc>
      </w:tr>
      <w:tr w:rsidR="0012427C" w:rsidRPr="004C6CB2" w14:paraId="7F0125BA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4AEE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E33A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FAB7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34FF2896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15C4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370F39C3" w14:textId="5BFD71C3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D. Optimisation of supply chains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5E27B95E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Adam Goldwater</w:t>
            </w:r>
          </w:p>
        </w:tc>
      </w:tr>
      <w:tr w:rsidR="0012427C" w:rsidRPr="004C6CB2" w14:paraId="20CBADF6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4C96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6E3B46" w14:textId="6E962322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Exploiting large-scale packinghouse data in combination with postharvest trials </w:t>
            </w:r>
            <w:proofErr w:type="gram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in order to</w:t>
            </w:r>
            <w:proofErr w:type="gram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develop a better logistic management system </w:t>
            </w:r>
            <w:r w:rsidR="00C82DDB"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for ‘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Orri’ mandarins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E4A647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Ron Porat </w:t>
            </w:r>
          </w:p>
        </w:tc>
      </w:tr>
      <w:tr w:rsidR="0012427C" w:rsidRPr="004C6CB2" w14:paraId="1A1695D6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D8ABD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203C5F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Simulating supply chain handling scenarios to determine suitability of ‘R2E2’ mango fruit for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seafreight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B8B579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Hung Duong</w:t>
            </w:r>
          </w:p>
        </w:tc>
      </w:tr>
      <w:tr w:rsidR="0012427C" w:rsidRPr="004C6CB2" w14:paraId="3BA7ED50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EF307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3E4DE6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interventions to facilitate sea freight of melons from Australia to export markets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3F6239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Sukhvinder Pal (SP) Singh</w:t>
            </w:r>
          </w:p>
        </w:tc>
      </w:tr>
      <w:tr w:rsidR="0012427C" w:rsidRPr="004C6CB2" w14:paraId="2EE3F421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7F047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D9A1F1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2685B3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40B064D7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9502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0065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E6A6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57084E3B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97395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noWrap/>
            <w:vAlign w:val="center"/>
            <w:hideMark/>
          </w:tcPr>
          <w:p w14:paraId="4D73EF0C" w14:textId="255A454E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Disease cycles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vAlign w:val="bottom"/>
            <w:hideMark/>
          </w:tcPr>
          <w:p w14:paraId="73A689FB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Srdjan Acimovic</w:t>
            </w:r>
          </w:p>
        </w:tc>
      </w:tr>
      <w:tr w:rsidR="0012427C" w:rsidRPr="004C6CB2" w14:paraId="633E886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E0493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F25EC2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Examination of dendrometers to determine apple lenticel susceptibility to bull’s eye rot in the orchard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2A0CEC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Reiny W.A. Scheper </w:t>
            </w:r>
          </w:p>
        </w:tc>
      </w:tr>
      <w:tr w:rsidR="0012427C" w:rsidRPr="004C6CB2" w14:paraId="7C0D94BA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3F357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9B5095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Major and emerging postharvest diseases impacting berry crops in Canada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6F474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Rishi Burlakoti </w:t>
            </w:r>
          </w:p>
        </w:tc>
      </w:tr>
      <w:tr w:rsidR="0012427C" w:rsidRPr="004C6CB2" w14:paraId="003945E4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F9709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220AA9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Anticipating an incursion by the grape pathogen,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Guignardia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bidwellii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FFDFCA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Lisa Jamieson</w:t>
            </w:r>
          </w:p>
        </w:tc>
      </w:tr>
      <w:tr w:rsidR="0012427C" w:rsidRPr="004C6CB2" w14:paraId="5FE2D93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AF8E5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7ACFF3" w14:textId="77777777" w:rsidR="0012427C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decay and spoilage of tomato from small scale farmers at harvest and storage </w:t>
            </w:r>
          </w:p>
          <w:p w14:paraId="51D4F774" w14:textId="77777777" w:rsidR="0038620B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33C340E7" w14:textId="77777777" w:rsidR="0038620B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0F8E76F3" w14:textId="77777777" w:rsidR="0038620B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32DDBD15" w14:textId="77777777" w:rsidR="0038620B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616B4474" w14:textId="77777777" w:rsidR="0038620B" w:rsidRPr="004C6CB2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2E078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Tintswalo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Molelekoa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78278512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5299E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632B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617B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7B4C2EE2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8F82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01C3D5BF" w14:textId="1BA44D23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FV</w:t>
            </w:r>
            <w:r w:rsidR="00A614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11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A focus on the Pacific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50EBA600" w14:textId="77777777" w:rsidR="0012427C" w:rsidRPr="004C6CB2" w:rsidRDefault="0012427C" w:rsidP="0012427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Carolyn Lister</w:t>
            </w:r>
          </w:p>
        </w:tc>
      </w:tr>
      <w:tr w:rsidR="0012427C" w:rsidRPr="004C6CB2" w14:paraId="4DC2030D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F7FA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BFE9C7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An overview of the influential developments and stakeholders within the food composition program of the Pacific Islands: current and future directions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784A2B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Vincent Lal</w:t>
            </w:r>
          </w:p>
        </w:tc>
      </w:tr>
      <w:tr w:rsidR="0012427C" w:rsidRPr="004C6CB2" w14:paraId="0E49BB30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BE2BD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363E69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The Power of Pacific Cuisine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04FC2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Robert Oliver</w:t>
            </w:r>
          </w:p>
        </w:tc>
      </w:tr>
      <w:tr w:rsidR="0012427C" w:rsidRPr="004C6CB2" w14:paraId="6626DA10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EC634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8159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FF9C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51407DE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88235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28C2" w14:textId="05E4E88D" w:rsidR="0012427C" w:rsidRPr="00372895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</w:pPr>
            <w:r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 xml:space="preserve">Session 12 - Friday </w:t>
            </w:r>
            <w:r w:rsidR="00377DDB"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mid-morning</w:t>
            </w:r>
            <w:r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7FCB8B0E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B088C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9F7A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E324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33E0FD6C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29405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7E154813" w14:textId="2BF012FF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A. Applications of 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hideMark/>
          </w:tcPr>
          <w:p w14:paraId="117AECF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Bart Nicolai</w:t>
            </w:r>
          </w:p>
        </w:tc>
      </w:tr>
      <w:tr w:rsidR="0012427C" w:rsidRPr="004C6CB2" w14:paraId="76332FE7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6D53A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0EE65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Artificial intelligence as a tool for optimization of postharvest protocols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A864E3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Dan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Gamrasni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028FAA5B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1B026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8F65C4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Non-destructive codling moth detection in pear fruit using X-ray imaging and deep learning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3FE060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Pieter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Verboven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53CC768E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7129D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E1FBA9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Melon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color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analysis for smarter harvest decisions and quality evaluations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805F1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Elia Gutierrez-Baeza </w:t>
            </w:r>
          </w:p>
        </w:tc>
      </w:tr>
      <w:tr w:rsidR="0012427C" w:rsidRPr="004C6CB2" w14:paraId="7FE356FE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CFBD4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85D07A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Development of a vase life prediction system for cut roses based on a cultivar-specific scoring system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9BB7B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Byung-Chun </w:t>
            </w:r>
            <w:proofErr w:type="gram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In</w:t>
            </w:r>
            <w:proofErr w:type="gram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6009C214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D4FF9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41ED7A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6259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285214A4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7599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hideMark/>
          </w:tcPr>
          <w:p w14:paraId="24E6193B" w14:textId="0403A9D3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B. Food safety workshop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hideMark/>
          </w:tcPr>
          <w:p w14:paraId="2A62B8A3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Agam Nangul</w:t>
            </w:r>
          </w:p>
        </w:tc>
      </w:tr>
      <w:tr w:rsidR="0012427C" w:rsidRPr="004C6CB2" w14:paraId="354F1A94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E9FB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C611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253AD7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681DDC24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B7CC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center"/>
            <w:hideMark/>
          </w:tcPr>
          <w:p w14:paraId="51ADBB8C" w14:textId="461C5B84" w:rsidR="0012427C" w:rsidRPr="004C6CB2" w:rsidRDefault="00513FE2" w:rsidP="0043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C. Postharvest ripening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1100D5FC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Chair: Romina </w:t>
            </w:r>
            <w:proofErr w:type="spellStart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Pedreschi</w:t>
            </w:r>
            <w:proofErr w:type="spellEnd"/>
          </w:p>
        </w:tc>
      </w:tr>
      <w:tr w:rsidR="0012427C" w:rsidRPr="004C6CB2" w14:paraId="22EA5AE5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348BD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5A5793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Kiwifruit softening: a cell wall study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DE5EDF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Christina Fullerton </w:t>
            </w:r>
          </w:p>
        </w:tc>
      </w:tr>
      <w:tr w:rsidR="0012427C" w:rsidRPr="004C6CB2" w14:paraId="27200F15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DBA6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D54955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New insights on the regulatory biology of the ripening block in avocado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6AE6AB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Donald Hunter </w:t>
            </w:r>
          </w:p>
        </w:tc>
      </w:tr>
      <w:tr w:rsidR="0012427C" w:rsidRPr="004C6CB2" w14:paraId="741EB496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F4DC2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86B6A2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 new role for gibberellin A metabolism in modulating the pre-climacteric phase of avocado (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Persea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americana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Mill. ‘Hass’) fruit postharvest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1956AA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Catrin Guenther </w:t>
            </w:r>
          </w:p>
        </w:tc>
      </w:tr>
      <w:tr w:rsidR="0012427C" w:rsidRPr="004C6CB2" w14:paraId="1DC5A73A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2D002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F2BDC2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The effect of storage temperature on post-harvest transcriptomic dynamics in ‘Red Aroma’ apple fruit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669DF0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Theresa Weigl </w:t>
            </w:r>
          </w:p>
        </w:tc>
      </w:tr>
      <w:tr w:rsidR="0012427C" w:rsidRPr="004C6CB2" w14:paraId="67F9BB3B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D27E6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7581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8C43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36D80FC5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0BEEA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35F91A35" w14:textId="5DD131E5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D. Applications of 1-MCP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306F3F3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Hannah James</w:t>
            </w:r>
          </w:p>
        </w:tc>
      </w:tr>
      <w:tr w:rsidR="0012427C" w:rsidRPr="004C6CB2" w14:paraId="6EB4759A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1D1A9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34F2C0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1-MCP treatment in combination with DCA storage: the potential for loss of aroma in apple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5165A0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Randolph M. Beaudry </w:t>
            </w:r>
          </w:p>
        </w:tc>
      </w:tr>
      <w:tr w:rsidR="0012427C" w:rsidRPr="004C6CB2" w14:paraId="050E309A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083E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A1824C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Effect of 1-methylcyclopropene (1-MCP) on disorder development in ‘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Scifresh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’ apples stored under regular and controlled atmosphere conditions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1072BB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Jason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Ladegourdie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7952875C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B2E0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D2AC13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Pre- and postharvest ethylene combined with 1-methylcyclopropene differentially affects sprout growth in red and yellow onion (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Allium cepa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L.) bulbs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201856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Arlan James Rodeo </w:t>
            </w:r>
          </w:p>
        </w:tc>
      </w:tr>
      <w:tr w:rsidR="0012427C" w:rsidRPr="004C6CB2" w14:paraId="2CBE518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FD8BE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CAE8D5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Physiological changes in Grand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Naine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banana fruits as influenced by 1-methyl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cyclopropene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(1-MCP) under different storage environments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531E4D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Jeyakumar Prabhakaran </w:t>
            </w:r>
          </w:p>
        </w:tc>
      </w:tr>
      <w:tr w:rsidR="0012427C" w:rsidRPr="004C6CB2" w14:paraId="0417E89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A94E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3FABEC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B3718C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4D4FFCC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2D5CE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hideMark/>
          </w:tcPr>
          <w:p w14:paraId="3310F75C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Postharvest Symposium ISHS Business meeting (Room 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EE4EC1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0D1C5367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1671E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FD90F0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AE1305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51E0CCFB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84CD2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noWrap/>
            <w:vAlign w:val="center"/>
            <w:hideMark/>
          </w:tcPr>
          <w:p w14:paraId="4367C2D2" w14:textId="49A693D5" w:rsidR="0012427C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Room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PP. ISHS Business meeting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C468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540B907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4951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99B3A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FF86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73A6D81D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22ECC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noWrap/>
            <w:vAlign w:val="center"/>
            <w:hideMark/>
          </w:tcPr>
          <w:p w14:paraId="00BA34D6" w14:textId="5094A095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Novel technologies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vAlign w:val="bottom"/>
            <w:hideMark/>
          </w:tcPr>
          <w:p w14:paraId="0289985D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Chair: </w:t>
            </w:r>
            <w:proofErr w:type="spellStart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Shiping</w:t>
            </w:r>
            <w:proofErr w:type="spellEnd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Tian</w:t>
            </w:r>
          </w:p>
        </w:tc>
      </w:tr>
      <w:tr w:rsidR="0012427C" w:rsidRPr="004C6CB2" w14:paraId="0A7CA96E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DBBF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DFF155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dsRNA as a promising eco-friendly treatment to control postharvest diseases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3A091E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Noam Alkan </w:t>
            </w:r>
          </w:p>
        </w:tc>
      </w:tr>
      <w:tr w:rsidR="0012427C" w:rsidRPr="004C6CB2" w14:paraId="2BAE3E6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C9928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0C7637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Dual role of (E)-2-hexenal in modulating postharvest interaction between fruit and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Botrytis cinerea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1FD7FF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Yanqun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Xu </w:t>
            </w:r>
          </w:p>
        </w:tc>
      </w:tr>
      <w:tr w:rsidR="0012427C" w:rsidRPr="004C6CB2" w14:paraId="0638BBA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DF846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4A6801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ZIF-8 nanoporous material for thymol release: a novel strategy to control ‘Cavendish’ banana fruit crown rot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84A849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Johnrell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Zuniega </w:t>
            </w:r>
          </w:p>
        </w:tc>
      </w:tr>
      <w:tr w:rsidR="0012427C" w:rsidRPr="004C6CB2" w14:paraId="527C2700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3EC47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AD74D1" w14:textId="77777777" w:rsidR="0012427C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Induced resistance as a tool to manage postharvest decay of fresh fruit and vegetables </w:t>
            </w:r>
          </w:p>
          <w:p w14:paraId="46569449" w14:textId="77777777" w:rsidR="0038620B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0BF6513A" w14:textId="77777777" w:rsidR="0038620B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47952671" w14:textId="77777777" w:rsidR="00453CAE" w:rsidRDefault="00453CAE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4C7EAA30" w14:textId="77777777" w:rsidR="0038620B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650C4E3C" w14:textId="77777777" w:rsidR="0038620B" w:rsidRPr="004C6CB2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2249F6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Gianfranco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Romanazzi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3952734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11385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E46E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2766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23197731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D7B7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2516EDDC" w14:textId="41610D71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FV</w:t>
            </w:r>
            <w:r w:rsidR="00A614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12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. The value of traditional/Indigenous crops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7BAFD208" w14:textId="77777777" w:rsidR="0012427C" w:rsidRPr="004C6CB2" w:rsidRDefault="0012427C" w:rsidP="0012427C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Chair: Tatsu Takagi </w:t>
            </w:r>
          </w:p>
        </w:tc>
      </w:tr>
      <w:tr w:rsidR="0012427C" w:rsidRPr="004C6CB2" w14:paraId="4F57406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E571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5EC680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Impact of domestic storage on bioactive phytochemicals and sugars in red-fleshed cultivars, ‘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Rubycot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’ plumcot and ‘Queen Garnet’ plum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F1CD2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Michael Netzel</w:t>
            </w:r>
          </w:p>
        </w:tc>
      </w:tr>
      <w:tr w:rsidR="0012427C" w:rsidRPr="004C6CB2" w14:paraId="60B32901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EB25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1BB3C8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Exploring the nutritional value of native Australian citrus fruit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CCB7C6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Joel Johnson</w:t>
            </w:r>
          </w:p>
        </w:tc>
      </w:tr>
      <w:tr w:rsidR="0012427C" w:rsidRPr="004C6CB2" w14:paraId="724AF7AE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8F1CA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A0B7D6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Unlocking the nutritional potential of Australian indigenous edible halophytes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B9645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Michael Netzel</w:t>
            </w:r>
          </w:p>
        </w:tc>
      </w:tr>
      <w:tr w:rsidR="0012427C" w:rsidRPr="004C6CB2" w14:paraId="6FE5EBA4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CB024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CE3E81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40A424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5907AD7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DE85D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hideMark/>
          </w:tcPr>
          <w:p w14:paraId="7918264D" w14:textId="47134102" w:rsidR="0012427C" w:rsidRPr="004C6CB2" w:rsidRDefault="00A614DF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Room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FVH. 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FAVHEALTH ISHS business meeting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551B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753F9A3C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6CB6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17F3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88B6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72537C9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CF41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D7E1" w14:textId="77777777" w:rsidR="006B6380" w:rsidRDefault="006B6380" w:rsidP="00386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FFE1AB6" w14:textId="0124178B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728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NZ"/>
                <w14:ligatures w14:val="none"/>
              </w:rPr>
              <w:t>Session 13 - Friday afternoon</w:t>
            </w:r>
          </w:p>
        </w:tc>
      </w:tr>
      <w:tr w:rsidR="0012427C" w:rsidRPr="004C6CB2" w14:paraId="549EB071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FFA8A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2479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1377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1FE2837C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3D4C3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4D662464" w14:textId="3FBA00E8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B. Ethylene in the supply chain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628EEB37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Jeffrey Brecht</w:t>
            </w:r>
          </w:p>
        </w:tc>
      </w:tr>
      <w:tr w:rsidR="0012427C" w:rsidRPr="004C6CB2" w14:paraId="1973FB82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AF21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86C948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Ethylene as a contaminant at the retail end of the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coolchain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48FF8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Andrew East</w:t>
            </w:r>
          </w:p>
        </w:tc>
      </w:tr>
      <w:tr w:rsidR="0012427C" w:rsidRPr="004C6CB2" w14:paraId="620E6253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4589C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481CDC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Influence of low temperature storage and exogenous ethylene treatment on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physico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-chemical fruit quality of ‘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Sindhri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’ and ‘Samar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Bahisht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Chaunsa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’ mangoes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7E2A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Muhammad Amin </w:t>
            </w:r>
          </w:p>
        </w:tc>
      </w:tr>
      <w:tr w:rsidR="0012427C" w:rsidRPr="004C6CB2" w14:paraId="608C7A7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F058F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E51F01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Integrated quality control of Indian jujube (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Ziziphus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mauritiana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) exportation by collaborating forced-air cooling and 1-methylcyclopropene treatment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3645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Min-Chi Hsu </w:t>
            </w:r>
          </w:p>
        </w:tc>
      </w:tr>
      <w:tr w:rsidR="0012427C" w:rsidRPr="004C6CB2" w14:paraId="4FA3B82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3684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030F22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ethanol treatment promotes ripening of kiwifruit through stimulation of ethylene production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8417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Yasuo Suzuki </w:t>
            </w:r>
          </w:p>
        </w:tc>
      </w:tr>
      <w:tr w:rsidR="0012427C" w:rsidRPr="004C6CB2" w14:paraId="5F14F525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CDF80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0CD6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57B0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75BD8591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D7019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189238E4" w14:textId="1450F7F7" w:rsidR="0012427C" w:rsidRPr="004C6CB2" w:rsidRDefault="00513FE2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C. MAP packaging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3C9D331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Chair: Olaniyi Fawole</w:t>
            </w:r>
          </w:p>
        </w:tc>
      </w:tr>
      <w:tr w:rsidR="0012427C" w:rsidRPr="004C6CB2" w14:paraId="592C3106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9FCD2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24C28E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 effect of modified atmosphere packaging on postharvest quality of green “eat-all” almond during cold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48994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Giancarlo Colelli </w:t>
            </w:r>
          </w:p>
        </w:tc>
      </w:tr>
      <w:tr w:rsidR="0012427C" w:rsidRPr="004C6CB2" w14:paraId="582FE02E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187EE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A85EBF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Improving storability and shelf-life of red dragon fruit using O2 absorbent-based modified atmosphere packaging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47A27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Bayu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Nugraha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297E82E2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82CC9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9B0053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Effects of storage temperature and packaging on the shelf life of peeled garlic cloves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6839CF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Prangthong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Kwanhong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769A895C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FD2EB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FB71C3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Optimum packaging system for export transportation of strawberries and grapes by air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48315D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Hidemi Izumi </w:t>
            </w:r>
          </w:p>
        </w:tc>
      </w:tr>
      <w:tr w:rsidR="0012427C" w:rsidRPr="004C6CB2" w14:paraId="243528E7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480B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B9ED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98B5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54D45CFD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EF4E5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center"/>
            <w:hideMark/>
          </w:tcPr>
          <w:p w14:paraId="09B5B9E7" w14:textId="2B67ED34" w:rsidR="0012427C" w:rsidRPr="004C6CB2" w:rsidRDefault="00513FE2" w:rsidP="00432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</w:t>
            </w:r>
            <w:r w:rsidR="0012427C"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D. Product volatiles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1BA99C0D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Chair: Merete Edelenbos </w:t>
            </w:r>
          </w:p>
        </w:tc>
      </w:tr>
      <w:tr w:rsidR="0012427C" w:rsidRPr="004C6CB2" w14:paraId="3119F45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02D93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E14E2D" w14:textId="77777777" w:rsidR="0012427C" w:rsidRPr="004C6CB2" w:rsidRDefault="0012427C" w:rsidP="00B944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Inhibition of branched-chain ester synthesis by ALS inhibitors provides evidence for the origins of ester precursors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80CBDE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Randolph M. Beaudry </w:t>
            </w:r>
          </w:p>
        </w:tc>
      </w:tr>
      <w:tr w:rsidR="0012427C" w:rsidRPr="004C6CB2" w14:paraId="2A50044B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F8EA3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CFE5AD" w14:textId="77777777" w:rsidR="0012427C" w:rsidRPr="004C6CB2" w:rsidRDefault="0012427C" w:rsidP="00B944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 transition to peat-free cultivation: transplantation medium effects on mature crop phytochemistry and flavour compounds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AAC4E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Luke Barnes </w:t>
            </w:r>
          </w:p>
        </w:tc>
      </w:tr>
      <w:tr w:rsidR="0012427C" w:rsidRPr="004C6CB2" w14:paraId="4C535060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18431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F92890" w14:textId="77777777" w:rsidR="0012427C" w:rsidRPr="004C6CB2" w:rsidRDefault="0012427C" w:rsidP="00B944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Quantitative changes of volatile compounds in ‘Honeycrisp’ apple during cold storage in association with soft scald disorder and delayed cooling treatment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95F136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Jun Song </w:t>
            </w:r>
          </w:p>
        </w:tc>
      </w:tr>
      <w:tr w:rsidR="0012427C" w:rsidRPr="004C6CB2" w14:paraId="1D1A3B4A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F4FB6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6378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E1D4FB" w14:textId="77777777" w:rsidR="0012427C" w:rsidRPr="004C6CB2" w:rsidRDefault="0012427C" w:rsidP="00B944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Comparative analysis on flesh texture and aroma components of different pear varieties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B46F2F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Luming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Tian </w:t>
            </w:r>
          </w:p>
        </w:tc>
      </w:tr>
      <w:tr w:rsidR="0012427C" w:rsidRPr="004C6CB2" w14:paraId="7BC0F657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137DD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D2AE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3C4C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57AA2D8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7536E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noWrap/>
            <w:vAlign w:val="center"/>
            <w:hideMark/>
          </w:tcPr>
          <w:p w14:paraId="7808651F" w14:textId="5E474A6D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PP</w:t>
            </w:r>
            <w:r w:rsidR="00513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13</w:t>
            </w: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. Microbiome / Gene editing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vAlign w:val="bottom"/>
            <w:hideMark/>
          </w:tcPr>
          <w:p w14:paraId="751C3F0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Chair: </w:t>
            </w:r>
            <w:proofErr w:type="spellStart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Xiangming</w:t>
            </w:r>
            <w:proofErr w:type="spellEnd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Xu</w:t>
            </w:r>
          </w:p>
        </w:tc>
      </w:tr>
      <w:tr w:rsidR="0012427C" w:rsidRPr="004C6CB2" w14:paraId="1F7F967A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19359" w14:textId="77777777" w:rsidR="0012427C" w:rsidRPr="00BC6417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1315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9E881C" w14:textId="77777777" w:rsidR="0012427C" w:rsidRPr="00BC6417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treatments with biocontrol agents and essential oils strongly modify the fruit microbiome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87EA7" w14:textId="19926992" w:rsidR="0012427C" w:rsidRPr="00BC6417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Davide Spadaro  </w:t>
            </w:r>
          </w:p>
        </w:tc>
      </w:tr>
      <w:tr w:rsidR="0012427C" w:rsidRPr="004C6CB2" w14:paraId="6A5863BC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C7692" w14:textId="77777777" w:rsidR="0012427C" w:rsidRPr="00BC6417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1DBE57" w14:textId="77777777" w:rsidR="0012427C" w:rsidRPr="00BC6417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Yeast species associated with postharvest rots in </w:t>
            </w:r>
            <w:proofErr w:type="spellStart"/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>sugarbeets</w:t>
            </w:r>
            <w:proofErr w:type="spellEnd"/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C00D3" w14:textId="77777777" w:rsidR="0012427C" w:rsidRPr="00BC6417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Shyam Kandel </w:t>
            </w:r>
          </w:p>
        </w:tc>
      </w:tr>
      <w:tr w:rsidR="0012427C" w:rsidRPr="004C6CB2" w14:paraId="7DC0565A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70F44" w14:textId="77777777" w:rsidR="0012427C" w:rsidRPr="00BC6417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119A17" w14:textId="77777777" w:rsidR="0012427C" w:rsidRPr="00BC6417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Deciphering the effects of agronomical practices on aspergillus incidence and </w:t>
            </w:r>
            <w:proofErr w:type="spellStart"/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>carposphere’s</w:t>
            </w:r>
            <w:proofErr w:type="spellEnd"/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 microbial communities of grapevine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13DE5" w14:textId="77777777" w:rsidR="0012427C" w:rsidRPr="00BC6417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Stefanos Testempasis </w:t>
            </w:r>
          </w:p>
        </w:tc>
      </w:tr>
      <w:tr w:rsidR="0012427C" w:rsidRPr="004C6CB2" w14:paraId="2CE89F8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DA491" w14:textId="77777777" w:rsidR="0012427C" w:rsidRPr="00BC6417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NZ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F8DA9F" w14:textId="77777777" w:rsidR="009B59B1" w:rsidRPr="00BC6417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>CRISPR/Cas9 editing of MLO genes to improve powdery mildew resistance in Strawberry</w:t>
            </w:r>
          </w:p>
          <w:p w14:paraId="3003FB06" w14:textId="77777777" w:rsidR="006A17E0" w:rsidRPr="00BC6417" w:rsidRDefault="006A17E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5D5B19C5" w14:textId="77777777" w:rsidR="006A17E0" w:rsidRPr="00BC6417" w:rsidRDefault="006A17E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7A00BB28" w14:textId="77777777" w:rsidR="006A17E0" w:rsidRPr="00BC6417" w:rsidRDefault="006A17E0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445F41D7" w14:textId="3253D0C1" w:rsidR="00372895" w:rsidRPr="00BC6417" w:rsidRDefault="00372895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2C915" w14:textId="77777777" w:rsidR="0012427C" w:rsidRPr="00BC6417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641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>Yingjie Li</w:t>
            </w:r>
          </w:p>
          <w:p w14:paraId="345ECB49" w14:textId="77777777" w:rsidR="00BB6B4F" w:rsidRPr="00BC6417" w:rsidRDefault="00BB6B4F" w:rsidP="001242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  <w:p w14:paraId="156DB5EA" w14:textId="77777777" w:rsidR="00BB6B4F" w:rsidRPr="00BC6417" w:rsidRDefault="00BB6B4F" w:rsidP="0012427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6805D136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E0AB6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D92F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BDA9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2FB1FC0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7F622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792C5"/>
            <w:noWrap/>
            <w:vAlign w:val="bottom"/>
            <w:hideMark/>
          </w:tcPr>
          <w:p w14:paraId="77EA574E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Full poster list (Postharvest Symposium)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4D2F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2EF22347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EB7C4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7CB384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Water loss modulates skin chilling expression in ‘Hass’ avocado fruit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FFBC93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Jeremy Burdon </w:t>
            </w:r>
          </w:p>
        </w:tc>
      </w:tr>
      <w:tr w:rsidR="0012427C" w:rsidRPr="004C6CB2" w14:paraId="096F4C3E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02666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0DD519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Ranking the incidence of core-flush in Braeburn apple orchards stores based on ethane and CO2 efflux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B4E2D7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Richard Colgan </w:t>
            </w:r>
          </w:p>
        </w:tc>
      </w:tr>
      <w:tr w:rsidR="0012427C" w:rsidRPr="004C6CB2" w14:paraId="6568C5C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C9D00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AFBE7F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 soft scald in ‘Red Aroma’ apple fruit: mission possible?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2C0280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Theresa Weigl </w:t>
            </w:r>
          </w:p>
        </w:tc>
      </w:tr>
      <w:tr w:rsidR="0012427C" w:rsidRPr="004C6CB2" w14:paraId="60558B91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88F53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1F6527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Lenticel spots - primary and secondary causes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7868B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Jorunn Børve </w:t>
            </w:r>
          </w:p>
        </w:tc>
      </w:tr>
      <w:tr w:rsidR="0012427C" w:rsidRPr="004C6CB2" w14:paraId="19ADEF2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83323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2EA10E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storage temperatures prior to CA storage affect susceptibility of ‘Empire’ and ‘McIntosh’ apples to carbon dioxide injury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E559AC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Christopher B. Watkins </w:t>
            </w:r>
          </w:p>
        </w:tc>
      </w:tr>
      <w:tr w:rsidR="0012427C" w:rsidRPr="004C6CB2" w14:paraId="11690034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D8D6E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E78702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Watercore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in Eden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332D98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Emily Follett </w:t>
            </w:r>
          </w:p>
        </w:tc>
      </w:tr>
      <w:tr w:rsidR="0012427C" w:rsidRPr="004C6CB2" w14:paraId="64897A33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99885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9CE0B0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Oxidative pinking discolouration of leaves of different positions of lettuce head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648686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Muhamad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Hazwan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Yahya</w:t>
            </w:r>
          </w:p>
        </w:tc>
      </w:tr>
      <w:tr w:rsidR="0012427C" w:rsidRPr="004C6CB2" w14:paraId="02054B6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1E739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B0305F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Underlying mechanism of a postharvest deformation, blossom end-enlargement in cucumber fruits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3CB55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Rui Li</w:t>
            </w:r>
          </w:p>
        </w:tc>
      </w:tr>
      <w:tr w:rsidR="0012427C" w:rsidRPr="004C6CB2" w14:paraId="446473B3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B94BA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F56E47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Differential responses of targeted major metabolites to chilling injury-related browning disorders in yellow bell pepper fruit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9467F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Si-Eun Byeon </w:t>
            </w:r>
          </w:p>
        </w:tc>
      </w:tr>
      <w:tr w:rsidR="0012427C" w:rsidRPr="004C6CB2" w14:paraId="33813494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76A20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6F2E23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Sugarbeet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root storage conditions and plant genetics affect sugar transporter gene expression with likely effects on postharvest sucrose losses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49A66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Karen Fugate </w:t>
            </w:r>
          </w:p>
        </w:tc>
      </w:tr>
      <w:tr w:rsidR="0012427C" w:rsidRPr="004C6CB2" w14:paraId="70C8609C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ADAF8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3F47B1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Transcriptional and enzymatic changes in carbohydrate metabolism in wounded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sugarbeet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taproots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AE24D8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Fernando Finger </w:t>
            </w:r>
          </w:p>
        </w:tc>
      </w:tr>
      <w:tr w:rsidR="0012427C" w:rsidRPr="004C6CB2" w14:paraId="5678CB15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F4153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E9E258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Mechanisms involved in the induction of non-climacteric fruit ripening: insights from transcriptomic analysis of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Capsicum annuum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9D37F7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 Chun Pan </w:t>
            </w:r>
          </w:p>
        </w:tc>
      </w:tr>
      <w:tr w:rsidR="0012427C" w:rsidRPr="004C6CB2" w14:paraId="3A4B4D5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3C1FD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05ED30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Volatile compound dynamics and underlying transcriptomics of apple ripening before and after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692207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Heidi Hargarten </w:t>
            </w:r>
          </w:p>
        </w:tc>
      </w:tr>
      <w:tr w:rsidR="0012427C" w:rsidRPr="004C6CB2" w14:paraId="66A2974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30AE6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2602E8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Changes in internal structure and cell wall polysaccharides of ‘Hakuho’ fruits during ripening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4A40BF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Megumi Ishimaru</w:t>
            </w:r>
          </w:p>
        </w:tc>
      </w:tr>
      <w:tr w:rsidR="0012427C" w:rsidRPr="004C6CB2" w14:paraId="5D56C2E5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29255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046CF1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Dissection of mRNA ac4C acetylation modifications in AC and Nr fruits: insights into the regulation of fruit ripening by ethylene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D43DE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Yanyan Zheng</w:t>
            </w:r>
          </w:p>
        </w:tc>
      </w:tr>
      <w:tr w:rsidR="0012427C" w:rsidRPr="004C6CB2" w14:paraId="15718F7D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FA315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A038F2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Physicochemical and nutritional quality of new loquat cultivars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B54700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Nariane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Q. Vilhena </w:t>
            </w:r>
          </w:p>
        </w:tc>
      </w:tr>
      <w:tr w:rsidR="0012427C" w:rsidRPr="004C6CB2" w14:paraId="28BE9F23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A62A3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C6D1D7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Stimulus-responsive QR codes: potential cost-effective options for intelligent packaging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6D2203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Kate Parker</w:t>
            </w:r>
          </w:p>
        </w:tc>
      </w:tr>
      <w:tr w:rsidR="0012427C" w:rsidRPr="004C6CB2" w14:paraId="0C8CDAA1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BD795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BA4F1C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 vitro acaricidal activity of longan seed hexanoic extract against African red mite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79D928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Jarongsak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Pumnuan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6317856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C1926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4D854B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Storage duration, harvest injury, and fungal pathogens promote ethanol accumulation in postharvest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sugarbeet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roots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FF7AD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John Eide </w:t>
            </w:r>
          </w:p>
        </w:tc>
      </w:tr>
      <w:tr w:rsidR="0012427C" w:rsidRPr="004C6CB2" w14:paraId="18B1A75B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5CCB0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A309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Fortification with amino acids: a method to capture the benefits of nitric oxide and hydrogen sulphide in extending fresh produces postharvest life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D7C51C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Penta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Pristijono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3C18ABF1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DFBE9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662025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Pre-storage UV-C treatment as an alternative method to maintain the quality of Brussels sprouts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EBE0B7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Penta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Pristijono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28FA5540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90E26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F09A3A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Case study on cucumber transportation using modified atmosphere packaging to prevent postharvest deformation, blossom-end enlargement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59756A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Yuki Tashiro </w:t>
            </w:r>
          </w:p>
        </w:tc>
      </w:tr>
      <w:tr w:rsidR="0012427C" w:rsidRPr="004C6CB2" w14:paraId="355B9212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547C0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E5FE0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 of ethyl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formate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and </w:t>
            </w:r>
            <w:proofErr w:type="gram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low pressure</w:t>
            </w:r>
            <w:proofErr w:type="gram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storage on the quality of green capsicums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70E70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Penta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Pristijono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547A6B4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F7BB5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3986F4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Selenium biofortification affects postharvest in horticultural crops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FAFAF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Pietro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Tonutti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4A08B97B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39B86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225E1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Effects of different packaging methods on the physiology and quality of fresh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Zanthoxylum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bungeanum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during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8150E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Yi Wang </w:t>
            </w:r>
          </w:p>
        </w:tc>
      </w:tr>
      <w:tr w:rsidR="0012427C" w:rsidRPr="004C6CB2" w14:paraId="294F233D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0732F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0FA133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 of storage under controlled atmospheres on quality and volatile compounds of ‘Candy Snap’ table grapes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A7F42C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Mary Lu Arpaia </w:t>
            </w:r>
          </w:p>
        </w:tc>
      </w:tr>
      <w:tr w:rsidR="0012427C" w:rsidRPr="004C6CB2" w14:paraId="3A039C03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79A2C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B280F9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 of fertilizer management on fruit preservation in strawberry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0A950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Hiroki Umeda </w:t>
            </w:r>
          </w:p>
        </w:tc>
      </w:tr>
      <w:tr w:rsidR="0012427C" w:rsidRPr="004C6CB2" w14:paraId="4F8133F0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4E599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68F581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Novel active pectin edible coating with deep eutectic solvent plasticizer and essential oil to extend the quality of banana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9EFDF3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Rungsinee Sothornvit </w:t>
            </w:r>
          </w:p>
        </w:tc>
      </w:tr>
      <w:tr w:rsidR="0012427C" w:rsidRPr="004C6CB2" w14:paraId="5919EBB3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24C31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21AAA7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 of detergents and coatings on skin greasiness in WA 38 apples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9C7AA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Rene Mogollon </w:t>
            </w:r>
          </w:p>
        </w:tc>
      </w:tr>
      <w:tr w:rsidR="0012427C" w:rsidRPr="004C6CB2" w14:paraId="328ED522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4111C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C14C44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losses of apple fruit stored in commercial conditions in Estonia, Finland and Norway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97B887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Ulvi Moor </w:t>
            </w:r>
          </w:p>
        </w:tc>
      </w:tr>
      <w:tr w:rsidR="0012427C" w:rsidRPr="004C6CB2" w14:paraId="7067F13B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334C5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5C44FB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Harvest maturity optimization for 'Jin-Huang' mango with ethylene sensitivity in ripening attributes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CF1BBD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Lan-Yen Chang </w:t>
            </w:r>
          </w:p>
        </w:tc>
      </w:tr>
      <w:tr w:rsidR="0012427C" w:rsidRPr="004C6CB2" w14:paraId="4D9C4A8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E60E3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F7D96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Mitigating post-harvest losses in central Vietnam's fruit industry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5D193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Joachim Müller </w:t>
            </w:r>
          </w:p>
        </w:tc>
      </w:tr>
      <w:tr w:rsidR="0012427C" w:rsidRPr="004C6CB2" w14:paraId="3C8495B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44C85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5899F3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Local in-transit handling of ‘Jewel’ tomato from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Maragusan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Davao del Norte to Baybay City, Leyte in the Philippines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17076D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Emma Ruth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Bayogan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45D75954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0ABBB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78F064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Investigating post-harvest physiological changes and ripening characteristics of kiwifruit (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Actinidia chinensis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) produced in Taiwan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AADC6E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Chia-Chih Chang </w:t>
            </w:r>
          </w:p>
        </w:tc>
      </w:tr>
      <w:tr w:rsidR="0012427C" w:rsidRPr="004C6CB2" w14:paraId="39F58BD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ABE89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BC717F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 assessment of post-Covid horticultural food loss in Samoa, Fiji, Tonga and Solomon Islands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5B0C59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Seeseei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Molimau-Samasoni</w:t>
            </w:r>
            <w:proofErr w:type="spellEnd"/>
          </w:p>
        </w:tc>
      </w:tr>
      <w:tr w:rsidR="0012427C" w:rsidRPr="004C6CB2" w14:paraId="5E2E1524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3C62D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D66FDB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Evaluating the quality of fresh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malaysian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pineapples during the first export trial to 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8E17A6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Joanne Cho Lee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YIng</w:t>
            </w:r>
            <w:proofErr w:type="spellEnd"/>
          </w:p>
        </w:tc>
      </w:tr>
      <w:tr w:rsidR="0012427C" w:rsidRPr="004C6CB2" w14:paraId="3D9574E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DFE1D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3A77E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Classification of rotten taro for automatic sorting system using near-infrared spectroscopy and k-Nearest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Neighbor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model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178D52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Taro Kimura </w:t>
            </w:r>
          </w:p>
        </w:tc>
      </w:tr>
      <w:tr w:rsidR="0012427C" w:rsidRPr="004C6CB2" w14:paraId="5FBA48B1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2B443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BA28DC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ControlTec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™: Water sustainable use across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ControlTec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Applicator Washer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BE547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Matt Punter</w:t>
            </w:r>
          </w:p>
        </w:tc>
      </w:tr>
      <w:tr w:rsidR="0012427C" w:rsidRPr="004C6CB2" w14:paraId="37ADB42D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39FBF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941603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Hyperspectral imaging for estimating substances related to enzymatic browning of strawberry fruits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1D50B3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Yuya Mochizuki </w:t>
            </w:r>
          </w:p>
        </w:tc>
      </w:tr>
      <w:tr w:rsidR="0012427C" w:rsidRPr="004C6CB2" w14:paraId="56073B23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5F153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67C1D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Development of automatic sorting system for taro using image processing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85046A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Noriko Takahashi </w:t>
            </w:r>
          </w:p>
        </w:tc>
      </w:tr>
      <w:tr w:rsidR="0012427C" w:rsidRPr="004C6CB2" w14:paraId="0AC29B5E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48561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2DC803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Linear regression analysis approach to predict fruit quality attributes and metabolic variables for fruit maturity in two strawberry cultivars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5ED29E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Jinwook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Lee </w:t>
            </w:r>
          </w:p>
        </w:tc>
      </w:tr>
      <w:tr w:rsidR="0012427C" w:rsidRPr="004C6CB2" w14:paraId="5C9AE56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F1FD1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048E60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Non-destructive optical method to detect zucchini fruit held at chilling temperatures by using VIS-NIR and NIR hyperspectral imaging and supervised classification algorithms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D6D449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Danial Fatchurrahman</w:t>
            </w:r>
          </w:p>
        </w:tc>
      </w:tr>
      <w:tr w:rsidR="0012427C" w:rsidRPr="004C6CB2" w14:paraId="16C0E976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0C943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15E56F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Retention of postharvest okra (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Abelmoschus esculentus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L.) freshness by focusing on stem end length during preparation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0FA1D9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Lime Sato </w:t>
            </w:r>
          </w:p>
        </w:tc>
      </w:tr>
      <w:tr w:rsidR="0012427C" w:rsidRPr="004C6CB2" w14:paraId="7E910D3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90F70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61FEA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Novel Biosensor for precision horticulture: real-time monitoring of plant sap’s ionic content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73F529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Dalila Pasquini</w:t>
            </w:r>
          </w:p>
        </w:tc>
      </w:tr>
      <w:tr w:rsidR="0012427C" w:rsidRPr="004C6CB2" w14:paraId="46BDFD62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509B1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4197F4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Raspberry fruit quality and sensory organoleptic traits affected by climate change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6F3E8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Carolina Contreras </w:t>
            </w:r>
          </w:p>
        </w:tc>
      </w:tr>
      <w:tr w:rsidR="0012427C" w:rsidRPr="004C6CB2" w14:paraId="0AEEADDB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E719F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49979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1-MCP helps prevent fry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color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darkening attributable to the use of ethylene as a sprouting inhibitor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4A1404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Matt Punter</w:t>
            </w:r>
          </w:p>
        </w:tc>
      </w:tr>
      <w:tr w:rsidR="0012427C" w:rsidRPr="004C6CB2" w14:paraId="6CAD2AE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05A38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E1B78A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SmartFresh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™ and avocado – growth location and maturity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4AEE86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Matt Punter</w:t>
            </w:r>
          </w:p>
        </w:tc>
      </w:tr>
      <w:tr w:rsidR="0012427C" w:rsidRPr="004C6CB2" w14:paraId="6678F67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50761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08E071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Biochemical and sensory attributes of jujube juice and syrup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971E79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Muhammad Amin </w:t>
            </w:r>
          </w:p>
        </w:tc>
      </w:tr>
      <w:tr w:rsidR="0012427C" w:rsidRPr="004C6CB2" w14:paraId="50C5EC16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47D16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8F9BDE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VitaFresh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™ Botanicals soft fruit: a novel plant- based coating for nectarines and plums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5B7C8D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Matt Punter</w:t>
            </w:r>
          </w:p>
        </w:tc>
      </w:tr>
      <w:tr w:rsidR="0012427C" w:rsidRPr="004C6CB2" w14:paraId="0B7810E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EF10B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720E2E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Postharvest treatments and sensory properties of apple cultivars ‘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Rubinstep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’ and ‘Red Elstar’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96FD17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Ingunn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Ovsthus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4207ABED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E4F6F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AA080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Improving quality and shelf life of fresh tomato fruits with post-harvest exogenous melatonin application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03B36F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Yasmine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Godonou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119242ED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B6DA7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8A6F3E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 of melatonin combined with calcium chloride on the quality of fresh-cut ripe mango during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DA739F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Somsak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Kramchote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49F2AD37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E3F5D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71A548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1-MCP delays the ripening of ‘Lamb Hass’ avocado after cold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DE9478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Alejandra Salvador Perez </w:t>
            </w:r>
          </w:p>
        </w:tc>
      </w:tr>
      <w:tr w:rsidR="0012427C" w:rsidRPr="004C6CB2" w14:paraId="3E60349B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BE6DA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042B29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Physiochemical and sensory quality of ‘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Rubinstep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’ of different maturities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F8A85F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Ingunn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Ovsthus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51DD28C4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EEDF6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8BAD11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Effect of preharvest calcium treatments on ‘Rojo Brillante’ persimmon quality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7B2F9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Ana Pilar Moreno </w:t>
            </w:r>
          </w:p>
        </w:tc>
      </w:tr>
      <w:tr w:rsidR="0012427C" w:rsidRPr="004C6CB2" w14:paraId="792A64FA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1C58A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B40CE9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Local handling of tree-bagged, hot water- and prochloraz-treated ‘Carabao’ mango from Davao to Manila, Philippines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600EF3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Emma Ruth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Bayogan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</w:tr>
      <w:tr w:rsidR="0012427C" w:rsidRPr="004C6CB2" w14:paraId="684A5995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0CFD1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E16EA7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Characterisation of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Opuntia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ficus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-indica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mucilage-based films incorporated with encapsulated beetroot waste extract powder for potential postharvest preservation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5EBB7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Tshamisane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Mkhari</w:t>
            </w:r>
            <w:proofErr w:type="spellEnd"/>
          </w:p>
        </w:tc>
      </w:tr>
      <w:tr w:rsidR="0012427C" w:rsidRPr="004C6CB2" w14:paraId="1BD7AA22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BA06B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25E2F0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Broccolomics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: Influence of postharvest temperature and irradiation on the vitamin C metabolism in broccoli flower buds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8008A1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Sidsel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Fiskaa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Hagen </w:t>
            </w:r>
          </w:p>
        </w:tc>
      </w:tr>
      <w:tr w:rsidR="0012427C" w:rsidRPr="004C6CB2" w14:paraId="20ECEA8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6A32F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CF0AD5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Natural and modified zeolites as ethylene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scaverngers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during postharvest life of perishable horticultural produce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DF4F2A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Camilla Cinelli</w:t>
            </w:r>
          </w:p>
        </w:tc>
      </w:tr>
      <w:tr w:rsidR="0012427C" w:rsidRPr="004C6CB2" w14:paraId="0755ED22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E3FF1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17E6E7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Large-scale comparison of apple quality conservation of a direct CO2 and an indirect propane refrigeration system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20A67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Felix Büchele </w:t>
            </w:r>
          </w:p>
        </w:tc>
      </w:tr>
      <w:tr w:rsidR="0012427C" w:rsidRPr="004C6CB2" w14:paraId="0E15F5C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6F16B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1854F7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Advancements in post-harvest preservation techniques and equipment for leafy green vegetables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8038F5" w14:textId="77777777" w:rsidR="0012427C" w:rsidRPr="004C6CB2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Yingtong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Zhang</w:t>
            </w:r>
          </w:p>
        </w:tc>
      </w:tr>
      <w:tr w:rsidR="0012427C" w:rsidRPr="004C6CB2" w14:paraId="329D999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3C1C4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PH62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AD658E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3D cloud point monitoring of purple carrots and golden kiwis during drying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F8C092" w14:textId="77777777" w:rsidR="0012427C" w:rsidRDefault="0012427C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Muhammad Tayyab</w:t>
            </w:r>
          </w:p>
          <w:p w14:paraId="7F1DBB0B" w14:textId="77777777" w:rsidR="0038620B" w:rsidRPr="004C6CB2" w:rsidRDefault="0038620B" w:rsidP="00124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6F8CE582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B2FB8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028036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FD4D57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66925B4E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DA371" w14:textId="77777777" w:rsidR="0012427C" w:rsidRPr="00B94446" w:rsidRDefault="0012427C" w:rsidP="00B94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83D93A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31623C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6040F5C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5B26E" w14:textId="77777777" w:rsidR="0012427C" w:rsidRPr="00B94446" w:rsidRDefault="0012427C" w:rsidP="00B94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46C0A"/>
            <w:noWrap/>
            <w:vAlign w:val="bottom"/>
            <w:hideMark/>
          </w:tcPr>
          <w:p w14:paraId="165AD971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Full poster list (</w:t>
            </w:r>
            <w:proofErr w:type="spellStart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FavHealth</w:t>
            </w:r>
            <w:proofErr w:type="spellEnd"/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Symposium)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6F5C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628D442E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2FACA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FVH1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FBE322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Molecular mapping of the FA7.0 locus responsible for </w:t>
            </w:r>
            <w:proofErr w:type="gram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high-content</w:t>
            </w:r>
            <w:proofErr w:type="gram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of folate in cauliflower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581B2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Yunhua</w:t>
            </w:r>
            <w:proofErr w:type="spellEnd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Ding </w:t>
            </w:r>
          </w:p>
        </w:tc>
      </w:tr>
      <w:tr w:rsidR="0012427C" w:rsidRPr="004C6CB2" w14:paraId="56E1130B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D9398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FVH2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940F53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Nutritional potential of cassava leaves as an underutilized component of the tuber crop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CCC93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Joachim Müller </w:t>
            </w:r>
          </w:p>
        </w:tc>
      </w:tr>
      <w:tr w:rsidR="0012427C" w:rsidRPr="004C6CB2" w14:paraId="337BD0B2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47F91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FVH3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BE86B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Variation in yield, total chlorophyll, carotenoids and mineral content of field grown kale (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Brassica oleracea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Acephala group) varieties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3C8D1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Priit </w:t>
            </w:r>
            <w:proofErr w:type="spellStart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Põldma</w:t>
            </w:r>
            <w:proofErr w:type="spellEnd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 </w:t>
            </w:r>
          </w:p>
        </w:tc>
      </w:tr>
      <w:tr w:rsidR="0012427C" w:rsidRPr="004C6CB2" w14:paraId="255D8F96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1FD2E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FVH4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28EF49" w14:textId="77777777" w:rsidR="0012427C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Vitamin B9 content in strawberry genotypes and accessions from different European countries: the Breeding Value project</w:t>
            </w:r>
          </w:p>
          <w:p w14:paraId="575A903F" w14:textId="77777777" w:rsidR="0038620B" w:rsidRPr="004C6CB2" w:rsidRDefault="0038620B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CA61D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Luca Mazzoni </w:t>
            </w:r>
          </w:p>
        </w:tc>
      </w:tr>
      <w:tr w:rsidR="0012427C" w:rsidRPr="004C6CB2" w14:paraId="3DDB84FB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A3A4C" w14:textId="77777777" w:rsidR="0012427C" w:rsidRPr="00B94446" w:rsidRDefault="0012427C" w:rsidP="00B94446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7B300E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F56A4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6533B9C2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95BE4" w14:textId="77777777" w:rsidR="0012427C" w:rsidRPr="00B94446" w:rsidRDefault="0012427C" w:rsidP="00B944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6923C"/>
            <w:noWrap/>
            <w:vAlign w:val="bottom"/>
            <w:hideMark/>
          </w:tcPr>
          <w:p w14:paraId="1596F0FA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Full poster list (Postharvest Pathology Symposium)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774AB" w14:textId="77777777" w:rsidR="0012427C" w:rsidRPr="004C6CB2" w:rsidRDefault="0012427C" w:rsidP="00124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68DE5C6E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A2810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8FA675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Short antimicrobial peptides to combat botrytis fungal pathogen and control ‘Gray mould rot’ disease in fruits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F1BCA2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Fathumma</w:t>
            </w:r>
            <w:proofErr w:type="spellEnd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Rizana</w:t>
            </w:r>
            <w:proofErr w:type="spellEnd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 Shiraz</w:t>
            </w:r>
          </w:p>
        </w:tc>
      </w:tr>
      <w:tr w:rsidR="0012427C" w:rsidRPr="004C6CB2" w14:paraId="23EFB335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CD00A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15CE92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Unveiling the impact of postharvest treatment with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Aureobasidium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sp.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isolate TCY70 on the microbiome of citrus fruit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A2A70F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Pei-Hsin Lo</w:t>
            </w:r>
          </w:p>
        </w:tc>
      </w:tr>
      <w:tr w:rsidR="0012427C" w:rsidRPr="004C6CB2" w14:paraId="260D84FC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ABA0B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7FFDE8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Orange oil postharvest fruit application against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Botrytis cinerea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3C72D1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Julia Meitz-Hopkins</w:t>
            </w:r>
          </w:p>
        </w:tc>
      </w:tr>
      <w:tr w:rsidR="0012427C" w:rsidRPr="004C6CB2" w14:paraId="5673DCEE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36ED7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B03041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Fungal complexes associated with postharvest superficial mould of pome fruit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381B15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Inga Block</w:t>
            </w:r>
          </w:p>
        </w:tc>
      </w:tr>
      <w:tr w:rsidR="0012427C" w:rsidRPr="004C6CB2" w14:paraId="173484E3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F6A4E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CE15FE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First report of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phytopathological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problems during ginger post-harvest season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2E7B14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Liliana Aragón</w:t>
            </w:r>
          </w:p>
        </w:tc>
      </w:tr>
      <w:tr w:rsidR="0012427C" w:rsidRPr="004C6CB2" w14:paraId="30D61CE0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AAB0A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E08FC6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 essential oils as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biofungicide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against strawberry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Colletotrichum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acutatum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F88369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Neringa </w:t>
            </w:r>
            <w:proofErr w:type="spellStart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Rasiukeviciute</w:t>
            </w:r>
            <w:proofErr w:type="spellEnd"/>
          </w:p>
        </w:tc>
      </w:tr>
      <w:tr w:rsidR="0012427C" w:rsidRPr="004C6CB2" w14:paraId="57B38C1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E8D07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14FC3E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Preharvest treatment with alternative plant protection products to control strawberry postharvest decay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1DA0EE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Neringa </w:t>
            </w:r>
            <w:proofErr w:type="spellStart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Rasiukeviciute</w:t>
            </w:r>
            <w:proofErr w:type="spellEnd"/>
          </w:p>
        </w:tc>
      </w:tr>
      <w:tr w:rsidR="0012427C" w:rsidRPr="004C6CB2" w14:paraId="0C48B061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2796B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C8CBA6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Nitrogen effects on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Alternaria spp.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growth in vitro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39679C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Alma </w:t>
            </w:r>
            <w:proofErr w:type="spellStart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Valiuskaite</w:t>
            </w:r>
            <w:proofErr w:type="spellEnd"/>
          </w:p>
        </w:tc>
      </w:tr>
      <w:tr w:rsidR="0012427C" w:rsidRPr="004C6CB2" w14:paraId="5D352026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33182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AF31E1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Exploring the effect of electrolyzed water against brown rot disease (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Monilinia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spp.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) on peach fruits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193C8F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Stefanos Testempasis</w:t>
            </w:r>
          </w:p>
        </w:tc>
      </w:tr>
      <w:tr w:rsidR="0012427C" w:rsidRPr="004C6CB2" w14:paraId="278A8C93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F48B7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35786E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AaRgss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differential regulate fungal development, stress response and appressorium-like formation in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Alternaria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alternata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5A2001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Yongcai</w:t>
            </w:r>
            <w:proofErr w:type="spellEnd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Li</w:t>
            </w:r>
          </w:p>
        </w:tc>
      </w:tr>
      <w:tr w:rsidR="0012427C" w:rsidRPr="004C6CB2" w14:paraId="66D99A7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F9E73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AE5A59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Ozone treatment inhibited the blue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mold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development and maintained the main active ingredients content in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Radix astragali 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infected by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Penicillium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polonicum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by activating ROS metabolism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CCE77F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Zhiguang</w:t>
            </w:r>
            <w:proofErr w:type="spellEnd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Liu</w:t>
            </w:r>
          </w:p>
        </w:tc>
      </w:tr>
      <w:tr w:rsidR="0012427C" w:rsidRPr="004C6CB2" w14:paraId="5266361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7FBA8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4E44DB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Re-establishing the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australian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sesame industry: detection and identification of sesame seedborne fungi from target production sites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B463D1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Dante Adorada</w:t>
            </w:r>
          </w:p>
        </w:tc>
      </w:tr>
      <w:tr w:rsidR="0012427C" w:rsidRPr="004C6CB2" w14:paraId="4998EA1E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62996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E6246D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Detection of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Colletotrichum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karsti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and C.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truncatum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causing anthracnose of melons in </w:t>
            </w:r>
            <w:proofErr w:type="spellStart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Hondur</w:t>
            </w:r>
            <w:proofErr w:type="spellEnd"/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1047A2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Jose Luis Henriquez</w:t>
            </w:r>
          </w:p>
        </w:tc>
      </w:tr>
      <w:tr w:rsidR="0012427C" w:rsidRPr="004C6CB2" w14:paraId="186F4675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A59B1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2F9824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 multi-copper oxidase synthesis gene PdFET5 plays an important role in the infection of citrus by </w:t>
            </w:r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Penicillium </w:t>
            </w:r>
            <w:proofErr w:type="spellStart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digitatum</w:t>
            </w:r>
            <w:proofErr w:type="spellEnd"/>
            <w:r w:rsidRPr="004C6CB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EC89CE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Hongyin</w:t>
            </w:r>
            <w:proofErr w:type="spellEnd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Zhang</w:t>
            </w:r>
          </w:p>
        </w:tc>
      </w:tr>
      <w:tr w:rsidR="0012427C" w:rsidRPr="004C6CB2" w14:paraId="1DFE7CFD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EA6D4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83194B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Influence of hazelnut microbiome on kernel disease resistance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6DF28B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Eva Baldassarre </w:t>
            </w:r>
            <w:proofErr w:type="spellStart"/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Svecova</w:t>
            </w:r>
            <w:proofErr w:type="spellEnd"/>
          </w:p>
        </w:tc>
      </w:tr>
      <w:tr w:rsidR="0012427C" w:rsidRPr="004C6CB2" w14:paraId="1926DC6B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DC79F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AFE873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Apple wet core rot postharvest management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758973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Julia Meitz-Hopkins</w:t>
            </w:r>
          </w:p>
        </w:tc>
      </w:tr>
      <w:tr w:rsidR="0012427C" w:rsidRPr="004C6CB2" w14:paraId="5CD6A38C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2ADF8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38C64E" w14:textId="77777777" w:rsidR="0012427C" w:rsidRPr="00431967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Dry lenticel rot – an emerging postharvest disease on apples in northern Italy: insights from inoculation assays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1C758F" w14:textId="0B21022C" w:rsidR="0012427C" w:rsidRPr="00431967" w:rsidRDefault="00C95646" w:rsidP="0012427C">
            <w:pPr>
              <w:spacing w:after="0" w:line="240" w:lineRule="auto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TBC: </w:t>
            </w:r>
            <w:r w:rsidR="00431967"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Gianni </w:t>
            </w:r>
            <w:proofErr w:type="spellStart"/>
            <w:r w:rsidR="00431967"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>Ceredi</w:t>
            </w:r>
            <w:proofErr w:type="spellEnd"/>
          </w:p>
        </w:tc>
      </w:tr>
      <w:tr w:rsidR="0012427C" w:rsidRPr="004C6CB2" w14:paraId="6675634B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D1F55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B7C1D0" w14:textId="77777777" w:rsidR="0012427C" w:rsidRPr="00431967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Postharvest fungal decay of tomatoes in the Western Cape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9342C6" w14:textId="77777777" w:rsidR="0012427C" w:rsidRPr="00431967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>Julia Meitz-Hopkins</w:t>
            </w:r>
          </w:p>
        </w:tc>
      </w:tr>
      <w:tr w:rsidR="0012427C" w:rsidRPr="004C6CB2" w14:paraId="477B2DBF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F2B62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381B" w14:textId="77777777" w:rsidR="0012427C" w:rsidRPr="00431967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Evaluation of nitrogen effect on </w:t>
            </w:r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>Botrytis spp.</w:t>
            </w:r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 development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D50DB1" w14:textId="77777777" w:rsidR="0012427C" w:rsidRPr="00431967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Alma </w:t>
            </w:r>
            <w:proofErr w:type="spellStart"/>
            <w:r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>Valiuskaite</w:t>
            </w:r>
            <w:proofErr w:type="spellEnd"/>
          </w:p>
        </w:tc>
      </w:tr>
      <w:tr w:rsidR="0012427C" w:rsidRPr="004C6CB2" w14:paraId="3838AB90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6C82F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8A9E12" w14:textId="77777777" w:rsidR="0012427C" w:rsidRPr="00431967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Antifungal activity of </w:t>
            </w:r>
            <w:proofErr w:type="spellStart"/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>ethylicin</w:t>
            </w:r>
            <w:proofErr w:type="spellEnd"/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 against </w:t>
            </w:r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 xml:space="preserve">Penicillium </w:t>
            </w:r>
            <w:proofErr w:type="spellStart"/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>expansum</w:t>
            </w:r>
            <w:proofErr w:type="spellEnd"/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DF0110" w14:textId="77777777" w:rsidR="0012427C" w:rsidRPr="00431967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>Yuanyuan Zong</w:t>
            </w:r>
          </w:p>
        </w:tc>
      </w:tr>
      <w:tr w:rsidR="0012427C" w:rsidRPr="004C6CB2" w14:paraId="04FACE7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A8A9A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44273D" w14:textId="39FDF6E0" w:rsidR="0012427C" w:rsidRPr="00431967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>Effect of betel leaf extract as an eco-</w:t>
            </w:r>
            <w:r w:rsidR="00C82DDB"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>friendly ‘</w:t>
            </w:r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green fungicide’ on the control of stem-end rot disease and overall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A21B37" w14:textId="77777777" w:rsidR="0012427C" w:rsidRPr="00431967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>Fathumma</w:t>
            </w:r>
            <w:proofErr w:type="spellEnd"/>
            <w:r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>Rizana</w:t>
            </w:r>
            <w:proofErr w:type="spellEnd"/>
            <w:r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 Shiraz</w:t>
            </w:r>
          </w:p>
        </w:tc>
      </w:tr>
      <w:tr w:rsidR="0012427C" w:rsidRPr="004C6CB2" w14:paraId="2D17D339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FA1FE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86634A" w14:textId="77777777" w:rsidR="0012427C" w:rsidRPr="00431967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Variability of postharvest pyrimethanil effects on decay during and after storage of ‘Fuji’ apple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9BFBCD" w14:textId="77777777" w:rsidR="0012427C" w:rsidRPr="00431967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>Felix Büchele</w:t>
            </w:r>
          </w:p>
        </w:tc>
      </w:tr>
      <w:tr w:rsidR="0012427C" w:rsidRPr="004C6CB2" w14:paraId="01A96234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EECD4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A0408F" w14:textId="77777777" w:rsidR="0012427C" w:rsidRPr="00431967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Antifungal activity of natural extracts and essential oils against </w:t>
            </w:r>
            <w:proofErr w:type="spellStart"/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>Monilinia</w:t>
            </w:r>
            <w:proofErr w:type="spellEnd"/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>fructicola</w:t>
            </w:r>
            <w:proofErr w:type="spellEnd"/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in vitro and as ingredients of hydroxypropyl methylcellulose-based edible coatings for postharvest preservation of cold-stored ‘Angeleno’ plums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D9629F" w14:textId="77777777" w:rsidR="0012427C" w:rsidRPr="00431967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>María B. Pérez Gago</w:t>
            </w:r>
          </w:p>
        </w:tc>
      </w:tr>
      <w:tr w:rsidR="0012427C" w:rsidRPr="004C6CB2" w14:paraId="00F1CE31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922DB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2B0DB6" w14:textId="77777777" w:rsidR="0012427C" w:rsidRPr="00431967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Evaluation of the effectiveness of </w:t>
            </w:r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 xml:space="preserve">Candida </w:t>
            </w:r>
            <w:proofErr w:type="spellStart"/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>oleophila</w:t>
            </w:r>
            <w:proofErr w:type="spellEnd"/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 against </w:t>
            </w:r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 xml:space="preserve">Penicillium </w:t>
            </w:r>
            <w:proofErr w:type="spellStart"/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>expansum</w:t>
            </w:r>
            <w:proofErr w:type="spellEnd"/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 in postharvest storage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BA08D6" w14:textId="09567A07" w:rsidR="0012427C" w:rsidRPr="00431967" w:rsidRDefault="00C95646" w:rsidP="0012427C">
            <w:pPr>
              <w:spacing w:after="0" w:line="240" w:lineRule="auto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TBC: </w:t>
            </w:r>
            <w:r w:rsidR="00431967"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Gianni </w:t>
            </w:r>
            <w:proofErr w:type="spellStart"/>
            <w:r w:rsidR="00431967"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>Ceredi</w:t>
            </w:r>
            <w:proofErr w:type="spellEnd"/>
          </w:p>
        </w:tc>
      </w:tr>
      <w:tr w:rsidR="0012427C" w:rsidRPr="004C6CB2" w14:paraId="0B7E37FE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FD61C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45E5BC" w14:textId="77777777" w:rsidR="0012427C" w:rsidRPr="00431967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Efficacy of hydrogen peroxide + peracetic acid and trans-2-hexenal against apple rots during long-distance transport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8B4260" w14:textId="0CFAF18E" w:rsidR="0012427C" w:rsidRPr="00431967" w:rsidRDefault="00C95646" w:rsidP="0012427C">
            <w:pPr>
              <w:spacing w:after="0" w:line="240" w:lineRule="auto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TBC: </w:t>
            </w:r>
            <w:r w:rsidR="00431967"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Gianni </w:t>
            </w:r>
            <w:proofErr w:type="spellStart"/>
            <w:r w:rsidR="00431967"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>Ceredi</w:t>
            </w:r>
            <w:proofErr w:type="spellEnd"/>
          </w:p>
        </w:tc>
      </w:tr>
      <w:tr w:rsidR="0012427C" w:rsidRPr="004C6CB2" w14:paraId="1570E860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6B9F5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88A5B3" w14:textId="77777777" w:rsidR="0012427C" w:rsidRPr="00431967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The biocontrol potential of the yeast </w:t>
            </w:r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 xml:space="preserve">Candida </w:t>
            </w:r>
            <w:proofErr w:type="spellStart"/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>oleophila</w:t>
            </w:r>
            <w:proofErr w:type="spellEnd"/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against </w:t>
            </w:r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 xml:space="preserve">Penicillium </w:t>
            </w:r>
            <w:proofErr w:type="spellStart"/>
            <w:r w:rsidRPr="00431967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NZ"/>
                <w14:ligatures w14:val="none"/>
              </w:rPr>
              <w:t>expansum</w:t>
            </w:r>
            <w:proofErr w:type="spellEnd"/>
            <w:r w:rsidRPr="0043196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 in stored apples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4998A0" w14:textId="1E2182BA" w:rsidR="0012427C" w:rsidRPr="00431967" w:rsidRDefault="00C95646" w:rsidP="0012427C">
            <w:pPr>
              <w:spacing w:after="0" w:line="240" w:lineRule="auto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TBC: </w:t>
            </w:r>
            <w:r w:rsidR="00431967"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 xml:space="preserve">Gianni </w:t>
            </w:r>
            <w:proofErr w:type="spellStart"/>
            <w:r w:rsidR="00431967" w:rsidRPr="00431967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NZ"/>
                <w14:ligatures w14:val="none"/>
              </w:rPr>
              <w:t>Ceredi</w:t>
            </w:r>
            <w:proofErr w:type="spellEnd"/>
          </w:p>
        </w:tc>
      </w:tr>
      <w:tr w:rsidR="0012427C" w:rsidRPr="004C6CB2" w14:paraId="735FD813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F71D5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0ED2BE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Early detect of botrytis rot in kiwifruit using hyperspectral imaging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B79F1C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Yoshinori Kawagoe</w:t>
            </w:r>
          </w:p>
        </w:tc>
      </w:tr>
      <w:tr w:rsidR="0012427C" w:rsidRPr="004C6CB2" w14:paraId="1802BAB0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1481D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NZ"/>
                <w14:ligatures w14:val="none"/>
              </w:rPr>
              <w:t>PP99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685A13" w14:textId="6203DCDC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Untangling avocado stem-end rot: a metabolomic analysis of storage effects on ‘Hass</w:t>
            </w:r>
            <w:r w:rsidR="00C82DDB"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’ avocados</w:t>
            </w: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546710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Fatemeh Khodadadi</w:t>
            </w:r>
          </w:p>
        </w:tc>
      </w:tr>
      <w:tr w:rsidR="0012427C" w:rsidRPr="004C6CB2" w14:paraId="27FEDB28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0BEAA" w14:textId="77777777" w:rsidR="0012427C" w:rsidRPr="00B94446" w:rsidRDefault="0012427C" w:rsidP="00B94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</w:pPr>
            <w:r w:rsidRPr="00B9444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NZ"/>
                <w14:ligatures w14:val="none"/>
              </w:rPr>
              <w:t>PP100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5F5998" w14:textId="77777777" w:rsidR="0012427C" w:rsidRPr="004C6CB2" w:rsidRDefault="0012427C" w:rsidP="0001266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Diversity of fungi on the epidermis of apples: exploring the microbiome with a cost-efficient user-friendly method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FD1442" w14:textId="77777777" w:rsidR="0012427C" w:rsidRPr="004C6CB2" w:rsidRDefault="0012427C" w:rsidP="0012427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C6CB2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Felix Büchele</w:t>
            </w:r>
          </w:p>
        </w:tc>
      </w:tr>
      <w:tr w:rsidR="0012427C" w:rsidRPr="004C6CB2" w14:paraId="3FB0A6CC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A4354" w14:textId="77777777" w:rsidR="0012427C" w:rsidRPr="00637853" w:rsidRDefault="0012427C" w:rsidP="00637853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D764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4E420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5CC913D5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BADA8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0629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1DBF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427C" w:rsidRPr="004C6CB2" w14:paraId="30D2CA2C" w14:textId="77777777" w:rsidTr="00453CAE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ABE81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1276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0A2B" w14:textId="77777777" w:rsidR="0012427C" w:rsidRPr="004C6CB2" w:rsidRDefault="0012427C" w:rsidP="001242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635E7AC2" w14:textId="77777777" w:rsidR="004401F7" w:rsidRPr="004C6CB2" w:rsidRDefault="004401F7" w:rsidP="0012427C">
      <w:pPr>
        <w:tabs>
          <w:tab w:val="left" w:pos="709"/>
        </w:tabs>
        <w:ind w:firstLine="250"/>
        <w:rPr>
          <w:sz w:val="22"/>
          <w:szCs w:val="22"/>
        </w:rPr>
      </w:pPr>
    </w:p>
    <w:p w14:paraId="7DA6FA94" w14:textId="77777777" w:rsidR="004401F7" w:rsidRPr="004C6CB2" w:rsidRDefault="004401F7" w:rsidP="0012427C">
      <w:pPr>
        <w:tabs>
          <w:tab w:val="left" w:pos="709"/>
        </w:tabs>
        <w:ind w:firstLine="250"/>
        <w:rPr>
          <w:sz w:val="22"/>
          <w:szCs w:val="22"/>
        </w:rPr>
      </w:pPr>
    </w:p>
    <w:p w14:paraId="76F88531" w14:textId="25419ED6" w:rsidR="00CC0AF5" w:rsidRPr="004C6CB2" w:rsidRDefault="00CC0AF5" w:rsidP="0012427C">
      <w:pPr>
        <w:tabs>
          <w:tab w:val="left" w:pos="709"/>
        </w:tabs>
        <w:ind w:firstLine="250"/>
        <w:rPr>
          <w:sz w:val="22"/>
          <w:szCs w:val="22"/>
        </w:rPr>
      </w:pPr>
    </w:p>
    <w:p w14:paraId="41017BFA" w14:textId="77777777" w:rsidR="0012427C" w:rsidRPr="004C6CB2" w:rsidRDefault="0012427C">
      <w:pPr>
        <w:rPr>
          <w:sz w:val="22"/>
          <w:szCs w:val="22"/>
        </w:rPr>
      </w:pPr>
    </w:p>
    <w:p w14:paraId="19469F2C" w14:textId="77777777" w:rsidR="00C87E82" w:rsidRPr="004C6CB2" w:rsidRDefault="00C87E82">
      <w:pPr>
        <w:rPr>
          <w:sz w:val="22"/>
          <w:szCs w:val="22"/>
        </w:rPr>
      </w:pPr>
    </w:p>
    <w:p w14:paraId="6DA7F90D" w14:textId="77777777" w:rsidR="00C87E82" w:rsidRPr="004C6CB2" w:rsidRDefault="00C87E82">
      <w:pPr>
        <w:rPr>
          <w:sz w:val="22"/>
          <w:szCs w:val="22"/>
        </w:rPr>
      </w:pPr>
    </w:p>
    <w:p w14:paraId="34F1A10B" w14:textId="77777777" w:rsidR="00C87E82" w:rsidRPr="004C6CB2" w:rsidRDefault="00C87E82">
      <w:pPr>
        <w:rPr>
          <w:sz w:val="22"/>
          <w:szCs w:val="22"/>
        </w:rPr>
      </w:pPr>
    </w:p>
    <w:sectPr w:rsidR="00C87E82" w:rsidRPr="004C6CB2" w:rsidSect="005207F5">
      <w:headerReference w:type="default" r:id="rId19"/>
      <w:footerReference w:type="default" r:id="rId20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538EE" w14:textId="77777777" w:rsidR="00AE0BDD" w:rsidRDefault="00AE0BDD" w:rsidP="00FD287E">
      <w:pPr>
        <w:spacing w:after="0" w:line="240" w:lineRule="auto"/>
      </w:pPr>
      <w:r>
        <w:separator/>
      </w:r>
    </w:p>
  </w:endnote>
  <w:endnote w:type="continuationSeparator" w:id="0">
    <w:p w14:paraId="0D29E743" w14:textId="77777777" w:rsidR="00AE0BDD" w:rsidRDefault="00AE0BDD" w:rsidP="00FD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F3EBF" w14:textId="5EA08F96" w:rsidR="00D35035" w:rsidRDefault="00D35035">
    <w:pPr>
      <w:pStyle w:val="Footer"/>
    </w:pPr>
  </w:p>
  <w:p w14:paraId="097D5EB8" w14:textId="77777777" w:rsidR="00D35035" w:rsidRDefault="00D35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9B81B" w14:textId="77777777" w:rsidR="00AE0BDD" w:rsidRDefault="00AE0BDD" w:rsidP="00FD287E">
      <w:pPr>
        <w:spacing w:after="0" w:line="240" w:lineRule="auto"/>
      </w:pPr>
      <w:r>
        <w:separator/>
      </w:r>
    </w:p>
  </w:footnote>
  <w:footnote w:type="continuationSeparator" w:id="0">
    <w:p w14:paraId="31DB8997" w14:textId="77777777" w:rsidR="00AE0BDD" w:rsidRDefault="00AE0BDD" w:rsidP="00FD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30ACA" w14:textId="2CB4FAFF" w:rsidR="00496D95" w:rsidRDefault="00496D9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0DE04E" wp14:editId="112AE829">
          <wp:simplePos x="0" y="0"/>
          <wp:positionH relativeFrom="column">
            <wp:posOffset>1009650</wp:posOffset>
          </wp:positionH>
          <wp:positionV relativeFrom="paragraph">
            <wp:posOffset>-354330</wp:posOffset>
          </wp:positionV>
          <wp:extent cx="3867150" cy="994783"/>
          <wp:effectExtent l="0" t="0" r="0" b="0"/>
          <wp:wrapSquare wrapText="bothSides"/>
          <wp:docPr id="113499246" name="Picture 6" descr="A screenshot of a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074603" name="Picture 6" descr="A screenshot of a websit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8" b="80036"/>
                  <a:stretch/>
                </pic:blipFill>
                <pic:spPr bwMode="auto">
                  <a:xfrm>
                    <a:off x="0" y="0"/>
                    <a:ext cx="3867150" cy="994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2D3F67" w14:textId="77777777" w:rsidR="00C93341" w:rsidRDefault="00C93341" w:rsidP="00FD287E">
    <w:pPr>
      <w:pStyle w:val="Header"/>
    </w:pPr>
  </w:p>
  <w:p w14:paraId="71DE099B" w14:textId="77777777" w:rsidR="00496D95" w:rsidRDefault="00496D95" w:rsidP="00FD287E">
    <w:pPr>
      <w:pStyle w:val="Header"/>
    </w:pPr>
  </w:p>
  <w:p w14:paraId="350C9A2E" w14:textId="77777777" w:rsidR="00496D95" w:rsidRDefault="00496D95" w:rsidP="00FD287E">
    <w:pPr>
      <w:pStyle w:val="Header"/>
    </w:pPr>
  </w:p>
  <w:p w14:paraId="3655EE38" w14:textId="77777777" w:rsidR="00496D95" w:rsidRDefault="00496D95" w:rsidP="00FD287E">
    <w:pPr>
      <w:pStyle w:val="Header"/>
    </w:pPr>
  </w:p>
  <w:p w14:paraId="4507E26D" w14:textId="77777777" w:rsidR="00496D95" w:rsidRPr="00FD287E" w:rsidRDefault="00496D95" w:rsidP="00FD2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32163"/>
    <w:multiLevelType w:val="hybridMultilevel"/>
    <w:tmpl w:val="A4E6B69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9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06"/>
    <w:rsid w:val="00010449"/>
    <w:rsid w:val="00012665"/>
    <w:rsid w:val="00034357"/>
    <w:rsid w:val="00043246"/>
    <w:rsid w:val="00054924"/>
    <w:rsid w:val="00070992"/>
    <w:rsid w:val="00080007"/>
    <w:rsid w:val="00095734"/>
    <w:rsid w:val="000B5514"/>
    <w:rsid w:val="000C0FB5"/>
    <w:rsid w:val="000D08D3"/>
    <w:rsid w:val="000D67E6"/>
    <w:rsid w:val="000E7B07"/>
    <w:rsid w:val="000F32EC"/>
    <w:rsid w:val="000F5BFA"/>
    <w:rsid w:val="0010061F"/>
    <w:rsid w:val="0010181F"/>
    <w:rsid w:val="00117620"/>
    <w:rsid w:val="0012427C"/>
    <w:rsid w:val="00152051"/>
    <w:rsid w:val="00152271"/>
    <w:rsid w:val="00182C37"/>
    <w:rsid w:val="001940D3"/>
    <w:rsid w:val="001A5F5A"/>
    <w:rsid w:val="001C364B"/>
    <w:rsid w:val="001C5870"/>
    <w:rsid w:val="001D5161"/>
    <w:rsid w:val="001D6A96"/>
    <w:rsid w:val="00210051"/>
    <w:rsid w:val="00211C04"/>
    <w:rsid w:val="0021718E"/>
    <w:rsid w:val="00222770"/>
    <w:rsid w:val="00224CFD"/>
    <w:rsid w:val="00235DD2"/>
    <w:rsid w:val="00241751"/>
    <w:rsid w:val="00256584"/>
    <w:rsid w:val="002604EB"/>
    <w:rsid w:val="002619D0"/>
    <w:rsid w:val="00267249"/>
    <w:rsid w:val="0026735C"/>
    <w:rsid w:val="00281AAC"/>
    <w:rsid w:val="00292184"/>
    <w:rsid w:val="002930E1"/>
    <w:rsid w:val="0029782D"/>
    <w:rsid w:val="002A000F"/>
    <w:rsid w:val="002A11AA"/>
    <w:rsid w:val="002A4573"/>
    <w:rsid w:val="002B48F2"/>
    <w:rsid w:val="002B6AFF"/>
    <w:rsid w:val="002C1754"/>
    <w:rsid w:val="002D0A43"/>
    <w:rsid w:val="002E7BE1"/>
    <w:rsid w:val="002F1247"/>
    <w:rsid w:val="00306EF3"/>
    <w:rsid w:val="00314EF7"/>
    <w:rsid w:val="00355AFF"/>
    <w:rsid w:val="00356537"/>
    <w:rsid w:val="00372895"/>
    <w:rsid w:val="00377DDB"/>
    <w:rsid w:val="00381659"/>
    <w:rsid w:val="0038620B"/>
    <w:rsid w:val="003A7790"/>
    <w:rsid w:val="003C7C2D"/>
    <w:rsid w:val="003E4D0F"/>
    <w:rsid w:val="003E6305"/>
    <w:rsid w:val="003E66AC"/>
    <w:rsid w:val="003F41C8"/>
    <w:rsid w:val="00401109"/>
    <w:rsid w:val="00413F49"/>
    <w:rsid w:val="00420B46"/>
    <w:rsid w:val="0042393E"/>
    <w:rsid w:val="00424AAA"/>
    <w:rsid w:val="00426EBC"/>
    <w:rsid w:val="00431967"/>
    <w:rsid w:val="00432434"/>
    <w:rsid w:val="00432C08"/>
    <w:rsid w:val="0043791D"/>
    <w:rsid w:val="004401F7"/>
    <w:rsid w:val="004424EE"/>
    <w:rsid w:val="00453616"/>
    <w:rsid w:val="00453CAE"/>
    <w:rsid w:val="0048767F"/>
    <w:rsid w:val="00492C06"/>
    <w:rsid w:val="004968D7"/>
    <w:rsid w:val="00496D95"/>
    <w:rsid w:val="004C6CB2"/>
    <w:rsid w:val="004D1338"/>
    <w:rsid w:val="004D4C13"/>
    <w:rsid w:val="004E075B"/>
    <w:rsid w:val="004E1A3E"/>
    <w:rsid w:val="004F332D"/>
    <w:rsid w:val="005015C7"/>
    <w:rsid w:val="00513FE2"/>
    <w:rsid w:val="00514C9D"/>
    <w:rsid w:val="005207F5"/>
    <w:rsid w:val="00531306"/>
    <w:rsid w:val="0053212F"/>
    <w:rsid w:val="00534534"/>
    <w:rsid w:val="00547121"/>
    <w:rsid w:val="005554EB"/>
    <w:rsid w:val="005574A8"/>
    <w:rsid w:val="005632B3"/>
    <w:rsid w:val="00573075"/>
    <w:rsid w:val="005A0CC1"/>
    <w:rsid w:val="005B099D"/>
    <w:rsid w:val="005C4E55"/>
    <w:rsid w:val="005C68CF"/>
    <w:rsid w:val="005D06E4"/>
    <w:rsid w:val="005D0B63"/>
    <w:rsid w:val="005D2D2C"/>
    <w:rsid w:val="005D3979"/>
    <w:rsid w:val="005D61E2"/>
    <w:rsid w:val="005E635B"/>
    <w:rsid w:val="005F0D97"/>
    <w:rsid w:val="005F376F"/>
    <w:rsid w:val="006138FA"/>
    <w:rsid w:val="00634999"/>
    <w:rsid w:val="00635B7F"/>
    <w:rsid w:val="00637853"/>
    <w:rsid w:val="00642E63"/>
    <w:rsid w:val="0065441C"/>
    <w:rsid w:val="00667659"/>
    <w:rsid w:val="00677C76"/>
    <w:rsid w:val="00685552"/>
    <w:rsid w:val="0069606F"/>
    <w:rsid w:val="00697F6A"/>
    <w:rsid w:val="006A17E0"/>
    <w:rsid w:val="006A6375"/>
    <w:rsid w:val="006B305B"/>
    <w:rsid w:val="006B6380"/>
    <w:rsid w:val="006C0B48"/>
    <w:rsid w:val="006C57B6"/>
    <w:rsid w:val="006D26E1"/>
    <w:rsid w:val="006D471C"/>
    <w:rsid w:val="006D5C7F"/>
    <w:rsid w:val="006E3247"/>
    <w:rsid w:val="0073217A"/>
    <w:rsid w:val="00756DE0"/>
    <w:rsid w:val="00774FEB"/>
    <w:rsid w:val="00785B5D"/>
    <w:rsid w:val="007941BA"/>
    <w:rsid w:val="00794AB9"/>
    <w:rsid w:val="00795D22"/>
    <w:rsid w:val="0081575C"/>
    <w:rsid w:val="00844F0B"/>
    <w:rsid w:val="00863AB9"/>
    <w:rsid w:val="008706AD"/>
    <w:rsid w:val="00873F2B"/>
    <w:rsid w:val="00876F8E"/>
    <w:rsid w:val="00877195"/>
    <w:rsid w:val="00890725"/>
    <w:rsid w:val="008A67FF"/>
    <w:rsid w:val="008B59EE"/>
    <w:rsid w:val="008D077F"/>
    <w:rsid w:val="008E45A6"/>
    <w:rsid w:val="008F2793"/>
    <w:rsid w:val="008F5242"/>
    <w:rsid w:val="00901241"/>
    <w:rsid w:val="0093720A"/>
    <w:rsid w:val="00950F3F"/>
    <w:rsid w:val="00955146"/>
    <w:rsid w:val="0098394A"/>
    <w:rsid w:val="00987038"/>
    <w:rsid w:val="00993815"/>
    <w:rsid w:val="009A68F0"/>
    <w:rsid w:val="009B59B1"/>
    <w:rsid w:val="009B6806"/>
    <w:rsid w:val="009D3EAE"/>
    <w:rsid w:val="009F7205"/>
    <w:rsid w:val="009F7917"/>
    <w:rsid w:val="00A1264D"/>
    <w:rsid w:val="00A225B1"/>
    <w:rsid w:val="00A275BA"/>
    <w:rsid w:val="00A31C54"/>
    <w:rsid w:val="00A34729"/>
    <w:rsid w:val="00A40E78"/>
    <w:rsid w:val="00A54A3E"/>
    <w:rsid w:val="00A614DF"/>
    <w:rsid w:val="00A64199"/>
    <w:rsid w:val="00A67651"/>
    <w:rsid w:val="00A71CBF"/>
    <w:rsid w:val="00A772FC"/>
    <w:rsid w:val="00A81D00"/>
    <w:rsid w:val="00A9766A"/>
    <w:rsid w:val="00AA65F1"/>
    <w:rsid w:val="00AB0F9A"/>
    <w:rsid w:val="00AD0C85"/>
    <w:rsid w:val="00AD3511"/>
    <w:rsid w:val="00AE0BDD"/>
    <w:rsid w:val="00AE7B92"/>
    <w:rsid w:val="00AF3662"/>
    <w:rsid w:val="00B00B92"/>
    <w:rsid w:val="00B05E19"/>
    <w:rsid w:val="00B13A47"/>
    <w:rsid w:val="00B24610"/>
    <w:rsid w:val="00B317D7"/>
    <w:rsid w:val="00B36AD0"/>
    <w:rsid w:val="00B52B88"/>
    <w:rsid w:val="00B635D9"/>
    <w:rsid w:val="00B81015"/>
    <w:rsid w:val="00B86379"/>
    <w:rsid w:val="00B94446"/>
    <w:rsid w:val="00B94712"/>
    <w:rsid w:val="00BB339E"/>
    <w:rsid w:val="00BB6B4F"/>
    <w:rsid w:val="00BC6417"/>
    <w:rsid w:val="00BF51B6"/>
    <w:rsid w:val="00C00D90"/>
    <w:rsid w:val="00C126CC"/>
    <w:rsid w:val="00C22443"/>
    <w:rsid w:val="00C424B4"/>
    <w:rsid w:val="00C45425"/>
    <w:rsid w:val="00C6235F"/>
    <w:rsid w:val="00C72C9C"/>
    <w:rsid w:val="00C7545D"/>
    <w:rsid w:val="00C82DDB"/>
    <w:rsid w:val="00C87E82"/>
    <w:rsid w:val="00C93341"/>
    <w:rsid w:val="00C94043"/>
    <w:rsid w:val="00C95646"/>
    <w:rsid w:val="00C962D2"/>
    <w:rsid w:val="00CA2648"/>
    <w:rsid w:val="00CA32EA"/>
    <w:rsid w:val="00CC0AF5"/>
    <w:rsid w:val="00CD09AF"/>
    <w:rsid w:val="00CD592D"/>
    <w:rsid w:val="00CE0720"/>
    <w:rsid w:val="00CE2AF7"/>
    <w:rsid w:val="00D013F4"/>
    <w:rsid w:val="00D02C52"/>
    <w:rsid w:val="00D04ADB"/>
    <w:rsid w:val="00D06B9C"/>
    <w:rsid w:val="00D10444"/>
    <w:rsid w:val="00D31F84"/>
    <w:rsid w:val="00D35035"/>
    <w:rsid w:val="00D377B9"/>
    <w:rsid w:val="00D407C2"/>
    <w:rsid w:val="00D6367C"/>
    <w:rsid w:val="00D918C0"/>
    <w:rsid w:val="00DA0A28"/>
    <w:rsid w:val="00DA2792"/>
    <w:rsid w:val="00DD1953"/>
    <w:rsid w:val="00DE4266"/>
    <w:rsid w:val="00DF1010"/>
    <w:rsid w:val="00DF50BD"/>
    <w:rsid w:val="00E138B1"/>
    <w:rsid w:val="00E2414E"/>
    <w:rsid w:val="00E244A2"/>
    <w:rsid w:val="00E25448"/>
    <w:rsid w:val="00E3374E"/>
    <w:rsid w:val="00E40815"/>
    <w:rsid w:val="00E43B18"/>
    <w:rsid w:val="00E57663"/>
    <w:rsid w:val="00E74DE6"/>
    <w:rsid w:val="00E7749B"/>
    <w:rsid w:val="00EA7A2C"/>
    <w:rsid w:val="00EB2423"/>
    <w:rsid w:val="00EB3953"/>
    <w:rsid w:val="00ED3C87"/>
    <w:rsid w:val="00ED5B1C"/>
    <w:rsid w:val="00ED66A6"/>
    <w:rsid w:val="00EF1698"/>
    <w:rsid w:val="00EF3FEC"/>
    <w:rsid w:val="00EF5A30"/>
    <w:rsid w:val="00F07AAC"/>
    <w:rsid w:val="00F35B66"/>
    <w:rsid w:val="00F36C5D"/>
    <w:rsid w:val="00F4408E"/>
    <w:rsid w:val="00F5465B"/>
    <w:rsid w:val="00F60DCC"/>
    <w:rsid w:val="00F64E3B"/>
    <w:rsid w:val="00F65FC7"/>
    <w:rsid w:val="00F778D7"/>
    <w:rsid w:val="00F8031F"/>
    <w:rsid w:val="00F80939"/>
    <w:rsid w:val="00FA0BEB"/>
    <w:rsid w:val="00FA1ED6"/>
    <w:rsid w:val="00FC3BFB"/>
    <w:rsid w:val="00FD287E"/>
    <w:rsid w:val="00FE3681"/>
    <w:rsid w:val="00F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0D401"/>
  <w15:chartTrackingRefBased/>
  <w15:docId w15:val="{8CE113B0-73E5-4829-97BE-4A1D63EE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8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87E"/>
  </w:style>
  <w:style w:type="paragraph" w:styleId="Footer">
    <w:name w:val="footer"/>
    <w:basedOn w:val="Normal"/>
    <w:link w:val="FooterChar"/>
    <w:uiPriority w:val="99"/>
    <w:unhideWhenUsed/>
    <w:rsid w:val="00FD2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87E"/>
  </w:style>
  <w:style w:type="character" w:styleId="Hyperlink">
    <w:name w:val="Hyperlink"/>
    <w:basedOn w:val="DefaultParagraphFont"/>
    <w:uiPriority w:val="99"/>
    <w:unhideWhenUsed/>
    <w:rsid w:val="00D013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3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4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C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C13"/>
    <w:rPr>
      <w:b/>
      <w:bCs/>
      <w:sz w:val="20"/>
      <w:szCs w:val="20"/>
    </w:rPr>
  </w:style>
  <w:style w:type="paragraph" w:customStyle="1" w:styleId="msonormal0">
    <w:name w:val="msonormal"/>
    <w:basedOn w:val="Normal"/>
    <w:rsid w:val="0044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font0">
    <w:name w:val="font0"/>
    <w:basedOn w:val="Normal"/>
    <w:rsid w:val="004401F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en-NZ"/>
      <w14:ligatures w14:val="none"/>
    </w:rPr>
  </w:style>
  <w:style w:type="paragraph" w:customStyle="1" w:styleId="font10">
    <w:name w:val="font10"/>
    <w:basedOn w:val="Normal"/>
    <w:rsid w:val="004401F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22"/>
      <w:szCs w:val="22"/>
      <w:lang w:eastAsia="en-NZ"/>
      <w14:ligatures w14:val="none"/>
    </w:rPr>
  </w:style>
  <w:style w:type="paragraph" w:customStyle="1" w:styleId="font27">
    <w:name w:val="font27"/>
    <w:basedOn w:val="Normal"/>
    <w:rsid w:val="004401F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en-NZ"/>
      <w14:ligatures w14:val="none"/>
    </w:rPr>
  </w:style>
  <w:style w:type="paragraph" w:customStyle="1" w:styleId="font37">
    <w:name w:val="font37"/>
    <w:basedOn w:val="Normal"/>
    <w:rsid w:val="004401F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en-NZ"/>
      <w14:ligatures w14:val="none"/>
    </w:rPr>
  </w:style>
  <w:style w:type="paragraph" w:customStyle="1" w:styleId="font44">
    <w:name w:val="font44"/>
    <w:basedOn w:val="Normal"/>
    <w:rsid w:val="004401F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22"/>
      <w:szCs w:val="22"/>
      <w:lang w:eastAsia="en-NZ"/>
      <w14:ligatures w14:val="none"/>
    </w:rPr>
  </w:style>
  <w:style w:type="paragraph" w:customStyle="1" w:styleId="font48">
    <w:name w:val="font48"/>
    <w:basedOn w:val="Normal"/>
    <w:rsid w:val="004401F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en-NZ"/>
      <w14:ligatures w14:val="none"/>
    </w:rPr>
  </w:style>
  <w:style w:type="paragraph" w:customStyle="1" w:styleId="font49">
    <w:name w:val="font49"/>
    <w:basedOn w:val="Normal"/>
    <w:rsid w:val="004401F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22"/>
      <w:szCs w:val="22"/>
      <w:lang w:eastAsia="en-NZ"/>
      <w14:ligatures w14:val="none"/>
    </w:rPr>
  </w:style>
  <w:style w:type="paragraph" w:customStyle="1" w:styleId="font61">
    <w:name w:val="font61"/>
    <w:basedOn w:val="Normal"/>
    <w:rsid w:val="004401F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en-NZ"/>
      <w14:ligatures w14:val="none"/>
    </w:rPr>
  </w:style>
  <w:style w:type="paragraph" w:customStyle="1" w:styleId="font62">
    <w:name w:val="font62"/>
    <w:basedOn w:val="Normal"/>
    <w:rsid w:val="004401F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22"/>
      <w:szCs w:val="22"/>
      <w:lang w:eastAsia="en-NZ"/>
      <w14:ligatures w14:val="none"/>
    </w:rPr>
  </w:style>
  <w:style w:type="paragraph" w:customStyle="1" w:styleId="font64">
    <w:name w:val="font64"/>
    <w:basedOn w:val="Normal"/>
    <w:rsid w:val="004401F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6"/>
      <w:szCs w:val="16"/>
      <w:lang w:eastAsia="en-NZ"/>
      <w14:ligatures w14:val="none"/>
    </w:rPr>
  </w:style>
  <w:style w:type="paragraph" w:customStyle="1" w:styleId="xl20">
    <w:name w:val="xl20"/>
    <w:basedOn w:val="Normal"/>
    <w:rsid w:val="0044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5">
    <w:name w:val="xl25"/>
    <w:basedOn w:val="Normal"/>
    <w:rsid w:val="0044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75">
    <w:name w:val="xl75"/>
    <w:basedOn w:val="Normal"/>
    <w:rsid w:val="004401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107">
    <w:name w:val="xl107"/>
    <w:basedOn w:val="Normal"/>
    <w:rsid w:val="004401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111">
    <w:name w:val="xl111"/>
    <w:basedOn w:val="Normal"/>
    <w:rsid w:val="004401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178">
    <w:name w:val="xl178"/>
    <w:basedOn w:val="Normal"/>
    <w:rsid w:val="004401F7"/>
    <w:pPr>
      <w:spacing w:before="100" w:beforeAutospacing="1" w:after="100" w:afterAutospacing="1" w:line="240" w:lineRule="auto"/>
      <w:textAlignment w:val="top"/>
    </w:pPr>
    <w:rPr>
      <w:rFonts w:ascii="Aptos Narrow" w:eastAsia="Times New Roman" w:hAnsi="Aptos Narrow" w:cs="Times New Roman"/>
      <w:color w:val="000000"/>
      <w:kern w:val="0"/>
      <w:lang w:eastAsia="en-NZ"/>
      <w14:ligatures w14:val="none"/>
    </w:rPr>
  </w:style>
  <w:style w:type="paragraph" w:customStyle="1" w:styleId="xl180">
    <w:name w:val="xl180"/>
    <w:basedOn w:val="Normal"/>
    <w:rsid w:val="004401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NZ"/>
      <w14:ligatures w14:val="none"/>
    </w:rPr>
  </w:style>
  <w:style w:type="paragraph" w:customStyle="1" w:styleId="xl181">
    <w:name w:val="xl181"/>
    <w:basedOn w:val="Normal"/>
    <w:rsid w:val="004401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186">
    <w:name w:val="xl186"/>
    <w:basedOn w:val="Normal"/>
    <w:rsid w:val="004401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191">
    <w:name w:val="xl191"/>
    <w:basedOn w:val="Normal"/>
    <w:rsid w:val="004401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195">
    <w:name w:val="xl195"/>
    <w:basedOn w:val="Normal"/>
    <w:rsid w:val="0044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196">
    <w:name w:val="xl196"/>
    <w:basedOn w:val="Normal"/>
    <w:rsid w:val="004401F7"/>
    <w:pPr>
      <w:spacing w:before="100" w:beforeAutospacing="1" w:after="100" w:afterAutospacing="1" w:line="240" w:lineRule="auto"/>
      <w:textAlignment w:val="top"/>
    </w:pPr>
    <w:rPr>
      <w:rFonts w:ascii="Aptos Narrow" w:eastAsia="Times New Roman" w:hAnsi="Aptos Narrow" w:cs="Times New Roman"/>
      <w:color w:val="000000"/>
      <w:kern w:val="0"/>
      <w:lang w:eastAsia="en-NZ"/>
      <w14:ligatures w14:val="none"/>
    </w:rPr>
  </w:style>
  <w:style w:type="paragraph" w:customStyle="1" w:styleId="xl202">
    <w:name w:val="xl202"/>
    <w:basedOn w:val="Normal"/>
    <w:rsid w:val="0044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207">
    <w:name w:val="xl207"/>
    <w:basedOn w:val="Normal"/>
    <w:rsid w:val="004401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lang w:eastAsia="en-NZ"/>
      <w14:ligatures w14:val="none"/>
    </w:rPr>
  </w:style>
  <w:style w:type="paragraph" w:customStyle="1" w:styleId="xl211">
    <w:name w:val="xl211"/>
    <w:basedOn w:val="Normal"/>
    <w:rsid w:val="004401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12">
    <w:name w:val="xl212"/>
    <w:basedOn w:val="Normal"/>
    <w:rsid w:val="004401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lang w:eastAsia="en-NZ"/>
      <w14:ligatures w14:val="none"/>
    </w:rPr>
  </w:style>
  <w:style w:type="paragraph" w:customStyle="1" w:styleId="xl217">
    <w:name w:val="xl217"/>
    <w:basedOn w:val="Normal"/>
    <w:rsid w:val="004401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18">
    <w:name w:val="xl218"/>
    <w:basedOn w:val="Normal"/>
    <w:rsid w:val="004401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219">
    <w:name w:val="xl219"/>
    <w:basedOn w:val="Normal"/>
    <w:rsid w:val="004401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20">
    <w:name w:val="xl220"/>
    <w:basedOn w:val="Normal"/>
    <w:rsid w:val="004401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250">
    <w:name w:val="xl250"/>
    <w:basedOn w:val="Normal"/>
    <w:rsid w:val="004401F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251">
    <w:name w:val="xl251"/>
    <w:basedOn w:val="Normal"/>
    <w:rsid w:val="004401F7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kern w:val="0"/>
      <w:lang w:eastAsia="en-NZ"/>
      <w14:ligatures w14:val="none"/>
    </w:rPr>
  </w:style>
  <w:style w:type="paragraph" w:customStyle="1" w:styleId="xl360">
    <w:name w:val="xl360"/>
    <w:basedOn w:val="Normal"/>
    <w:rsid w:val="004401F7"/>
    <w:pPr>
      <w:spacing w:before="100" w:beforeAutospacing="1" w:after="100" w:afterAutospacing="1" w:line="240" w:lineRule="auto"/>
      <w:ind w:firstLineChars="800" w:firstLine="800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418">
    <w:name w:val="xl418"/>
    <w:basedOn w:val="Normal"/>
    <w:rsid w:val="004401F7"/>
    <w:pPr>
      <w:shd w:val="clear" w:color="000000" w:fill="76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19">
    <w:name w:val="xl419"/>
    <w:basedOn w:val="Normal"/>
    <w:rsid w:val="004401F7"/>
    <w:pPr>
      <w:shd w:val="clear" w:color="000000" w:fill="76923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20">
    <w:name w:val="xl420"/>
    <w:basedOn w:val="Normal"/>
    <w:rsid w:val="004401F7"/>
    <w:pPr>
      <w:shd w:val="clear" w:color="000000" w:fill="76923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21">
    <w:name w:val="xl421"/>
    <w:basedOn w:val="Normal"/>
    <w:rsid w:val="004401F7"/>
    <w:pPr>
      <w:shd w:val="clear" w:color="000000" w:fill="76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22">
    <w:name w:val="xl422"/>
    <w:basedOn w:val="Normal"/>
    <w:rsid w:val="004401F7"/>
    <w:pPr>
      <w:shd w:val="clear" w:color="000000" w:fill="76923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lang w:eastAsia="en-NZ"/>
      <w14:ligatures w14:val="none"/>
    </w:rPr>
  </w:style>
  <w:style w:type="paragraph" w:customStyle="1" w:styleId="xl423">
    <w:name w:val="xl423"/>
    <w:basedOn w:val="Normal"/>
    <w:rsid w:val="004401F7"/>
    <w:pPr>
      <w:shd w:val="clear" w:color="000000" w:fill="76923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24">
    <w:name w:val="xl424"/>
    <w:basedOn w:val="Normal"/>
    <w:rsid w:val="004401F7"/>
    <w:pPr>
      <w:shd w:val="clear" w:color="000000" w:fill="7692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25">
    <w:name w:val="xl425"/>
    <w:basedOn w:val="Normal"/>
    <w:rsid w:val="004401F7"/>
    <w:pPr>
      <w:shd w:val="clear" w:color="000000" w:fill="76923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26">
    <w:name w:val="xl426"/>
    <w:basedOn w:val="Normal"/>
    <w:rsid w:val="004401F7"/>
    <w:pPr>
      <w:shd w:val="clear" w:color="000000" w:fill="E46C0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27">
    <w:name w:val="xl427"/>
    <w:basedOn w:val="Normal"/>
    <w:rsid w:val="004401F7"/>
    <w:pPr>
      <w:shd w:val="clear" w:color="000000" w:fill="E46C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28">
    <w:name w:val="xl428"/>
    <w:basedOn w:val="Normal"/>
    <w:rsid w:val="004401F7"/>
    <w:pPr>
      <w:shd w:val="clear" w:color="000000" w:fill="E46C0A"/>
      <w:spacing w:before="100" w:beforeAutospacing="1" w:after="100" w:afterAutospacing="1" w:line="240" w:lineRule="auto"/>
    </w:pPr>
    <w:rPr>
      <w:rFonts w:ascii="Aptos" w:eastAsia="Times New Roman" w:hAnsi="Aptos" w:cs="Times New Roman"/>
      <w:b/>
      <w:bCs/>
      <w:kern w:val="0"/>
      <w:lang w:eastAsia="en-NZ"/>
      <w14:ligatures w14:val="none"/>
    </w:rPr>
  </w:style>
  <w:style w:type="paragraph" w:customStyle="1" w:styleId="xl429">
    <w:name w:val="xl429"/>
    <w:basedOn w:val="Normal"/>
    <w:rsid w:val="004401F7"/>
    <w:pPr>
      <w:shd w:val="clear" w:color="000000" w:fill="E46C0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30">
    <w:name w:val="xl430"/>
    <w:basedOn w:val="Normal"/>
    <w:rsid w:val="004401F7"/>
    <w:pPr>
      <w:shd w:val="clear" w:color="000000" w:fill="E46C0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67">
    <w:name w:val="xl467"/>
    <w:basedOn w:val="Normal"/>
    <w:rsid w:val="004401F7"/>
    <w:pPr>
      <w:shd w:val="clear" w:color="000000" w:fill="6792C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68">
    <w:name w:val="xl468"/>
    <w:basedOn w:val="Normal"/>
    <w:rsid w:val="004401F7"/>
    <w:pPr>
      <w:shd w:val="clear" w:color="000000" w:fill="6792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69">
    <w:name w:val="xl469"/>
    <w:basedOn w:val="Normal"/>
    <w:rsid w:val="004401F7"/>
    <w:pPr>
      <w:shd w:val="clear" w:color="000000" w:fill="6792C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70">
    <w:name w:val="xl470"/>
    <w:basedOn w:val="Normal"/>
    <w:rsid w:val="004401F7"/>
    <w:pPr>
      <w:shd w:val="clear" w:color="000000" w:fill="6792C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71">
    <w:name w:val="xl471"/>
    <w:basedOn w:val="Normal"/>
    <w:rsid w:val="004401F7"/>
    <w:pPr>
      <w:shd w:val="clear" w:color="000000" w:fill="6792C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72">
    <w:name w:val="xl472"/>
    <w:basedOn w:val="Normal"/>
    <w:rsid w:val="004401F7"/>
    <w:pPr>
      <w:shd w:val="clear" w:color="000000" w:fill="6792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73">
    <w:name w:val="xl473"/>
    <w:basedOn w:val="Normal"/>
    <w:rsid w:val="004401F7"/>
    <w:pPr>
      <w:shd w:val="clear" w:color="000000" w:fill="6792C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74">
    <w:name w:val="xl474"/>
    <w:basedOn w:val="Normal"/>
    <w:rsid w:val="004401F7"/>
    <w:pPr>
      <w:shd w:val="clear" w:color="000000" w:fill="6792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75">
    <w:name w:val="xl475"/>
    <w:basedOn w:val="Normal"/>
    <w:rsid w:val="004401F7"/>
    <w:pPr>
      <w:shd w:val="clear" w:color="000000" w:fill="6792C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76">
    <w:name w:val="xl476"/>
    <w:basedOn w:val="Normal"/>
    <w:rsid w:val="004401F7"/>
    <w:pPr>
      <w:shd w:val="clear" w:color="000000" w:fill="6792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77">
    <w:name w:val="xl477"/>
    <w:basedOn w:val="Normal"/>
    <w:rsid w:val="004401F7"/>
    <w:pPr>
      <w:shd w:val="clear" w:color="000000" w:fill="6792C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78">
    <w:name w:val="xl478"/>
    <w:basedOn w:val="Normal"/>
    <w:rsid w:val="004401F7"/>
    <w:pPr>
      <w:shd w:val="clear" w:color="000000" w:fill="6792C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79">
    <w:name w:val="xl479"/>
    <w:basedOn w:val="Normal"/>
    <w:rsid w:val="004401F7"/>
    <w:pPr>
      <w:shd w:val="clear" w:color="000000" w:fill="6792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80">
    <w:name w:val="xl480"/>
    <w:basedOn w:val="Normal"/>
    <w:rsid w:val="004401F7"/>
    <w:pPr>
      <w:shd w:val="clear" w:color="000000" w:fill="6792C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81">
    <w:name w:val="xl481"/>
    <w:basedOn w:val="Normal"/>
    <w:rsid w:val="004401F7"/>
    <w:pPr>
      <w:shd w:val="clear" w:color="000000" w:fill="6792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lang w:eastAsia="en-NZ"/>
      <w14:ligatures w14:val="none"/>
    </w:rPr>
  </w:style>
  <w:style w:type="paragraph" w:customStyle="1" w:styleId="xl482">
    <w:name w:val="xl482"/>
    <w:basedOn w:val="Normal"/>
    <w:rsid w:val="004401F7"/>
    <w:pPr>
      <w:shd w:val="clear" w:color="000000" w:fill="6792C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557">
    <w:name w:val="xl557"/>
    <w:basedOn w:val="Normal"/>
    <w:rsid w:val="004401F7"/>
    <w:pP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618">
    <w:name w:val="xl618"/>
    <w:basedOn w:val="Normal"/>
    <w:rsid w:val="004401F7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632">
    <w:name w:val="xl632"/>
    <w:basedOn w:val="Normal"/>
    <w:rsid w:val="004401F7"/>
    <w:pPr>
      <w:shd w:val="clear" w:color="000000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834">
    <w:name w:val="xl834"/>
    <w:basedOn w:val="Normal"/>
    <w:rsid w:val="004401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845">
    <w:name w:val="xl845"/>
    <w:basedOn w:val="Normal"/>
    <w:rsid w:val="004401F7"/>
    <w:pP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01F7"/>
    <w:rPr>
      <w:color w:val="954F72"/>
      <w:u w:val="single"/>
    </w:rPr>
  </w:style>
  <w:style w:type="character" w:customStyle="1" w:styleId="font371">
    <w:name w:val="font371"/>
    <w:basedOn w:val="DefaultParagraphFont"/>
    <w:rsid w:val="004401F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4401F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1">
    <w:name w:val="font101"/>
    <w:basedOn w:val="DefaultParagraphFont"/>
    <w:rsid w:val="004401F7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4401F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41">
    <w:name w:val="font441"/>
    <w:basedOn w:val="DefaultParagraphFont"/>
    <w:rsid w:val="004401F7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81">
    <w:name w:val="font481"/>
    <w:basedOn w:val="DefaultParagraphFont"/>
    <w:rsid w:val="004401F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91">
    <w:name w:val="font491"/>
    <w:basedOn w:val="DefaultParagraphFont"/>
    <w:rsid w:val="004401F7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41">
    <w:name w:val="font641"/>
    <w:basedOn w:val="DefaultParagraphFont"/>
    <w:rsid w:val="004401F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611">
    <w:name w:val="font611"/>
    <w:basedOn w:val="DefaultParagraphFont"/>
    <w:rsid w:val="004401F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21">
    <w:name w:val="font621"/>
    <w:basedOn w:val="DefaultParagraphFont"/>
    <w:rsid w:val="004401F7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font63">
    <w:name w:val="font63"/>
    <w:basedOn w:val="Normal"/>
    <w:rsid w:val="00B317D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6"/>
      <w:szCs w:val="16"/>
      <w:lang w:eastAsia="en-NZ"/>
      <w14:ligatures w14:val="none"/>
    </w:rPr>
  </w:style>
  <w:style w:type="paragraph" w:customStyle="1" w:styleId="xl252">
    <w:name w:val="xl252"/>
    <w:basedOn w:val="Normal"/>
    <w:rsid w:val="00B317D7"/>
    <w:pPr>
      <w:spacing w:before="100" w:beforeAutospacing="1" w:after="100" w:afterAutospacing="1" w:line="240" w:lineRule="auto"/>
      <w:ind w:firstLineChars="800" w:firstLine="800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257">
    <w:name w:val="xl257"/>
    <w:basedOn w:val="Normal"/>
    <w:rsid w:val="00B317D7"/>
    <w:pPr>
      <w:shd w:val="clear" w:color="000000" w:fill="76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58">
    <w:name w:val="xl258"/>
    <w:basedOn w:val="Normal"/>
    <w:rsid w:val="00B317D7"/>
    <w:pPr>
      <w:shd w:val="clear" w:color="000000" w:fill="76923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60">
    <w:name w:val="xl260"/>
    <w:basedOn w:val="Normal"/>
    <w:rsid w:val="00B317D7"/>
    <w:pPr>
      <w:shd w:val="clear" w:color="000000" w:fill="76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62">
    <w:name w:val="xl262"/>
    <w:basedOn w:val="Normal"/>
    <w:rsid w:val="00B317D7"/>
    <w:pPr>
      <w:shd w:val="clear" w:color="000000" w:fill="76923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63">
    <w:name w:val="xl263"/>
    <w:basedOn w:val="Normal"/>
    <w:rsid w:val="00B317D7"/>
    <w:pPr>
      <w:shd w:val="clear" w:color="000000" w:fill="7692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64">
    <w:name w:val="xl264"/>
    <w:basedOn w:val="Normal"/>
    <w:rsid w:val="00B317D7"/>
    <w:pPr>
      <w:shd w:val="clear" w:color="000000" w:fill="76923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65">
    <w:name w:val="xl265"/>
    <w:basedOn w:val="Normal"/>
    <w:rsid w:val="00B317D7"/>
    <w:pPr>
      <w:shd w:val="clear" w:color="000000" w:fill="E46C0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66">
    <w:name w:val="xl266"/>
    <w:basedOn w:val="Normal"/>
    <w:rsid w:val="00B317D7"/>
    <w:pPr>
      <w:shd w:val="clear" w:color="000000" w:fill="E46C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67">
    <w:name w:val="xl267"/>
    <w:basedOn w:val="Normal"/>
    <w:rsid w:val="00B317D7"/>
    <w:pPr>
      <w:shd w:val="clear" w:color="000000" w:fill="E46C0A"/>
      <w:spacing w:before="100" w:beforeAutospacing="1" w:after="100" w:afterAutospacing="1" w:line="240" w:lineRule="auto"/>
    </w:pPr>
    <w:rPr>
      <w:rFonts w:ascii="Aptos" w:eastAsia="Times New Roman" w:hAnsi="Aptos" w:cs="Times New Roman"/>
      <w:b/>
      <w:bCs/>
      <w:kern w:val="0"/>
      <w:lang w:eastAsia="en-NZ"/>
      <w14:ligatures w14:val="none"/>
    </w:rPr>
  </w:style>
  <w:style w:type="paragraph" w:customStyle="1" w:styleId="xl268">
    <w:name w:val="xl268"/>
    <w:basedOn w:val="Normal"/>
    <w:rsid w:val="00B317D7"/>
    <w:pPr>
      <w:shd w:val="clear" w:color="000000" w:fill="E46C0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69">
    <w:name w:val="xl269"/>
    <w:basedOn w:val="Normal"/>
    <w:rsid w:val="00B317D7"/>
    <w:pPr>
      <w:shd w:val="clear" w:color="000000" w:fill="E46C0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70">
    <w:name w:val="xl270"/>
    <w:basedOn w:val="Normal"/>
    <w:rsid w:val="00B317D7"/>
    <w:pPr>
      <w:shd w:val="clear" w:color="000000" w:fill="6792C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72">
    <w:name w:val="xl272"/>
    <w:basedOn w:val="Normal"/>
    <w:rsid w:val="00B317D7"/>
    <w:pPr>
      <w:shd w:val="clear" w:color="000000" w:fill="6792C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74">
    <w:name w:val="xl274"/>
    <w:basedOn w:val="Normal"/>
    <w:rsid w:val="00B317D7"/>
    <w:pPr>
      <w:shd w:val="clear" w:color="000000" w:fill="6792C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78">
    <w:name w:val="xl278"/>
    <w:basedOn w:val="Normal"/>
    <w:rsid w:val="00B317D7"/>
    <w:pPr>
      <w:shd w:val="clear" w:color="000000" w:fill="6792C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79">
    <w:name w:val="xl279"/>
    <w:basedOn w:val="Normal"/>
    <w:rsid w:val="00B317D7"/>
    <w:pPr>
      <w:shd w:val="clear" w:color="000000" w:fill="6792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80">
    <w:name w:val="xl280"/>
    <w:basedOn w:val="Normal"/>
    <w:rsid w:val="00B317D7"/>
    <w:pPr>
      <w:shd w:val="clear" w:color="000000" w:fill="6792C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81">
    <w:name w:val="xl281"/>
    <w:basedOn w:val="Normal"/>
    <w:rsid w:val="00B317D7"/>
    <w:pPr>
      <w:shd w:val="clear" w:color="000000" w:fill="6792C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82">
    <w:name w:val="xl282"/>
    <w:basedOn w:val="Normal"/>
    <w:rsid w:val="00B317D7"/>
    <w:pPr>
      <w:shd w:val="clear" w:color="000000" w:fill="6792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83">
    <w:name w:val="xl283"/>
    <w:basedOn w:val="Normal"/>
    <w:rsid w:val="00B317D7"/>
    <w:pPr>
      <w:shd w:val="clear" w:color="000000" w:fill="6792C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84">
    <w:name w:val="xl284"/>
    <w:basedOn w:val="Normal"/>
    <w:rsid w:val="00B317D7"/>
    <w:pPr>
      <w:shd w:val="clear" w:color="000000" w:fill="6792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lang w:eastAsia="en-NZ"/>
      <w14:ligatures w14:val="none"/>
    </w:rPr>
  </w:style>
  <w:style w:type="paragraph" w:customStyle="1" w:styleId="xl285">
    <w:name w:val="xl285"/>
    <w:basedOn w:val="Normal"/>
    <w:rsid w:val="00B317D7"/>
    <w:pPr>
      <w:shd w:val="clear" w:color="000000" w:fill="6792C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86">
    <w:name w:val="xl486"/>
    <w:basedOn w:val="Normal"/>
    <w:rsid w:val="00B317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494">
    <w:name w:val="xl494"/>
    <w:basedOn w:val="Normal"/>
    <w:rsid w:val="00B317D7"/>
    <w:pP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503">
    <w:name w:val="xl503"/>
    <w:basedOn w:val="Normal"/>
    <w:rsid w:val="00B317D7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605">
    <w:name w:val="xl605"/>
    <w:basedOn w:val="Normal"/>
    <w:rsid w:val="00B317D7"/>
    <w:pP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652">
    <w:name w:val="xl652"/>
    <w:basedOn w:val="Normal"/>
    <w:rsid w:val="00B317D7"/>
    <w:pPr>
      <w:shd w:val="clear" w:color="000000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character" w:customStyle="1" w:styleId="font631">
    <w:name w:val="font631"/>
    <w:basedOn w:val="DefaultParagraphFont"/>
    <w:rsid w:val="00B3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xl259">
    <w:name w:val="xl259"/>
    <w:basedOn w:val="Normal"/>
    <w:rsid w:val="0012427C"/>
    <w:pPr>
      <w:shd w:val="clear" w:color="000000" w:fill="76923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61">
    <w:name w:val="xl261"/>
    <w:basedOn w:val="Normal"/>
    <w:rsid w:val="0012427C"/>
    <w:pPr>
      <w:shd w:val="clear" w:color="000000" w:fill="76923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lang w:eastAsia="en-NZ"/>
      <w14:ligatures w14:val="none"/>
    </w:rPr>
  </w:style>
  <w:style w:type="paragraph" w:customStyle="1" w:styleId="xl271">
    <w:name w:val="xl271"/>
    <w:basedOn w:val="Normal"/>
    <w:rsid w:val="0012427C"/>
    <w:pPr>
      <w:shd w:val="clear" w:color="000000" w:fill="6792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73">
    <w:name w:val="xl273"/>
    <w:basedOn w:val="Normal"/>
    <w:rsid w:val="0012427C"/>
    <w:pPr>
      <w:shd w:val="clear" w:color="000000" w:fill="6792C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75">
    <w:name w:val="xl275"/>
    <w:basedOn w:val="Normal"/>
    <w:rsid w:val="0012427C"/>
    <w:pPr>
      <w:shd w:val="clear" w:color="000000" w:fill="6792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76">
    <w:name w:val="xl276"/>
    <w:basedOn w:val="Normal"/>
    <w:rsid w:val="0012427C"/>
    <w:pPr>
      <w:shd w:val="clear" w:color="000000" w:fill="6792C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77">
    <w:name w:val="xl277"/>
    <w:basedOn w:val="Normal"/>
    <w:rsid w:val="0012427C"/>
    <w:pPr>
      <w:shd w:val="clear" w:color="000000" w:fill="6792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89">
    <w:name w:val="xl289"/>
    <w:basedOn w:val="Normal"/>
    <w:rsid w:val="001242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290">
    <w:name w:val="xl290"/>
    <w:basedOn w:val="Normal"/>
    <w:rsid w:val="0012427C"/>
    <w:pP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570">
    <w:name w:val="xl570"/>
    <w:basedOn w:val="Normal"/>
    <w:rsid w:val="0012427C"/>
    <w:pP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paragraph" w:customStyle="1" w:styleId="xl619">
    <w:name w:val="xl619"/>
    <w:basedOn w:val="Normal"/>
    <w:rsid w:val="0012427C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NZ"/>
      <w14:ligatures w14:val="none"/>
    </w:rPr>
  </w:style>
  <w:style w:type="character" w:customStyle="1" w:styleId="font801">
    <w:name w:val="font801"/>
    <w:basedOn w:val="DefaultParagraphFont"/>
    <w:rsid w:val="00E7749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811">
    <w:name w:val="font811"/>
    <w:basedOn w:val="DefaultParagraphFont"/>
    <w:rsid w:val="00E7749B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51">
    <w:name w:val="font651"/>
    <w:basedOn w:val="DefaultParagraphFont"/>
    <w:rsid w:val="00A225B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61">
    <w:name w:val="font661"/>
    <w:basedOn w:val="DefaultParagraphFont"/>
    <w:rsid w:val="00A225B1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AA896-1B05-4E18-9FC0-E261055E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9538</Words>
  <Characters>54371</Characters>
  <Application>Microsoft Office Word</Application>
  <DocSecurity>4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 Costadoat</dc:creator>
  <cp:keywords/>
  <dc:description/>
  <cp:lastModifiedBy>Yvonne McDiarmid</cp:lastModifiedBy>
  <cp:revision>2</cp:revision>
  <cp:lastPrinted>2024-11-05T00:51:00Z</cp:lastPrinted>
  <dcterms:created xsi:type="dcterms:W3CDTF">2024-11-05T02:45:00Z</dcterms:created>
  <dcterms:modified xsi:type="dcterms:W3CDTF">2024-11-05T02:45:00Z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8f3512-c98a-4fbc-ad6e-3260f1cde3f8_Enabled">
    <vt:lpwstr>true</vt:lpwstr>
  </property>
  <property fmtid="{D5CDD505-2E9C-101B-9397-08002B2CF9AE}" pid="3" name="MSIP_Label_8d8f3512-c98a-4fbc-ad6e-3260f1cde3f8_SetDate">
    <vt:lpwstr>2024-10-22T18:44:14Z</vt:lpwstr>
  </property>
  <property fmtid="{D5CDD505-2E9C-101B-9397-08002B2CF9AE}" pid="4" name="MSIP_Label_8d8f3512-c98a-4fbc-ad6e-3260f1cde3f8_Method">
    <vt:lpwstr>Standard</vt:lpwstr>
  </property>
  <property fmtid="{D5CDD505-2E9C-101B-9397-08002B2CF9AE}" pid="5" name="MSIP_Label_8d8f3512-c98a-4fbc-ad6e-3260f1cde3f8_Name">
    <vt:lpwstr>Internal</vt:lpwstr>
  </property>
  <property fmtid="{D5CDD505-2E9C-101B-9397-08002B2CF9AE}" pid="6" name="MSIP_Label_8d8f3512-c98a-4fbc-ad6e-3260f1cde3f8_SiteId">
    <vt:lpwstr>6ca75ef7-2c66-42e7-af2c-6502153a7e3a</vt:lpwstr>
  </property>
  <property fmtid="{D5CDD505-2E9C-101B-9397-08002B2CF9AE}" pid="7" name="MSIP_Label_8d8f3512-c98a-4fbc-ad6e-3260f1cde3f8_ActionId">
    <vt:lpwstr>8ce91e64-1992-4988-aeb1-86823f418fd8</vt:lpwstr>
  </property>
  <property fmtid="{D5CDD505-2E9C-101B-9397-08002B2CF9AE}" pid="8" name="MSIP_Label_8d8f3512-c98a-4fbc-ad6e-3260f1cde3f8_ContentBits">
    <vt:lpwstr>0</vt:lpwstr>
  </property>
</Properties>
</file>