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0EA8" w14:textId="7473F59D" w:rsidR="00C84110" w:rsidRPr="00261DBC" w:rsidRDefault="00261DBC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[</w:t>
      </w:r>
      <w:r w:rsidR="00C84110" w:rsidRPr="00261DBC">
        <w:rPr>
          <w:rFonts w:ascii="Arial" w:hAnsi="Arial" w:cs="Arial"/>
          <w:sz w:val="20"/>
          <w:szCs w:val="20"/>
          <w:lang w:val="en-GB"/>
        </w:rPr>
        <w:t>Date]</w:t>
      </w:r>
    </w:p>
    <w:p w14:paraId="5164263E" w14:textId="2DB83441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[Manager’s Name]</w:t>
      </w:r>
      <w:r w:rsidRPr="00261DBC">
        <w:rPr>
          <w:rFonts w:ascii="Arial" w:hAnsi="Arial" w:cs="Arial"/>
          <w:sz w:val="20"/>
          <w:szCs w:val="20"/>
          <w:lang w:val="en-GB"/>
        </w:rPr>
        <w:br/>
        <w:t>[Manager’s Title]</w:t>
      </w:r>
      <w:r w:rsidRPr="00261DBC">
        <w:rPr>
          <w:rFonts w:ascii="Arial" w:hAnsi="Arial" w:cs="Arial"/>
          <w:sz w:val="20"/>
          <w:szCs w:val="20"/>
          <w:lang w:val="en-GB"/>
        </w:rPr>
        <w:br/>
        <w:t>[Company Name]</w:t>
      </w:r>
      <w:r w:rsidRPr="00261DBC">
        <w:rPr>
          <w:rFonts w:ascii="Arial" w:hAnsi="Arial" w:cs="Arial"/>
          <w:sz w:val="20"/>
          <w:szCs w:val="20"/>
          <w:lang w:val="en-GB"/>
        </w:rPr>
        <w:br/>
        <w:t>[Company Address]</w:t>
      </w:r>
      <w:r w:rsidRPr="00261DBC">
        <w:rPr>
          <w:rFonts w:ascii="Arial" w:hAnsi="Arial" w:cs="Arial"/>
          <w:sz w:val="20"/>
          <w:szCs w:val="20"/>
          <w:lang w:val="en-GB"/>
        </w:rPr>
        <w:br/>
        <w:t>[City State Postcode]</w:t>
      </w:r>
      <w:r w:rsidRPr="00261DBC">
        <w:rPr>
          <w:rFonts w:ascii="Arial" w:hAnsi="Arial" w:cs="Arial"/>
          <w:sz w:val="20"/>
          <w:szCs w:val="20"/>
          <w:lang w:val="en-GB"/>
        </w:rPr>
        <w:br/>
        <w:t>[Email]</w:t>
      </w:r>
    </w:p>
    <w:p w14:paraId="0A1BF703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Dear [Managers Name]</w:t>
      </w:r>
    </w:p>
    <w:p w14:paraId="6DDFE370" w14:textId="0483C9AE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I am writing to seek your support in attending the RANZCOG Symposium 2024 Sunshine Coast, scheduled to take place on the Sunshine Coast in 5 – 7 July 2024. As a dedicated professional in our organisation, I believe that my participation in this event would bring valuable insights and benefits to both my professional development and my team.</w:t>
      </w:r>
    </w:p>
    <w:p w14:paraId="4125261D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Reasons to Attend:</w:t>
      </w:r>
    </w:p>
    <w:p w14:paraId="49340C10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Thought-Provoking Scientific Program</w:t>
      </w:r>
    </w:p>
    <w:p w14:paraId="6CBFA05F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The Symposium offers a thought-provoking scientific program that is designed to provide the latest insights and advancements in our profession. Attending these sessions will enhance my knowledge and contribute to our team’s expertise.</w:t>
      </w:r>
    </w:p>
    <w:p w14:paraId="0E783F32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Networking Opportunities</w:t>
      </w:r>
    </w:p>
    <w:p w14:paraId="361D1D2F" w14:textId="4EDCC864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An integral aspect of this symposium is the networking opportunities it provides. Engaging with colleagues, experts and thought leaders will enable me to establish connections for our projects and initiatives.</w:t>
      </w:r>
    </w:p>
    <w:p w14:paraId="15F55A82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Visit the Exhibition</w:t>
      </w:r>
    </w:p>
    <w:p w14:paraId="009DFD2E" w14:textId="0700764E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Exploring the exhibition featuring the latest technologies and industry trends is crucial for staying updated. The knowledge gained from this experience can directly impact our work and decision-making process.</w:t>
      </w:r>
    </w:p>
    <w:p w14:paraId="480679EB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Supporting the College</w:t>
      </w:r>
    </w:p>
    <w:p w14:paraId="3B800CA8" w14:textId="047CFB20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My participation in the Symposium reflects our commitment to professional growth and excellence. Supporting this event is not only an investment in my professional development but also a demonstration of our organisation’s dedication to staying at the forefront of industry knowledge.</w:t>
      </w:r>
    </w:p>
    <w:p w14:paraId="3A7257A2" w14:textId="77777777" w:rsidR="00C84110" w:rsidRPr="00261DBC" w:rsidRDefault="00C84110" w:rsidP="00C84110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61DBC">
        <w:rPr>
          <w:rFonts w:ascii="Arial" w:hAnsi="Arial" w:cs="Arial"/>
          <w:b/>
          <w:bCs/>
          <w:sz w:val="20"/>
          <w:szCs w:val="20"/>
          <w:lang w:val="en-GB"/>
        </w:rPr>
        <w:t>Continuing Professional Development (CPD) Hours</w:t>
      </w:r>
    </w:p>
    <w:p w14:paraId="4F98AA15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Attending relevant sessions at the Symposium will contribute to my Continuing Professional Development (CPD) hours, ensuring I meet our education requirements whilst bringing valuable insights back to the team.</w:t>
      </w:r>
    </w:p>
    <w:p w14:paraId="2EC1C55E" w14:textId="49BAA782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I am confident that my attendance at the RANZCOG Symposium will be an investment that pays dividends for our team and the organisation. I have attached the event details for your reference, and I am more than willing to provide any additional information or answer any questions you may have.</w:t>
      </w:r>
    </w:p>
    <w:p w14:paraId="5ABD638A" w14:textId="18B8F880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Thank you for considering my request. I am eager to discuss this further and explore how my participation at this Symposium aligns with our organisational goals.</w:t>
      </w:r>
    </w:p>
    <w:p w14:paraId="2EA08E69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Best regards</w:t>
      </w:r>
    </w:p>
    <w:p w14:paraId="60840D7C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</w:p>
    <w:p w14:paraId="450648DB" w14:textId="77777777" w:rsidR="00C84110" w:rsidRPr="00261DBC" w:rsidRDefault="00C84110" w:rsidP="00C84110">
      <w:pPr>
        <w:rPr>
          <w:rFonts w:ascii="Arial" w:hAnsi="Arial" w:cs="Arial"/>
          <w:sz w:val="20"/>
          <w:szCs w:val="20"/>
          <w:lang w:val="en-GB"/>
        </w:rPr>
      </w:pPr>
      <w:r w:rsidRPr="00261DBC">
        <w:rPr>
          <w:rFonts w:ascii="Arial" w:hAnsi="Arial" w:cs="Arial"/>
          <w:sz w:val="20"/>
          <w:szCs w:val="20"/>
          <w:lang w:val="en-GB"/>
        </w:rPr>
        <w:t>[Delegate’s Full Name]</w:t>
      </w:r>
      <w:r w:rsidRPr="00261DBC">
        <w:rPr>
          <w:rFonts w:ascii="Arial" w:hAnsi="Arial" w:cs="Arial"/>
          <w:sz w:val="20"/>
          <w:szCs w:val="20"/>
          <w:lang w:val="en-GB"/>
        </w:rPr>
        <w:br/>
        <w:t>[Delegate’s Title]</w:t>
      </w:r>
      <w:r w:rsidRPr="00261DBC">
        <w:rPr>
          <w:rFonts w:ascii="Arial" w:hAnsi="Arial" w:cs="Arial"/>
          <w:sz w:val="20"/>
          <w:szCs w:val="20"/>
          <w:lang w:val="en-GB"/>
        </w:rPr>
        <w:br/>
        <w:t>[Delegates Contact Information]</w:t>
      </w:r>
    </w:p>
    <w:sectPr w:rsidR="00C84110" w:rsidRPr="00261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10"/>
    <w:rsid w:val="00261DBC"/>
    <w:rsid w:val="00BE438E"/>
    <w:rsid w:val="00C84110"/>
    <w:rsid w:val="00CF32A4"/>
    <w:rsid w:val="00DC369B"/>
    <w:rsid w:val="00E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C0B1"/>
  <w15:chartTrackingRefBased/>
  <w15:docId w15:val="{927AB12D-419B-46A4-86F7-8F90E1D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30CB715B5B4458EDF41E395EB1A42" ma:contentTypeVersion="17" ma:contentTypeDescription="Create a new document." ma:contentTypeScope="" ma:versionID="0dc68f36c1a7225b45eb3e8cb5167387">
  <xsd:schema xmlns:xsd="http://www.w3.org/2001/XMLSchema" xmlns:xs="http://www.w3.org/2001/XMLSchema" xmlns:p="http://schemas.microsoft.com/office/2006/metadata/properties" xmlns:ns2="3718b4d5-d86a-4427-afd5-12006274707c" xmlns:ns3="a4bffb13-604b-4cd9-8f1b-6b3886e14fd7" targetNamespace="http://schemas.microsoft.com/office/2006/metadata/properties" ma:root="true" ma:fieldsID="2558e81776a1898f9dcb13613e3775d1" ns2:_="" ns3:_="">
    <xsd:import namespace="3718b4d5-d86a-4427-afd5-12006274707c"/>
    <xsd:import namespace="a4bffb13-604b-4cd9-8f1b-6b3886e1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b4d5-d86a-4427-afd5-12006274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fb13-604b-4cd9-8f1b-6b3886e14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ffdc7-0087-4960-808d-53e414988573}" ma:internalName="TaxCatchAll" ma:showField="CatchAllData" ma:web="a4bffb13-604b-4cd9-8f1b-6b3886e14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8b4d5-d86a-4427-afd5-12006274707c">
      <Terms xmlns="http://schemas.microsoft.com/office/infopath/2007/PartnerControls"/>
    </lcf76f155ced4ddcb4097134ff3c332f>
    <TaxCatchAll xmlns="a4bffb13-604b-4cd9-8f1b-6b3886e14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1207A-35C5-48FE-BA93-E9B6658E3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b4d5-d86a-4427-afd5-12006274707c"/>
    <ds:schemaRef ds:uri="a4bffb13-604b-4cd9-8f1b-6b3886e1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DDA88-FE08-40F2-8B72-43B020F3D59C}">
  <ds:schemaRefs>
    <ds:schemaRef ds:uri="http://schemas.microsoft.com/office/2006/metadata/properties"/>
    <ds:schemaRef ds:uri="http://schemas.microsoft.com/office/infopath/2007/PartnerControls"/>
    <ds:schemaRef ds:uri="3718b4d5-d86a-4427-afd5-12006274707c"/>
    <ds:schemaRef ds:uri="a4bffb13-604b-4cd9-8f1b-6b3886e14fd7"/>
  </ds:schemaRefs>
</ds:datastoreItem>
</file>

<file path=customXml/itemProps3.xml><?xml version="1.0" encoding="utf-8"?>
<ds:datastoreItem xmlns:ds="http://schemas.openxmlformats.org/officeDocument/2006/customXml" ds:itemID="{45F952B4-246F-45C1-86D7-7A5A709D4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Krelle</dc:creator>
  <cp:keywords/>
  <dc:description/>
  <cp:lastModifiedBy>Lucy Krelle</cp:lastModifiedBy>
  <cp:revision>5</cp:revision>
  <dcterms:created xsi:type="dcterms:W3CDTF">2023-11-15T05:57:00Z</dcterms:created>
  <dcterms:modified xsi:type="dcterms:W3CDTF">2023-11-15T22:20:00Z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0x01010013930CB715B5B4458EDF41E395EB1A42</vt:lpwstr>
  </property>
  <property fmtid="{D5CDD505-2E9C-101B-9397-08002B2CF9AE}" pid="3" name="MediaServiceImageTags">
    <vt:lpwstr/>
  </property>
</Properties>
</file>