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D5F3" w14:textId="77777777" w:rsidR="00F74758" w:rsidRPr="00651A4B" w:rsidRDefault="00F74758" w:rsidP="00651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A4B">
        <w:rPr>
          <w:rFonts w:ascii="Arial" w:hAnsi="Arial" w:cs="Arial"/>
          <w:b/>
          <w:sz w:val="20"/>
          <w:szCs w:val="20"/>
        </w:rPr>
        <w:t>Presentation title</w:t>
      </w:r>
    </w:p>
    <w:p w14:paraId="2A97BAB3" w14:textId="53F960CE" w:rsidR="00F74758" w:rsidRPr="00651A4B" w:rsidRDefault="00F74758" w:rsidP="00651A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A4B">
        <w:rPr>
          <w:rFonts w:ascii="Arial" w:hAnsi="Arial" w:cs="Arial"/>
          <w:sz w:val="20"/>
          <w:szCs w:val="20"/>
        </w:rPr>
        <w:t xml:space="preserve">Barriers and facilitators to cervical cancer screening for women from </w:t>
      </w:r>
      <w:r w:rsidR="00394715" w:rsidRPr="00651A4B">
        <w:rPr>
          <w:rFonts w:ascii="Arial" w:hAnsi="Arial" w:cs="Arial"/>
          <w:sz w:val="20"/>
          <w:szCs w:val="20"/>
        </w:rPr>
        <w:t xml:space="preserve">CALD </w:t>
      </w:r>
      <w:r w:rsidRPr="00651A4B">
        <w:rPr>
          <w:rFonts w:ascii="Arial" w:hAnsi="Arial" w:cs="Arial"/>
          <w:sz w:val="20"/>
          <w:szCs w:val="20"/>
        </w:rPr>
        <w:t xml:space="preserve">backgrounds </w:t>
      </w:r>
    </w:p>
    <w:p w14:paraId="19E21C54" w14:textId="77777777" w:rsidR="00F74758" w:rsidRPr="00651A4B" w:rsidRDefault="00F74758" w:rsidP="00651A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6577F1" w14:textId="0E46C5E2" w:rsidR="00F74758" w:rsidRPr="00651A4B" w:rsidRDefault="00F74758" w:rsidP="00651A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1A4B">
        <w:rPr>
          <w:rFonts w:ascii="Arial" w:hAnsi="Arial" w:cs="Arial"/>
          <w:b/>
          <w:bCs/>
          <w:sz w:val="20"/>
          <w:szCs w:val="20"/>
        </w:rPr>
        <w:t xml:space="preserve">Why is this </w:t>
      </w:r>
      <w:r w:rsidR="00394715" w:rsidRPr="00651A4B">
        <w:rPr>
          <w:rFonts w:ascii="Arial" w:hAnsi="Arial" w:cs="Arial"/>
          <w:b/>
          <w:bCs/>
          <w:sz w:val="20"/>
          <w:szCs w:val="20"/>
        </w:rPr>
        <w:t xml:space="preserve">paper </w:t>
      </w:r>
      <w:r w:rsidRPr="00651A4B">
        <w:rPr>
          <w:rFonts w:ascii="Arial" w:hAnsi="Arial" w:cs="Arial"/>
          <w:b/>
          <w:bCs/>
          <w:sz w:val="20"/>
          <w:szCs w:val="20"/>
        </w:rPr>
        <w:t>of interest to GP2</w:t>
      </w:r>
      <w:r w:rsidR="00394715" w:rsidRPr="00651A4B">
        <w:rPr>
          <w:rFonts w:ascii="Arial" w:hAnsi="Arial" w:cs="Arial"/>
          <w:b/>
          <w:bCs/>
          <w:sz w:val="20"/>
          <w:szCs w:val="20"/>
        </w:rPr>
        <w:t>2 participants</w:t>
      </w:r>
      <w:r w:rsidRPr="00651A4B">
        <w:rPr>
          <w:rFonts w:ascii="Arial" w:hAnsi="Arial" w:cs="Arial"/>
          <w:b/>
          <w:bCs/>
          <w:sz w:val="20"/>
          <w:szCs w:val="20"/>
        </w:rPr>
        <w:t>?</w:t>
      </w:r>
    </w:p>
    <w:p w14:paraId="5A00B3BD" w14:textId="1CE1753E" w:rsidR="00394715" w:rsidRPr="00651A4B" w:rsidRDefault="00394715" w:rsidP="00651A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A4B">
        <w:rPr>
          <w:rFonts w:ascii="Arial" w:hAnsi="Arial" w:cs="Arial"/>
          <w:sz w:val="20"/>
          <w:szCs w:val="20"/>
          <w:shd w:val="clear" w:color="auto" w:fill="FFFFFF"/>
        </w:rPr>
        <w:t>This qualitative study explores GPs’ perspectives on the b</w:t>
      </w:r>
      <w:r w:rsidRPr="00651A4B">
        <w:rPr>
          <w:rFonts w:ascii="Arial" w:hAnsi="Arial" w:cs="Arial"/>
          <w:sz w:val="20"/>
          <w:szCs w:val="20"/>
        </w:rPr>
        <w:t>arriers and facilitators to cervical cancer screening</w:t>
      </w:r>
      <w:r w:rsidR="00F74758" w:rsidRPr="00651A4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51A4B">
        <w:rPr>
          <w:rFonts w:ascii="Arial" w:hAnsi="Arial" w:cs="Arial"/>
          <w:sz w:val="20"/>
          <w:szCs w:val="20"/>
          <w:shd w:val="clear" w:color="auto" w:fill="FFFFFF"/>
        </w:rPr>
        <w:t xml:space="preserve">in an under-screened population group - </w:t>
      </w:r>
      <w:r w:rsidR="00F74758" w:rsidRPr="00651A4B">
        <w:rPr>
          <w:rFonts w:ascii="Arial" w:hAnsi="Arial" w:cs="Arial"/>
          <w:sz w:val="20"/>
          <w:szCs w:val="20"/>
          <w:shd w:val="clear" w:color="auto" w:fill="FFFFFF"/>
        </w:rPr>
        <w:t xml:space="preserve">women </w:t>
      </w:r>
      <w:r w:rsidR="00F74758" w:rsidRPr="00651A4B">
        <w:rPr>
          <w:rFonts w:ascii="Arial" w:hAnsi="Arial" w:cs="Arial"/>
          <w:sz w:val="20"/>
          <w:szCs w:val="20"/>
        </w:rPr>
        <w:t>from culturally and linguistically diverse (CALD) backgrounds</w:t>
      </w:r>
      <w:r w:rsidRPr="00651A4B">
        <w:rPr>
          <w:rFonts w:ascii="Arial" w:hAnsi="Arial" w:cs="Arial"/>
          <w:sz w:val="20"/>
          <w:szCs w:val="20"/>
        </w:rPr>
        <w:t>.</w:t>
      </w:r>
      <w:r w:rsidR="00062A7C" w:rsidRPr="00651A4B">
        <w:rPr>
          <w:rFonts w:ascii="Arial" w:hAnsi="Arial" w:cs="Arial"/>
          <w:sz w:val="20"/>
          <w:szCs w:val="20"/>
        </w:rPr>
        <w:t xml:space="preserve"> An </w:t>
      </w:r>
      <w:r w:rsidRPr="00651A4B">
        <w:rPr>
          <w:rFonts w:ascii="Arial" w:hAnsi="Arial" w:cs="Arial"/>
          <w:bCs/>
          <w:sz w:val="20"/>
          <w:szCs w:val="20"/>
        </w:rPr>
        <w:t xml:space="preserve">understanding of these barriers </w:t>
      </w:r>
      <w:r w:rsidRPr="00651A4B">
        <w:rPr>
          <w:rFonts w:ascii="Arial" w:hAnsi="Arial" w:cs="Arial"/>
          <w:sz w:val="20"/>
          <w:szCs w:val="20"/>
          <w:shd w:val="clear" w:color="auto" w:fill="FFFFFF"/>
        </w:rPr>
        <w:t xml:space="preserve">and facilitators will assist </w:t>
      </w:r>
      <w:r w:rsidR="005E0F9E" w:rsidRPr="00651A4B">
        <w:rPr>
          <w:rFonts w:ascii="Arial" w:hAnsi="Arial" w:cs="Arial"/>
          <w:sz w:val="20"/>
          <w:szCs w:val="20"/>
          <w:shd w:val="clear" w:color="auto" w:fill="FFFFFF"/>
        </w:rPr>
        <w:t xml:space="preserve">GPs </w:t>
      </w:r>
      <w:r w:rsidRPr="00651A4B">
        <w:rPr>
          <w:rFonts w:ascii="Arial" w:hAnsi="Arial" w:cs="Arial"/>
          <w:sz w:val="20"/>
          <w:szCs w:val="20"/>
          <w:shd w:val="clear" w:color="auto" w:fill="FFFFFF"/>
        </w:rPr>
        <w:t>with the development of strategies to increase cancer screening participation in this population group</w:t>
      </w:r>
      <w:r w:rsidRPr="00651A4B">
        <w:rPr>
          <w:rFonts w:ascii="Arial" w:hAnsi="Arial" w:cs="Arial"/>
          <w:bCs/>
          <w:sz w:val="20"/>
          <w:szCs w:val="20"/>
        </w:rPr>
        <w:t xml:space="preserve">. </w:t>
      </w:r>
    </w:p>
    <w:p w14:paraId="61437876" w14:textId="77777777" w:rsidR="00F74758" w:rsidRPr="00651A4B" w:rsidRDefault="00F74758" w:rsidP="00651A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4711ED5" w14:textId="77777777" w:rsidR="00F74758" w:rsidRPr="00651A4B" w:rsidRDefault="00F74758" w:rsidP="00651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A4B">
        <w:rPr>
          <w:rFonts w:ascii="Arial" w:hAnsi="Arial" w:cs="Arial"/>
          <w:b/>
          <w:sz w:val="20"/>
          <w:szCs w:val="20"/>
        </w:rPr>
        <w:t>Background</w:t>
      </w:r>
    </w:p>
    <w:p w14:paraId="32B8B4A9" w14:textId="7681A1B9" w:rsidR="00F74758" w:rsidRPr="00651A4B" w:rsidRDefault="00F74758" w:rsidP="00651A4B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51A4B">
        <w:rPr>
          <w:rFonts w:ascii="Arial" w:hAnsi="Arial" w:cs="Arial"/>
          <w:sz w:val="20"/>
          <w:szCs w:val="20"/>
          <w:shd w:val="clear" w:color="auto" w:fill="FFFFFF"/>
        </w:rPr>
        <w:t xml:space="preserve">Cervical cancer is the fourth most common cancer in women worldwide. In Australia, </w:t>
      </w:r>
      <w:r w:rsidRPr="00651A4B">
        <w:rPr>
          <w:rFonts w:ascii="Arial" w:hAnsi="Arial" w:cs="Arial"/>
          <w:sz w:val="20"/>
          <w:szCs w:val="20"/>
        </w:rPr>
        <w:t xml:space="preserve">although an effective national cervical screening program exists, participation in cervical </w:t>
      </w:r>
      <w:r w:rsidR="00AF355F" w:rsidRPr="00651A4B">
        <w:rPr>
          <w:rFonts w:ascii="Arial" w:hAnsi="Arial" w:cs="Arial"/>
          <w:sz w:val="20"/>
          <w:szCs w:val="20"/>
        </w:rPr>
        <w:t xml:space="preserve">cancer </w:t>
      </w:r>
      <w:r w:rsidRPr="00651A4B">
        <w:rPr>
          <w:rFonts w:ascii="Arial" w:hAnsi="Arial" w:cs="Arial"/>
          <w:sz w:val="20"/>
          <w:szCs w:val="20"/>
        </w:rPr>
        <w:t>screening</w:t>
      </w:r>
      <w:r w:rsidRPr="00651A4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09B0" w:rsidRPr="00651A4B">
        <w:rPr>
          <w:rFonts w:ascii="Arial" w:hAnsi="Arial" w:cs="Arial"/>
          <w:sz w:val="20"/>
          <w:szCs w:val="20"/>
          <w:shd w:val="clear" w:color="auto" w:fill="FFFFFF"/>
        </w:rPr>
        <w:t xml:space="preserve">remains low. </w:t>
      </w:r>
      <w:r w:rsidRPr="00651A4B">
        <w:rPr>
          <w:rFonts w:ascii="Arial" w:hAnsi="Arial" w:cs="Arial"/>
          <w:bCs/>
          <w:sz w:val="20"/>
          <w:szCs w:val="20"/>
        </w:rPr>
        <w:t xml:space="preserve">Previous literature has </w:t>
      </w:r>
      <w:r w:rsidRPr="00651A4B">
        <w:rPr>
          <w:rFonts w:ascii="Arial" w:hAnsi="Arial" w:cs="Arial"/>
          <w:sz w:val="20"/>
          <w:szCs w:val="20"/>
        </w:rPr>
        <w:t>explored CALD patients’ barriers to cervical cancer screening, but the perspectives of Australian GPs ha</w:t>
      </w:r>
      <w:r w:rsidR="00AF355F" w:rsidRPr="00651A4B">
        <w:rPr>
          <w:rFonts w:ascii="Arial" w:hAnsi="Arial" w:cs="Arial"/>
          <w:sz w:val="20"/>
          <w:szCs w:val="20"/>
        </w:rPr>
        <w:t>d</w:t>
      </w:r>
      <w:r w:rsidRPr="00651A4B">
        <w:rPr>
          <w:rFonts w:ascii="Arial" w:hAnsi="Arial" w:cs="Arial"/>
          <w:sz w:val="20"/>
          <w:szCs w:val="20"/>
        </w:rPr>
        <w:t xml:space="preserve"> not yet been </w:t>
      </w:r>
      <w:r w:rsidR="00AF355F" w:rsidRPr="00651A4B">
        <w:rPr>
          <w:rFonts w:ascii="Arial" w:hAnsi="Arial" w:cs="Arial"/>
          <w:sz w:val="20"/>
          <w:szCs w:val="20"/>
        </w:rPr>
        <w:t>documented</w:t>
      </w:r>
      <w:r w:rsidRPr="00651A4B">
        <w:rPr>
          <w:rFonts w:ascii="Arial" w:hAnsi="Arial" w:cs="Arial"/>
          <w:sz w:val="20"/>
          <w:szCs w:val="20"/>
        </w:rPr>
        <w:t xml:space="preserve">. </w:t>
      </w:r>
    </w:p>
    <w:p w14:paraId="72F784CB" w14:textId="0ACBCBB7" w:rsidR="00F74758" w:rsidRPr="00651A4B" w:rsidRDefault="00F74758" w:rsidP="00651A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752D225" w14:textId="16610BB2" w:rsidR="00AF355F" w:rsidRPr="00651A4B" w:rsidRDefault="00AF355F" w:rsidP="00651A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1A4B">
        <w:rPr>
          <w:rFonts w:ascii="Arial" w:hAnsi="Arial" w:cs="Arial"/>
          <w:b/>
          <w:bCs/>
          <w:sz w:val="20"/>
          <w:szCs w:val="20"/>
        </w:rPr>
        <w:t>Aim</w:t>
      </w:r>
    </w:p>
    <w:p w14:paraId="240A78B1" w14:textId="477A80A1" w:rsidR="00AF355F" w:rsidRPr="00651A4B" w:rsidRDefault="00AF355F" w:rsidP="00651A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A4B">
        <w:rPr>
          <w:rFonts w:ascii="Arial" w:hAnsi="Arial" w:cs="Arial"/>
          <w:sz w:val="20"/>
          <w:szCs w:val="20"/>
        </w:rPr>
        <w:t>To explore GPs perspectives on the barriers and facilitators to cervical cancer screening for women from CALD backgrounds.</w:t>
      </w:r>
    </w:p>
    <w:p w14:paraId="128E1B82" w14:textId="77777777" w:rsidR="00AF355F" w:rsidRPr="00651A4B" w:rsidRDefault="00AF355F" w:rsidP="00651A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CAE51F0" w14:textId="77777777" w:rsidR="00F74758" w:rsidRPr="00651A4B" w:rsidRDefault="00F74758" w:rsidP="00651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A4B">
        <w:rPr>
          <w:rFonts w:ascii="Arial" w:hAnsi="Arial" w:cs="Arial"/>
          <w:b/>
          <w:sz w:val="20"/>
          <w:szCs w:val="20"/>
        </w:rPr>
        <w:t>Method</w:t>
      </w:r>
    </w:p>
    <w:p w14:paraId="05141096" w14:textId="643E02EB" w:rsidR="003C09B0" w:rsidRPr="00651A4B" w:rsidRDefault="00AF355F" w:rsidP="00651A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A4B">
        <w:rPr>
          <w:rFonts w:ascii="Arial" w:hAnsi="Arial" w:cs="Arial"/>
          <w:sz w:val="20"/>
          <w:szCs w:val="20"/>
        </w:rPr>
        <w:t>A q</w:t>
      </w:r>
      <w:r w:rsidR="003C09B0" w:rsidRPr="00651A4B">
        <w:rPr>
          <w:rFonts w:ascii="Arial" w:hAnsi="Arial" w:cs="Arial"/>
          <w:sz w:val="20"/>
          <w:szCs w:val="20"/>
        </w:rPr>
        <w:t>ualitative descriptive study involving semi-structed interviews, with interview guide utilising the Theoretical Domains Framework</w:t>
      </w:r>
      <w:r w:rsidRPr="00651A4B">
        <w:rPr>
          <w:rFonts w:ascii="Arial" w:hAnsi="Arial" w:cs="Arial"/>
          <w:sz w:val="20"/>
          <w:szCs w:val="20"/>
        </w:rPr>
        <w:t>, was conducted</w:t>
      </w:r>
      <w:r w:rsidR="005E0F9E" w:rsidRPr="00651A4B">
        <w:rPr>
          <w:rFonts w:ascii="Arial" w:hAnsi="Arial" w:cs="Arial"/>
          <w:sz w:val="20"/>
          <w:szCs w:val="20"/>
        </w:rPr>
        <w:t xml:space="preserve"> in 2021</w:t>
      </w:r>
      <w:r w:rsidRPr="00651A4B">
        <w:rPr>
          <w:rFonts w:ascii="Arial" w:hAnsi="Arial" w:cs="Arial"/>
          <w:sz w:val="20"/>
          <w:szCs w:val="20"/>
        </w:rPr>
        <w:t xml:space="preserve">. </w:t>
      </w:r>
      <w:r w:rsidR="003C09B0" w:rsidRPr="00651A4B">
        <w:rPr>
          <w:rFonts w:ascii="Arial" w:hAnsi="Arial" w:cs="Arial"/>
          <w:sz w:val="20"/>
          <w:szCs w:val="20"/>
        </w:rPr>
        <w:t>Twelve GPs</w:t>
      </w:r>
      <w:r w:rsidRPr="00651A4B">
        <w:rPr>
          <w:rFonts w:ascii="Arial" w:hAnsi="Arial" w:cs="Arial"/>
          <w:sz w:val="20"/>
          <w:szCs w:val="20"/>
        </w:rPr>
        <w:t xml:space="preserve"> </w:t>
      </w:r>
      <w:r w:rsidR="003C09B0" w:rsidRPr="00651A4B">
        <w:rPr>
          <w:rFonts w:ascii="Arial" w:hAnsi="Arial" w:cs="Arial"/>
          <w:sz w:val="20"/>
          <w:szCs w:val="20"/>
        </w:rPr>
        <w:t xml:space="preserve">in South Australia participated. </w:t>
      </w:r>
      <w:r w:rsidRPr="00651A4B">
        <w:rPr>
          <w:rFonts w:ascii="Arial" w:hAnsi="Arial" w:cs="Arial"/>
          <w:sz w:val="20"/>
          <w:szCs w:val="20"/>
        </w:rPr>
        <w:t xml:space="preserve">Braun &amp; Clarke’s six-phase theoretical framework guided thematic analysis </w:t>
      </w:r>
      <w:r w:rsidRPr="00651A4B">
        <w:rPr>
          <w:rFonts w:ascii="Arial" w:hAnsi="Arial" w:cs="Arial"/>
          <w:sz w:val="20"/>
          <w:szCs w:val="20"/>
        </w:rPr>
        <w:fldChar w:fldCharType="begin"/>
      </w:r>
      <w:r w:rsidRPr="00651A4B">
        <w:rPr>
          <w:rFonts w:ascii="Arial" w:hAnsi="Arial" w:cs="Arial"/>
          <w:sz w:val="20"/>
          <w:szCs w:val="20"/>
        </w:rPr>
        <w:instrText xml:space="preserve"> ADDIN EN.CITE &lt;EndNote&gt;&lt;Cite&gt;&lt;Author&gt;Braun&lt;/Author&gt;&lt;Year&gt;2006&lt;/Year&gt;&lt;RecNum&gt;65&lt;/RecNum&gt;&lt;DisplayText&gt;(1)&lt;/DisplayText&gt;&lt;record&gt;&lt;rec-number&gt;65&lt;/rec-number&gt;&lt;foreign-keys&gt;&lt;key app="EN" db-id="sadzxxza2d00z4e0d9qpdz9sr9e50tfaxdsd" timestamp="1639449912"&gt;65&lt;/key&gt;&lt;/foreign-keys&gt;&lt;ref-type name="Journal Article"&gt;17&lt;/ref-type&gt;&lt;contributors&gt;&lt;authors&gt;&lt;author&gt;Braun, Virginia&lt;/author&gt;&lt;author&gt;Clarke, Victoria&lt;/author&gt;&lt;/authors&gt;&lt;/contributors&gt;&lt;titles&gt;&lt;title&gt;Using thematic analysis in psychology&lt;/title&gt;&lt;secondary-title&gt;Qualitative Research in Psychology&lt;/secondary-title&gt;&lt;/titles&gt;&lt;periodical&gt;&lt;full-title&gt;Qualitative Research in Psychology&lt;/full-title&gt;&lt;/periodical&gt;&lt;pages&gt;77-101&lt;/pages&gt;&lt;volume&gt;3&lt;/volume&gt;&lt;number&gt;2&lt;/number&gt;&lt;dates&gt;&lt;year&gt;2006&lt;/year&gt;&lt;pub-dates&gt;&lt;date&gt;2006/01/01&lt;/date&gt;&lt;/pub-dates&gt;&lt;/dates&gt;&lt;publisher&gt;Routledge&lt;/publisher&gt;&lt;isbn&gt;1478-0887&lt;/isbn&gt;&lt;urls&gt;&lt;related-urls&gt;&lt;url&gt;https://www.tandfonline.com/doi/abs/10.1191/1478088706qp063oa&lt;/url&gt;&lt;/related-urls&gt;&lt;/urls&gt;&lt;electronic-resource-num&gt;10.1191/1478088706qp063oa&lt;/electronic-resource-num&gt;&lt;/record&gt;&lt;/Cite&gt;&lt;/EndNote&gt;</w:instrText>
      </w:r>
      <w:r w:rsidRPr="00651A4B">
        <w:rPr>
          <w:rFonts w:ascii="Arial" w:hAnsi="Arial" w:cs="Arial"/>
          <w:sz w:val="20"/>
          <w:szCs w:val="20"/>
        </w:rPr>
        <w:fldChar w:fldCharType="separate"/>
      </w:r>
      <w:r w:rsidRPr="00651A4B">
        <w:rPr>
          <w:rFonts w:ascii="Arial" w:hAnsi="Arial" w:cs="Arial"/>
          <w:noProof/>
          <w:sz w:val="20"/>
          <w:szCs w:val="20"/>
        </w:rPr>
        <w:t>(1)</w:t>
      </w:r>
      <w:r w:rsidRPr="00651A4B">
        <w:rPr>
          <w:rFonts w:ascii="Arial" w:hAnsi="Arial" w:cs="Arial"/>
          <w:sz w:val="20"/>
          <w:szCs w:val="20"/>
        </w:rPr>
        <w:fldChar w:fldCharType="end"/>
      </w:r>
      <w:r w:rsidRPr="00651A4B">
        <w:rPr>
          <w:rFonts w:ascii="Arial" w:hAnsi="Arial" w:cs="Arial"/>
          <w:sz w:val="20"/>
          <w:szCs w:val="20"/>
        </w:rPr>
        <w:t xml:space="preserve">. </w:t>
      </w:r>
    </w:p>
    <w:p w14:paraId="1BAE1716" w14:textId="66261D88" w:rsidR="00F74758" w:rsidRPr="00651A4B" w:rsidRDefault="00F74758" w:rsidP="00651A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F47D6D3" w14:textId="5CA7F5E8" w:rsidR="00AF355F" w:rsidRPr="00651A4B" w:rsidRDefault="00AF355F" w:rsidP="00651A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1A4B">
        <w:rPr>
          <w:rFonts w:ascii="Arial" w:hAnsi="Arial" w:cs="Arial"/>
          <w:b/>
          <w:bCs/>
          <w:sz w:val="20"/>
          <w:szCs w:val="20"/>
        </w:rPr>
        <w:t>Results</w:t>
      </w:r>
    </w:p>
    <w:p w14:paraId="3291A557" w14:textId="65B610B8" w:rsidR="00AF355F" w:rsidRPr="00651A4B" w:rsidRDefault="00AF355F" w:rsidP="00651A4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51A4B">
        <w:rPr>
          <w:rFonts w:ascii="Arial" w:hAnsi="Arial" w:cs="Arial"/>
          <w:sz w:val="20"/>
          <w:szCs w:val="20"/>
        </w:rPr>
        <w:t xml:space="preserve">Four main themes emerged: ‘importance of clinician-patient relationship’, ‘patients’ cultural understanding regarding health care and CCS’, ‘communication and language’ and ‘health-system related’. </w:t>
      </w:r>
      <w:r w:rsidR="00062A7C" w:rsidRPr="00651A4B">
        <w:rPr>
          <w:rFonts w:ascii="Arial" w:hAnsi="Arial" w:cs="Arial"/>
          <w:sz w:val="20"/>
          <w:szCs w:val="20"/>
        </w:rPr>
        <w:t>Each theme had several sub-</w:t>
      </w:r>
      <w:r w:rsidR="00651A4B" w:rsidRPr="00651A4B">
        <w:rPr>
          <w:rFonts w:ascii="Arial" w:hAnsi="Arial" w:cs="Arial"/>
          <w:sz w:val="20"/>
          <w:szCs w:val="20"/>
        </w:rPr>
        <w:t>themes and</w:t>
      </w:r>
      <w:r w:rsidR="00062A7C" w:rsidRPr="00651A4B">
        <w:rPr>
          <w:rFonts w:ascii="Arial" w:hAnsi="Arial" w:cs="Arial"/>
          <w:sz w:val="20"/>
          <w:szCs w:val="20"/>
        </w:rPr>
        <w:t xml:space="preserve"> explored the barriers and facilitators in detail. </w:t>
      </w:r>
    </w:p>
    <w:p w14:paraId="3DD6B622" w14:textId="77777777" w:rsidR="00AF355F" w:rsidRPr="00651A4B" w:rsidRDefault="00AF355F" w:rsidP="00651A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B85D78" w14:textId="00FA51BF" w:rsidR="00F74758" w:rsidRPr="00651A4B" w:rsidRDefault="00F74758" w:rsidP="00651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A4B">
        <w:rPr>
          <w:rFonts w:ascii="Arial" w:hAnsi="Arial" w:cs="Arial"/>
          <w:b/>
          <w:sz w:val="20"/>
          <w:szCs w:val="20"/>
        </w:rPr>
        <w:t>Discussion</w:t>
      </w:r>
    </w:p>
    <w:p w14:paraId="1E250222" w14:textId="77777777" w:rsidR="00B3095B" w:rsidRPr="00651A4B" w:rsidRDefault="00AF355F" w:rsidP="00651A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A4B">
        <w:rPr>
          <w:rFonts w:ascii="Arial" w:hAnsi="Arial" w:cs="Arial"/>
          <w:sz w:val="20"/>
          <w:szCs w:val="20"/>
        </w:rPr>
        <w:t xml:space="preserve">This study </w:t>
      </w:r>
      <w:r w:rsidR="00B3095B" w:rsidRPr="00651A4B">
        <w:rPr>
          <w:rFonts w:ascii="Arial" w:hAnsi="Arial" w:cs="Arial"/>
          <w:sz w:val="20"/>
          <w:szCs w:val="20"/>
        </w:rPr>
        <w:t xml:space="preserve">explored the </w:t>
      </w:r>
      <w:r w:rsidRPr="00651A4B">
        <w:rPr>
          <w:rFonts w:ascii="Arial" w:hAnsi="Arial" w:cs="Arial"/>
          <w:sz w:val="20"/>
          <w:szCs w:val="20"/>
        </w:rPr>
        <w:t>multiple, inter-related barriers and facilitators</w:t>
      </w:r>
      <w:r w:rsidR="00B3095B" w:rsidRPr="00651A4B">
        <w:rPr>
          <w:rFonts w:ascii="Arial" w:hAnsi="Arial" w:cs="Arial"/>
          <w:sz w:val="20"/>
          <w:szCs w:val="20"/>
        </w:rPr>
        <w:t xml:space="preserve"> which</w:t>
      </w:r>
      <w:r w:rsidRPr="00651A4B">
        <w:rPr>
          <w:rFonts w:ascii="Arial" w:hAnsi="Arial" w:cs="Arial"/>
          <w:sz w:val="20"/>
          <w:szCs w:val="20"/>
        </w:rPr>
        <w:t xml:space="preserve"> influence CALD women’s engagement with CCS, and </w:t>
      </w:r>
      <w:r w:rsidR="00B3095B" w:rsidRPr="00651A4B">
        <w:rPr>
          <w:rFonts w:ascii="Arial" w:hAnsi="Arial" w:cs="Arial"/>
          <w:sz w:val="20"/>
          <w:szCs w:val="20"/>
        </w:rPr>
        <w:t xml:space="preserve">highlighted </w:t>
      </w:r>
      <w:r w:rsidRPr="00651A4B">
        <w:rPr>
          <w:rFonts w:ascii="Arial" w:hAnsi="Arial" w:cs="Arial"/>
          <w:sz w:val="20"/>
          <w:szCs w:val="20"/>
        </w:rPr>
        <w:t>that GPs need to manage all of these factors in order to encourage CCS participation</w:t>
      </w:r>
      <w:r w:rsidR="00B3095B" w:rsidRPr="00651A4B">
        <w:rPr>
          <w:rFonts w:ascii="Arial" w:hAnsi="Arial" w:cs="Arial"/>
          <w:sz w:val="20"/>
          <w:szCs w:val="20"/>
        </w:rPr>
        <w:t xml:space="preserve">. </w:t>
      </w:r>
    </w:p>
    <w:p w14:paraId="1E1EC509" w14:textId="33805F1F" w:rsidR="00AF355F" w:rsidRPr="00651A4B" w:rsidRDefault="00B3095B" w:rsidP="00651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A4B">
        <w:rPr>
          <w:rFonts w:ascii="Arial" w:hAnsi="Arial" w:cs="Arial"/>
          <w:sz w:val="20"/>
          <w:szCs w:val="20"/>
        </w:rPr>
        <w:t xml:space="preserve">The study is currently under review by a journal for </w:t>
      </w:r>
      <w:r w:rsidR="00651A4B" w:rsidRPr="00651A4B">
        <w:rPr>
          <w:rFonts w:ascii="Arial" w:hAnsi="Arial" w:cs="Arial"/>
          <w:sz w:val="20"/>
          <w:szCs w:val="20"/>
        </w:rPr>
        <w:t>publication and</w:t>
      </w:r>
      <w:r w:rsidRPr="00651A4B">
        <w:rPr>
          <w:rFonts w:ascii="Arial" w:hAnsi="Arial" w:cs="Arial"/>
          <w:sz w:val="20"/>
          <w:szCs w:val="20"/>
        </w:rPr>
        <w:t xml:space="preserve"> is expected to be published by November 2022 prior to GP22 conference. </w:t>
      </w:r>
    </w:p>
    <w:p w14:paraId="13E6B8B9" w14:textId="77777777" w:rsidR="00F74758" w:rsidRPr="00651A4B" w:rsidRDefault="00F74758" w:rsidP="00651A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5535A1B" w14:textId="77777777" w:rsidR="00AF355F" w:rsidRPr="00651A4B" w:rsidRDefault="00AF355F" w:rsidP="00651A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75499E" w14:textId="77777777" w:rsidR="00AF355F" w:rsidRPr="00651A4B" w:rsidRDefault="00AF355F" w:rsidP="00651A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8E4D53" w14:textId="501EEA21" w:rsidR="00AF355F" w:rsidRPr="00651A4B" w:rsidRDefault="00AF355F" w:rsidP="00651A4B">
      <w:pPr>
        <w:pStyle w:val="EndNoteBibliographyTitle"/>
        <w:spacing w:line="240" w:lineRule="auto"/>
        <w:jc w:val="left"/>
        <w:rPr>
          <w:rFonts w:ascii="Arial" w:hAnsi="Arial" w:cs="Arial"/>
          <w:b/>
          <w:noProof/>
          <w:sz w:val="20"/>
          <w:szCs w:val="20"/>
          <w:u w:val="single"/>
        </w:rPr>
      </w:pPr>
      <w:r w:rsidRPr="00651A4B">
        <w:rPr>
          <w:rFonts w:ascii="Arial" w:hAnsi="Arial" w:cs="Arial"/>
          <w:sz w:val="20"/>
          <w:szCs w:val="20"/>
        </w:rPr>
        <w:fldChar w:fldCharType="begin"/>
      </w:r>
      <w:r w:rsidRPr="00651A4B">
        <w:rPr>
          <w:rFonts w:ascii="Arial" w:hAnsi="Arial" w:cs="Arial"/>
          <w:sz w:val="20"/>
          <w:szCs w:val="20"/>
        </w:rPr>
        <w:instrText xml:space="preserve"> ADDIN EN.REFLIST </w:instrText>
      </w:r>
      <w:r w:rsidRPr="00651A4B">
        <w:rPr>
          <w:rFonts w:ascii="Arial" w:hAnsi="Arial" w:cs="Arial"/>
          <w:sz w:val="20"/>
          <w:szCs w:val="20"/>
        </w:rPr>
        <w:fldChar w:fldCharType="separate"/>
      </w:r>
      <w:r w:rsidRPr="00651A4B">
        <w:rPr>
          <w:rFonts w:ascii="Arial" w:hAnsi="Arial" w:cs="Arial"/>
          <w:b/>
          <w:noProof/>
          <w:sz w:val="20"/>
          <w:szCs w:val="20"/>
        </w:rPr>
        <w:t>Reference list</w:t>
      </w:r>
    </w:p>
    <w:p w14:paraId="1519D0F5" w14:textId="77777777" w:rsidR="00AF355F" w:rsidRPr="00651A4B" w:rsidRDefault="00AF355F" w:rsidP="00651A4B">
      <w:pPr>
        <w:pStyle w:val="EndNoteBibliography"/>
        <w:spacing w:after="0"/>
        <w:rPr>
          <w:rFonts w:ascii="Arial" w:hAnsi="Arial" w:cs="Arial"/>
          <w:noProof/>
          <w:sz w:val="20"/>
          <w:szCs w:val="20"/>
        </w:rPr>
      </w:pPr>
      <w:r w:rsidRPr="00651A4B">
        <w:rPr>
          <w:rFonts w:ascii="Arial" w:hAnsi="Arial" w:cs="Arial"/>
          <w:noProof/>
          <w:sz w:val="20"/>
          <w:szCs w:val="20"/>
        </w:rPr>
        <w:t>1.</w:t>
      </w:r>
      <w:r w:rsidRPr="00651A4B">
        <w:rPr>
          <w:rFonts w:ascii="Arial" w:hAnsi="Arial" w:cs="Arial"/>
          <w:noProof/>
          <w:sz w:val="20"/>
          <w:szCs w:val="20"/>
        </w:rPr>
        <w:tab/>
        <w:t>Braun V, Clarke V. Using thematic analysis in psychology. Qualitative Research in Psychology. 2006;3(2):77-101.</w:t>
      </w:r>
    </w:p>
    <w:p w14:paraId="5115E072" w14:textId="2666B3B5" w:rsidR="00DB6774" w:rsidRPr="00651A4B" w:rsidRDefault="00AF355F" w:rsidP="00651A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A4B">
        <w:rPr>
          <w:rFonts w:ascii="Arial" w:hAnsi="Arial" w:cs="Arial"/>
          <w:sz w:val="20"/>
          <w:szCs w:val="20"/>
        </w:rPr>
        <w:fldChar w:fldCharType="end"/>
      </w:r>
    </w:p>
    <w:sectPr w:rsidR="00DB6774" w:rsidRPr="00651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2F9E" w14:textId="77777777" w:rsidR="00C05855" w:rsidRDefault="00C05855">
      <w:pPr>
        <w:spacing w:after="0" w:line="240" w:lineRule="auto"/>
      </w:pPr>
      <w:r>
        <w:separator/>
      </w:r>
    </w:p>
  </w:endnote>
  <w:endnote w:type="continuationSeparator" w:id="0">
    <w:p w14:paraId="780A1357" w14:textId="77777777" w:rsidR="00C05855" w:rsidRDefault="00C0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E390" w14:textId="77777777" w:rsidR="00C05855" w:rsidRDefault="00C05855">
      <w:pPr>
        <w:spacing w:after="0" w:line="240" w:lineRule="auto"/>
      </w:pPr>
      <w:r>
        <w:separator/>
      </w:r>
    </w:p>
  </w:footnote>
  <w:footnote w:type="continuationSeparator" w:id="0">
    <w:p w14:paraId="7A86AA6B" w14:textId="77777777" w:rsidR="00C05855" w:rsidRDefault="00C05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style face=&quot;bold underline&quot;&gt;Reference list: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dzxxza2d00z4e0d9qpdz9sr9e50tfaxdsd&quot;&gt;most recent endnote Feb 2022&lt;record-ids&gt;&lt;item&gt;65&lt;/item&gt;&lt;/record-ids&gt;&lt;/item&gt;&lt;/Libraries&gt;"/>
  </w:docVars>
  <w:rsids>
    <w:rsidRoot w:val="00F74758"/>
    <w:rsid w:val="0000623E"/>
    <w:rsid w:val="000372EB"/>
    <w:rsid w:val="00050E76"/>
    <w:rsid w:val="00054C67"/>
    <w:rsid w:val="00062A7C"/>
    <w:rsid w:val="000911D5"/>
    <w:rsid w:val="000A48C8"/>
    <w:rsid w:val="000B3181"/>
    <w:rsid w:val="000C12B5"/>
    <w:rsid w:val="000C1AA9"/>
    <w:rsid w:val="000C71AA"/>
    <w:rsid w:val="000C7D01"/>
    <w:rsid w:val="000D4CA5"/>
    <w:rsid w:val="000E4B41"/>
    <w:rsid w:val="000F0BC1"/>
    <w:rsid w:val="001125DB"/>
    <w:rsid w:val="00121598"/>
    <w:rsid w:val="001255B1"/>
    <w:rsid w:val="00142550"/>
    <w:rsid w:val="00144D12"/>
    <w:rsid w:val="00162F33"/>
    <w:rsid w:val="001755C8"/>
    <w:rsid w:val="00184762"/>
    <w:rsid w:val="001A724B"/>
    <w:rsid w:val="001B4752"/>
    <w:rsid w:val="001D3A8B"/>
    <w:rsid w:val="001D6904"/>
    <w:rsid w:val="00235D14"/>
    <w:rsid w:val="00276A0D"/>
    <w:rsid w:val="00291DAD"/>
    <w:rsid w:val="00296E7F"/>
    <w:rsid w:val="002A6F28"/>
    <w:rsid w:val="002B082C"/>
    <w:rsid w:val="002F6845"/>
    <w:rsid w:val="0032510B"/>
    <w:rsid w:val="003504B8"/>
    <w:rsid w:val="00370EE3"/>
    <w:rsid w:val="003727CE"/>
    <w:rsid w:val="00394715"/>
    <w:rsid w:val="003A35A2"/>
    <w:rsid w:val="003A4D29"/>
    <w:rsid w:val="003B6679"/>
    <w:rsid w:val="003B7242"/>
    <w:rsid w:val="003C09B0"/>
    <w:rsid w:val="003C521F"/>
    <w:rsid w:val="003E2E89"/>
    <w:rsid w:val="003E7BA2"/>
    <w:rsid w:val="003F5045"/>
    <w:rsid w:val="00417B0B"/>
    <w:rsid w:val="004404B0"/>
    <w:rsid w:val="004434AD"/>
    <w:rsid w:val="00445E18"/>
    <w:rsid w:val="004605F8"/>
    <w:rsid w:val="00465A08"/>
    <w:rsid w:val="00475B37"/>
    <w:rsid w:val="004762AE"/>
    <w:rsid w:val="00485E3A"/>
    <w:rsid w:val="004B7011"/>
    <w:rsid w:val="004B70B8"/>
    <w:rsid w:val="004D34D5"/>
    <w:rsid w:val="004D54B5"/>
    <w:rsid w:val="004E3140"/>
    <w:rsid w:val="004E6AE8"/>
    <w:rsid w:val="004E6FAE"/>
    <w:rsid w:val="00511041"/>
    <w:rsid w:val="005128EA"/>
    <w:rsid w:val="00554E4D"/>
    <w:rsid w:val="005600E0"/>
    <w:rsid w:val="005741B8"/>
    <w:rsid w:val="005C2C8D"/>
    <w:rsid w:val="005D48E6"/>
    <w:rsid w:val="005E0F9E"/>
    <w:rsid w:val="005E52F4"/>
    <w:rsid w:val="005F423F"/>
    <w:rsid w:val="00604846"/>
    <w:rsid w:val="006132CB"/>
    <w:rsid w:val="0061597A"/>
    <w:rsid w:val="00616F69"/>
    <w:rsid w:val="00622EF6"/>
    <w:rsid w:val="00643FC3"/>
    <w:rsid w:val="00645D2A"/>
    <w:rsid w:val="00651A4B"/>
    <w:rsid w:val="0065286B"/>
    <w:rsid w:val="006574CF"/>
    <w:rsid w:val="006660B8"/>
    <w:rsid w:val="00670410"/>
    <w:rsid w:val="0067283F"/>
    <w:rsid w:val="00676074"/>
    <w:rsid w:val="00691E92"/>
    <w:rsid w:val="00696E09"/>
    <w:rsid w:val="006B4C3C"/>
    <w:rsid w:val="006B7E77"/>
    <w:rsid w:val="006C1E76"/>
    <w:rsid w:val="006D1624"/>
    <w:rsid w:val="006E32DE"/>
    <w:rsid w:val="00705685"/>
    <w:rsid w:val="00720BFA"/>
    <w:rsid w:val="00733893"/>
    <w:rsid w:val="007569CD"/>
    <w:rsid w:val="00766AC7"/>
    <w:rsid w:val="0077177B"/>
    <w:rsid w:val="00775A6A"/>
    <w:rsid w:val="00775C0B"/>
    <w:rsid w:val="007E616D"/>
    <w:rsid w:val="007F3AA4"/>
    <w:rsid w:val="00801564"/>
    <w:rsid w:val="0082011E"/>
    <w:rsid w:val="00841762"/>
    <w:rsid w:val="0084343B"/>
    <w:rsid w:val="00845603"/>
    <w:rsid w:val="00864646"/>
    <w:rsid w:val="00873AB3"/>
    <w:rsid w:val="00883BD6"/>
    <w:rsid w:val="00887521"/>
    <w:rsid w:val="008925FF"/>
    <w:rsid w:val="008A2D29"/>
    <w:rsid w:val="008B5F6E"/>
    <w:rsid w:val="008C46FD"/>
    <w:rsid w:val="008D7C17"/>
    <w:rsid w:val="00905AFA"/>
    <w:rsid w:val="00940CF9"/>
    <w:rsid w:val="00947191"/>
    <w:rsid w:val="00955200"/>
    <w:rsid w:val="00963792"/>
    <w:rsid w:val="009C1980"/>
    <w:rsid w:val="009F366A"/>
    <w:rsid w:val="00A43435"/>
    <w:rsid w:val="00A727F5"/>
    <w:rsid w:val="00A96466"/>
    <w:rsid w:val="00AE0052"/>
    <w:rsid w:val="00AF355F"/>
    <w:rsid w:val="00B02D78"/>
    <w:rsid w:val="00B04D99"/>
    <w:rsid w:val="00B1773F"/>
    <w:rsid w:val="00B3095B"/>
    <w:rsid w:val="00B34600"/>
    <w:rsid w:val="00B3545C"/>
    <w:rsid w:val="00B45BD3"/>
    <w:rsid w:val="00B471A9"/>
    <w:rsid w:val="00B50F4A"/>
    <w:rsid w:val="00B742E1"/>
    <w:rsid w:val="00B756FA"/>
    <w:rsid w:val="00B877C8"/>
    <w:rsid w:val="00BB5160"/>
    <w:rsid w:val="00C05855"/>
    <w:rsid w:val="00C1038C"/>
    <w:rsid w:val="00C32230"/>
    <w:rsid w:val="00C5752E"/>
    <w:rsid w:val="00C8767C"/>
    <w:rsid w:val="00C87C40"/>
    <w:rsid w:val="00C94B4D"/>
    <w:rsid w:val="00CB67F5"/>
    <w:rsid w:val="00CC01AA"/>
    <w:rsid w:val="00CE0537"/>
    <w:rsid w:val="00CE2E9E"/>
    <w:rsid w:val="00D109BE"/>
    <w:rsid w:val="00D14FFE"/>
    <w:rsid w:val="00D32D82"/>
    <w:rsid w:val="00D40493"/>
    <w:rsid w:val="00D50107"/>
    <w:rsid w:val="00D811BD"/>
    <w:rsid w:val="00DB6774"/>
    <w:rsid w:val="00DC3596"/>
    <w:rsid w:val="00E113A5"/>
    <w:rsid w:val="00E15FC7"/>
    <w:rsid w:val="00E23119"/>
    <w:rsid w:val="00E24B64"/>
    <w:rsid w:val="00E334C5"/>
    <w:rsid w:val="00E40ABE"/>
    <w:rsid w:val="00E543FC"/>
    <w:rsid w:val="00E73A8D"/>
    <w:rsid w:val="00E9379E"/>
    <w:rsid w:val="00EC60FE"/>
    <w:rsid w:val="00ED2579"/>
    <w:rsid w:val="00ED76AA"/>
    <w:rsid w:val="00EE4492"/>
    <w:rsid w:val="00EE6BD1"/>
    <w:rsid w:val="00F04D9E"/>
    <w:rsid w:val="00F52449"/>
    <w:rsid w:val="00F62131"/>
    <w:rsid w:val="00F74758"/>
    <w:rsid w:val="00FA6908"/>
    <w:rsid w:val="00FB15F8"/>
    <w:rsid w:val="00FB78AB"/>
    <w:rsid w:val="00FC32FA"/>
    <w:rsid w:val="00FD3DBD"/>
    <w:rsid w:val="00FD42AA"/>
    <w:rsid w:val="00FD5AF3"/>
    <w:rsid w:val="00FE35B7"/>
    <w:rsid w:val="00FE4BF4"/>
    <w:rsid w:val="00FF117D"/>
    <w:rsid w:val="00FF278E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4264B"/>
  <w15:chartTrackingRefBased/>
  <w15:docId w15:val="{FB79667C-BDAD-BA4D-914C-3F7B91D3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F355F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F355F"/>
    <w:rPr>
      <w:rFonts w:ascii="Calibri" w:hAnsi="Calibri" w:cs="Calibri"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F355F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F355F"/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Abira Chandrakumar</dc:creator>
  <cp:keywords/>
  <dc:description/>
  <cp:lastModifiedBy>Melissa Avard</cp:lastModifiedBy>
  <cp:revision>2</cp:revision>
  <dcterms:created xsi:type="dcterms:W3CDTF">2022-05-09T05:55:00Z</dcterms:created>
  <dcterms:modified xsi:type="dcterms:W3CDTF">2022-05-09T05:55:00Z</dcterms:modified>
</cp:coreProperties>
</file>