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716" w14:textId="0EAAE0F3" w:rsidR="00F7569B" w:rsidRPr="00A5426D" w:rsidRDefault="00DB4F48" w:rsidP="009D3937">
      <w:pPr>
        <w:pStyle w:val="NoSpacing"/>
        <w:rPr>
          <w:rFonts w:ascii="Arial" w:hAnsi="Arial" w:cs="Arial"/>
          <w:b/>
          <w:bCs/>
          <w:sz w:val="20"/>
          <w:szCs w:val="20"/>
        </w:rPr>
      </w:pPr>
      <w:r w:rsidRPr="00A5426D">
        <w:rPr>
          <w:rFonts w:ascii="Arial" w:hAnsi="Arial" w:cs="Arial"/>
          <w:b/>
          <w:bCs/>
          <w:sz w:val="20"/>
          <w:szCs w:val="20"/>
        </w:rPr>
        <w:t>Presentation</w:t>
      </w:r>
      <w:r w:rsidR="00F7569B" w:rsidRPr="00A5426D">
        <w:rPr>
          <w:rFonts w:ascii="Arial" w:hAnsi="Arial" w:cs="Arial"/>
          <w:b/>
          <w:bCs/>
          <w:sz w:val="20"/>
          <w:szCs w:val="20"/>
        </w:rPr>
        <w:t xml:space="preserve"> title</w:t>
      </w:r>
    </w:p>
    <w:p w14:paraId="53704293" w14:textId="013178A2" w:rsidR="00F7569B" w:rsidRPr="00A5426D" w:rsidRDefault="00A5426D" w:rsidP="009D3937">
      <w:pPr>
        <w:pStyle w:val="NoSpacing"/>
        <w:rPr>
          <w:rFonts w:ascii="Arial" w:hAnsi="Arial" w:cs="Arial"/>
          <w:sz w:val="20"/>
          <w:szCs w:val="20"/>
        </w:rPr>
      </w:pPr>
      <w:r w:rsidRPr="00A5426D">
        <w:rPr>
          <w:rFonts w:ascii="Arial" w:hAnsi="Arial" w:cs="Arial"/>
          <w:bCs/>
          <w:sz w:val="20"/>
          <w:szCs w:val="20"/>
        </w:rPr>
        <w:t>Strengthening the Capacity of GPs to Address Alcohol and Other Drug Use</w:t>
      </w:r>
    </w:p>
    <w:p w14:paraId="146EFFF0" w14:textId="77777777" w:rsidR="003824D4" w:rsidRDefault="003824D4" w:rsidP="009D3937">
      <w:pPr>
        <w:pStyle w:val="NoSpacing"/>
        <w:rPr>
          <w:rFonts w:ascii="Arial" w:hAnsi="Arial" w:cs="Arial"/>
          <w:b/>
          <w:bCs/>
          <w:sz w:val="20"/>
          <w:szCs w:val="20"/>
        </w:rPr>
      </w:pPr>
    </w:p>
    <w:p w14:paraId="14B6E655" w14:textId="6D6D47F9" w:rsidR="00F7569B" w:rsidRPr="00A5426D" w:rsidRDefault="00DB4F48" w:rsidP="009D3937">
      <w:pPr>
        <w:pStyle w:val="NoSpacing"/>
        <w:rPr>
          <w:rFonts w:ascii="Arial" w:hAnsi="Arial" w:cs="Arial"/>
          <w:b/>
          <w:bCs/>
          <w:sz w:val="20"/>
          <w:szCs w:val="20"/>
        </w:rPr>
      </w:pPr>
      <w:r w:rsidRPr="00A5426D">
        <w:rPr>
          <w:rFonts w:ascii="Arial" w:hAnsi="Arial" w:cs="Arial"/>
          <w:b/>
          <w:bCs/>
          <w:sz w:val="20"/>
          <w:szCs w:val="20"/>
        </w:rPr>
        <w:t xml:space="preserve">Presentation </w:t>
      </w:r>
      <w:r w:rsidR="00F7569B" w:rsidRPr="00A5426D">
        <w:rPr>
          <w:rFonts w:ascii="Arial" w:hAnsi="Arial" w:cs="Arial"/>
          <w:b/>
          <w:bCs/>
          <w:sz w:val="20"/>
          <w:szCs w:val="20"/>
        </w:rPr>
        <w:t>outline</w:t>
      </w:r>
    </w:p>
    <w:p w14:paraId="0A7C27A3" w14:textId="18A83F33" w:rsidR="00E07C24" w:rsidRPr="00A5426D" w:rsidRDefault="00E07C24" w:rsidP="00E07C24">
      <w:pPr>
        <w:pStyle w:val="paragraph"/>
        <w:spacing w:before="0" w:beforeAutospacing="0" w:after="0" w:afterAutospacing="0"/>
        <w:textAlignment w:val="baseline"/>
        <w:rPr>
          <w:rStyle w:val="normaltextrun"/>
          <w:rFonts w:ascii="Arial" w:hAnsi="Arial" w:cs="Arial"/>
          <w:i/>
          <w:iCs/>
          <w:sz w:val="20"/>
          <w:szCs w:val="20"/>
        </w:rPr>
      </w:pPr>
      <w:r w:rsidRPr="00A5426D">
        <w:rPr>
          <w:rStyle w:val="normaltextrun"/>
          <w:rFonts w:ascii="Arial" w:hAnsi="Arial" w:cs="Arial"/>
          <w:i/>
          <w:iCs/>
          <w:sz w:val="20"/>
          <w:szCs w:val="20"/>
        </w:rPr>
        <w:t>Background</w:t>
      </w:r>
    </w:p>
    <w:p w14:paraId="69EEF348" w14:textId="0396ECFC" w:rsidR="00392A46" w:rsidRPr="00A5426D" w:rsidRDefault="0DC61B53" w:rsidP="64D8C4D1">
      <w:pPr>
        <w:pStyle w:val="paragraph"/>
        <w:spacing w:before="0" w:beforeAutospacing="0" w:after="0" w:afterAutospacing="0"/>
        <w:textAlignment w:val="baseline"/>
        <w:rPr>
          <w:rFonts w:ascii="Arial" w:hAnsi="Arial" w:cs="Arial"/>
          <w:sz w:val="20"/>
          <w:szCs w:val="20"/>
        </w:rPr>
      </w:pPr>
      <w:r w:rsidRPr="64D8C4D1">
        <w:rPr>
          <w:rStyle w:val="normaltextrun"/>
          <w:rFonts w:ascii="Arial" w:hAnsi="Arial" w:cs="Arial"/>
          <w:sz w:val="20"/>
          <w:szCs w:val="20"/>
        </w:rPr>
        <w:t xml:space="preserve">Alcohol and Other Drug (AOD) use causes significant harms to individuals and communities and is part of every GP’s scope of practice. Yet accessible, evidence-based professional development education </w:t>
      </w:r>
      <w:r w:rsidR="00EFF0D0" w:rsidRPr="64D8C4D1">
        <w:rPr>
          <w:rStyle w:val="normaltextrun"/>
          <w:rFonts w:ascii="Arial" w:hAnsi="Arial" w:cs="Arial"/>
          <w:sz w:val="20"/>
          <w:szCs w:val="20"/>
        </w:rPr>
        <w:t xml:space="preserve">that uses a </w:t>
      </w:r>
      <w:r w:rsidR="002F2669">
        <w:rPr>
          <w:rStyle w:val="normaltextrun"/>
          <w:rFonts w:ascii="Arial" w:hAnsi="Arial" w:cs="Arial"/>
          <w:sz w:val="20"/>
          <w:szCs w:val="20"/>
        </w:rPr>
        <w:t xml:space="preserve">person-centred </w:t>
      </w:r>
      <w:r w:rsidR="00EFF0D0" w:rsidRPr="64D8C4D1">
        <w:rPr>
          <w:rStyle w:val="normaltextrun"/>
          <w:rFonts w:ascii="Arial" w:hAnsi="Arial" w:cs="Arial"/>
          <w:sz w:val="20"/>
          <w:szCs w:val="20"/>
        </w:rPr>
        <w:t xml:space="preserve">framework for treatment in general practice settings has not been widely available. </w:t>
      </w:r>
      <w:r w:rsidRPr="64D8C4D1">
        <w:rPr>
          <w:rStyle w:val="normaltextrun"/>
          <w:rFonts w:ascii="Arial" w:hAnsi="Arial" w:cs="Arial"/>
          <w:sz w:val="20"/>
          <w:szCs w:val="20"/>
        </w:rPr>
        <w:t xml:space="preserve">The RACGP AOD GP Education Program (the Program), funded by the Commonwealth Government Department of Health, was developed to fill this gap, assisting GPs to better support and treat patients experiencing </w:t>
      </w:r>
      <w:r w:rsidR="0711E7B0" w:rsidRPr="64D8C4D1">
        <w:rPr>
          <w:rStyle w:val="normaltextrun"/>
          <w:rFonts w:ascii="Arial" w:hAnsi="Arial" w:cs="Arial"/>
          <w:sz w:val="20"/>
          <w:szCs w:val="20"/>
        </w:rPr>
        <w:t>harms rel</w:t>
      </w:r>
      <w:r w:rsidR="11A6E944" w:rsidRPr="64D8C4D1">
        <w:rPr>
          <w:rStyle w:val="normaltextrun"/>
          <w:rFonts w:ascii="Arial" w:hAnsi="Arial" w:cs="Arial"/>
          <w:sz w:val="20"/>
          <w:szCs w:val="20"/>
        </w:rPr>
        <w:t>ated to substance use</w:t>
      </w:r>
      <w:r w:rsidR="6A52D19F" w:rsidRPr="64D8C4D1">
        <w:rPr>
          <w:rStyle w:val="normaltextrun"/>
          <w:rFonts w:ascii="Arial" w:hAnsi="Arial" w:cs="Arial"/>
          <w:sz w:val="20"/>
          <w:szCs w:val="20"/>
        </w:rPr>
        <w:t>.</w:t>
      </w:r>
      <w:r w:rsidRPr="64D8C4D1">
        <w:rPr>
          <w:rStyle w:val="normaltextrun"/>
          <w:rFonts w:ascii="Arial" w:hAnsi="Arial" w:cs="Arial"/>
          <w:sz w:val="20"/>
          <w:szCs w:val="20"/>
        </w:rPr>
        <w:t xml:space="preserve"> </w:t>
      </w:r>
    </w:p>
    <w:p w14:paraId="730E1139" w14:textId="07345729" w:rsidR="00392A46" w:rsidRPr="00A5426D" w:rsidRDefault="00392A46" w:rsidP="64D8C4D1">
      <w:pPr>
        <w:pStyle w:val="paragraph"/>
        <w:spacing w:before="0" w:beforeAutospacing="0" w:after="0" w:afterAutospacing="0"/>
        <w:textAlignment w:val="baseline"/>
        <w:rPr>
          <w:rStyle w:val="normaltextrun"/>
          <w:rFonts w:ascii="Arial" w:hAnsi="Arial" w:cs="Arial"/>
          <w:sz w:val="20"/>
          <w:szCs w:val="20"/>
        </w:rPr>
      </w:pPr>
    </w:p>
    <w:p w14:paraId="7D264025" w14:textId="3FA00E06" w:rsidR="00392A46" w:rsidRPr="00A5426D" w:rsidRDefault="0DC61B53" w:rsidP="64D8C4D1">
      <w:pPr>
        <w:pStyle w:val="paragraph"/>
        <w:spacing w:before="0" w:beforeAutospacing="0" w:after="0" w:afterAutospacing="0"/>
        <w:textAlignment w:val="baseline"/>
        <w:rPr>
          <w:rStyle w:val="eop"/>
          <w:rFonts w:ascii="Arial" w:hAnsi="Arial" w:cs="Arial"/>
          <w:sz w:val="20"/>
          <w:szCs w:val="20"/>
        </w:rPr>
      </w:pPr>
      <w:r w:rsidRPr="64D8C4D1">
        <w:rPr>
          <w:rStyle w:val="normaltextrun"/>
          <w:rFonts w:ascii="Arial" w:hAnsi="Arial" w:cs="Arial"/>
          <w:sz w:val="20"/>
          <w:szCs w:val="20"/>
        </w:rPr>
        <w:t>The Program</w:t>
      </w:r>
      <w:r w:rsidR="28738D20" w:rsidRPr="64D8C4D1">
        <w:rPr>
          <w:rStyle w:val="normaltextrun"/>
          <w:rFonts w:ascii="Arial" w:hAnsi="Arial" w:cs="Arial"/>
          <w:sz w:val="20"/>
          <w:szCs w:val="20"/>
        </w:rPr>
        <w:t xml:space="preserve"> suits GPs at all career stages and offers comprehensive skills-based education to</w:t>
      </w:r>
      <w:r w:rsidR="00E6237A">
        <w:rPr>
          <w:rStyle w:val="normaltextrun"/>
          <w:rFonts w:ascii="Arial" w:hAnsi="Arial" w:cs="Arial"/>
          <w:sz w:val="20"/>
          <w:szCs w:val="20"/>
        </w:rPr>
        <w:t xml:space="preserve"> </w:t>
      </w:r>
      <w:r w:rsidR="28738D20" w:rsidRPr="64D8C4D1">
        <w:rPr>
          <w:rStyle w:val="normaltextrun"/>
          <w:rFonts w:ascii="Arial" w:hAnsi="Arial" w:cs="Arial"/>
          <w:sz w:val="20"/>
          <w:szCs w:val="20"/>
        </w:rPr>
        <w:t xml:space="preserve">enhance </w:t>
      </w:r>
      <w:r w:rsidRPr="64D8C4D1">
        <w:rPr>
          <w:rStyle w:val="normaltextrun"/>
          <w:rFonts w:ascii="Arial" w:hAnsi="Arial" w:cs="Arial"/>
          <w:sz w:val="20"/>
          <w:szCs w:val="20"/>
        </w:rPr>
        <w:t>AOD consultation skills and</w:t>
      </w:r>
      <w:r w:rsidR="6182504D" w:rsidRPr="64D8C4D1">
        <w:rPr>
          <w:rStyle w:val="normaltextrun"/>
          <w:rFonts w:ascii="Arial" w:hAnsi="Arial" w:cs="Arial"/>
          <w:sz w:val="20"/>
          <w:szCs w:val="20"/>
        </w:rPr>
        <w:t xml:space="preserve"> </w:t>
      </w:r>
      <w:r w:rsidRPr="64D8C4D1">
        <w:rPr>
          <w:rStyle w:val="normaltextrun"/>
          <w:rFonts w:ascii="Arial" w:hAnsi="Arial" w:cs="Arial"/>
          <w:sz w:val="20"/>
          <w:szCs w:val="20"/>
        </w:rPr>
        <w:t>clinical knowledge. The Program is peer delivered; ‘by GPs for GPs’. It enlists a person</w:t>
      </w:r>
      <w:r w:rsidR="002F2669">
        <w:rPr>
          <w:rStyle w:val="normaltextrun"/>
          <w:rFonts w:ascii="Arial" w:hAnsi="Arial" w:cs="Arial"/>
          <w:sz w:val="20"/>
          <w:szCs w:val="20"/>
        </w:rPr>
        <w:t>-</w:t>
      </w:r>
      <w:r w:rsidR="006456C1" w:rsidRPr="64D8C4D1">
        <w:rPr>
          <w:rStyle w:val="normaltextrun"/>
          <w:rFonts w:ascii="Arial" w:hAnsi="Arial" w:cs="Arial"/>
          <w:sz w:val="20"/>
          <w:szCs w:val="20"/>
        </w:rPr>
        <w:t>centred</w:t>
      </w:r>
      <w:r w:rsidRPr="64D8C4D1">
        <w:rPr>
          <w:rStyle w:val="normaltextrun"/>
          <w:rFonts w:ascii="Arial" w:hAnsi="Arial" w:cs="Arial"/>
          <w:sz w:val="20"/>
          <w:szCs w:val="20"/>
        </w:rPr>
        <w:t xml:space="preserve">, </w:t>
      </w:r>
      <w:r w:rsidR="004445B5" w:rsidRPr="64D8C4D1">
        <w:rPr>
          <w:rStyle w:val="normaltextrun"/>
          <w:rFonts w:ascii="Arial" w:hAnsi="Arial" w:cs="Arial"/>
          <w:sz w:val="20"/>
          <w:szCs w:val="20"/>
        </w:rPr>
        <w:t>strengths-based</w:t>
      </w:r>
      <w:r w:rsidRPr="64D8C4D1">
        <w:rPr>
          <w:rStyle w:val="normaltextrun"/>
          <w:rFonts w:ascii="Arial" w:hAnsi="Arial" w:cs="Arial"/>
          <w:sz w:val="20"/>
          <w:szCs w:val="20"/>
        </w:rPr>
        <w:t xml:space="preserve"> approach, </w:t>
      </w:r>
      <w:r w:rsidR="004D24E6">
        <w:rPr>
          <w:rStyle w:val="normaltextrun"/>
          <w:rFonts w:ascii="Arial" w:hAnsi="Arial" w:cs="Arial"/>
          <w:sz w:val="20"/>
          <w:szCs w:val="20"/>
        </w:rPr>
        <w:t>building on</w:t>
      </w:r>
      <w:r w:rsidRPr="64D8C4D1">
        <w:rPr>
          <w:rStyle w:val="normaltextrun"/>
          <w:rFonts w:ascii="Arial" w:hAnsi="Arial" w:cs="Arial"/>
          <w:sz w:val="20"/>
          <w:szCs w:val="20"/>
        </w:rPr>
        <w:t xml:space="preserve"> GPs’ established </w:t>
      </w:r>
      <w:r w:rsidRPr="64D8C4D1">
        <w:rPr>
          <w:rStyle w:val="normaltextrun"/>
          <w:rFonts w:ascii="Arial" w:hAnsi="Arial" w:cs="Arial"/>
          <w:sz w:val="20"/>
          <w:szCs w:val="20"/>
        </w:rPr>
        <w:t>skillset</w:t>
      </w:r>
      <w:r w:rsidR="002F2669">
        <w:rPr>
          <w:rStyle w:val="normaltextrun"/>
          <w:rFonts w:ascii="Arial" w:hAnsi="Arial" w:cs="Arial"/>
          <w:sz w:val="20"/>
          <w:szCs w:val="20"/>
        </w:rPr>
        <w:t xml:space="preserve"> of </w:t>
      </w:r>
      <w:r w:rsidRPr="64D8C4D1">
        <w:rPr>
          <w:rStyle w:val="normaltextrun"/>
          <w:rFonts w:ascii="Arial" w:hAnsi="Arial" w:cs="Arial"/>
          <w:sz w:val="20"/>
          <w:szCs w:val="20"/>
        </w:rPr>
        <w:t>holist</w:t>
      </w:r>
      <w:r w:rsidRPr="64D8C4D1">
        <w:rPr>
          <w:rStyle w:val="normaltextrun"/>
          <w:rFonts w:ascii="Arial" w:hAnsi="Arial" w:cs="Arial"/>
          <w:sz w:val="20"/>
          <w:szCs w:val="20"/>
        </w:rPr>
        <w:t xml:space="preserve">ic care and chronic disease management. </w:t>
      </w:r>
    </w:p>
    <w:p w14:paraId="5A0A930E" w14:textId="413C9D7D" w:rsidR="00392A46" w:rsidRPr="00A5426D" w:rsidRDefault="00392A46" w:rsidP="64D8C4D1">
      <w:pPr>
        <w:pStyle w:val="paragraph"/>
        <w:spacing w:before="0" w:beforeAutospacing="0" w:after="0" w:afterAutospacing="0"/>
        <w:textAlignment w:val="baseline"/>
        <w:rPr>
          <w:rStyle w:val="normaltextrun"/>
          <w:rFonts w:ascii="Arial" w:hAnsi="Arial" w:cs="Arial"/>
          <w:sz w:val="20"/>
          <w:szCs w:val="20"/>
        </w:rPr>
      </w:pPr>
    </w:p>
    <w:p w14:paraId="0120D1CC" w14:textId="06CFB73D" w:rsidR="00392A46" w:rsidRPr="00A5426D" w:rsidRDefault="00E07C24" w:rsidP="10E0F7BE">
      <w:pPr>
        <w:pStyle w:val="paragraph"/>
        <w:spacing w:before="0" w:beforeAutospacing="0" w:after="0" w:afterAutospacing="0"/>
        <w:textAlignment w:val="baseline"/>
        <w:rPr>
          <w:rStyle w:val="eop"/>
          <w:rFonts w:ascii="Arial" w:hAnsi="Arial" w:cs="Arial"/>
          <w:sz w:val="20"/>
          <w:szCs w:val="20"/>
        </w:rPr>
      </w:pPr>
      <w:r w:rsidRPr="10E0F7BE">
        <w:rPr>
          <w:rStyle w:val="normaltextrun"/>
          <w:rFonts w:ascii="Arial" w:hAnsi="Arial" w:cs="Arial"/>
          <w:sz w:val="20"/>
          <w:szCs w:val="20"/>
        </w:rPr>
        <w:t xml:space="preserve">The training is tailored via five </w:t>
      </w:r>
      <w:r w:rsidR="2E5C77CC" w:rsidRPr="64D8C4D1">
        <w:rPr>
          <w:rStyle w:val="normaltextrun"/>
          <w:rFonts w:ascii="Arial" w:hAnsi="Arial" w:cs="Arial"/>
          <w:sz w:val="20"/>
          <w:szCs w:val="20"/>
        </w:rPr>
        <w:t>different</w:t>
      </w:r>
      <w:r w:rsidR="00E6340A" w:rsidRPr="10E0F7BE">
        <w:rPr>
          <w:rStyle w:val="normaltextrun"/>
          <w:rFonts w:ascii="Arial" w:hAnsi="Arial" w:cs="Arial"/>
          <w:sz w:val="20"/>
          <w:szCs w:val="20"/>
        </w:rPr>
        <w:t xml:space="preserve"> </w:t>
      </w:r>
      <w:r w:rsidRPr="10E0F7BE">
        <w:rPr>
          <w:rStyle w:val="normaltextrun"/>
          <w:rFonts w:ascii="Arial" w:hAnsi="Arial" w:cs="Arial"/>
          <w:sz w:val="20"/>
          <w:szCs w:val="20"/>
        </w:rPr>
        <w:t xml:space="preserve">pathways, </w:t>
      </w:r>
      <w:r w:rsidR="67A53DEA" w:rsidRPr="64D8C4D1">
        <w:rPr>
          <w:rStyle w:val="normaltextrun"/>
          <w:rFonts w:ascii="Arial" w:hAnsi="Arial" w:cs="Arial"/>
          <w:sz w:val="20"/>
          <w:szCs w:val="20"/>
        </w:rPr>
        <w:t>two</w:t>
      </w:r>
      <w:r w:rsidR="004F589A" w:rsidRPr="10E0F7BE">
        <w:rPr>
          <w:rStyle w:val="normaltextrun"/>
          <w:rFonts w:ascii="Arial" w:hAnsi="Arial" w:cs="Arial"/>
          <w:sz w:val="20"/>
          <w:szCs w:val="20"/>
        </w:rPr>
        <w:t xml:space="preserve"> of </w:t>
      </w:r>
      <w:r w:rsidR="67A53DEA" w:rsidRPr="64D8C4D1">
        <w:rPr>
          <w:rStyle w:val="normaltextrun"/>
          <w:rFonts w:ascii="Arial" w:hAnsi="Arial" w:cs="Arial"/>
          <w:sz w:val="20"/>
          <w:szCs w:val="20"/>
        </w:rPr>
        <w:t>which</w:t>
      </w:r>
      <w:r w:rsidR="006456C1">
        <w:rPr>
          <w:rStyle w:val="normaltextrun"/>
          <w:rFonts w:ascii="Arial" w:hAnsi="Arial" w:cs="Arial"/>
          <w:sz w:val="20"/>
          <w:szCs w:val="20"/>
        </w:rPr>
        <w:t xml:space="preserve"> </w:t>
      </w:r>
      <w:r w:rsidR="004D24E6">
        <w:rPr>
          <w:rStyle w:val="normaltextrun"/>
          <w:rFonts w:ascii="Arial" w:hAnsi="Arial" w:cs="Arial"/>
          <w:sz w:val="20"/>
          <w:szCs w:val="20"/>
        </w:rPr>
        <w:t xml:space="preserve">reimbursed </w:t>
      </w:r>
      <w:r w:rsidR="00C92975" w:rsidRPr="10E0F7BE">
        <w:rPr>
          <w:rStyle w:val="normaltextrun"/>
          <w:rFonts w:ascii="Arial" w:hAnsi="Arial" w:cs="Arial"/>
          <w:sz w:val="20"/>
          <w:szCs w:val="20"/>
        </w:rPr>
        <w:t>RACGP members</w:t>
      </w:r>
      <w:r w:rsidR="006456C1">
        <w:rPr>
          <w:rStyle w:val="normaltextrun"/>
          <w:rFonts w:ascii="Arial" w:hAnsi="Arial" w:cs="Arial"/>
          <w:sz w:val="20"/>
          <w:szCs w:val="20"/>
        </w:rPr>
        <w:t xml:space="preserve"> </w:t>
      </w:r>
      <w:r w:rsidR="67A53DEA" w:rsidRPr="64D8C4D1">
        <w:rPr>
          <w:rStyle w:val="normaltextrun"/>
          <w:rFonts w:ascii="Arial" w:hAnsi="Arial" w:cs="Arial"/>
          <w:sz w:val="20"/>
          <w:szCs w:val="20"/>
        </w:rPr>
        <w:t>upon</w:t>
      </w:r>
      <w:r w:rsidR="004F589A" w:rsidRPr="10E0F7BE">
        <w:rPr>
          <w:rStyle w:val="normaltextrun"/>
          <w:rFonts w:ascii="Arial" w:hAnsi="Arial" w:cs="Arial"/>
          <w:sz w:val="20"/>
          <w:szCs w:val="20"/>
        </w:rPr>
        <w:t xml:space="preserve"> completion</w:t>
      </w:r>
      <w:r w:rsidR="007E3A80">
        <w:rPr>
          <w:rStyle w:val="normaltextrun"/>
          <w:rFonts w:ascii="Arial" w:hAnsi="Arial" w:cs="Arial"/>
          <w:sz w:val="20"/>
          <w:szCs w:val="20"/>
        </w:rPr>
        <w:t>.</w:t>
      </w:r>
      <w:r w:rsidR="00B2260A" w:rsidRPr="10E0F7BE">
        <w:rPr>
          <w:rStyle w:val="normaltextrun"/>
          <w:rFonts w:ascii="Arial" w:hAnsi="Arial" w:cs="Arial"/>
          <w:sz w:val="20"/>
          <w:szCs w:val="20"/>
        </w:rPr>
        <w:t xml:space="preserve"> </w:t>
      </w:r>
      <w:r w:rsidR="0DC61B53" w:rsidRPr="64D8C4D1">
        <w:rPr>
          <w:rStyle w:val="normaltextrun"/>
          <w:rFonts w:ascii="Arial" w:hAnsi="Arial" w:cs="Arial"/>
          <w:sz w:val="20"/>
          <w:szCs w:val="20"/>
        </w:rPr>
        <w:t>Since</w:t>
      </w:r>
      <w:r w:rsidRPr="10E0F7BE">
        <w:rPr>
          <w:rStyle w:val="normaltextrun"/>
          <w:rFonts w:ascii="Arial" w:hAnsi="Arial" w:cs="Arial"/>
          <w:sz w:val="20"/>
          <w:szCs w:val="20"/>
        </w:rPr>
        <w:t xml:space="preserve"> April 2020 </w:t>
      </w:r>
      <w:r w:rsidR="0DC61B53" w:rsidRPr="64D8C4D1">
        <w:rPr>
          <w:rStyle w:val="normaltextrun"/>
          <w:rFonts w:ascii="Arial" w:hAnsi="Arial" w:cs="Arial"/>
          <w:sz w:val="20"/>
          <w:szCs w:val="20"/>
        </w:rPr>
        <w:t>over 3000</w:t>
      </w:r>
      <w:r w:rsidRPr="10E0F7BE">
        <w:rPr>
          <w:rStyle w:val="normaltextrun"/>
          <w:rFonts w:ascii="Arial" w:hAnsi="Arial" w:cs="Arial"/>
          <w:sz w:val="20"/>
          <w:szCs w:val="20"/>
        </w:rPr>
        <w:t xml:space="preserve"> RACGP member participants</w:t>
      </w:r>
      <w:r w:rsidR="00505DCF" w:rsidRPr="10E0F7BE">
        <w:rPr>
          <w:rStyle w:val="normaltextrun"/>
          <w:rFonts w:ascii="Arial" w:hAnsi="Arial" w:cs="Arial"/>
          <w:sz w:val="20"/>
          <w:szCs w:val="20"/>
        </w:rPr>
        <w:t xml:space="preserve"> </w:t>
      </w:r>
      <w:r w:rsidR="72017CD3" w:rsidRPr="64D8C4D1">
        <w:rPr>
          <w:rStyle w:val="normaltextrun"/>
          <w:rFonts w:ascii="Arial" w:hAnsi="Arial" w:cs="Arial"/>
          <w:sz w:val="20"/>
          <w:szCs w:val="20"/>
        </w:rPr>
        <w:t xml:space="preserve">have completed </w:t>
      </w:r>
      <w:r w:rsidR="6A52D19F" w:rsidRPr="64D8C4D1">
        <w:rPr>
          <w:rStyle w:val="normaltextrun"/>
          <w:rFonts w:ascii="Arial" w:hAnsi="Arial" w:cs="Arial"/>
          <w:sz w:val="20"/>
          <w:szCs w:val="20"/>
        </w:rPr>
        <w:t xml:space="preserve">the </w:t>
      </w:r>
      <w:r w:rsidR="00505DCF" w:rsidRPr="10E0F7BE">
        <w:rPr>
          <w:rStyle w:val="normaltextrun"/>
          <w:rFonts w:ascii="Arial" w:hAnsi="Arial" w:cs="Arial"/>
          <w:sz w:val="20"/>
          <w:szCs w:val="20"/>
        </w:rPr>
        <w:t>training</w:t>
      </w:r>
      <w:r w:rsidRPr="10E0F7BE">
        <w:rPr>
          <w:rStyle w:val="normaltextrun"/>
          <w:rFonts w:ascii="Arial" w:hAnsi="Arial" w:cs="Arial"/>
          <w:sz w:val="20"/>
          <w:szCs w:val="20"/>
        </w:rPr>
        <w:t>. </w:t>
      </w:r>
      <w:r w:rsidRPr="10E0F7BE">
        <w:rPr>
          <w:rStyle w:val="eop"/>
          <w:rFonts w:ascii="Arial" w:hAnsi="Arial" w:cs="Arial"/>
          <w:sz w:val="20"/>
          <w:szCs w:val="20"/>
        </w:rPr>
        <w:t> </w:t>
      </w:r>
    </w:p>
    <w:p w14:paraId="72AEB037" w14:textId="77777777" w:rsidR="00392A46" w:rsidRPr="00A5426D" w:rsidRDefault="00392A46" w:rsidP="00392A46">
      <w:pPr>
        <w:pStyle w:val="paragraph"/>
        <w:spacing w:before="0" w:beforeAutospacing="0" w:after="0" w:afterAutospacing="0"/>
        <w:textAlignment w:val="baseline"/>
        <w:rPr>
          <w:rStyle w:val="eop"/>
          <w:rFonts w:ascii="Arial" w:hAnsi="Arial" w:cs="Arial"/>
          <w:sz w:val="20"/>
          <w:szCs w:val="20"/>
        </w:rPr>
      </w:pPr>
    </w:p>
    <w:p w14:paraId="6CAD7E1B" w14:textId="68549E11" w:rsidR="00E07C24" w:rsidRPr="00A5426D" w:rsidRDefault="00392A46" w:rsidP="00E07C24">
      <w:pPr>
        <w:pStyle w:val="paragraph"/>
        <w:spacing w:before="0" w:beforeAutospacing="0" w:after="0" w:afterAutospacing="0"/>
        <w:textAlignment w:val="baseline"/>
        <w:rPr>
          <w:rStyle w:val="eop"/>
          <w:rFonts w:ascii="Arial" w:hAnsi="Arial" w:cs="Arial"/>
          <w:sz w:val="20"/>
          <w:szCs w:val="20"/>
        </w:rPr>
      </w:pPr>
      <w:r w:rsidRPr="00A5426D">
        <w:rPr>
          <w:rStyle w:val="eop"/>
          <w:rFonts w:ascii="Arial" w:hAnsi="Arial" w:cs="Arial"/>
          <w:b/>
          <w:bCs/>
          <w:sz w:val="20"/>
          <w:szCs w:val="20"/>
        </w:rPr>
        <w:t>Learning outcomes</w:t>
      </w:r>
    </w:p>
    <w:p w14:paraId="09E267ED" w14:textId="2D31F749" w:rsidR="00E07C24" w:rsidRPr="00A5426D" w:rsidRDefault="00E07C24" w:rsidP="00E07C24">
      <w:pPr>
        <w:pStyle w:val="paragraph"/>
        <w:spacing w:before="0" w:beforeAutospacing="0" w:after="0" w:afterAutospacing="0"/>
        <w:textAlignment w:val="baseline"/>
        <w:rPr>
          <w:rFonts w:ascii="Arial" w:hAnsi="Arial" w:cs="Arial"/>
          <w:sz w:val="20"/>
          <w:szCs w:val="20"/>
        </w:rPr>
      </w:pPr>
      <w:r w:rsidRPr="00A5426D">
        <w:rPr>
          <w:rStyle w:val="normaltextrun"/>
          <w:rFonts w:ascii="Arial" w:hAnsi="Arial" w:cs="Arial"/>
          <w:i/>
          <w:iCs/>
          <w:sz w:val="20"/>
          <w:szCs w:val="20"/>
        </w:rPr>
        <w:t>Purpose</w:t>
      </w:r>
    </w:p>
    <w:p w14:paraId="56CBCF9D" w14:textId="4536D549" w:rsidR="00E07C24" w:rsidRPr="00A5426D" w:rsidRDefault="00E07C24" w:rsidP="00E07C24">
      <w:pPr>
        <w:pStyle w:val="paragraph"/>
        <w:spacing w:before="0" w:beforeAutospacing="0" w:after="0" w:afterAutospacing="0"/>
        <w:textAlignment w:val="baseline"/>
        <w:rPr>
          <w:rFonts w:ascii="Arial" w:hAnsi="Arial" w:cs="Arial"/>
          <w:sz w:val="20"/>
          <w:szCs w:val="20"/>
        </w:rPr>
      </w:pPr>
      <w:r w:rsidRPr="00A5426D">
        <w:rPr>
          <w:rStyle w:val="normaltextrun"/>
          <w:rFonts w:ascii="Arial" w:hAnsi="Arial" w:cs="Arial"/>
          <w:sz w:val="20"/>
          <w:szCs w:val="20"/>
        </w:rPr>
        <w:t xml:space="preserve">This poster will: </w:t>
      </w:r>
      <w:r w:rsidRPr="00A5426D">
        <w:rPr>
          <w:rStyle w:val="eop"/>
          <w:rFonts w:ascii="Arial" w:hAnsi="Arial" w:cs="Arial"/>
          <w:sz w:val="20"/>
          <w:szCs w:val="20"/>
        </w:rPr>
        <w:t> </w:t>
      </w:r>
    </w:p>
    <w:p w14:paraId="11AA8AD4" w14:textId="61A29E13" w:rsidR="00A928C4" w:rsidRPr="00A5426D" w:rsidRDefault="00E07C24" w:rsidP="00A928C4">
      <w:pPr>
        <w:pStyle w:val="paragraph"/>
        <w:numPr>
          <w:ilvl w:val="0"/>
          <w:numId w:val="36"/>
        </w:numPr>
        <w:spacing w:before="0" w:beforeAutospacing="0" w:after="0" w:afterAutospacing="0"/>
        <w:textAlignment w:val="baseline"/>
        <w:rPr>
          <w:rFonts w:ascii="Arial" w:hAnsi="Arial" w:cs="Arial"/>
          <w:sz w:val="20"/>
          <w:szCs w:val="20"/>
        </w:rPr>
      </w:pPr>
      <w:r w:rsidRPr="00A5426D">
        <w:rPr>
          <w:rStyle w:val="normaltextrun"/>
          <w:rFonts w:ascii="Arial" w:hAnsi="Arial" w:cs="Arial"/>
          <w:sz w:val="20"/>
          <w:szCs w:val="20"/>
        </w:rPr>
        <w:t>Describe the RACGP AOD Education Program,</w:t>
      </w:r>
      <w:r w:rsidR="00A928C4" w:rsidRPr="00A5426D">
        <w:rPr>
          <w:rStyle w:val="normaltextrun"/>
          <w:rFonts w:ascii="Arial" w:hAnsi="Arial" w:cs="Arial"/>
          <w:sz w:val="20"/>
          <w:szCs w:val="20"/>
        </w:rPr>
        <w:t xml:space="preserve"> including </w:t>
      </w:r>
      <w:r w:rsidR="00E02804">
        <w:rPr>
          <w:rStyle w:val="normaltextrun"/>
          <w:rFonts w:ascii="Arial" w:hAnsi="Arial" w:cs="Arial"/>
          <w:sz w:val="20"/>
          <w:szCs w:val="20"/>
        </w:rPr>
        <w:t xml:space="preserve">the </w:t>
      </w:r>
      <w:r w:rsidRPr="00A5426D">
        <w:rPr>
          <w:rStyle w:val="normaltextrun"/>
          <w:rFonts w:ascii="Arial" w:hAnsi="Arial" w:cs="Arial"/>
          <w:sz w:val="20"/>
          <w:szCs w:val="20"/>
        </w:rPr>
        <w:t xml:space="preserve">innovative </w:t>
      </w:r>
      <w:r w:rsidRPr="17A08DDC">
        <w:rPr>
          <w:rStyle w:val="normaltextrun"/>
          <w:rFonts w:ascii="Arial" w:hAnsi="Arial" w:cs="Arial"/>
          <w:sz w:val="20"/>
          <w:szCs w:val="20"/>
        </w:rPr>
        <w:t>strategies used to engage and train GPs in its delivery.</w:t>
      </w:r>
      <w:r w:rsidRPr="00A5426D">
        <w:rPr>
          <w:rStyle w:val="normaltextrun"/>
          <w:rFonts w:ascii="Arial" w:hAnsi="Arial" w:cs="Arial"/>
          <w:sz w:val="20"/>
          <w:szCs w:val="20"/>
        </w:rPr>
        <w:t xml:space="preserve"> </w:t>
      </w:r>
      <w:r w:rsidRPr="00A5426D">
        <w:rPr>
          <w:rStyle w:val="eop"/>
          <w:rFonts w:ascii="Arial" w:hAnsi="Arial" w:cs="Arial"/>
          <w:sz w:val="20"/>
          <w:szCs w:val="20"/>
        </w:rPr>
        <w:t> </w:t>
      </w:r>
    </w:p>
    <w:p w14:paraId="7192B62A" w14:textId="3863C66A" w:rsidR="00A928C4" w:rsidRPr="00A5426D" w:rsidRDefault="00A928C4" w:rsidP="00A928C4">
      <w:pPr>
        <w:pStyle w:val="paragraph"/>
        <w:numPr>
          <w:ilvl w:val="0"/>
          <w:numId w:val="36"/>
        </w:numPr>
        <w:spacing w:before="0" w:beforeAutospacing="0" w:after="0" w:afterAutospacing="0"/>
        <w:textAlignment w:val="baseline"/>
        <w:rPr>
          <w:rFonts w:ascii="Arial" w:hAnsi="Arial" w:cs="Arial"/>
          <w:sz w:val="20"/>
          <w:szCs w:val="20"/>
        </w:rPr>
      </w:pPr>
      <w:r w:rsidRPr="00A5426D">
        <w:rPr>
          <w:rStyle w:val="normaltextrun"/>
          <w:rFonts w:ascii="Arial" w:hAnsi="Arial" w:cs="Arial"/>
          <w:sz w:val="20"/>
          <w:szCs w:val="20"/>
        </w:rPr>
        <w:t xml:space="preserve">Outline the </w:t>
      </w:r>
      <w:r w:rsidR="00E07C24" w:rsidRPr="00A5426D">
        <w:rPr>
          <w:rStyle w:val="normaltextrun"/>
          <w:rFonts w:ascii="Arial" w:hAnsi="Arial" w:cs="Arial"/>
          <w:sz w:val="20"/>
          <w:szCs w:val="20"/>
        </w:rPr>
        <w:t>profile of GP participants</w:t>
      </w:r>
      <w:r w:rsidRPr="00A5426D">
        <w:rPr>
          <w:rStyle w:val="normaltextrun"/>
          <w:rFonts w:ascii="Arial" w:hAnsi="Arial" w:cs="Arial"/>
          <w:sz w:val="20"/>
          <w:szCs w:val="20"/>
        </w:rPr>
        <w:t>, including geographic location and remoteness</w:t>
      </w:r>
      <w:r w:rsidR="00392A46" w:rsidRPr="00A5426D">
        <w:rPr>
          <w:rStyle w:val="normaltextrun"/>
          <w:rFonts w:ascii="Arial" w:hAnsi="Arial" w:cs="Arial"/>
          <w:sz w:val="20"/>
          <w:szCs w:val="20"/>
        </w:rPr>
        <w:t xml:space="preserve">; and </w:t>
      </w:r>
      <w:r w:rsidR="27C7CC97" w:rsidRPr="5FC95B27">
        <w:rPr>
          <w:rStyle w:val="normaltextrun"/>
          <w:rFonts w:ascii="Arial" w:hAnsi="Arial" w:cs="Arial"/>
          <w:sz w:val="20"/>
          <w:szCs w:val="20"/>
        </w:rPr>
        <w:t xml:space="preserve">the </w:t>
      </w:r>
      <w:r w:rsidR="00392A46" w:rsidRPr="00A5426D">
        <w:rPr>
          <w:rStyle w:val="normaltextrun"/>
          <w:rFonts w:ascii="Arial" w:hAnsi="Arial" w:cs="Arial"/>
          <w:sz w:val="20"/>
          <w:szCs w:val="20"/>
        </w:rPr>
        <w:t xml:space="preserve">‘at risk’ </w:t>
      </w:r>
      <w:r w:rsidR="2095294C" w:rsidRPr="74422999">
        <w:rPr>
          <w:rStyle w:val="normaltextrun"/>
          <w:rFonts w:ascii="Arial" w:hAnsi="Arial" w:cs="Arial"/>
          <w:sz w:val="20"/>
          <w:szCs w:val="20"/>
        </w:rPr>
        <w:t xml:space="preserve">patient </w:t>
      </w:r>
      <w:r w:rsidR="00392A46" w:rsidRPr="00A5426D">
        <w:rPr>
          <w:rStyle w:val="normaltextrun"/>
          <w:rFonts w:ascii="Arial" w:hAnsi="Arial" w:cs="Arial"/>
          <w:sz w:val="20"/>
          <w:szCs w:val="20"/>
        </w:rPr>
        <w:t xml:space="preserve">groups they </w:t>
      </w:r>
      <w:r w:rsidR="27C7CC97" w:rsidRPr="545AD9EE">
        <w:rPr>
          <w:rStyle w:val="normaltextrun"/>
          <w:rFonts w:ascii="Arial" w:hAnsi="Arial" w:cs="Arial"/>
          <w:sz w:val="20"/>
          <w:szCs w:val="20"/>
        </w:rPr>
        <w:t>support</w:t>
      </w:r>
      <w:r w:rsidR="00392A46" w:rsidRPr="00A5426D">
        <w:rPr>
          <w:rStyle w:val="normaltextrun"/>
          <w:rFonts w:ascii="Arial" w:hAnsi="Arial" w:cs="Arial"/>
          <w:sz w:val="20"/>
          <w:szCs w:val="20"/>
        </w:rPr>
        <w:t xml:space="preserve">. </w:t>
      </w:r>
    </w:p>
    <w:p w14:paraId="78ABFF85" w14:textId="3986101F" w:rsidR="00A928C4" w:rsidRDefault="00A928C4" w:rsidP="00E07C24">
      <w:pPr>
        <w:pStyle w:val="paragraph"/>
        <w:numPr>
          <w:ilvl w:val="0"/>
          <w:numId w:val="36"/>
        </w:numPr>
        <w:spacing w:before="0" w:beforeAutospacing="0" w:after="0" w:afterAutospacing="0"/>
        <w:textAlignment w:val="baseline"/>
        <w:rPr>
          <w:rStyle w:val="normaltextrun"/>
          <w:rFonts w:ascii="Arial" w:hAnsi="Arial" w:cs="Arial"/>
          <w:sz w:val="20"/>
          <w:szCs w:val="20"/>
        </w:rPr>
      </w:pPr>
      <w:r w:rsidRPr="02B23392">
        <w:rPr>
          <w:rStyle w:val="normaltextrun"/>
          <w:rFonts w:ascii="Arial" w:hAnsi="Arial" w:cs="Arial"/>
          <w:sz w:val="20"/>
          <w:szCs w:val="20"/>
        </w:rPr>
        <w:t xml:space="preserve">Describe the </w:t>
      </w:r>
      <w:r w:rsidRPr="293B52E3">
        <w:rPr>
          <w:rStyle w:val="normaltextrun"/>
          <w:rFonts w:ascii="Arial" w:hAnsi="Arial" w:cs="Arial"/>
          <w:sz w:val="20"/>
          <w:szCs w:val="20"/>
        </w:rPr>
        <w:t>participant’s</w:t>
      </w:r>
      <w:r w:rsidRPr="02B23392">
        <w:rPr>
          <w:rStyle w:val="normaltextrun"/>
          <w:rFonts w:ascii="Arial" w:hAnsi="Arial" w:cs="Arial"/>
          <w:sz w:val="20"/>
          <w:szCs w:val="20"/>
        </w:rPr>
        <w:t xml:space="preserve"> experience,</w:t>
      </w:r>
      <w:r w:rsidRPr="00A5426D">
        <w:rPr>
          <w:rStyle w:val="normaltextrun"/>
          <w:rFonts w:ascii="Arial" w:hAnsi="Arial" w:cs="Arial"/>
          <w:sz w:val="20"/>
          <w:szCs w:val="20"/>
        </w:rPr>
        <w:t xml:space="preserve"> including satisfaction, relevance to practice, impact on confidence</w:t>
      </w:r>
      <w:r w:rsidR="6E08D036" w:rsidRPr="262485D9">
        <w:rPr>
          <w:rStyle w:val="normaltextrun"/>
          <w:rFonts w:ascii="Arial" w:hAnsi="Arial" w:cs="Arial"/>
          <w:sz w:val="20"/>
          <w:szCs w:val="20"/>
        </w:rPr>
        <w:t xml:space="preserve"> to support </w:t>
      </w:r>
      <w:r w:rsidR="6E08D036" w:rsidRPr="15653410">
        <w:rPr>
          <w:rStyle w:val="normaltextrun"/>
          <w:rFonts w:ascii="Arial" w:hAnsi="Arial" w:cs="Arial"/>
          <w:sz w:val="20"/>
          <w:szCs w:val="20"/>
        </w:rPr>
        <w:t xml:space="preserve">patients who use </w:t>
      </w:r>
      <w:r w:rsidR="6E08D036" w:rsidRPr="430D8FD9">
        <w:rPr>
          <w:rStyle w:val="normaltextrun"/>
          <w:rFonts w:ascii="Arial" w:hAnsi="Arial" w:cs="Arial"/>
          <w:sz w:val="20"/>
          <w:szCs w:val="20"/>
        </w:rPr>
        <w:t>AOD.</w:t>
      </w:r>
    </w:p>
    <w:p w14:paraId="2DC3488D" w14:textId="0EB5C83A" w:rsidR="00000A6B" w:rsidRDefault="000C4843" w:rsidP="3673A8BB">
      <w:pPr>
        <w:pStyle w:val="paragraph"/>
        <w:numPr>
          <w:ilvl w:val="0"/>
          <w:numId w:val="36"/>
        </w:numPr>
        <w:spacing w:before="0" w:beforeAutospacing="0" w:after="0" w:afterAutospacing="0"/>
        <w:textAlignment w:val="baseline"/>
        <w:rPr>
          <w:rStyle w:val="normaltextrun"/>
          <w:rFonts w:ascii="Arial" w:hAnsi="Arial" w:cs="Arial"/>
          <w:sz w:val="20"/>
          <w:szCs w:val="20"/>
        </w:rPr>
      </w:pPr>
      <w:r w:rsidRPr="3673A8BB">
        <w:rPr>
          <w:rStyle w:val="normaltextrun"/>
          <w:rFonts w:ascii="Arial" w:hAnsi="Arial" w:cs="Arial"/>
          <w:sz w:val="20"/>
          <w:szCs w:val="20"/>
        </w:rPr>
        <w:t xml:space="preserve">Describe </w:t>
      </w:r>
      <w:r w:rsidR="000C649E" w:rsidRPr="3673A8BB">
        <w:rPr>
          <w:rStyle w:val="normaltextrun"/>
          <w:rFonts w:ascii="Arial" w:hAnsi="Arial" w:cs="Arial"/>
          <w:sz w:val="20"/>
          <w:szCs w:val="20"/>
        </w:rPr>
        <w:t>the P</w:t>
      </w:r>
      <w:r w:rsidR="00000A6B" w:rsidRPr="3673A8BB">
        <w:rPr>
          <w:rStyle w:val="normaltextrun"/>
          <w:rFonts w:ascii="Arial" w:hAnsi="Arial" w:cs="Arial"/>
          <w:sz w:val="20"/>
          <w:szCs w:val="20"/>
        </w:rPr>
        <w:t xml:space="preserve">rogram’s legacy including education modules, </w:t>
      </w:r>
      <w:proofErr w:type="gramStart"/>
      <w:r w:rsidR="00000A6B" w:rsidRPr="3673A8BB">
        <w:rPr>
          <w:rStyle w:val="normaltextrun"/>
          <w:rFonts w:ascii="Arial" w:hAnsi="Arial" w:cs="Arial"/>
          <w:sz w:val="20"/>
          <w:szCs w:val="20"/>
        </w:rPr>
        <w:t>tools</w:t>
      </w:r>
      <w:proofErr w:type="gramEnd"/>
      <w:r w:rsidR="00000A6B" w:rsidRPr="3673A8BB">
        <w:rPr>
          <w:rStyle w:val="normaltextrun"/>
          <w:rFonts w:ascii="Arial" w:hAnsi="Arial" w:cs="Arial"/>
          <w:sz w:val="20"/>
          <w:szCs w:val="20"/>
        </w:rPr>
        <w:t xml:space="preserve"> and resources </w:t>
      </w:r>
      <w:r w:rsidR="00B40841" w:rsidRPr="3673A8BB">
        <w:rPr>
          <w:rStyle w:val="normaltextrun"/>
          <w:rFonts w:ascii="Arial" w:hAnsi="Arial" w:cs="Arial"/>
          <w:sz w:val="20"/>
          <w:szCs w:val="20"/>
        </w:rPr>
        <w:t xml:space="preserve">that </w:t>
      </w:r>
      <w:r w:rsidR="00000A6B" w:rsidRPr="3673A8BB">
        <w:rPr>
          <w:rStyle w:val="normaltextrun"/>
          <w:rFonts w:ascii="Arial" w:hAnsi="Arial" w:cs="Arial"/>
          <w:sz w:val="20"/>
          <w:szCs w:val="20"/>
        </w:rPr>
        <w:t>GPs can access and how to share these resources with others.</w:t>
      </w:r>
    </w:p>
    <w:p w14:paraId="1D1E889F" w14:textId="2E025287" w:rsidR="001543DD" w:rsidRDefault="001543DD" w:rsidP="3673A8BB">
      <w:pPr>
        <w:pStyle w:val="paragraph"/>
        <w:spacing w:before="0" w:beforeAutospacing="0" w:after="0" w:afterAutospacing="0"/>
        <w:textAlignment w:val="baseline"/>
        <w:rPr>
          <w:rStyle w:val="eop"/>
          <w:rFonts w:ascii="Arial" w:hAnsi="Arial" w:cs="Arial"/>
          <w:i/>
          <w:iCs/>
          <w:sz w:val="20"/>
          <w:szCs w:val="20"/>
        </w:rPr>
      </w:pPr>
    </w:p>
    <w:p w14:paraId="7DE5935E" w14:textId="4B47D0B5" w:rsidR="00E07C24" w:rsidRPr="00A5426D" w:rsidRDefault="00A928C4" w:rsidP="00A928C4">
      <w:pPr>
        <w:pStyle w:val="paragraph"/>
        <w:spacing w:before="0" w:beforeAutospacing="0" w:after="0" w:afterAutospacing="0"/>
        <w:textAlignment w:val="baseline"/>
        <w:rPr>
          <w:rStyle w:val="eop"/>
          <w:rFonts w:ascii="Arial" w:hAnsi="Arial" w:cs="Arial"/>
          <w:i/>
          <w:iCs/>
          <w:sz w:val="20"/>
          <w:szCs w:val="20"/>
        </w:rPr>
      </w:pPr>
      <w:r w:rsidRPr="00A5426D">
        <w:rPr>
          <w:rStyle w:val="eop"/>
          <w:rFonts w:ascii="Arial" w:hAnsi="Arial" w:cs="Arial"/>
          <w:i/>
          <w:iCs/>
          <w:sz w:val="20"/>
          <w:szCs w:val="20"/>
        </w:rPr>
        <w:t>So what?</w:t>
      </w:r>
      <w:r w:rsidR="00E07C24" w:rsidRPr="00A5426D">
        <w:rPr>
          <w:rStyle w:val="eop"/>
          <w:rFonts w:ascii="Arial" w:hAnsi="Arial" w:cs="Arial"/>
          <w:i/>
          <w:iCs/>
          <w:sz w:val="20"/>
          <w:szCs w:val="20"/>
        </w:rPr>
        <w:t>  </w:t>
      </w:r>
    </w:p>
    <w:p w14:paraId="6B537C73" w14:textId="4F9B5F4D" w:rsidR="00E07C24" w:rsidRPr="00A5426D" w:rsidRDefault="00A5426D" w:rsidP="00E07C24">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T</w:t>
      </w:r>
      <w:r w:rsidR="00392A46" w:rsidRPr="00A5426D">
        <w:rPr>
          <w:rStyle w:val="normaltextrun"/>
          <w:rFonts w:ascii="Arial" w:hAnsi="Arial" w:cs="Arial"/>
          <w:sz w:val="20"/>
          <w:szCs w:val="20"/>
        </w:rPr>
        <w:t xml:space="preserve">his poster will help </w:t>
      </w:r>
      <w:r w:rsidR="00E07C24" w:rsidRPr="00A5426D">
        <w:rPr>
          <w:rStyle w:val="normaltextrun"/>
          <w:rFonts w:ascii="Arial" w:hAnsi="Arial" w:cs="Arial"/>
          <w:sz w:val="20"/>
          <w:szCs w:val="20"/>
        </w:rPr>
        <w:t xml:space="preserve">inform </w:t>
      </w:r>
      <w:r w:rsidR="002F2669">
        <w:rPr>
          <w:rStyle w:val="normaltextrun"/>
          <w:rFonts w:ascii="Arial" w:hAnsi="Arial" w:cs="Arial"/>
          <w:sz w:val="20"/>
          <w:szCs w:val="20"/>
        </w:rPr>
        <w:t xml:space="preserve">the development of </w:t>
      </w:r>
      <w:r w:rsidR="00E07C24" w:rsidRPr="00A5426D">
        <w:rPr>
          <w:rStyle w:val="normaltextrun"/>
          <w:rFonts w:ascii="Arial" w:hAnsi="Arial" w:cs="Arial"/>
          <w:sz w:val="20"/>
          <w:szCs w:val="20"/>
        </w:rPr>
        <w:t xml:space="preserve">future </w:t>
      </w:r>
      <w:r w:rsidR="0DC61B53" w:rsidRPr="64D8C4D1">
        <w:rPr>
          <w:rStyle w:val="normaltextrun"/>
          <w:rFonts w:ascii="Arial" w:hAnsi="Arial" w:cs="Arial"/>
          <w:sz w:val="20"/>
          <w:szCs w:val="20"/>
        </w:rPr>
        <w:t xml:space="preserve">innovative </w:t>
      </w:r>
      <w:r w:rsidR="00392A46" w:rsidRPr="00A5426D">
        <w:rPr>
          <w:rStyle w:val="normaltextrun"/>
          <w:rFonts w:ascii="Arial" w:hAnsi="Arial" w:cs="Arial"/>
          <w:sz w:val="20"/>
          <w:szCs w:val="20"/>
        </w:rPr>
        <w:t xml:space="preserve">GP </w:t>
      </w:r>
      <w:r w:rsidR="00E07C24" w:rsidRPr="00A5426D">
        <w:rPr>
          <w:rStyle w:val="normaltextrun"/>
          <w:rFonts w:ascii="Arial" w:hAnsi="Arial" w:cs="Arial"/>
          <w:sz w:val="20"/>
          <w:szCs w:val="20"/>
        </w:rPr>
        <w:t>education programs and</w:t>
      </w:r>
      <w:r>
        <w:rPr>
          <w:rStyle w:val="normaltextrun"/>
          <w:rFonts w:ascii="Arial" w:hAnsi="Arial" w:cs="Arial"/>
          <w:sz w:val="20"/>
          <w:szCs w:val="20"/>
        </w:rPr>
        <w:t xml:space="preserve"> </w:t>
      </w:r>
      <w:r w:rsidR="6182504D" w:rsidRPr="64D8C4D1">
        <w:rPr>
          <w:rStyle w:val="normaltextrun"/>
          <w:rFonts w:ascii="Arial" w:hAnsi="Arial" w:cs="Arial"/>
          <w:sz w:val="20"/>
          <w:szCs w:val="20"/>
        </w:rPr>
        <w:t>build</w:t>
      </w:r>
      <w:r>
        <w:rPr>
          <w:rStyle w:val="normaltextrun"/>
          <w:rFonts w:ascii="Arial" w:hAnsi="Arial" w:cs="Arial"/>
          <w:sz w:val="20"/>
          <w:szCs w:val="20"/>
        </w:rPr>
        <w:t xml:space="preserve"> the capacity for GPs to address AOD use</w:t>
      </w:r>
      <w:r w:rsidR="00E07C24" w:rsidRPr="00A5426D">
        <w:rPr>
          <w:rStyle w:val="normaltextrun"/>
          <w:rFonts w:ascii="Arial" w:hAnsi="Arial" w:cs="Arial"/>
          <w:sz w:val="20"/>
          <w:szCs w:val="20"/>
        </w:rPr>
        <w:t>. </w:t>
      </w:r>
      <w:r w:rsidR="00E07C24" w:rsidRPr="00A5426D">
        <w:rPr>
          <w:rStyle w:val="eop"/>
          <w:rFonts w:ascii="Arial" w:hAnsi="Arial" w:cs="Arial"/>
          <w:sz w:val="20"/>
          <w:szCs w:val="20"/>
        </w:rPr>
        <w:t> </w:t>
      </w:r>
    </w:p>
    <w:p w14:paraId="20314A07" w14:textId="458596F6" w:rsidR="63392431" w:rsidRPr="00A5426D" w:rsidRDefault="63392431" w:rsidP="009D3937">
      <w:pPr>
        <w:pStyle w:val="NoSpacing"/>
        <w:rPr>
          <w:rFonts w:ascii="Arial" w:hAnsi="Arial" w:cs="Arial"/>
          <w:b/>
          <w:bCs/>
          <w:sz w:val="20"/>
          <w:szCs w:val="20"/>
        </w:rPr>
      </w:pPr>
    </w:p>
    <w:p w14:paraId="325BD139" w14:textId="54E5F07F" w:rsidR="70F241CF" w:rsidRPr="00A5426D" w:rsidRDefault="70F241CF" w:rsidP="009D3937">
      <w:pPr>
        <w:pStyle w:val="NoSpacing"/>
        <w:rPr>
          <w:rFonts w:ascii="Arial" w:hAnsi="Arial" w:cs="Arial"/>
          <w:b/>
          <w:bCs/>
          <w:sz w:val="20"/>
          <w:szCs w:val="20"/>
        </w:rPr>
      </w:pPr>
      <w:r w:rsidRPr="00A5426D">
        <w:rPr>
          <w:rFonts w:ascii="Arial" w:hAnsi="Arial" w:cs="Arial"/>
          <w:b/>
          <w:bCs/>
          <w:sz w:val="20"/>
          <w:szCs w:val="20"/>
        </w:rPr>
        <w:t>How will delegates be involved throughout this presentation?</w:t>
      </w:r>
    </w:p>
    <w:p w14:paraId="06AD2B1D" w14:textId="0B9E88E7" w:rsidR="00A5426D" w:rsidRDefault="00A5426D" w:rsidP="00157BAB">
      <w:pPr>
        <w:pStyle w:val="NoSpacing"/>
        <w:rPr>
          <w:rFonts w:ascii="Arial" w:hAnsi="Arial" w:cs="Arial"/>
          <w:sz w:val="20"/>
          <w:szCs w:val="20"/>
        </w:rPr>
      </w:pPr>
      <w:r w:rsidRPr="10E0F7BE">
        <w:rPr>
          <w:rFonts w:ascii="Arial" w:hAnsi="Arial" w:cs="Arial"/>
          <w:sz w:val="20"/>
          <w:szCs w:val="20"/>
        </w:rPr>
        <w:t xml:space="preserve">This poster will direct delegates to resources and training </w:t>
      </w:r>
      <w:r w:rsidR="6182504D" w:rsidRPr="64D8C4D1">
        <w:rPr>
          <w:rFonts w:ascii="Arial" w:hAnsi="Arial" w:cs="Arial"/>
          <w:sz w:val="20"/>
          <w:szCs w:val="20"/>
        </w:rPr>
        <w:t>that</w:t>
      </w:r>
      <w:r w:rsidRPr="10E0F7BE">
        <w:rPr>
          <w:rFonts w:ascii="Arial" w:hAnsi="Arial" w:cs="Arial"/>
          <w:sz w:val="20"/>
          <w:szCs w:val="20"/>
        </w:rPr>
        <w:t xml:space="preserve"> build capacity for GPs to address drug and alcohol use</w:t>
      </w:r>
      <w:r w:rsidR="6182504D" w:rsidRPr="64D8C4D1">
        <w:rPr>
          <w:rFonts w:ascii="Arial" w:hAnsi="Arial" w:cs="Arial"/>
          <w:sz w:val="20"/>
          <w:szCs w:val="20"/>
        </w:rPr>
        <w:t>.</w:t>
      </w:r>
    </w:p>
    <w:p w14:paraId="0FDA2FC3" w14:textId="6F7276EE" w:rsidR="00157BAB" w:rsidRDefault="00157BAB" w:rsidP="009D3937">
      <w:pPr>
        <w:pStyle w:val="NoSpacing"/>
        <w:rPr>
          <w:rFonts w:ascii="Arial" w:hAnsi="Arial" w:cs="Arial"/>
          <w:sz w:val="20"/>
          <w:szCs w:val="20"/>
        </w:rPr>
      </w:pPr>
    </w:p>
    <w:p w14:paraId="15497615" w14:textId="77777777" w:rsidR="002F2669" w:rsidRDefault="002F2669" w:rsidP="009D3937">
      <w:pPr>
        <w:pStyle w:val="NoSpacing"/>
        <w:rPr>
          <w:rFonts w:ascii="Arial" w:hAnsi="Arial" w:cs="Arial"/>
          <w:sz w:val="20"/>
          <w:szCs w:val="20"/>
        </w:rPr>
      </w:pPr>
    </w:p>
    <w:p w14:paraId="783BEEE2" w14:textId="0914F42F" w:rsidR="008E10DC" w:rsidRDefault="00157BAB" w:rsidP="009D3937">
      <w:pPr>
        <w:pStyle w:val="NoSpacing"/>
        <w:rPr>
          <w:rFonts w:ascii="Arial" w:hAnsi="Arial" w:cs="Arial"/>
          <w:sz w:val="20"/>
          <w:szCs w:val="20"/>
        </w:rPr>
      </w:pPr>
      <w:r w:rsidRPr="002F2669">
        <w:rPr>
          <w:rFonts w:ascii="Arial" w:hAnsi="Arial" w:cs="Arial"/>
          <w:b/>
          <w:bCs/>
          <w:sz w:val="20"/>
          <w:szCs w:val="20"/>
        </w:rPr>
        <w:t>Word count</w:t>
      </w:r>
      <w:r w:rsidR="002F2669" w:rsidRPr="002F2669">
        <w:rPr>
          <w:rFonts w:ascii="Arial" w:hAnsi="Arial" w:cs="Arial"/>
          <w:b/>
          <w:bCs/>
          <w:sz w:val="20"/>
          <w:szCs w:val="20"/>
        </w:rPr>
        <w:t>:</w:t>
      </w:r>
      <w:r w:rsidR="002F2669">
        <w:rPr>
          <w:rFonts w:ascii="Arial" w:hAnsi="Arial" w:cs="Arial"/>
          <w:sz w:val="20"/>
          <w:szCs w:val="20"/>
        </w:rPr>
        <w:t xml:space="preserve"> 284</w:t>
      </w:r>
    </w:p>
    <w:p w14:paraId="3584FDA6" w14:textId="14DC856E" w:rsidR="008E10DC" w:rsidRDefault="008E10DC" w:rsidP="009D3937">
      <w:pPr>
        <w:pStyle w:val="NoSpacing"/>
        <w:rPr>
          <w:rFonts w:ascii="Arial" w:hAnsi="Arial" w:cs="Arial"/>
          <w:sz w:val="20"/>
          <w:szCs w:val="20"/>
        </w:rPr>
      </w:pPr>
      <w:r w:rsidRPr="002F2669">
        <w:rPr>
          <w:rFonts w:ascii="Arial" w:hAnsi="Arial" w:cs="Arial"/>
          <w:b/>
          <w:bCs/>
          <w:sz w:val="20"/>
          <w:szCs w:val="20"/>
        </w:rPr>
        <w:t>Preferred Format:</w:t>
      </w:r>
      <w:r>
        <w:rPr>
          <w:rFonts w:ascii="Arial" w:hAnsi="Arial" w:cs="Arial"/>
          <w:sz w:val="20"/>
          <w:szCs w:val="20"/>
        </w:rPr>
        <w:t xml:space="preserve"> Poster (rather than </w:t>
      </w:r>
      <w:proofErr w:type="spellStart"/>
      <w:r>
        <w:rPr>
          <w:rFonts w:ascii="Arial" w:hAnsi="Arial" w:cs="Arial"/>
          <w:sz w:val="20"/>
          <w:szCs w:val="20"/>
        </w:rPr>
        <w:t>ePoster</w:t>
      </w:r>
      <w:proofErr w:type="spellEnd"/>
      <w:r>
        <w:rPr>
          <w:rFonts w:ascii="Arial" w:hAnsi="Arial" w:cs="Arial"/>
          <w:sz w:val="20"/>
          <w:szCs w:val="20"/>
        </w:rPr>
        <w:t>)</w:t>
      </w:r>
    </w:p>
    <w:p w14:paraId="1F57779D" w14:textId="491FDF2A" w:rsidR="00E07C24" w:rsidRPr="00C353E8" w:rsidRDefault="00E07C24" w:rsidP="007E3A80">
      <w:pPr>
        <w:rPr>
          <w:rFonts w:ascii="Arial" w:hAnsi="Arial" w:cs="Arial"/>
          <w:sz w:val="20"/>
          <w:szCs w:val="20"/>
        </w:rPr>
      </w:pPr>
    </w:p>
    <w:sectPr w:rsidR="00E07C24" w:rsidRPr="00C353E8"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B929" w14:textId="77777777" w:rsidR="00FA5AFB" w:rsidRDefault="00FA5AFB" w:rsidP="00DB6276">
      <w:pPr>
        <w:spacing w:after="0" w:line="240" w:lineRule="auto"/>
      </w:pPr>
      <w:r>
        <w:separator/>
      </w:r>
    </w:p>
  </w:endnote>
  <w:endnote w:type="continuationSeparator" w:id="0">
    <w:p w14:paraId="7E161E7C" w14:textId="77777777" w:rsidR="00FA5AFB" w:rsidRDefault="00FA5AFB" w:rsidP="00DB6276">
      <w:pPr>
        <w:spacing w:after="0" w:line="240" w:lineRule="auto"/>
      </w:pPr>
      <w:r>
        <w:continuationSeparator/>
      </w:r>
    </w:p>
  </w:endnote>
  <w:endnote w:type="continuationNotice" w:id="1">
    <w:p w14:paraId="57FDDCEE" w14:textId="77777777" w:rsidR="00FA5AFB" w:rsidRDefault="00FA5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1B9B" w14:textId="77777777" w:rsidR="00FA5AFB" w:rsidRDefault="00FA5AFB" w:rsidP="00DB6276">
      <w:pPr>
        <w:spacing w:after="0" w:line="240" w:lineRule="auto"/>
      </w:pPr>
      <w:r>
        <w:separator/>
      </w:r>
    </w:p>
  </w:footnote>
  <w:footnote w:type="continuationSeparator" w:id="0">
    <w:p w14:paraId="12D35077" w14:textId="77777777" w:rsidR="00FA5AFB" w:rsidRDefault="00FA5AFB" w:rsidP="00DB6276">
      <w:pPr>
        <w:spacing w:after="0" w:line="240" w:lineRule="auto"/>
      </w:pPr>
      <w:r>
        <w:continuationSeparator/>
      </w:r>
    </w:p>
  </w:footnote>
  <w:footnote w:type="continuationNotice" w:id="1">
    <w:p w14:paraId="78D918DE" w14:textId="77777777" w:rsidR="00FA5AFB" w:rsidRDefault="00FA5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B0C8A"/>
    <w:multiLevelType w:val="hybridMultilevel"/>
    <w:tmpl w:val="78643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73073"/>
    <w:multiLevelType w:val="hybridMultilevel"/>
    <w:tmpl w:val="C3A2D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E041F2"/>
    <w:multiLevelType w:val="hybridMultilevel"/>
    <w:tmpl w:val="FBAED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B20B33"/>
    <w:multiLevelType w:val="hybridMultilevel"/>
    <w:tmpl w:val="C42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21" w15:restartNumberingAfterBreak="0">
    <w:nsid w:val="46B13420"/>
    <w:multiLevelType w:val="multilevel"/>
    <w:tmpl w:val="D8887F4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1080"/>
        </w:tabs>
        <w:ind w:left="1080" w:hanging="360"/>
      </w:pPr>
      <w:rPr>
        <w:rFonts w:ascii="Symbol" w:hAnsi="Symbol" w:hint="default"/>
        <w:sz w:val="20"/>
      </w:rPr>
    </w:lvl>
    <w:lvl w:ilvl="5" w:tentative="1">
      <w:start w:val="1"/>
      <w:numFmt w:val="bullet"/>
      <w:lvlText w:val=""/>
      <w:lvlJc w:val="left"/>
      <w:pPr>
        <w:tabs>
          <w:tab w:val="num" w:pos="1800"/>
        </w:tabs>
        <w:ind w:left="1800" w:hanging="360"/>
      </w:pPr>
      <w:rPr>
        <w:rFonts w:ascii="Symbol" w:hAnsi="Symbol" w:hint="default"/>
        <w:sz w:val="20"/>
      </w:rPr>
    </w:lvl>
    <w:lvl w:ilvl="6" w:tentative="1">
      <w:start w:val="1"/>
      <w:numFmt w:val="bullet"/>
      <w:lvlText w:val=""/>
      <w:lvlJc w:val="left"/>
      <w:pPr>
        <w:tabs>
          <w:tab w:val="num" w:pos="2520"/>
        </w:tabs>
        <w:ind w:left="2520" w:hanging="360"/>
      </w:pPr>
      <w:rPr>
        <w:rFonts w:ascii="Symbol" w:hAnsi="Symbol" w:hint="default"/>
        <w:sz w:val="20"/>
      </w:rPr>
    </w:lvl>
    <w:lvl w:ilvl="7" w:tentative="1">
      <w:start w:val="1"/>
      <w:numFmt w:val="bullet"/>
      <w:lvlText w:val=""/>
      <w:lvlJc w:val="left"/>
      <w:pPr>
        <w:tabs>
          <w:tab w:val="num" w:pos="3240"/>
        </w:tabs>
        <w:ind w:left="3240" w:hanging="360"/>
      </w:pPr>
      <w:rPr>
        <w:rFonts w:ascii="Symbol" w:hAnsi="Symbol" w:hint="default"/>
        <w:sz w:val="20"/>
      </w:rPr>
    </w:lvl>
    <w:lvl w:ilvl="8" w:tentative="1">
      <w:start w:val="1"/>
      <w:numFmt w:val="bullet"/>
      <w:lvlText w:val=""/>
      <w:lvlJc w:val="left"/>
      <w:pPr>
        <w:tabs>
          <w:tab w:val="num" w:pos="3960"/>
        </w:tabs>
        <w:ind w:left="3960" w:hanging="360"/>
      </w:pPr>
      <w:rPr>
        <w:rFonts w:ascii="Symbol" w:hAnsi="Symbol" w:hint="default"/>
        <w:sz w:val="20"/>
      </w:rPr>
    </w:lvl>
  </w:abstractNum>
  <w:abstractNum w:abstractNumId="22"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1E2DD7"/>
    <w:multiLevelType w:val="hybridMultilevel"/>
    <w:tmpl w:val="93BE4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E0DA3"/>
    <w:multiLevelType w:val="multilevel"/>
    <w:tmpl w:val="A2A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16A8B"/>
    <w:multiLevelType w:val="hybridMultilevel"/>
    <w:tmpl w:val="6120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6"/>
  </w:num>
  <w:num w:numId="4">
    <w:abstractNumId w:val="19"/>
  </w:num>
  <w:num w:numId="5">
    <w:abstractNumId w:val="34"/>
  </w:num>
  <w:num w:numId="6">
    <w:abstractNumId w:val="16"/>
  </w:num>
  <w:num w:numId="7">
    <w:abstractNumId w:val="30"/>
  </w:num>
  <w:num w:numId="8">
    <w:abstractNumId w:val="8"/>
  </w:num>
  <w:num w:numId="9">
    <w:abstractNumId w:val="17"/>
  </w:num>
  <w:num w:numId="10">
    <w:abstractNumId w:val="7"/>
  </w:num>
  <w:num w:numId="11">
    <w:abstractNumId w:val="29"/>
  </w:num>
  <w:num w:numId="12">
    <w:abstractNumId w:val="18"/>
  </w:num>
  <w:num w:numId="13">
    <w:abstractNumId w:val="5"/>
  </w:num>
  <w:num w:numId="14">
    <w:abstractNumId w:val="0"/>
  </w:num>
  <w:num w:numId="15">
    <w:abstractNumId w:val="33"/>
  </w:num>
  <w:num w:numId="16">
    <w:abstractNumId w:val="1"/>
  </w:num>
  <w:num w:numId="17">
    <w:abstractNumId w:val="22"/>
  </w:num>
  <w:num w:numId="18">
    <w:abstractNumId w:val="3"/>
  </w:num>
  <w:num w:numId="19">
    <w:abstractNumId w:val="28"/>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25"/>
  </w:num>
  <w:num w:numId="24">
    <w:abstractNumId w:val="26"/>
  </w:num>
  <w:num w:numId="25">
    <w:abstractNumId w:val="13"/>
  </w:num>
  <w:num w:numId="26">
    <w:abstractNumId w:val="36"/>
  </w:num>
  <w:num w:numId="27">
    <w:abstractNumId w:val="37"/>
  </w:num>
  <w:num w:numId="28">
    <w:abstractNumId w:val="2"/>
  </w:num>
  <w:num w:numId="29">
    <w:abstractNumId w:val="10"/>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14"/>
  </w:num>
  <w:num w:numId="34">
    <w:abstractNumId w:val="21"/>
  </w:num>
  <w:num w:numId="35">
    <w:abstractNumId w:val="31"/>
  </w:num>
  <w:num w:numId="36">
    <w:abstractNumId w:val="4"/>
  </w:num>
  <w:num w:numId="37">
    <w:abstractNumId w:val="15"/>
  </w:num>
  <w:num w:numId="38">
    <w:abstractNumId w:val="35"/>
  </w:num>
  <w:num w:numId="39">
    <w:abstractNumId w:val="1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MzAwNjYztTA0szBQ0lEKTi0uzszPAykwrAUAr/tseywAAAA="/>
  </w:docVars>
  <w:rsids>
    <w:rsidRoot w:val="00687FF6"/>
    <w:rsid w:val="00000A6B"/>
    <w:rsid w:val="0000578B"/>
    <w:rsid w:val="00015355"/>
    <w:rsid w:val="0002427C"/>
    <w:rsid w:val="00030180"/>
    <w:rsid w:val="000333B6"/>
    <w:rsid w:val="000406F6"/>
    <w:rsid w:val="000530F3"/>
    <w:rsid w:val="00056D52"/>
    <w:rsid w:val="0006205D"/>
    <w:rsid w:val="00065794"/>
    <w:rsid w:val="00070594"/>
    <w:rsid w:val="00083DAC"/>
    <w:rsid w:val="00087708"/>
    <w:rsid w:val="0009004E"/>
    <w:rsid w:val="0009217B"/>
    <w:rsid w:val="0009481D"/>
    <w:rsid w:val="000A005C"/>
    <w:rsid w:val="000A3D9F"/>
    <w:rsid w:val="000B38F9"/>
    <w:rsid w:val="000C4843"/>
    <w:rsid w:val="000C649E"/>
    <w:rsid w:val="000C724E"/>
    <w:rsid w:val="000D1EB3"/>
    <w:rsid w:val="000D4563"/>
    <w:rsid w:val="000D6014"/>
    <w:rsid w:val="000D6CD3"/>
    <w:rsid w:val="000D7FF9"/>
    <w:rsid w:val="000E1F46"/>
    <w:rsid w:val="000E6884"/>
    <w:rsid w:val="001019C2"/>
    <w:rsid w:val="00106C74"/>
    <w:rsid w:val="00113DDF"/>
    <w:rsid w:val="001145BB"/>
    <w:rsid w:val="00114FF6"/>
    <w:rsid w:val="001246CC"/>
    <w:rsid w:val="00143007"/>
    <w:rsid w:val="0014479D"/>
    <w:rsid w:val="00151F7F"/>
    <w:rsid w:val="001543DD"/>
    <w:rsid w:val="00155767"/>
    <w:rsid w:val="00156778"/>
    <w:rsid w:val="00157BAB"/>
    <w:rsid w:val="00171113"/>
    <w:rsid w:val="00182C4A"/>
    <w:rsid w:val="00196A79"/>
    <w:rsid w:val="001A0E12"/>
    <w:rsid w:val="001A68BD"/>
    <w:rsid w:val="001A7273"/>
    <w:rsid w:val="001C0829"/>
    <w:rsid w:val="001C6F5D"/>
    <w:rsid w:val="001D15BF"/>
    <w:rsid w:val="001D437C"/>
    <w:rsid w:val="001F49AC"/>
    <w:rsid w:val="00204AE2"/>
    <w:rsid w:val="002061A7"/>
    <w:rsid w:val="00226C37"/>
    <w:rsid w:val="00236BCD"/>
    <w:rsid w:val="00237188"/>
    <w:rsid w:val="00242D33"/>
    <w:rsid w:val="002648A0"/>
    <w:rsid w:val="00265DA1"/>
    <w:rsid w:val="00284789"/>
    <w:rsid w:val="00293AE7"/>
    <w:rsid w:val="002B4485"/>
    <w:rsid w:val="002C4206"/>
    <w:rsid w:val="002C520E"/>
    <w:rsid w:val="002C7BFB"/>
    <w:rsid w:val="002D1372"/>
    <w:rsid w:val="002D267A"/>
    <w:rsid w:val="002D6E16"/>
    <w:rsid w:val="002E5D36"/>
    <w:rsid w:val="002F2669"/>
    <w:rsid w:val="00301444"/>
    <w:rsid w:val="00323232"/>
    <w:rsid w:val="0032323A"/>
    <w:rsid w:val="003319CA"/>
    <w:rsid w:val="003400F7"/>
    <w:rsid w:val="00341A2A"/>
    <w:rsid w:val="00352590"/>
    <w:rsid w:val="0035705C"/>
    <w:rsid w:val="00372164"/>
    <w:rsid w:val="0037377D"/>
    <w:rsid w:val="003824D4"/>
    <w:rsid w:val="00392A46"/>
    <w:rsid w:val="003A309A"/>
    <w:rsid w:val="003A5C47"/>
    <w:rsid w:val="003B03A3"/>
    <w:rsid w:val="003B56C9"/>
    <w:rsid w:val="003B7321"/>
    <w:rsid w:val="003C08FB"/>
    <w:rsid w:val="003C0B6D"/>
    <w:rsid w:val="003C7902"/>
    <w:rsid w:val="003D2D81"/>
    <w:rsid w:val="003D63D2"/>
    <w:rsid w:val="003D7F5C"/>
    <w:rsid w:val="003E29A9"/>
    <w:rsid w:val="003F0EBB"/>
    <w:rsid w:val="003F65AA"/>
    <w:rsid w:val="003F665C"/>
    <w:rsid w:val="003F7749"/>
    <w:rsid w:val="00407FCE"/>
    <w:rsid w:val="004225C8"/>
    <w:rsid w:val="00426967"/>
    <w:rsid w:val="004445B5"/>
    <w:rsid w:val="00445B6F"/>
    <w:rsid w:val="00447954"/>
    <w:rsid w:val="004506C3"/>
    <w:rsid w:val="00452B42"/>
    <w:rsid w:val="00455FEE"/>
    <w:rsid w:val="004610A3"/>
    <w:rsid w:val="0047203D"/>
    <w:rsid w:val="004806DA"/>
    <w:rsid w:val="004A20A7"/>
    <w:rsid w:val="004A4C8F"/>
    <w:rsid w:val="004A7DF6"/>
    <w:rsid w:val="004A7F18"/>
    <w:rsid w:val="004B38E5"/>
    <w:rsid w:val="004B7442"/>
    <w:rsid w:val="004C106B"/>
    <w:rsid w:val="004C4FEF"/>
    <w:rsid w:val="004D24E6"/>
    <w:rsid w:val="004D35FA"/>
    <w:rsid w:val="004D3690"/>
    <w:rsid w:val="004E1794"/>
    <w:rsid w:val="004F589A"/>
    <w:rsid w:val="004F5E9D"/>
    <w:rsid w:val="004F7958"/>
    <w:rsid w:val="00504FF3"/>
    <w:rsid w:val="00505DCF"/>
    <w:rsid w:val="005077B7"/>
    <w:rsid w:val="00520C8D"/>
    <w:rsid w:val="0052222E"/>
    <w:rsid w:val="005373E7"/>
    <w:rsid w:val="00545F43"/>
    <w:rsid w:val="00556C76"/>
    <w:rsid w:val="00561AD8"/>
    <w:rsid w:val="00561DDE"/>
    <w:rsid w:val="005678CA"/>
    <w:rsid w:val="00580386"/>
    <w:rsid w:val="00587C5D"/>
    <w:rsid w:val="005932C7"/>
    <w:rsid w:val="005A282E"/>
    <w:rsid w:val="005A76DC"/>
    <w:rsid w:val="005B473C"/>
    <w:rsid w:val="005C4F93"/>
    <w:rsid w:val="005C6015"/>
    <w:rsid w:val="005D4A9D"/>
    <w:rsid w:val="005E1576"/>
    <w:rsid w:val="006004CE"/>
    <w:rsid w:val="00600EBC"/>
    <w:rsid w:val="00602D6C"/>
    <w:rsid w:val="006150A8"/>
    <w:rsid w:val="00624BB1"/>
    <w:rsid w:val="00634A5F"/>
    <w:rsid w:val="00643AC5"/>
    <w:rsid w:val="006456C1"/>
    <w:rsid w:val="006478FE"/>
    <w:rsid w:val="006536EC"/>
    <w:rsid w:val="006746F8"/>
    <w:rsid w:val="00677711"/>
    <w:rsid w:val="0068466D"/>
    <w:rsid w:val="00685F96"/>
    <w:rsid w:val="00687FF6"/>
    <w:rsid w:val="006A0A09"/>
    <w:rsid w:val="006A39B3"/>
    <w:rsid w:val="006D10CF"/>
    <w:rsid w:val="006D2266"/>
    <w:rsid w:val="006D59A4"/>
    <w:rsid w:val="006F0B7A"/>
    <w:rsid w:val="00701360"/>
    <w:rsid w:val="00711633"/>
    <w:rsid w:val="00712ED8"/>
    <w:rsid w:val="00716B52"/>
    <w:rsid w:val="00721559"/>
    <w:rsid w:val="007332B1"/>
    <w:rsid w:val="007340C2"/>
    <w:rsid w:val="00741A6F"/>
    <w:rsid w:val="00773C56"/>
    <w:rsid w:val="00786632"/>
    <w:rsid w:val="007A3219"/>
    <w:rsid w:val="007A4975"/>
    <w:rsid w:val="007B7F63"/>
    <w:rsid w:val="007C7E36"/>
    <w:rsid w:val="007D5543"/>
    <w:rsid w:val="007D72B8"/>
    <w:rsid w:val="007E3A80"/>
    <w:rsid w:val="00801995"/>
    <w:rsid w:val="008078A7"/>
    <w:rsid w:val="00822FB5"/>
    <w:rsid w:val="00831A0C"/>
    <w:rsid w:val="008366A1"/>
    <w:rsid w:val="0084263B"/>
    <w:rsid w:val="008426B4"/>
    <w:rsid w:val="00844358"/>
    <w:rsid w:val="008505D6"/>
    <w:rsid w:val="00850E96"/>
    <w:rsid w:val="0085381E"/>
    <w:rsid w:val="0085504E"/>
    <w:rsid w:val="00856CF1"/>
    <w:rsid w:val="00857334"/>
    <w:rsid w:val="00857B34"/>
    <w:rsid w:val="00866BFD"/>
    <w:rsid w:val="00871F0F"/>
    <w:rsid w:val="008733F3"/>
    <w:rsid w:val="00886C9F"/>
    <w:rsid w:val="008A2B87"/>
    <w:rsid w:val="008A46C5"/>
    <w:rsid w:val="008A6431"/>
    <w:rsid w:val="008A7001"/>
    <w:rsid w:val="008B2FEF"/>
    <w:rsid w:val="008C08E3"/>
    <w:rsid w:val="008C779C"/>
    <w:rsid w:val="008D7BF0"/>
    <w:rsid w:val="008E10DC"/>
    <w:rsid w:val="008E1FEA"/>
    <w:rsid w:val="008E36C6"/>
    <w:rsid w:val="008E6B95"/>
    <w:rsid w:val="008F274D"/>
    <w:rsid w:val="008F4F9D"/>
    <w:rsid w:val="009048A5"/>
    <w:rsid w:val="00912FAA"/>
    <w:rsid w:val="00914417"/>
    <w:rsid w:val="00915FD7"/>
    <w:rsid w:val="009228AC"/>
    <w:rsid w:val="0093355C"/>
    <w:rsid w:val="00937FEB"/>
    <w:rsid w:val="009427E7"/>
    <w:rsid w:val="009621DB"/>
    <w:rsid w:val="0096635F"/>
    <w:rsid w:val="009666D1"/>
    <w:rsid w:val="00970F1C"/>
    <w:rsid w:val="009762D8"/>
    <w:rsid w:val="0098351A"/>
    <w:rsid w:val="00984CE1"/>
    <w:rsid w:val="00984F1F"/>
    <w:rsid w:val="00987125"/>
    <w:rsid w:val="00995919"/>
    <w:rsid w:val="009A1FA4"/>
    <w:rsid w:val="009A2DB5"/>
    <w:rsid w:val="009A3EF4"/>
    <w:rsid w:val="009C7760"/>
    <w:rsid w:val="009D3937"/>
    <w:rsid w:val="009E4FB8"/>
    <w:rsid w:val="009F4AAB"/>
    <w:rsid w:val="00A0544B"/>
    <w:rsid w:val="00A06D50"/>
    <w:rsid w:val="00A11408"/>
    <w:rsid w:val="00A12B60"/>
    <w:rsid w:val="00A1493D"/>
    <w:rsid w:val="00A22F5C"/>
    <w:rsid w:val="00A24047"/>
    <w:rsid w:val="00A270EE"/>
    <w:rsid w:val="00A364F0"/>
    <w:rsid w:val="00A37C03"/>
    <w:rsid w:val="00A4054A"/>
    <w:rsid w:val="00A5426D"/>
    <w:rsid w:val="00A56FD9"/>
    <w:rsid w:val="00A606C7"/>
    <w:rsid w:val="00A727DD"/>
    <w:rsid w:val="00A80054"/>
    <w:rsid w:val="00A848B4"/>
    <w:rsid w:val="00A8715B"/>
    <w:rsid w:val="00A91FCD"/>
    <w:rsid w:val="00A928C4"/>
    <w:rsid w:val="00AA6275"/>
    <w:rsid w:val="00AA7219"/>
    <w:rsid w:val="00AB0028"/>
    <w:rsid w:val="00AB48BD"/>
    <w:rsid w:val="00AC5833"/>
    <w:rsid w:val="00AC7F73"/>
    <w:rsid w:val="00AD6CA4"/>
    <w:rsid w:val="00AE5A5E"/>
    <w:rsid w:val="00AF04C8"/>
    <w:rsid w:val="00AF2647"/>
    <w:rsid w:val="00AF2765"/>
    <w:rsid w:val="00AF6604"/>
    <w:rsid w:val="00B01E49"/>
    <w:rsid w:val="00B03208"/>
    <w:rsid w:val="00B12D26"/>
    <w:rsid w:val="00B15C44"/>
    <w:rsid w:val="00B17D1B"/>
    <w:rsid w:val="00B20279"/>
    <w:rsid w:val="00B2260A"/>
    <w:rsid w:val="00B34765"/>
    <w:rsid w:val="00B35102"/>
    <w:rsid w:val="00B40841"/>
    <w:rsid w:val="00B414C8"/>
    <w:rsid w:val="00B426C5"/>
    <w:rsid w:val="00B637D1"/>
    <w:rsid w:val="00B71B97"/>
    <w:rsid w:val="00B730A7"/>
    <w:rsid w:val="00B74FEE"/>
    <w:rsid w:val="00B8426E"/>
    <w:rsid w:val="00B87EE3"/>
    <w:rsid w:val="00B9595D"/>
    <w:rsid w:val="00BD3208"/>
    <w:rsid w:val="00BD72AD"/>
    <w:rsid w:val="00BE47C1"/>
    <w:rsid w:val="00BE47CE"/>
    <w:rsid w:val="00C062A3"/>
    <w:rsid w:val="00C15FC8"/>
    <w:rsid w:val="00C165AC"/>
    <w:rsid w:val="00C17D21"/>
    <w:rsid w:val="00C218BD"/>
    <w:rsid w:val="00C25394"/>
    <w:rsid w:val="00C271D3"/>
    <w:rsid w:val="00C34F87"/>
    <w:rsid w:val="00C3505E"/>
    <w:rsid w:val="00C353E8"/>
    <w:rsid w:val="00C4017D"/>
    <w:rsid w:val="00C41177"/>
    <w:rsid w:val="00C4224F"/>
    <w:rsid w:val="00C426BE"/>
    <w:rsid w:val="00C52886"/>
    <w:rsid w:val="00C52A9E"/>
    <w:rsid w:val="00C57828"/>
    <w:rsid w:val="00C60ED4"/>
    <w:rsid w:val="00C92975"/>
    <w:rsid w:val="00CA4045"/>
    <w:rsid w:val="00CA4098"/>
    <w:rsid w:val="00CB014B"/>
    <w:rsid w:val="00CB0EDE"/>
    <w:rsid w:val="00CB13EB"/>
    <w:rsid w:val="00CB2F83"/>
    <w:rsid w:val="00CC7A6D"/>
    <w:rsid w:val="00CD4ADB"/>
    <w:rsid w:val="00CE681C"/>
    <w:rsid w:val="00CF4348"/>
    <w:rsid w:val="00D14C55"/>
    <w:rsid w:val="00D21A1A"/>
    <w:rsid w:val="00D22221"/>
    <w:rsid w:val="00D2337A"/>
    <w:rsid w:val="00D24E9E"/>
    <w:rsid w:val="00D4102F"/>
    <w:rsid w:val="00D425C7"/>
    <w:rsid w:val="00D50C37"/>
    <w:rsid w:val="00D53F87"/>
    <w:rsid w:val="00D56905"/>
    <w:rsid w:val="00D65A37"/>
    <w:rsid w:val="00D675D7"/>
    <w:rsid w:val="00D704FA"/>
    <w:rsid w:val="00D71A72"/>
    <w:rsid w:val="00D75A93"/>
    <w:rsid w:val="00D7792F"/>
    <w:rsid w:val="00D91638"/>
    <w:rsid w:val="00D931EA"/>
    <w:rsid w:val="00D93E21"/>
    <w:rsid w:val="00D94D46"/>
    <w:rsid w:val="00DA062F"/>
    <w:rsid w:val="00DA6459"/>
    <w:rsid w:val="00DB4F48"/>
    <w:rsid w:val="00DB5D60"/>
    <w:rsid w:val="00DB6276"/>
    <w:rsid w:val="00DC7A66"/>
    <w:rsid w:val="00DD428F"/>
    <w:rsid w:val="00DE0E61"/>
    <w:rsid w:val="00DE2B1C"/>
    <w:rsid w:val="00DE6454"/>
    <w:rsid w:val="00DF0397"/>
    <w:rsid w:val="00DF2A39"/>
    <w:rsid w:val="00DF4C80"/>
    <w:rsid w:val="00DF6A0C"/>
    <w:rsid w:val="00E02804"/>
    <w:rsid w:val="00E07C24"/>
    <w:rsid w:val="00E11C13"/>
    <w:rsid w:val="00E25F07"/>
    <w:rsid w:val="00E26442"/>
    <w:rsid w:val="00E276B8"/>
    <w:rsid w:val="00E27C34"/>
    <w:rsid w:val="00E359DB"/>
    <w:rsid w:val="00E36586"/>
    <w:rsid w:val="00E3746E"/>
    <w:rsid w:val="00E4148B"/>
    <w:rsid w:val="00E47A4C"/>
    <w:rsid w:val="00E51F8B"/>
    <w:rsid w:val="00E54D76"/>
    <w:rsid w:val="00E55FB0"/>
    <w:rsid w:val="00E6237A"/>
    <w:rsid w:val="00E6340A"/>
    <w:rsid w:val="00E969FA"/>
    <w:rsid w:val="00EA2EC3"/>
    <w:rsid w:val="00EA51A6"/>
    <w:rsid w:val="00EC0423"/>
    <w:rsid w:val="00EC46E6"/>
    <w:rsid w:val="00ED4E2D"/>
    <w:rsid w:val="00ED7C3D"/>
    <w:rsid w:val="00EE10B5"/>
    <w:rsid w:val="00EE1DD9"/>
    <w:rsid w:val="00EE417F"/>
    <w:rsid w:val="00EF26BD"/>
    <w:rsid w:val="00EFF0D0"/>
    <w:rsid w:val="00F002DB"/>
    <w:rsid w:val="00F00D19"/>
    <w:rsid w:val="00F12827"/>
    <w:rsid w:val="00F16B57"/>
    <w:rsid w:val="00F21792"/>
    <w:rsid w:val="00F43AB2"/>
    <w:rsid w:val="00F52419"/>
    <w:rsid w:val="00F75019"/>
    <w:rsid w:val="00F7569B"/>
    <w:rsid w:val="00F86735"/>
    <w:rsid w:val="00FA1A9A"/>
    <w:rsid w:val="00FA5AFB"/>
    <w:rsid w:val="00FB3C29"/>
    <w:rsid w:val="00FC0C83"/>
    <w:rsid w:val="00FC7AB0"/>
    <w:rsid w:val="00FE350F"/>
    <w:rsid w:val="00FF6D23"/>
    <w:rsid w:val="01260046"/>
    <w:rsid w:val="01898B16"/>
    <w:rsid w:val="01D73455"/>
    <w:rsid w:val="02B23392"/>
    <w:rsid w:val="02BD14F1"/>
    <w:rsid w:val="02DD2413"/>
    <w:rsid w:val="02FEE536"/>
    <w:rsid w:val="03734178"/>
    <w:rsid w:val="03C0EEE7"/>
    <w:rsid w:val="04368C69"/>
    <w:rsid w:val="05F0F791"/>
    <w:rsid w:val="0614C4D5"/>
    <w:rsid w:val="064DE7ED"/>
    <w:rsid w:val="067872CC"/>
    <w:rsid w:val="06CF99B0"/>
    <w:rsid w:val="0711E7B0"/>
    <w:rsid w:val="0730A1DF"/>
    <w:rsid w:val="0879F297"/>
    <w:rsid w:val="0891C5BC"/>
    <w:rsid w:val="09C13152"/>
    <w:rsid w:val="09E6741F"/>
    <w:rsid w:val="0A0C770A"/>
    <w:rsid w:val="0A687477"/>
    <w:rsid w:val="0BA9A831"/>
    <w:rsid w:val="0CD78A5B"/>
    <w:rsid w:val="0DC61B53"/>
    <w:rsid w:val="0DD5C05F"/>
    <w:rsid w:val="0DE4CDC9"/>
    <w:rsid w:val="0E1734A9"/>
    <w:rsid w:val="0F345DB6"/>
    <w:rsid w:val="0FF198DA"/>
    <w:rsid w:val="10880FFA"/>
    <w:rsid w:val="10E0F7BE"/>
    <w:rsid w:val="11094704"/>
    <w:rsid w:val="11A6E944"/>
    <w:rsid w:val="137BDE92"/>
    <w:rsid w:val="14635444"/>
    <w:rsid w:val="14AE7B81"/>
    <w:rsid w:val="15351B7F"/>
    <w:rsid w:val="15653410"/>
    <w:rsid w:val="15913573"/>
    <w:rsid w:val="161A2732"/>
    <w:rsid w:val="1628164B"/>
    <w:rsid w:val="16E9D54D"/>
    <w:rsid w:val="17358AD2"/>
    <w:rsid w:val="17A08DDC"/>
    <w:rsid w:val="17FCAABF"/>
    <w:rsid w:val="18B436C7"/>
    <w:rsid w:val="18C3AC31"/>
    <w:rsid w:val="18F62F2E"/>
    <w:rsid w:val="19039E69"/>
    <w:rsid w:val="1A8E0DAB"/>
    <w:rsid w:val="1AC7E1A7"/>
    <w:rsid w:val="1DC44DA7"/>
    <w:rsid w:val="1DF11858"/>
    <w:rsid w:val="1EE17721"/>
    <w:rsid w:val="1EF76CBD"/>
    <w:rsid w:val="1F66442B"/>
    <w:rsid w:val="1F66FB2D"/>
    <w:rsid w:val="1FA53CA2"/>
    <w:rsid w:val="1FB3BF1D"/>
    <w:rsid w:val="1FBB79D2"/>
    <w:rsid w:val="1FEF35EA"/>
    <w:rsid w:val="20723261"/>
    <w:rsid w:val="2095294C"/>
    <w:rsid w:val="21CA08ED"/>
    <w:rsid w:val="21E35A81"/>
    <w:rsid w:val="221917E3"/>
    <w:rsid w:val="229FD73B"/>
    <w:rsid w:val="22A40C0B"/>
    <w:rsid w:val="238CD858"/>
    <w:rsid w:val="2399EFE2"/>
    <w:rsid w:val="242D4306"/>
    <w:rsid w:val="2439E81F"/>
    <w:rsid w:val="245E2ECD"/>
    <w:rsid w:val="24B47EA1"/>
    <w:rsid w:val="24C4C593"/>
    <w:rsid w:val="25294A5C"/>
    <w:rsid w:val="253E1BA0"/>
    <w:rsid w:val="25A95DED"/>
    <w:rsid w:val="262485D9"/>
    <w:rsid w:val="263805B1"/>
    <w:rsid w:val="2691CDE4"/>
    <w:rsid w:val="270F6E81"/>
    <w:rsid w:val="27A2D4B0"/>
    <w:rsid w:val="27AD3184"/>
    <w:rsid w:val="27B5D511"/>
    <w:rsid w:val="27C7CC97"/>
    <w:rsid w:val="27F37A2A"/>
    <w:rsid w:val="28738D20"/>
    <w:rsid w:val="28C80034"/>
    <w:rsid w:val="28E1C6B8"/>
    <w:rsid w:val="28ECDBD2"/>
    <w:rsid w:val="28F6EE41"/>
    <w:rsid w:val="293B52E3"/>
    <w:rsid w:val="2A2D823F"/>
    <w:rsid w:val="2A7AFD31"/>
    <w:rsid w:val="2B2DE257"/>
    <w:rsid w:val="2BA4EF33"/>
    <w:rsid w:val="2BF20CA9"/>
    <w:rsid w:val="2C28D2B2"/>
    <w:rsid w:val="2C99CB04"/>
    <w:rsid w:val="2CB04816"/>
    <w:rsid w:val="2CBE11B2"/>
    <w:rsid w:val="2D6D0F8C"/>
    <w:rsid w:val="2DEF42B5"/>
    <w:rsid w:val="2DFB4194"/>
    <w:rsid w:val="2E5C77CC"/>
    <w:rsid w:val="2F5CAAA3"/>
    <w:rsid w:val="2F8BDD5F"/>
    <w:rsid w:val="2F8F73CC"/>
    <w:rsid w:val="2FB61C31"/>
    <w:rsid w:val="31A4BC46"/>
    <w:rsid w:val="31A686EA"/>
    <w:rsid w:val="325D7698"/>
    <w:rsid w:val="3271A279"/>
    <w:rsid w:val="3310BAB4"/>
    <w:rsid w:val="33211C07"/>
    <w:rsid w:val="33441DB3"/>
    <w:rsid w:val="33B00118"/>
    <w:rsid w:val="3483C801"/>
    <w:rsid w:val="34B18ED1"/>
    <w:rsid w:val="34C717BE"/>
    <w:rsid w:val="34FAD04A"/>
    <w:rsid w:val="356EC9F5"/>
    <w:rsid w:val="35700215"/>
    <w:rsid w:val="35811C06"/>
    <w:rsid w:val="358F9978"/>
    <w:rsid w:val="35B2C3CA"/>
    <w:rsid w:val="35D46FCC"/>
    <w:rsid w:val="3673A8BB"/>
    <w:rsid w:val="367A2ADE"/>
    <w:rsid w:val="36ECDE72"/>
    <w:rsid w:val="370702EE"/>
    <w:rsid w:val="379753EB"/>
    <w:rsid w:val="38009188"/>
    <w:rsid w:val="383DA975"/>
    <w:rsid w:val="388D425A"/>
    <w:rsid w:val="38ADC9F5"/>
    <w:rsid w:val="38B5DE6B"/>
    <w:rsid w:val="39B02346"/>
    <w:rsid w:val="3A68E8D6"/>
    <w:rsid w:val="3ABF6BB4"/>
    <w:rsid w:val="3B32CB4A"/>
    <w:rsid w:val="3B4BF3A7"/>
    <w:rsid w:val="3C3A08E6"/>
    <w:rsid w:val="3E113127"/>
    <w:rsid w:val="3E306BC3"/>
    <w:rsid w:val="3FF2493A"/>
    <w:rsid w:val="404D6903"/>
    <w:rsid w:val="40ABCFB1"/>
    <w:rsid w:val="40C375B2"/>
    <w:rsid w:val="40D2360D"/>
    <w:rsid w:val="41E51364"/>
    <w:rsid w:val="41ED99AD"/>
    <w:rsid w:val="42324207"/>
    <w:rsid w:val="424B9CB7"/>
    <w:rsid w:val="42A8D100"/>
    <w:rsid w:val="42B85A32"/>
    <w:rsid w:val="4305D524"/>
    <w:rsid w:val="430D8FD9"/>
    <w:rsid w:val="433DDD2F"/>
    <w:rsid w:val="43414BF1"/>
    <w:rsid w:val="4547B185"/>
    <w:rsid w:val="4601F034"/>
    <w:rsid w:val="47234DD6"/>
    <w:rsid w:val="48114E52"/>
    <w:rsid w:val="487F5247"/>
    <w:rsid w:val="489031A7"/>
    <w:rsid w:val="48CBA874"/>
    <w:rsid w:val="48E8346D"/>
    <w:rsid w:val="4A651AF5"/>
    <w:rsid w:val="4B32F978"/>
    <w:rsid w:val="4B621771"/>
    <w:rsid w:val="4BA36546"/>
    <w:rsid w:val="4E5604F7"/>
    <w:rsid w:val="4F2D6DC7"/>
    <w:rsid w:val="501C6037"/>
    <w:rsid w:val="50395BFD"/>
    <w:rsid w:val="5045A93E"/>
    <w:rsid w:val="509A1597"/>
    <w:rsid w:val="5168C793"/>
    <w:rsid w:val="518D0E41"/>
    <w:rsid w:val="5203C2FB"/>
    <w:rsid w:val="52DDF366"/>
    <w:rsid w:val="52E189D3"/>
    <w:rsid w:val="53F19C51"/>
    <w:rsid w:val="545AD9EE"/>
    <w:rsid w:val="54BB60B7"/>
    <w:rsid w:val="55239D5A"/>
    <w:rsid w:val="553D93E0"/>
    <w:rsid w:val="557E1DF5"/>
    <w:rsid w:val="56DFA2E8"/>
    <w:rsid w:val="56EF4FB2"/>
    <w:rsid w:val="5868BFF1"/>
    <w:rsid w:val="588C9697"/>
    <w:rsid w:val="58B5CADB"/>
    <w:rsid w:val="58C2181C"/>
    <w:rsid w:val="59020CB2"/>
    <w:rsid w:val="590DCDA1"/>
    <w:rsid w:val="5927E594"/>
    <w:rsid w:val="59F095BB"/>
    <w:rsid w:val="5A9BEF00"/>
    <w:rsid w:val="5A9DDD13"/>
    <w:rsid w:val="5AA51E3C"/>
    <w:rsid w:val="5B7EA8F2"/>
    <w:rsid w:val="5BA7DD36"/>
    <w:rsid w:val="5BFFDFFC"/>
    <w:rsid w:val="5C9A0170"/>
    <w:rsid w:val="5CCC0242"/>
    <w:rsid w:val="5D8E015B"/>
    <w:rsid w:val="5E4C9D45"/>
    <w:rsid w:val="5E851E4D"/>
    <w:rsid w:val="5ED5665E"/>
    <w:rsid w:val="5F5862D5"/>
    <w:rsid w:val="5F601D8A"/>
    <w:rsid w:val="5FC95B27"/>
    <w:rsid w:val="5FDC42F8"/>
    <w:rsid w:val="6073C675"/>
    <w:rsid w:val="608013B6"/>
    <w:rsid w:val="60F728FB"/>
    <w:rsid w:val="613E86FA"/>
    <w:rsid w:val="6182504D"/>
    <w:rsid w:val="618A3C7F"/>
    <w:rsid w:val="62C7BB68"/>
    <w:rsid w:val="63392431"/>
    <w:rsid w:val="6365D8D0"/>
    <w:rsid w:val="63A14F9D"/>
    <w:rsid w:val="63DE8BD7"/>
    <w:rsid w:val="64244C14"/>
    <w:rsid w:val="64D8C4D1"/>
    <w:rsid w:val="64F28F3E"/>
    <w:rsid w:val="6551AAA9"/>
    <w:rsid w:val="65BF7CE0"/>
    <w:rsid w:val="66F86C47"/>
    <w:rsid w:val="67165E6F"/>
    <w:rsid w:val="676E6135"/>
    <w:rsid w:val="676E6367"/>
    <w:rsid w:val="67958878"/>
    <w:rsid w:val="67A53DEA"/>
    <w:rsid w:val="67D13BB3"/>
    <w:rsid w:val="69C60061"/>
    <w:rsid w:val="69FB5A3B"/>
    <w:rsid w:val="6A43E797"/>
    <w:rsid w:val="6A52D19F"/>
    <w:rsid w:val="6ABA255F"/>
    <w:rsid w:val="6ABBEE63"/>
    <w:rsid w:val="6ACA327F"/>
    <w:rsid w:val="6BCD766A"/>
    <w:rsid w:val="6BE247AE"/>
    <w:rsid w:val="6BE70162"/>
    <w:rsid w:val="6BEEF438"/>
    <w:rsid w:val="6C4FD13E"/>
    <w:rsid w:val="6C57BEC4"/>
    <w:rsid w:val="6C7F4163"/>
    <w:rsid w:val="6D35F9F2"/>
    <w:rsid w:val="6D3864AD"/>
    <w:rsid w:val="6D3A1E3A"/>
    <w:rsid w:val="6DF46D36"/>
    <w:rsid w:val="6E08D036"/>
    <w:rsid w:val="70396E3F"/>
    <w:rsid w:val="705B4E9E"/>
    <w:rsid w:val="70A6A909"/>
    <w:rsid w:val="70F241CF"/>
    <w:rsid w:val="72017CD3"/>
    <w:rsid w:val="72CCFEC0"/>
    <w:rsid w:val="73E374CA"/>
    <w:rsid w:val="74422999"/>
    <w:rsid w:val="74A1E80E"/>
    <w:rsid w:val="74DF2448"/>
    <w:rsid w:val="75605B52"/>
    <w:rsid w:val="75859E1F"/>
    <w:rsid w:val="759D978C"/>
    <w:rsid w:val="76339FDA"/>
    <w:rsid w:val="77847BCF"/>
    <w:rsid w:val="77ACEFF5"/>
    <w:rsid w:val="77F6269F"/>
    <w:rsid w:val="78EC9A43"/>
    <w:rsid w:val="7A2C4491"/>
    <w:rsid w:val="7A2E09FE"/>
    <w:rsid w:val="7A7E520F"/>
    <w:rsid w:val="7B448008"/>
    <w:rsid w:val="7B496D9E"/>
    <w:rsid w:val="7BBA65F0"/>
    <w:rsid w:val="7BCDBB2A"/>
    <w:rsid w:val="7C6DE28E"/>
    <w:rsid w:val="7E37B728"/>
    <w:rsid w:val="7E9CA1FF"/>
    <w:rsid w:val="7EB43300"/>
    <w:rsid w:val="7EF9F33D"/>
    <w:rsid w:val="7F51F603"/>
    <w:rsid w:val="7F6BB4EF"/>
    <w:rsid w:val="7FA58350"/>
    <w:rsid w:val="7FA72CFA"/>
    <w:rsid w:val="7FD387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AB7F"/>
  <w15:chartTrackingRefBased/>
  <w15:docId w15:val="{35F42C90-4520-44D8-A495-B2206592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C24"/>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 w:type="paragraph" w:customStyle="1" w:styleId="paragraph">
    <w:name w:val="paragraph"/>
    <w:basedOn w:val="Normal"/>
    <w:rsid w:val="00E07C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7C24"/>
  </w:style>
  <w:style w:type="character" w:customStyle="1" w:styleId="eop">
    <w:name w:val="eop"/>
    <w:basedOn w:val="DefaultParagraphFont"/>
    <w:rsid w:val="00E07C24"/>
  </w:style>
  <w:style w:type="character" w:styleId="CommentReference">
    <w:name w:val="annotation reference"/>
    <w:basedOn w:val="DefaultParagraphFont"/>
    <w:uiPriority w:val="99"/>
    <w:semiHidden/>
    <w:unhideWhenUsed/>
    <w:rsid w:val="006004CE"/>
    <w:rPr>
      <w:sz w:val="16"/>
      <w:szCs w:val="16"/>
    </w:rPr>
  </w:style>
  <w:style w:type="paragraph" w:styleId="CommentText">
    <w:name w:val="annotation text"/>
    <w:basedOn w:val="Normal"/>
    <w:link w:val="CommentTextChar"/>
    <w:uiPriority w:val="99"/>
    <w:semiHidden/>
    <w:unhideWhenUsed/>
    <w:rsid w:val="006004CE"/>
    <w:pPr>
      <w:spacing w:line="240" w:lineRule="auto"/>
    </w:pPr>
    <w:rPr>
      <w:sz w:val="20"/>
      <w:szCs w:val="20"/>
    </w:rPr>
  </w:style>
  <w:style w:type="character" w:customStyle="1" w:styleId="CommentTextChar">
    <w:name w:val="Comment Text Char"/>
    <w:basedOn w:val="DefaultParagraphFont"/>
    <w:link w:val="CommentText"/>
    <w:uiPriority w:val="99"/>
    <w:semiHidden/>
    <w:rsid w:val="006004CE"/>
    <w:rPr>
      <w:sz w:val="20"/>
      <w:szCs w:val="20"/>
    </w:rPr>
  </w:style>
  <w:style w:type="paragraph" w:styleId="CommentSubject">
    <w:name w:val="annotation subject"/>
    <w:basedOn w:val="CommentText"/>
    <w:next w:val="CommentText"/>
    <w:link w:val="CommentSubjectChar"/>
    <w:uiPriority w:val="99"/>
    <w:semiHidden/>
    <w:unhideWhenUsed/>
    <w:rsid w:val="006004CE"/>
    <w:rPr>
      <w:b/>
      <w:bCs/>
    </w:rPr>
  </w:style>
  <w:style w:type="character" w:customStyle="1" w:styleId="CommentSubjectChar">
    <w:name w:val="Comment Subject Char"/>
    <w:basedOn w:val="CommentTextChar"/>
    <w:link w:val="CommentSubject"/>
    <w:uiPriority w:val="99"/>
    <w:semiHidden/>
    <w:rsid w:val="006004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49437933">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508954450">
      <w:bodyDiv w:val="1"/>
      <w:marLeft w:val="0"/>
      <w:marRight w:val="0"/>
      <w:marTop w:val="0"/>
      <w:marBottom w:val="0"/>
      <w:divBdr>
        <w:top w:val="none" w:sz="0" w:space="0" w:color="auto"/>
        <w:left w:val="none" w:sz="0" w:space="0" w:color="auto"/>
        <w:bottom w:val="none" w:sz="0" w:space="0" w:color="auto"/>
        <w:right w:val="none" w:sz="0" w:space="0" w:color="auto"/>
      </w:divBdr>
      <w:divsChild>
        <w:div w:id="148331080">
          <w:marLeft w:val="0"/>
          <w:marRight w:val="0"/>
          <w:marTop w:val="0"/>
          <w:marBottom w:val="0"/>
          <w:divBdr>
            <w:top w:val="none" w:sz="0" w:space="0" w:color="auto"/>
            <w:left w:val="none" w:sz="0" w:space="0" w:color="auto"/>
            <w:bottom w:val="none" w:sz="0" w:space="0" w:color="auto"/>
            <w:right w:val="none" w:sz="0" w:space="0" w:color="auto"/>
          </w:divBdr>
        </w:div>
        <w:div w:id="356547919">
          <w:marLeft w:val="0"/>
          <w:marRight w:val="0"/>
          <w:marTop w:val="0"/>
          <w:marBottom w:val="0"/>
          <w:divBdr>
            <w:top w:val="none" w:sz="0" w:space="0" w:color="auto"/>
            <w:left w:val="none" w:sz="0" w:space="0" w:color="auto"/>
            <w:bottom w:val="none" w:sz="0" w:space="0" w:color="auto"/>
            <w:right w:val="none" w:sz="0" w:space="0" w:color="auto"/>
          </w:divBdr>
        </w:div>
        <w:div w:id="372777457">
          <w:marLeft w:val="0"/>
          <w:marRight w:val="0"/>
          <w:marTop w:val="0"/>
          <w:marBottom w:val="0"/>
          <w:divBdr>
            <w:top w:val="none" w:sz="0" w:space="0" w:color="auto"/>
            <w:left w:val="none" w:sz="0" w:space="0" w:color="auto"/>
            <w:bottom w:val="none" w:sz="0" w:space="0" w:color="auto"/>
            <w:right w:val="none" w:sz="0" w:space="0" w:color="auto"/>
          </w:divBdr>
          <w:divsChild>
            <w:div w:id="222839520">
              <w:marLeft w:val="0"/>
              <w:marRight w:val="0"/>
              <w:marTop w:val="0"/>
              <w:marBottom w:val="0"/>
              <w:divBdr>
                <w:top w:val="none" w:sz="0" w:space="0" w:color="auto"/>
                <w:left w:val="none" w:sz="0" w:space="0" w:color="auto"/>
                <w:bottom w:val="none" w:sz="0" w:space="0" w:color="auto"/>
                <w:right w:val="none" w:sz="0" w:space="0" w:color="auto"/>
              </w:divBdr>
            </w:div>
            <w:div w:id="562178057">
              <w:marLeft w:val="0"/>
              <w:marRight w:val="0"/>
              <w:marTop w:val="0"/>
              <w:marBottom w:val="0"/>
              <w:divBdr>
                <w:top w:val="none" w:sz="0" w:space="0" w:color="auto"/>
                <w:left w:val="none" w:sz="0" w:space="0" w:color="auto"/>
                <w:bottom w:val="none" w:sz="0" w:space="0" w:color="auto"/>
                <w:right w:val="none" w:sz="0" w:space="0" w:color="auto"/>
              </w:divBdr>
            </w:div>
            <w:div w:id="1080517129">
              <w:marLeft w:val="0"/>
              <w:marRight w:val="0"/>
              <w:marTop w:val="0"/>
              <w:marBottom w:val="0"/>
              <w:divBdr>
                <w:top w:val="none" w:sz="0" w:space="0" w:color="auto"/>
                <w:left w:val="none" w:sz="0" w:space="0" w:color="auto"/>
                <w:bottom w:val="none" w:sz="0" w:space="0" w:color="auto"/>
                <w:right w:val="none" w:sz="0" w:space="0" w:color="auto"/>
              </w:divBdr>
            </w:div>
          </w:divsChild>
        </w:div>
        <w:div w:id="588930758">
          <w:marLeft w:val="0"/>
          <w:marRight w:val="0"/>
          <w:marTop w:val="0"/>
          <w:marBottom w:val="0"/>
          <w:divBdr>
            <w:top w:val="none" w:sz="0" w:space="0" w:color="auto"/>
            <w:left w:val="none" w:sz="0" w:space="0" w:color="auto"/>
            <w:bottom w:val="none" w:sz="0" w:space="0" w:color="auto"/>
            <w:right w:val="none" w:sz="0" w:space="0" w:color="auto"/>
          </w:divBdr>
        </w:div>
        <w:div w:id="646710967">
          <w:marLeft w:val="0"/>
          <w:marRight w:val="0"/>
          <w:marTop w:val="0"/>
          <w:marBottom w:val="0"/>
          <w:divBdr>
            <w:top w:val="none" w:sz="0" w:space="0" w:color="auto"/>
            <w:left w:val="none" w:sz="0" w:space="0" w:color="auto"/>
            <w:bottom w:val="none" w:sz="0" w:space="0" w:color="auto"/>
            <w:right w:val="none" w:sz="0" w:space="0" w:color="auto"/>
          </w:divBdr>
        </w:div>
        <w:div w:id="742262735">
          <w:marLeft w:val="0"/>
          <w:marRight w:val="0"/>
          <w:marTop w:val="0"/>
          <w:marBottom w:val="0"/>
          <w:divBdr>
            <w:top w:val="none" w:sz="0" w:space="0" w:color="auto"/>
            <w:left w:val="none" w:sz="0" w:space="0" w:color="auto"/>
            <w:bottom w:val="none" w:sz="0" w:space="0" w:color="auto"/>
            <w:right w:val="none" w:sz="0" w:space="0" w:color="auto"/>
          </w:divBdr>
        </w:div>
        <w:div w:id="1417822052">
          <w:marLeft w:val="0"/>
          <w:marRight w:val="0"/>
          <w:marTop w:val="0"/>
          <w:marBottom w:val="0"/>
          <w:divBdr>
            <w:top w:val="none" w:sz="0" w:space="0" w:color="auto"/>
            <w:left w:val="none" w:sz="0" w:space="0" w:color="auto"/>
            <w:bottom w:val="none" w:sz="0" w:space="0" w:color="auto"/>
            <w:right w:val="none" w:sz="0" w:space="0" w:color="auto"/>
          </w:divBdr>
          <w:divsChild>
            <w:div w:id="683021579">
              <w:marLeft w:val="0"/>
              <w:marRight w:val="0"/>
              <w:marTop w:val="0"/>
              <w:marBottom w:val="0"/>
              <w:divBdr>
                <w:top w:val="none" w:sz="0" w:space="0" w:color="auto"/>
                <w:left w:val="none" w:sz="0" w:space="0" w:color="auto"/>
                <w:bottom w:val="none" w:sz="0" w:space="0" w:color="auto"/>
                <w:right w:val="none" w:sz="0" w:space="0" w:color="auto"/>
              </w:divBdr>
            </w:div>
            <w:div w:id="1780681487">
              <w:marLeft w:val="0"/>
              <w:marRight w:val="0"/>
              <w:marTop w:val="0"/>
              <w:marBottom w:val="0"/>
              <w:divBdr>
                <w:top w:val="none" w:sz="0" w:space="0" w:color="auto"/>
                <w:left w:val="none" w:sz="0" w:space="0" w:color="auto"/>
                <w:bottom w:val="none" w:sz="0" w:space="0" w:color="auto"/>
                <w:right w:val="none" w:sz="0" w:space="0" w:color="auto"/>
              </w:divBdr>
            </w:div>
          </w:divsChild>
        </w:div>
        <w:div w:id="1594892551">
          <w:marLeft w:val="0"/>
          <w:marRight w:val="0"/>
          <w:marTop w:val="0"/>
          <w:marBottom w:val="0"/>
          <w:divBdr>
            <w:top w:val="none" w:sz="0" w:space="0" w:color="auto"/>
            <w:left w:val="none" w:sz="0" w:space="0" w:color="auto"/>
            <w:bottom w:val="none" w:sz="0" w:space="0" w:color="auto"/>
            <w:right w:val="none" w:sz="0" w:space="0" w:color="auto"/>
          </w:divBdr>
        </w:div>
        <w:div w:id="1970738443">
          <w:marLeft w:val="0"/>
          <w:marRight w:val="0"/>
          <w:marTop w:val="0"/>
          <w:marBottom w:val="0"/>
          <w:divBdr>
            <w:top w:val="none" w:sz="0" w:space="0" w:color="auto"/>
            <w:left w:val="none" w:sz="0" w:space="0" w:color="auto"/>
            <w:bottom w:val="none" w:sz="0" w:space="0" w:color="auto"/>
            <w:right w:val="none" w:sz="0" w:space="0" w:color="auto"/>
          </w:divBdr>
        </w:div>
        <w:div w:id="2080519035">
          <w:marLeft w:val="0"/>
          <w:marRight w:val="0"/>
          <w:marTop w:val="0"/>
          <w:marBottom w:val="0"/>
          <w:divBdr>
            <w:top w:val="none" w:sz="0" w:space="0" w:color="auto"/>
            <w:left w:val="none" w:sz="0" w:space="0" w:color="auto"/>
            <w:bottom w:val="none" w:sz="0" w:space="0" w:color="auto"/>
            <w:right w:val="none" w:sz="0" w:space="0" w:color="auto"/>
          </w:divBdr>
        </w:div>
      </w:divsChild>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5447075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19840002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 w:id="1607932035">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B2387779B33245A9A849443B6C5411" ma:contentTypeVersion="13" ma:contentTypeDescription="Create a new document." ma:contentTypeScope="" ma:versionID="2231d9e82aae829a1a734c62e0e9faca">
  <xsd:schema xmlns:xsd="http://www.w3.org/2001/XMLSchema" xmlns:xs="http://www.w3.org/2001/XMLSchema" xmlns:p="http://schemas.microsoft.com/office/2006/metadata/properties" xmlns:ns2="7d8ef052-8792-4bbd-bb03-a4dc861a7876" xmlns:ns3="759c240c-2453-4d92-b01b-b730fa38f3cd" targetNamespace="http://schemas.microsoft.com/office/2006/metadata/properties" ma:root="true" ma:fieldsID="dd073b990cc9b23bce2ab745d2fcb86e" ns2:_="" ns3:_="">
    <xsd:import namespace="7d8ef052-8792-4bbd-bb03-a4dc861a7876"/>
    <xsd:import namespace="759c240c-2453-4d92-b01b-b730fa38f3cd"/>
    <xsd:element name="properties">
      <xsd:complexType>
        <xsd:sequence>
          <xsd:element name="documentManagement">
            <xsd:complexType>
              <xsd:all>
                <xsd:element ref="ns2:MediaServiceMetadata" minOccurs="0"/>
                <xsd:element ref="ns2:MediaServiceFastMetadata" minOccurs="0"/>
                <xsd:element ref="ns2:b6x5"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ef052-8792-4bbd-bb03-a4dc861a7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6x5" ma:index="10" nillable="true" ma:displayName="Text" ma:internalName="b6x5">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c240c-2453-4d92-b01b-b730fa38f3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9c240c-2453-4d92-b01b-b730fa38f3cd">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b6x5 xmlns="7d8ef052-8792-4bbd-bb03-a4dc861a78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2.xml><?xml version="1.0" encoding="utf-8"?>
<ds:datastoreItem xmlns:ds="http://schemas.openxmlformats.org/officeDocument/2006/customXml" ds:itemID="{1B95F26E-0FD0-4F7B-8680-6549FCA9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ef052-8792-4bbd-bb03-a4dc861a7876"/>
    <ds:schemaRef ds:uri="759c240c-2453-4d92-b01b-b730fa38f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45667-8F58-4FB3-9D00-AA5850B580BD}">
  <ds:schemaRefs>
    <ds:schemaRef ds:uri="http://schemas.microsoft.com/office/2006/documentManagement/types"/>
    <ds:schemaRef ds:uri="http://purl.org/dc/terms/"/>
    <ds:schemaRef ds:uri="http://schemas.openxmlformats.org/package/2006/metadata/core-properties"/>
    <ds:schemaRef ds:uri="759c240c-2453-4d92-b01b-b730fa38f3cd"/>
    <ds:schemaRef ds:uri="http://purl.org/dc/dcmitype/"/>
    <ds:schemaRef ds:uri="http://schemas.microsoft.com/office/infopath/2007/PartnerControls"/>
    <ds:schemaRef ds:uri="7d8ef052-8792-4bbd-bb03-a4dc861a7876"/>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A6A8540-F7AB-4A96-B69E-20F3023B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329</Words>
  <Characters>1876</Characters>
  <Application>Microsoft Office Word</Application>
  <DocSecurity>0</DocSecurity>
  <Lines>15</Lines>
  <Paragraphs>4</Paragraphs>
  <ScaleCrop>false</ScaleCrop>
  <Company>RACGP</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Bryce Brickley</cp:lastModifiedBy>
  <cp:revision>48</cp:revision>
  <dcterms:created xsi:type="dcterms:W3CDTF">2022-04-21T02:19:00Z</dcterms:created>
  <dcterms:modified xsi:type="dcterms:W3CDTF">2022-04-26T04:56:00Z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0x010100CCB2387779B33245A9A849443B6C5411</vt:lpwstr>
  </property>
  <property fmtid="{D5CDD505-2E9C-101B-9397-08002B2CF9AE}" pid="3" name="_dlc_DocIdItemGuid">
    <vt:lpwstr>7ae35b11-fa06-46e6-a480-e09b95c2d928</vt:lpwstr>
  </property>
</Properties>
</file>