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9499" w14:textId="77777777" w:rsidR="00DA154F" w:rsidRPr="00DA154F" w:rsidRDefault="004D73CC" w:rsidP="00DA154F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A154F">
        <w:rPr>
          <w:rFonts w:ascii="Arial" w:hAnsi="Arial" w:cs="Arial"/>
          <w:b/>
          <w:color w:val="000000" w:themeColor="text1"/>
          <w:sz w:val="20"/>
          <w:szCs w:val="20"/>
        </w:rPr>
        <w:t>Presentation t</w:t>
      </w:r>
      <w:r w:rsidR="00110825" w:rsidRPr="00DA154F">
        <w:rPr>
          <w:rFonts w:ascii="Arial" w:hAnsi="Arial" w:cs="Arial"/>
          <w:b/>
          <w:color w:val="000000" w:themeColor="text1"/>
          <w:sz w:val="20"/>
          <w:szCs w:val="20"/>
        </w:rPr>
        <w:t>itle</w:t>
      </w:r>
    </w:p>
    <w:p w14:paraId="1DBF1578" w14:textId="439765FE" w:rsidR="00BE5F7E" w:rsidRPr="00DA154F" w:rsidRDefault="00DA7D27" w:rsidP="00DA154F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A154F">
        <w:rPr>
          <w:rFonts w:ascii="Arial" w:hAnsi="Arial" w:cs="Arial"/>
          <w:bCs/>
          <w:color w:val="000000" w:themeColor="text1"/>
          <w:sz w:val="20"/>
          <w:szCs w:val="20"/>
        </w:rPr>
        <w:t>Primary care</w:t>
      </w:r>
      <w:r w:rsidR="00F07081" w:rsidRPr="00DA154F">
        <w:rPr>
          <w:rFonts w:ascii="Arial" w:hAnsi="Arial" w:cs="Arial"/>
          <w:bCs/>
          <w:color w:val="000000" w:themeColor="text1"/>
          <w:sz w:val="20"/>
          <w:szCs w:val="20"/>
        </w:rPr>
        <w:t xml:space="preserve"> m</w:t>
      </w:r>
      <w:r w:rsidR="00BE5F7E" w:rsidRPr="00DA154F">
        <w:rPr>
          <w:rFonts w:ascii="Arial" w:hAnsi="Arial" w:cs="Arial"/>
          <w:bCs/>
          <w:color w:val="000000" w:themeColor="text1"/>
          <w:sz w:val="20"/>
          <w:szCs w:val="20"/>
        </w:rPr>
        <w:t xml:space="preserve">ental health </w:t>
      </w:r>
      <w:r w:rsidR="00A95EE3" w:rsidRPr="00DA154F">
        <w:rPr>
          <w:rFonts w:ascii="Arial" w:hAnsi="Arial" w:cs="Arial"/>
          <w:bCs/>
          <w:color w:val="000000" w:themeColor="text1"/>
          <w:sz w:val="20"/>
          <w:szCs w:val="20"/>
        </w:rPr>
        <w:t>consultation</w:t>
      </w:r>
      <w:r w:rsidR="000A0777" w:rsidRPr="00DA154F">
        <w:rPr>
          <w:rFonts w:ascii="Arial" w:hAnsi="Arial" w:cs="Arial"/>
          <w:bCs/>
          <w:color w:val="000000" w:themeColor="text1"/>
          <w:sz w:val="20"/>
          <w:szCs w:val="20"/>
        </w:rPr>
        <w:t xml:space="preserve"> patterns</w:t>
      </w:r>
      <w:r w:rsidR="00BE5F7E" w:rsidRPr="00DA154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E26C6" w:rsidRPr="00DA154F">
        <w:rPr>
          <w:rFonts w:ascii="Arial" w:hAnsi="Arial" w:cs="Arial"/>
          <w:bCs/>
          <w:color w:val="000000" w:themeColor="text1"/>
          <w:sz w:val="20"/>
          <w:szCs w:val="20"/>
        </w:rPr>
        <w:t xml:space="preserve">before and </w:t>
      </w:r>
      <w:r w:rsidR="00BE5F7E" w:rsidRPr="00DA154F">
        <w:rPr>
          <w:rFonts w:ascii="Arial" w:hAnsi="Arial" w:cs="Arial"/>
          <w:bCs/>
          <w:color w:val="000000" w:themeColor="text1"/>
          <w:sz w:val="20"/>
          <w:szCs w:val="20"/>
        </w:rPr>
        <w:t>during the COVID-19 pandemic</w:t>
      </w:r>
    </w:p>
    <w:p w14:paraId="4F5FCBB3" w14:textId="121AE656" w:rsidR="00110825" w:rsidRPr="00DA154F" w:rsidRDefault="00110825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1DAA2C2E" w14:textId="1253014B" w:rsidR="00A21DD8" w:rsidRPr="00DA154F" w:rsidRDefault="00A21DD8" w:rsidP="00DA154F">
      <w:pPr>
        <w:tabs>
          <w:tab w:val="left" w:pos="5169"/>
        </w:tabs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Explain why your paper is relevant, important and of interest to GP22 participants</w:t>
      </w:r>
    </w:p>
    <w:p w14:paraId="5BCC9608" w14:textId="59B4A380" w:rsidR="002D452D" w:rsidRPr="00DA154F" w:rsidRDefault="009756AA" w:rsidP="00DA154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A154F">
        <w:rPr>
          <w:rFonts w:ascii="Arial" w:hAnsi="Arial" w:cs="Arial"/>
          <w:color w:val="000000" w:themeColor="text1"/>
          <w:sz w:val="20"/>
          <w:szCs w:val="20"/>
        </w:rPr>
        <w:t>The</w:t>
      </w:r>
      <w:r w:rsidR="002D452D" w:rsidRPr="00DA154F">
        <w:rPr>
          <w:rFonts w:ascii="Arial" w:hAnsi="Arial" w:cs="Arial"/>
          <w:color w:val="000000" w:themeColor="text1"/>
          <w:sz w:val="20"/>
          <w:szCs w:val="20"/>
        </w:rPr>
        <w:t xml:space="preserve"> findings of our study illustrate the </w:t>
      </w:r>
      <w:r w:rsidR="003F396A" w:rsidRPr="00DA154F">
        <w:rPr>
          <w:rFonts w:ascii="Arial" w:hAnsi="Arial" w:cs="Arial"/>
          <w:color w:val="000000" w:themeColor="text1"/>
          <w:sz w:val="20"/>
          <w:szCs w:val="20"/>
        </w:rPr>
        <w:t xml:space="preserve">initial and longstanding </w:t>
      </w:r>
      <w:r w:rsidR="002D452D" w:rsidRPr="00DA154F">
        <w:rPr>
          <w:rFonts w:ascii="Arial" w:hAnsi="Arial" w:cs="Arial"/>
          <w:color w:val="000000" w:themeColor="text1"/>
          <w:sz w:val="20"/>
          <w:szCs w:val="20"/>
        </w:rPr>
        <w:t xml:space="preserve">impact of the COVID-19 pandemic on mental health consultations </w:t>
      </w:r>
      <w:r w:rsidR="003F396A" w:rsidRPr="00DA154F">
        <w:rPr>
          <w:rFonts w:ascii="Arial" w:hAnsi="Arial" w:cs="Arial"/>
          <w:color w:val="000000" w:themeColor="text1"/>
          <w:sz w:val="20"/>
          <w:szCs w:val="20"/>
        </w:rPr>
        <w:t>within the Australian Primary Care setting</w:t>
      </w:r>
      <w:r w:rsidR="002D452D" w:rsidRPr="00DA154F">
        <w:rPr>
          <w:rFonts w:ascii="Arial" w:hAnsi="Arial" w:cs="Arial"/>
          <w:color w:val="000000" w:themeColor="text1"/>
          <w:sz w:val="20"/>
          <w:szCs w:val="20"/>
        </w:rPr>
        <w:t xml:space="preserve"> and provide additional data for policymakers to facilitate further examination in continuing MBS subsidisation</w:t>
      </w:r>
      <w:r w:rsidR="00242D50" w:rsidRPr="00DA154F">
        <w:rPr>
          <w:rFonts w:ascii="Arial" w:hAnsi="Arial" w:cs="Arial"/>
          <w:color w:val="000000" w:themeColor="text1"/>
          <w:sz w:val="20"/>
          <w:szCs w:val="20"/>
        </w:rPr>
        <w:t xml:space="preserve"> post-pandemic</w:t>
      </w:r>
      <w:r w:rsidR="002D452D" w:rsidRPr="00DA154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79A32E" w14:textId="485C72BA" w:rsidR="00C61107" w:rsidRPr="00DA154F" w:rsidRDefault="00C14E01" w:rsidP="00DA154F">
      <w:pPr>
        <w:tabs>
          <w:tab w:val="left" w:pos="5169"/>
        </w:tabs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ab/>
      </w:r>
    </w:p>
    <w:p w14:paraId="62C89582" w14:textId="572B93E6" w:rsidR="00103C32" w:rsidRPr="00DA154F" w:rsidRDefault="00103C32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Take home message</w:t>
      </w:r>
    </w:p>
    <w:p w14:paraId="379E02D9" w14:textId="62C476BF" w:rsidR="00EB3FE7" w:rsidRPr="00DA154F" w:rsidRDefault="00D2618D" w:rsidP="00DA154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The distribution of face-to-face</w:t>
      </w:r>
      <w:r w:rsidR="008F6B6C"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and telehealth</w:t>
      </w:r>
      <w:r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mental health consultations </w:t>
      </w:r>
      <w:r w:rsidR="00F33E8E"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in primary care </w:t>
      </w:r>
      <w:r w:rsidR="003F396A"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have evolved</w:t>
      </w:r>
      <w:r w:rsidR="00F33E8E"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by</w:t>
      </w:r>
      <w:r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 w:rsidR="00F33E8E"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the chan</w:t>
      </w:r>
      <w:r w:rsidR="008B24B7"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ge</w:t>
      </w:r>
      <w:r w:rsidR="00F33E8E"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in socio-political landscape and lockdowns</w:t>
      </w:r>
      <w:r w:rsidR="001367E0"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following COVID-19</w:t>
      </w:r>
      <w:r w:rsidRPr="00DA15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.</w:t>
      </w:r>
    </w:p>
    <w:p w14:paraId="6FDEDD75" w14:textId="77777777" w:rsidR="00D2618D" w:rsidRPr="00DA154F" w:rsidRDefault="00D2618D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01E26B46" w14:textId="77777777" w:rsidR="00DA154F" w:rsidRPr="00DA154F" w:rsidRDefault="007B6F2A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Background</w:t>
      </w:r>
    </w:p>
    <w:p w14:paraId="4A5293D3" w14:textId="1046A987" w:rsidR="00402CBC" w:rsidRPr="00DA154F" w:rsidRDefault="00EE0595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The introduction of </w:t>
      </w:r>
      <w:r w:rsidR="00C73EF3" w:rsidRPr="00DA154F">
        <w:rPr>
          <w:rFonts w:ascii="Arial" w:hAnsi="Arial" w:cs="Arial"/>
          <w:color w:val="000000" w:themeColor="text1"/>
          <w:sz w:val="20"/>
          <w:szCs w:val="20"/>
        </w:rPr>
        <w:t>telehealth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3EF3" w:rsidRPr="00DA154F">
        <w:rPr>
          <w:rFonts w:ascii="Arial" w:hAnsi="Arial" w:cs="Arial"/>
          <w:color w:val="000000" w:themeColor="text1"/>
          <w:sz w:val="20"/>
          <w:szCs w:val="20"/>
        </w:rPr>
        <w:t>Medicare Benefits Schedule (MBS)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item numbers </w:t>
      </w:r>
      <w:r w:rsidR="006204BC" w:rsidRPr="00DA154F">
        <w:rPr>
          <w:rFonts w:ascii="Arial" w:hAnsi="Arial" w:cs="Arial"/>
          <w:color w:val="000000" w:themeColor="text1"/>
          <w:sz w:val="20"/>
          <w:szCs w:val="20"/>
        </w:rPr>
        <w:t xml:space="preserve">in early March 2020 </w:t>
      </w:r>
      <w:r w:rsidR="00314751" w:rsidRPr="00DA154F">
        <w:rPr>
          <w:rFonts w:ascii="Arial" w:hAnsi="Arial" w:cs="Arial"/>
          <w:color w:val="000000" w:themeColor="text1"/>
          <w:sz w:val="20"/>
          <w:szCs w:val="20"/>
        </w:rPr>
        <w:t>during the</w:t>
      </w:r>
      <w:r w:rsidR="00842AE6" w:rsidRPr="00DA154F">
        <w:rPr>
          <w:rFonts w:ascii="Arial" w:hAnsi="Arial" w:cs="Arial"/>
          <w:color w:val="000000" w:themeColor="text1"/>
          <w:sz w:val="20"/>
          <w:szCs w:val="20"/>
        </w:rPr>
        <w:t xml:space="preserve"> COVID-19 pandemic </w:t>
      </w:r>
      <w:r w:rsidR="00C73EF3" w:rsidRPr="00DA154F">
        <w:rPr>
          <w:rFonts w:ascii="Arial" w:hAnsi="Arial" w:cs="Arial"/>
          <w:sz w:val="20"/>
          <w:szCs w:val="20"/>
        </w:rPr>
        <w:t>has shifted mental</w:t>
      </w:r>
      <w:r w:rsidR="00002A71" w:rsidRPr="00DA154F">
        <w:rPr>
          <w:rFonts w:ascii="Arial" w:hAnsi="Arial" w:cs="Arial"/>
          <w:sz w:val="20"/>
          <w:szCs w:val="20"/>
        </w:rPr>
        <w:t>-</w:t>
      </w:r>
      <w:r w:rsidR="00C73EF3" w:rsidRPr="00DA154F">
        <w:rPr>
          <w:rFonts w:ascii="Arial" w:hAnsi="Arial" w:cs="Arial"/>
          <w:sz w:val="20"/>
          <w:szCs w:val="20"/>
        </w:rPr>
        <w:t>health consultations from face-to-face to telehealth</w:t>
      </w:r>
      <w:r w:rsidRPr="00DA154F">
        <w:rPr>
          <w:rFonts w:ascii="Arial" w:hAnsi="Arial" w:cs="Arial"/>
          <w:sz w:val="20"/>
          <w:szCs w:val="20"/>
        </w:rPr>
        <w:t>. T</w:t>
      </w:r>
      <w:r w:rsidR="00402CBC" w:rsidRPr="00DA154F">
        <w:rPr>
          <w:rFonts w:ascii="Arial" w:hAnsi="Arial" w:cs="Arial"/>
          <w:sz w:val="20"/>
          <w:szCs w:val="20"/>
        </w:rPr>
        <w:t>here</w:t>
      </w:r>
      <w:r w:rsidR="00E45F6A" w:rsidRPr="00DA154F">
        <w:rPr>
          <w:rFonts w:ascii="Arial" w:hAnsi="Arial" w:cs="Arial"/>
          <w:sz w:val="20"/>
          <w:szCs w:val="20"/>
        </w:rPr>
        <w:t xml:space="preserve"> is a</w:t>
      </w:r>
      <w:r w:rsidR="00402CBC" w:rsidRPr="00DA154F">
        <w:rPr>
          <w:rFonts w:ascii="Arial" w:hAnsi="Arial" w:cs="Arial"/>
          <w:sz w:val="20"/>
          <w:szCs w:val="20"/>
        </w:rPr>
        <w:t xml:space="preserve"> </w:t>
      </w:r>
      <w:r w:rsidR="00CF7454" w:rsidRPr="00DA154F">
        <w:rPr>
          <w:rFonts w:ascii="Arial" w:hAnsi="Arial" w:cs="Arial"/>
          <w:sz w:val="20"/>
          <w:szCs w:val="20"/>
        </w:rPr>
        <w:t>literature gap</w:t>
      </w:r>
      <w:r w:rsidR="00402CBC" w:rsidRPr="00DA154F">
        <w:rPr>
          <w:rFonts w:ascii="Arial" w:hAnsi="Arial" w:cs="Arial"/>
          <w:sz w:val="20"/>
          <w:szCs w:val="20"/>
        </w:rPr>
        <w:t xml:space="preserve"> pertaining to the </w:t>
      </w:r>
      <w:r w:rsidR="007272E4" w:rsidRPr="00DA154F">
        <w:rPr>
          <w:rFonts w:ascii="Arial" w:hAnsi="Arial" w:cs="Arial"/>
          <w:sz w:val="20"/>
          <w:szCs w:val="20"/>
        </w:rPr>
        <w:t>ongoing</w:t>
      </w:r>
      <w:r w:rsidR="00402CBC" w:rsidRPr="00DA154F">
        <w:rPr>
          <w:rFonts w:ascii="Arial" w:hAnsi="Arial" w:cs="Arial"/>
          <w:sz w:val="20"/>
          <w:szCs w:val="20"/>
        </w:rPr>
        <w:t xml:space="preserve"> trends that extend past the initial ‘first wave’</w:t>
      </w:r>
      <w:r w:rsidR="0012231B" w:rsidRPr="00DA154F">
        <w:rPr>
          <w:rFonts w:ascii="Arial" w:hAnsi="Arial" w:cs="Arial"/>
          <w:sz w:val="20"/>
          <w:szCs w:val="20"/>
        </w:rPr>
        <w:t xml:space="preserve"> of the pandemic</w:t>
      </w:r>
      <w:r w:rsidR="00402CBC" w:rsidRPr="00DA154F">
        <w:rPr>
          <w:rFonts w:ascii="Arial" w:hAnsi="Arial" w:cs="Arial"/>
          <w:sz w:val="20"/>
          <w:szCs w:val="20"/>
        </w:rPr>
        <w:t xml:space="preserve"> </w:t>
      </w:r>
      <w:r w:rsidR="001E56D7" w:rsidRPr="00DA154F">
        <w:rPr>
          <w:rFonts w:ascii="Arial" w:hAnsi="Arial" w:cs="Arial"/>
          <w:sz w:val="20"/>
          <w:szCs w:val="20"/>
        </w:rPr>
        <w:t>with</w:t>
      </w:r>
      <w:r w:rsidR="00402CBC" w:rsidRPr="00DA154F">
        <w:rPr>
          <w:rFonts w:ascii="Arial" w:hAnsi="Arial" w:cs="Arial"/>
          <w:sz w:val="20"/>
          <w:szCs w:val="20"/>
        </w:rPr>
        <w:t xml:space="preserve">in </w:t>
      </w:r>
      <w:r w:rsidR="007A63CE" w:rsidRPr="00DA154F">
        <w:rPr>
          <w:rFonts w:ascii="Arial" w:hAnsi="Arial" w:cs="Arial"/>
          <w:sz w:val="20"/>
          <w:szCs w:val="20"/>
        </w:rPr>
        <w:t>an</w:t>
      </w:r>
      <w:r w:rsidR="00402CBC" w:rsidRPr="00DA154F">
        <w:rPr>
          <w:rFonts w:ascii="Arial" w:hAnsi="Arial" w:cs="Arial"/>
          <w:sz w:val="20"/>
          <w:szCs w:val="20"/>
        </w:rPr>
        <w:t xml:space="preserve"> Australian landscape. </w:t>
      </w:r>
    </w:p>
    <w:p w14:paraId="7BE09C36" w14:textId="77777777" w:rsidR="00110825" w:rsidRPr="00DA154F" w:rsidRDefault="00110825" w:rsidP="00DA154F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1D72298D" w14:textId="77777777" w:rsidR="00DA154F" w:rsidRPr="00DA154F" w:rsidRDefault="007B6F2A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Aim/Objective</w:t>
      </w:r>
    </w:p>
    <w:p w14:paraId="012F7C97" w14:textId="58F72C7A" w:rsidR="007B6F2A" w:rsidRPr="00DA154F" w:rsidRDefault="00404429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hAnsi="Arial" w:cs="Arial"/>
          <w:color w:val="000000" w:themeColor="text1"/>
          <w:sz w:val="20"/>
          <w:szCs w:val="20"/>
        </w:rPr>
        <w:t>To describe</w:t>
      </w:r>
      <w:r w:rsidR="00110825"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A5E14" w:rsidRPr="00DA154F">
        <w:rPr>
          <w:rFonts w:ascii="Arial" w:hAnsi="Arial" w:cs="Arial"/>
          <w:color w:val="000000" w:themeColor="text1"/>
          <w:sz w:val="20"/>
          <w:szCs w:val="20"/>
        </w:rPr>
        <w:t>the</w:t>
      </w:r>
      <w:r w:rsidR="00C22E9A"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0825" w:rsidRPr="00DA154F">
        <w:rPr>
          <w:rFonts w:ascii="Arial" w:hAnsi="Arial" w:cs="Arial"/>
          <w:color w:val="000000" w:themeColor="text1"/>
          <w:sz w:val="20"/>
          <w:szCs w:val="20"/>
        </w:rPr>
        <w:t>pattern of mental</w:t>
      </w:r>
      <w:r w:rsidR="001D4DC0" w:rsidRPr="00DA154F">
        <w:rPr>
          <w:rFonts w:ascii="Arial" w:hAnsi="Arial" w:cs="Arial"/>
          <w:color w:val="000000" w:themeColor="text1"/>
          <w:sz w:val="20"/>
          <w:szCs w:val="20"/>
        </w:rPr>
        <w:t>-</w:t>
      </w:r>
      <w:r w:rsidR="00110825" w:rsidRPr="00DA154F">
        <w:rPr>
          <w:rFonts w:ascii="Arial" w:hAnsi="Arial" w:cs="Arial"/>
          <w:color w:val="000000" w:themeColor="text1"/>
          <w:sz w:val="20"/>
          <w:szCs w:val="20"/>
        </w:rPr>
        <w:t>health</w:t>
      </w:r>
      <w:r w:rsidR="001D4DC0" w:rsidRPr="00DA154F">
        <w:rPr>
          <w:rFonts w:ascii="Arial" w:hAnsi="Arial" w:cs="Arial"/>
          <w:color w:val="000000" w:themeColor="text1"/>
          <w:sz w:val="20"/>
          <w:szCs w:val="20"/>
        </w:rPr>
        <w:t>-</w:t>
      </w:r>
      <w:r w:rsidR="00110825" w:rsidRPr="00DA154F">
        <w:rPr>
          <w:rFonts w:ascii="Arial" w:hAnsi="Arial" w:cs="Arial"/>
          <w:color w:val="000000" w:themeColor="text1"/>
          <w:sz w:val="20"/>
          <w:szCs w:val="20"/>
        </w:rPr>
        <w:t xml:space="preserve">care </w:t>
      </w:r>
      <w:r w:rsidR="0073304F" w:rsidRPr="00DA154F">
        <w:rPr>
          <w:rFonts w:ascii="Arial" w:hAnsi="Arial" w:cs="Arial"/>
          <w:color w:val="000000" w:themeColor="text1"/>
          <w:sz w:val="20"/>
          <w:szCs w:val="20"/>
        </w:rPr>
        <w:t>consultations</w:t>
      </w:r>
      <w:r w:rsidR="00110825"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753CA" w:rsidRPr="00DA154F">
        <w:rPr>
          <w:rFonts w:ascii="Arial" w:hAnsi="Arial" w:cs="Arial"/>
          <w:color w:val="000000" w:themeColor="text1"/>
          <w:sz w:val="20"/>
          <w:szCs w:val="20"/>
        </w:rPr>
        <w:t>and distribution of face-to-face</w:t>
      </w:r>
      <w:r w:rsidR="006C3AEA" w:rsidRPr="00DA154F">
        <w:rPr>
          <w:rFonts w:ascii="Arial" w:hAnsi="Arial" w:cs="Arial"/>
          <w:color w:val="000000" w:themeColor="text1"/>
          <w:sz w:val="20"/>
          <w:szCs w:val="20"/>
        </w:rPr>
        <w:t xml:space="preserve"> and telehealth</w:t>
      </w:r>
      <w:r w:rsidR="002753CA" w:rsidRPr="00DA154F">
        <w:rPr>
          <w:rFonts w:ascii="Arial" w:hAnsi="Arial" w:cs="Arial"/>
          <w:color w:val="000000" w:themeColor="text1"/>
          <w:sz w:val="20"/>
          <w:szCs w:val="20"/>
        </w:rPr>
        <w:t xml:space="preserve"> consultations </w:t>
      </w:r>
      <w:r w:rsidR="009236A0" w:rsidRPr="00DA154F">
        <w:rPr>
          <w:rFonts w:ascii="Arial" w:hAnsi="Arial" w:cs="Arial"/>
          <w:color w:val="000000" w:themeColor="text1"/>
          <w:sz w:val="20"/>
          <w:szCs w:val="20"/>
        </w:rPr>
        <w:t>in a university-</w:t>
      </w:r>
      <w:r w:rsidR="00C22E9A" w:rsidRPr="00DA154F">
        <w:rPr>
          <w:rFonts w:ascii="Arial" w:hAnsi="Arial" w:cs="Arial"/>
          <w:color w:val="000000" w:themeColor="text1"/>
          <w:sz w:val="20"/>
          <w:szCs w:val="20"/>
        </w:rPr>
        <w:t>based general practice</w:t>
      </w:r>
      <w:r w:rsidR="002753CA" w:rsidRPr="00DA15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10825" w:rsidRPr="00DA154F">
        <w:rPr>
          <w:rFonts w:ascii="Arial" w:hAnsi="Arial" w:cs="Arial"/>
          <w:color w:val="000000" w:themeColor="text1"/>
          <w:sz w:val="20"/>
          <w:szCs w:val="20"/>
        </w:rPr>
        <w:t>according to the change in socio-political landscape and lockdowns.</w:t>
      </w:r>
      <w:r w:rsidR="00615616" w:rsidRPr="00DA154F">
        <w:rPr>
          <w:rFonts w:ascii="Arial" w:hAnsi="Arial" w:cs="Arial"/>
          <w:color w:val="000000" w:themeColor="text1"/>
          <w:sz w:val="20"/>
          <w:szCs w:val="20"/>
        </w:rPr>
        <w:t xml:space="preserve"> The secondary aim is to explore</w:t>
      </w:r>
      <w:r w:rsidR="00D11939" w:rsidRPr="00DA154F">
        <w:rPr>
          <w:rFonts w:ascii="Arial" w:hAnsi="Arial" w:cs="Arial"/>
          <w:color w:val="000000" w:themeColor="text1"/>
          <w:sz w:val="20"/>
          <w:szCs w:val="20"/>
        </w:rPr>
        <w:t xml:space="preserve"> the effect of age, ethnicity, birth sex and student status</w:t>
      </w:r>
      <w:r w:rsidR="00740DB0" w:rsidRPr="00DA154F">
        <w:rPr>
          <w:rFonts w:ascii="Arial" w:hAnsi="Arial" w:cs="Arial"/>
          <w:color w:val="000000" w:themeColor="text1"/>
          <w:sz w:val="20"/>
          <w:szCs w:val="20"/>
        </w:rPr>
        <w:t xml:space="preserve"> on presentation patterns, </w:t>
      </w:r>
      <w:r w:rsidR="00322537" w:rsidRPr="00DA154F">
        <w:rPr>
          <w:rFonts w:ascii="Arial" w:hAnsi="Arial" w:cs="Arial"/>
          <w:color w:val="000000" w:themeColor="text1"/>
          <w:sz w:val="20"/>
          <w:szCs w:val="20"/>
        </w:rPr>
        <w:t>and</w:t>
      </w:r>
      <w:r w:rsidR="00D11939"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0DB0" w:rsidRPr="00DA154F">
        <w:rPr>
          <w:rFonts w:ascii="Arial" w:hAnsi="Arial" w:cs="Arial"/>
          <w:color w:val="000000" w:themeColor="text1"/>
          <w:sz w:val="20"/>
          <w:szCs w:val="20"/>
        </w:rPr>
        <w:t xml:space="preserve">symptom severity </w:t>
      </w:r>
      <w:r w:rsidR="00615616" w:rsidRPr="00DA154F">
        <w:rPr>
          <w:rFonts w:ascii="Arial" w:hAnsi="Arial" w:cs="Arial"/>
          <w:color w:val="000000" w:themeColor="text1"/>
          <w:sz w:val="20"/>
          <w:szCs w:val="20"/>
        </w:rPr>
        <w:t>via K10</w:t>
      </w:r>
      <w:r w:rsidR="004E55AD" w:rsidRPr="00DA154F">
        <w:rPr>
          <w:rFonts w:ascii="Arial" w:hAnsi="Arial" w:cs="Arial"/>
          <w:color w:val="000000" w:themeColor="text1"/>
          <w:sz w:val="20"/>
          <w:szCs w:val="20"/>
        </w:rPr>
        <w:t>/</w:t>
      </w:r>
      <w:r w:rsidR="00615616" w:rsidRPr="00DA154F">
        <w:rPr>
          <w:rFonts w:ascii="Arial" w:hAnsi="Arial" w:cs="Arial"/>
          <w:color w:val="000000" w:themeColor="text1"/>
          <w:sz w:val="20"/>
          <w:szCs w:val="20"/>
        </w:rPr>
        <w:t>DASS21 scores.</w:t>
      </w:r>
    </w:p>
    <w:p w14:paraId="0C7B8FD6" w14:textId="77777777" w:rsidR="00110825" w:rsidRPr="00DA154F" w:rsidRDefault="00110825" w:rsidP="00DA154F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35C14D42" w14:textId="77777777" w:rsidR="00DA154F" w:rsidRPr="00DA154F" w:rsidRDefault="007B6F2A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Methods</w:t>
      </w:r>
    </w:p>
    <w:p w14:paraId="7424D0CD" w14:textId="4E127939" w:rsidR="00110825" w:rsidRPr="00DA154F" w:rsidRDefault="00110825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Retrospective data </w:t>
      </w:r>
      <w:r w:rsidR="00AE17B5" w:rsidRPr="00DA154F">
        <w:rPr>
          <w:rFonts w:ascii="Arial" w:hAnsi="Arial" w:cs="Arial"/>
          <w:color w:val="000000" w:themeColor="text1"/>
          <w:sz w:val="20"/>
          <w:szCs w:val="20"/>
        </w:rPr>
        <w:t xml:space="preserve">was obtained from </w:t>
      </w:r>
      <w:r w:rsidR="001860B9" w:rsidRPr="00DA154F">
        <w:rPr>
          <w:rFonts w:ascii="Arial" w:hAnsi="Arial" w:cs="Arial"/>
          <w:color w:val="000000" w:themeColor="text1"/>
          <w:sz w:val="20"/>
          <w:szCs w:val="20"/>
        </w:rPr>
        <w:t>adults (</w:t>
      </w:r>
      <w:r w:rsidR="001860B9" w:rsidRPr="00DA154F">
        <w:rPr>
          <w:rFonts w:ascii="Arial" w:hAnsi="Arial" w:cs="Arial"/>
          <w:color w:val="000000" w:themeColor="text1"/>
          <w:sz w:val="20"/>
          <w:szCs w:val="20"/>
          <w:u w:val="single"/>
        </w:rPr>
        <w:t>&gt;</w:t>
      </w:r>
      <w:r w:rsidR="001860B9" w:rsidRPr="00DA154F">
        <w:rPr>
          <w:rFonts w:ascii="Arial" w:hAnsi="Arial" w:cs="Arial"/>
          <w:color w:val="000000" w:themeColor="text1"/>
          <w:sz w:val="20"/>
          <w:szCs w:val="20"/>
        </w:rPr>
        <w:t>18-years)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attending a university-based general practice in Sydney, Australia between </w:t>
      </w:r>
      <w:r w:rsidR="00953447" w:rsidRPr="00DA154F">
        <w:rPr>
          <w:rFonts w:ascii="Arial" w:hAnsi="Arial" w:cs="Arial"/>
          <w:color w:val="000000" w:themeColor="text1"/>
          <w:sz w:val="20"/>
          <w:szCs w:val="20"/>
        </w:rPr>
        <w:t>four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time periods: baseline pre-COVID-19 </w:t>
      </w:r>
      <w:r w:rsidR="00B45C97" w:rsidRPr="00DA154F">
        <w:rPr>
          <w:rFonts w:ascii="Arial" w:hAnsi="Arial" w:cs="Arial"/>
          <w:color w:val="000000" w:themeColor="text1"/>
          <w:sz w:val="20"/>
          <w:szCs w:val="20"/>
        </w:rPr>
        <w:t xml:space="preserve">(T1) 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>(1</w:t>
      </w:r>
      <w:r w:rsidRPr="00DA154F">
        <w:rPr>
          <w:rFonts w:ascii="Arial" w:hAnsi="Arial" w:cs="Arial"/>
          <w:color w:val="000000" w:themeColor="text1"/>
          <w:sz w:val="20"/>
          <w:szCs w:val="20"/>
          <w:vertAlign w:val="superscript"/>
        </w:rPr>
        <w:t>st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February 2019 to </w:t>
      </w:r>
      <w:r w:rsidR="00D44D7B" w:rsidRPr="00DA154F">
        <w:rPr>
          <w:rFonts w:ascii="Arial" w:hAnsi="Arial" w:cs="Arial"/>
          <w:color w:val="000000" w:themeColor="text1"/>
          <w:sz w:val="20"/>
          <w:szCs w:val="20"/>
        </w:rPr>
        <w:t>8</w:t>
      </w:r>
      <w:r w:rsidR="00D44D7B" w:rsidRPr="00DA154F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March 2019); first COVID-19 lockdown </w:t>
      </w:r>
      <w:r w:rsidR="00B45C97" w:rsidRPr="00DA154F">
        <w:rPr>
          <w:rFonts w:ascii="Arial" w:hAnsi="Arial" w:cs="Arial"/>
          <w:color w:val="000000" w:themeColor="text1"/>
          <w:sz w:val="20"/>
          <w:szCs w:val="20"/>
        </w:rPr>
        <w:t xml:space="preserve">(T2) 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>(31</w:t>
      </w:r>
      <w:r w:rsidRPr="00DA154F">
        <w:rPr>
          <w:rFonts w:ascii="Arial" w:hAnsi="Arial" w:cs="Arial"/>
          <w:color w:val="000000" w:themeColor="text1"/>
          <w:sz w:val="20"/>
          <w:szCs w:val="20"/>
          <w:vertAlign w:val="superscript"/>
        </w:rPr>
        <w:t>st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March 2020 to </w:t>
      </w:r>
      <w:r w:rsidR="00D44D7B" w:rsidRPr="00DA154F">
        <w:rPr>
          <w:rFonts w:ascii="Arial" w:hAnsi="Arial" w:cs="Arial"/>
          <w:color w:val="000000" w:themeColor="text1"/>
          <w:sz w:val="20"/>
          <w:szCs w:val="20"/>
        </w:rPr>
        <w:t>5</w:t>
      </w:r>
      <w:r w:rsidR="00D44D7B" w:rsidRPr="00DA154F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D7B" w:rsidRPr="00DA154F">
        <w:rPr>
          <w:rFonts w:ascii="Arial" w:hAnsi="Arial" w:cs="Arial"/>
          <w:color w:val="000000" w:themeColor="text1"/>
          <w:sz w:val="20"/>
          <w:szCs w:val="20"/>
        </w:rPr>
        <w:t>May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2020); second COVID-19 lockdown</w:t>
      </w:r>
      <w:r w:rsidR="00B45C97" w:rsidRPr="00DA154F">
        <w:rPr>
          <w:rFonts w:ascii="Arial" w:hAnsi="Arial" w:cs="Arial"/>
          <w:color w:val="000000" w:themeColor="text1"/>
          <w:sz w:val="20"/>
          <w:szCs w:val="20"/>
        </w:rPr>
        <w:t xml:space="preserve"> (T3)</w:t>
      </w:r>
      <w:r w:rsidR="00440B4F"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>(20</w:t>
      </w:r>
      <w:r w:rsidR="006A3161" w:rsidRPr="00DA154F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August 2021 to </w:t>
      </w:r>
      <w:r w:rsidR="006A3161" w:rsidRPr="00DA154F">
        <w:rPr>
          <w:rFonts w:ascii="Arial" w:hAnsi="Arial" w:cs="Arial"/>
          <w:color w:val="000000" w:themeColor="text1"/>
          <w:sz w:val="20"/>
          <w:szCs w:val="20"/>
        </w:rPr>
        <w:t>24</w:t>
      </w:r>
      <w:r w:rsidRPr="00DA154F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September 2021); post COVID-19 lockdown</w:t>
      </w:r>
      <w:r w:rsidR="00B45C97" w:rsidRPr="00DA154F">
        <w:rPr>
          <w:rFonts w:ascii="Arial" w:hAnsi="Arial" w:cs="Arial"/>
          <w:color w:val="000000" w:themeColor="text1"/>
          <w:sz w:val="20"/>
          <w:szCs w:val="20"/>
        </w:rPr>
        <w:t xml:space="preserve"> (T4)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(1</w:t>
      </w:r>
      <w:r w:rsidRPr="00DA154F">
        <w:rPr>
          <w:rFonts w:ascii="Arial" w:hAnsi="Arial" w:cs="Arial"/>
          <w:color w:val="000000" w:themeColor="text1"/>
          <w:sz w:val="20"/>
          <w:szCs w:val="20"/>
          <w:vertAlign w:val="superscript"/>
        </w:rPr>
        <w:t>st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February 2022 to </w:t>
      </w:r>
      <w:r w:rsidR="006A3161" w:rsidRPr="00DA154F">
        <w:rPr>
          <w:rFonts w:ascii="Arial" w:hAnsi="Arial" w:cs="Arial"/>
          <w:color w:val="000000" w:themeColor="text1"/>
          <w:sz w:val="20"/>
          <w:szCs w:val="20"/>
        </w:rPr>
        <w:t>8</w:t>
      </w:r>
      <w:r w:rsidR="006A3161" w:rsidRPr="00DA154F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March 2022). </w:t>
      </w:r>
      <w:r w:rsidR="0073304F" w:rsidRPr="00DA154F">
        <w:rPr>
          <w:rFonts w:ascii="Arial" w:hAnsi="Arial" w:cs="Arial"/>
          <w:color w:val="000000" w:themeColor="text1"/>
          <w:sz w:val="20"/>
          <w:szCs w:val="20"/>
        </w:rPr>
        <w:t>Consultations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3314" w:rsidRPr="00DA154F">
        <w:rPr>
          <w:rFonts w:ascii="Arial" w:hAnsi="Arial" w:cs="Arial"/>
          <w:color w:val="000000" w:themeColor="text1"/>
          <w:sz w:val="20"/>
          <w:szCs w:val="20"/>
        </w:rPr>
        <w:t>were</w:t>
      </w:r>
      <w:r w:rsidR="006C0CAF" w:rsidRPr="00DA154F">
        <w:rPr>
          <w:rFonts w:ascii="Arial" w:hAnsi="Arial" w:cs="Arial"/>
          <w:color w:val="000000" w:themeColor="text1"/>
          <w:sz w:val="20"/>
          <w:szCs w:val="20"/>
        </w:rPr>
        <w:t xml:space="preserve"> defined by </w:t>
      </w:r>
      <w:r w:rsidR="0069622A" w:rsidRPr="00DA154F">
        <w:rPr>
          <w:rFonts w:ascii="Arial" w:hAnsi="Arial" w:cs="Arial"/>
          <w:color w:val="000000" w:themeColor="text1"/>
          <w:sz w:val="20"/>
          <w:szCs w:val="20"/>
        </w:rPr>
        <w:t>mental</w:t>
      </w:r>
      <w:r w:rsidR="00C44841" w:rsidRPr="00DA154F">
        <w:rPr>
          <w:rFonts w:ascii="Arial" w:hAnsi="Arial" w:cs="Arial"/>
          <w:color w:val="000000" w:themeColor="text1"/>
          <w:sz w:val="20"/>
          <w:szCs w:val="20"/>
        </w:rPr>
        <w:t>-</w:t>
      </w:r>
      <w:r w:rsidR="0069622A" w:rsidRPr="00DA154F">
        <w:rPr>
          <w:rFonts w:ascii="Arial" w:hAnsi="Arial" w:cs="Arial"/>
          <w:color w:val="000000" w:themeColor="text1"/>
          <w:sz w:val="20"/>
          <w:szCs w:val="20"/>
        </w:rPr>
        <w:t xml:space="preserve">health 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>MBS codes</w:t>
      </w:r>
      <w:r w:rsidR="00C838CF"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0E5D" w:rsidRPr="00DA154F">
        <w:rPr>
          <w:rFonts w:ascii="Arial" w:hAnsi="Arial" w:cs="Arial"/>
          <w:color w:val="000000" w:themeColor="text1"/>
          <w:sz w:val="20"/>
          <w:szCs w:val="20"/>
        </w:rPr>
        <w:t>(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>consultations, care</w:t>
      </w:r>
      <w:r w:rsidR="000A5068" w:rsidRPr="00DA154F">
        <w:rPr>
          <w:rFonts w:ascii="Arial" w:hAnsi="Arial" w:cs="Arial"/>
          <w:color w:val="000000" w:themeColor="text1"/>
          <w:sz w:val="20"/>
          <w:szCs w:val="20"/>
        </w:rPr>
        <w:t>-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>plans, care</w:t>
      </w:r>
      <w:r w:rsidR="000A5068" w:rsidRPr="00DA154F">
        <w:rPr>
          <w:rFonts w:ascii="Arial" w:hAnsi="Arial" w:cs="Arial"/>
          <w:color w:val="000000" w:themeColor="text1"/>
          <w:sz w:val="20"/>
          <w:szCs w:val="20"/>
        </w:rPr>
        <w:t>-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>plan reviews</w:t>
      </w:r>
      <w:r w:rsidR="008B0E5D" w:rsidRPr="00DA154F">
        <w:rPr>
          <w:rFonts w:ascii="Arial" w:hAnsi="Arial" w:cs="Arial"/>
          <w:color w:val="000000" w:themeColor="text1"/>
          <w:sz w:val="20"/>
          <w:szCs w:val="20"/>
        </w:rPr>
        <w:t>)</w:t>
      </w:r>
      <w:r w:rsidR="00454963" w:rsidRPr="00DA154F">
        <w:rPr>
          <w:rFonts w:ascii="Arial" w:hAnsi="Arial" w:cs="Arial"/>
          <w:color w:val="000000" w:themeColor="text1"/>
          <w:sz w:val="20"/>
          <w:szCs w:val="20"/>
        </w:rPr>
        <w:t xml:space="preserve"> for face-to-face</w:t>
      </w:r>
      <w:r w:rsidR="00EC4845" w:rsidRPr="00DA154F">
        <w:rPr>
          <w:rFonts w:ascii="Arial" w:hAnsi="Arial" w:cs="Arial"/>
          <w:color w:val="000000" w:themeColor="text1"/>
          <w:sz w:val="20"/>
          <w:szCs w:val="20"/>
        </w:rPr>
        <w:t xml:space="preserve">, tele-video and telephone </w:t>
      </w:r>
      <w:r w:rsidR="005948B6" w:rsidRPr="00DA154F">
        <w:rPr>
          <w:rFonts w:ascii="Arial" w:hAnsi="Arial" w:cs="Arial"/>
          <w:color w:val="000000" w:themeColor="text1"/>
          <w:sz w:val="20"/>
          <w:szCs w:val="20"/>
        </w:rPr>
        <w:t>consultations</w:t>
      </w:r>
      <w:r w:rsidRPr="00DA154F">
        <w:rPr>
          <w:rFonts w:ascii="Arial" w:hAnsi="Arial" w:cs="Arial"/>
          <w:color w:val="000000" w:themeColor="text1"/>
          <w:sz w:val="20"/>
          <w:szCs w:val="20"/>
        </w:rPr>
        <w:t>.</w:t>
      </w:r>
      <w:r w:rsidR="001F17C1" w:rsidRPr="00DA15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29A0" w:rsidRPr="00DA154F">
        <w:rPr>
          <w:rFonts w:ascii="Arial" w:hAnsi="Arial" w:cs="Arial"/>
          <w:color w:val="000000" w:themeColor="text1"/>
          <w:sz w:val="20"/>
          <w:szCs w:val="20"/>
        </w:rPr>
        <w:t>SPSS s</w:t>
      </w:r>
      <w:r w:rsidR="001F17C1" w:rsidRPr="00DA154F">
        <w:rPr>
          <w:rFonts w:ascii="Arial" w:hAnsi="Arial" w:cs="Arial"/>
          <w:color w:val="000000" w:themeColor="text1"/>
          <w:sz w:val="20"/>
          <w:szCs w:val="20"/>
        </w:rPr>
        <w:t xml:space="preserve">tatistical analysis </w:t>
      </w:r>
      <w:r w:rsidR="00B84CE3" w:rsidRPr="00DA154F">
        <w:rPr>
          <w:rFonts w:ascii="Arial" w:hAnsi="Arial" w:cs="Arial"/>
          <w:color w:val="000000" w:themeColor="text1"/>
          <w:sz w:val="20"/>
          <w:szCs w:val="20"/>
        </w:rPr>
        <w:t>was</w:t>
      </w:r>
      <w:r w:rsidR="001F17C1" w:rsidRPr="00DA154F">
        <w:rPr>
          <w:rFonts w:ascii="Arial" w:hAnsi="Arial" w:cs="Arial"/>
          <w:color w:val="000000" w:themeColor="text1"/>
          <w:sz w:val="20"/>
          <w:szCs w:val="20"/>
        </w:rPr>
        <w:t xml:space="preserve"> performed using </w:t>
      </w:r>
      <w:r w:rsidR="009F08E0" w:rsidRPr="00DA154F">
        <w:rPr>
          <w:rFonts w:ascii="Arial" w:hAnsi="Arial" w:cs="Arial"/>
          <w:color w:val="000000" w:themeColor="text1"/>
          <w:sz w:val="20"/>
          <w:szCs w:val="20"/>
        </w:rPr>
        <w:t xml:space="preserve">Pearson’s </w:t>
      </w:r>
      <w:r w:rsidR="005B5AD8" w:rsidRPr="00DA154F">
        <w:rPr>
          <w:rFonts w:ascii="Arial" w:hAnsi="Arial" w:cs="Arial"/>
          <w:color w:val="000000" w:themeColor="text1"/>
          <w:sz w:val="20"/>
          <w:szCs w:val="20"/>
        </w:rPr>
        <w:t xml:space="preserve">chi-square </w:t>
      </w:r>
      <w:r w:rsidR="009F08E0" w:rsidRPr="00DA154F">
        <w:rPr>
          <w:rFonts w:ascii="Arial" w:hAnsi="Arial" w:cs="Arial"/>
          <w:color w:val="000000" w:themeColor="text1"/>
          <w:sz w:val="20"/>
          <w:szCs w:val="20"/>
        </w:rPr>
        <w:t xml:space="preserve">test </w:t>
      </w:r>
      <w:r w:rsidR="005B5AD8" w:rsidRPr="00DA154F">
        <w:rPr>
          <w:rFonts w:ascii="Arial" w:hAnsi="Arial" w:cs="Arial"/>
          <w:color w:val="000000" w:themeColor="text1"/>
          <w:sz w:val="20"/>
          <w:szCs w:val="20"/>
        </w:rPr>
        <w:t>and</w:t>
      </w:r>
      <w:r w:rsidR="001F17C1" w:rsidRPr="00DA154F">
        <w:rPr>
          <w:rFonts w:ascii="Arial" w:hAnsi="Arial" w:cs="Arial"/>
          <w:color w:val="000000" w:themeColor="text1"/>
          <w:sz w:val="20"/>
          <w:szCs w:val="20"/>
        </w:rPr>
        <w:t xml:space="preserve"> two-sample t-test.</w:t>
      </w:r>
    </w:p>
    <w:p w14:paraId="76602151" w14:textId="77777777" w:rsidR="007B6F2A" w:rsidRPr="00DA154F" w:rsidRDefault="007B6F2A" w:rsidP="00DA154F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n-GB"/>
        </w:rPr>
      </w:pPr>
    </w:p>
    <w:p w14:paraId="26ABC57B" w14:textId="77777777" w:rsidR="00DA154F" w:rsidRPr="00DA154F" w:rsidRDefault="009F5AEB" w:rsidP="00DA154F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</w:pPr>
      <w:r w:rsidRPr="00DA15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en-GB"/>
        </w:rPr>
        <w:t>Results</w:t>
      </w:r>
    </w:p>
    <w:p w14:paraId="583538A6" w14:textId="3269FA15" w:rsidR="005D0810" w:rsidRPr="00DA154F" w:rsidRDefault="00F65EDF" w:rsidP="00DA154F">
      <w:pPr>
        <w:spacing w:line="276" w:lineRule="auto"/>
        <w:rPr>
          <w:rFonts w:ascii="Arial" w:hAnsi="Arial" w:cs="Arial"/>
          <w:sz w:val="20"/>
          <w:szCs w:val="20"/>
        </w:rPr>
      </w:pPr>
      <w:r w:rsidRPr="00DA154F">
        <w:rPr>
          <w:rFonts w:ascii="Arial" w:hAnsi="Arial" w:cs="Arial"/>
          <w:sz w:val="20"/>
          <w:szCs w:val="20"/>
        </w:rPr>
        <w:t>4</w:t>
      </w:r>
      <w:r w:rsidR="00412F40" w:rsidRPr="00DA154F">
        <w:rPr>
          <w:rFonts w:ascii="Arial" w:hAnsi="Arial" w:cs="Arial"/>
          <w:sz w:val="20"/>
          <w:szCs w:val="20"/>
        </w:rPr>
        <w:t>35</w:t>
      </w:r>
      <w:r w:rsidRPr="00DA154F">
        <w:rPr>
          <w:rFonts w:ascii="Arial" w:hAnsi="Arial" w:cs="Arial"/>
          <w:sz w:val="20"/>
          <w:szCs w:val="20"/>
        </w:rPr>
        <w:t xml:space="preserve"> </w:t>
      </w:r>
      <w:r w:rsidR="00F6342D" w:rsidRPr="00DA154F">
        <w:rPr>
          <w:rFonts w:ascii="Arial" w:hAnsi="Arial" w:cs="Arial"/>
          <w:sz w:val="20"/>
          <w:szCs w:val="20"/>
        </w:rPr>
        <w:t>patient records were reviewed</w:t>
      </w:r>
      <w:r w:rsidRPr="00DA154F">
        <w:rPr>
          <w:rFonts w:ascii="Arial" w:hAnsi="Arial" w:cs="Arial"/>
          <w:sz w:val="20"/>
          <w:szCs w:val="20"/>
        </w:rPr>
        <w:t xml:space="preserve"> (</w:t>
      </w:r>
      <w:r w:rsidR="00F6342D" w:rsidRPr="00DA154F">
        <w:rPr>
          <w:rFonts w:ascii="Arial" w:hAnsi="Arial" w:cs="Arial"/>
          <w:sz w:val="20"/>
          <w:szCs w:val="20"/>
        </w:rPr>
        <w:t>T1: 13</w:t>
      </w:r>
      <w:r w:rsidR="00412F40" w:rsidRPr="00DA154F">
        <w:rPr>
          <w:rFonts w:ascii="Arial" w:hAnsi="Arial" w:cs="Arial"/>
          <w:sz w:val="20"/>
          <w:szCs w:val="20"/>
        </w:rPr>
        <w:t>0</w:t>
      </w:r>
      <w:r w:rsidR="00F6342D" w:rsidRPr="00DA154F">
        <w:rPr>
          <w:rFonts w:ascii="Arial" w:hAnsi="Arial" w:cs="Arial"/>
          <w:sz w:val="20"/>
          <w:szCs w:val="20"/>
        </w:rPr>
        <w:t xml:space="preserve"> patients, T2: 6</w:t>
      </w:r>
      <w:r w:rsidR="00412F40" w:rsidRPr="00DA154F">
        <w:rPr>
          <w:rFonts w:ascii="Arial" w:hAnsi="Arial" w:cs="Arial"/>
          <w:sz w:val="20"/>
          <w:szCs w:val="20"/>
        </w:rPr>
        <w:t>0</w:t>
      </w:r>
      <w:r w:rsidR="00F6342D" w:rsidRPr="00DA154F">
        <w:rPr>
          <w:rFonts w:ascii="Arial" w:hAnsi="Arial" w:cs="Arial"/>
          <w:sz w:val="20"/>
          <w:szCs w:val="20"/>
        </w:rPr>
        <w:t>, T3: 1</w:t>
      </w:r>
      <w:r w:rsidR="00412F40" w:rsidRPr="00DA154F">
        <w:rPr>
          <w:rFonts w:ascii="Arial" w:hAnsi="Arial" w:cs="Arial"/>
          <w:sz w:val="20"/>
          <w:szCs w:val="20"/>
        </w:rPr>
        <w:t>16</w:t>
      </w:r>
      <w:r w:rsidR="00F6342D" w:rsidRPr="00DA154F">
        <w:rPr>
          <w:rFonts w:ascii="Arial" w:hAnsi="Arial" w:cs="Arial"/>
          <w:sz w:val="20"/>
          <w:szCs w:val="20"/>
        </w:rPr>
        <w:t>, T4: 1</w:t>
      </w:r>
      <w:r w:rsidR="00412F40" w:rsidRPr="00DA154F">
        <w:rPr>
          <w:rFonts w:ascii="Arial" w:hAnsi="Arial" w:cs="Arial"/>
          <w:sz w:val="20"/>
          <w:szCs w:val="20"/>
        </w:rPr>
        <w:t>29</w:t>
      </w:r>
      <w:r w:rsidR="00F6342D" w:rsidRPr="00DA154F">
        <w:rPr>
          <w:rFonts w:ascii="Arial" w:hAnsi="Arial" w:cs="Arial"/>
          <w:sz w:val="20"/>
          <w:szCs w:val="20"/>
        </w:rPr>
        <w:t xml:space="preserve">). </w:t>
      </w:r>
      <w:r w:rsidR="005D0810" w:rsidRPr="00DA154F">
        <w:rPr>
          <w:rFonts w:ascii="Arial" w:hAnsi="Arial" w:cs="Arial"/>
          <w:sz w:val="20"/>
          <w:szCs w:val="20"/>
        </w:rPr>
        <w:t xml:space="preserve">In T1, </w:t>
      </w:r>
      <w:r w:rsidR="000141BA" w:rsidRPr="00DA154F">
        <w:rPr>
          <w:rFonts w:ascii="Arial" w:hAnsi="Arial" w:cs="Arial"/>
          <w:sz w:val="20"/>
          <w:szCs w:val="20"/>
        </w:rPr>
        <w:t>all</w:t>
      </w:r>
      <w:r w:rsidR="005D0810" w:rsidRPr="00DA154F">
        <w:rPr>
          <w:rFonts w:ascii="Arial" w:hAnsi="Arial" w:cs="Arial"/>
          <w:sz w:val="20"/>
          <w:szCs w:val="20"/>
        </w:rPr>
        <w:t xml:space="preserve"> mental-health attendances were face-to-face. The percentage of telehealth mental-health attendances were 3</w:t>
      </w:r>
      <w:r w:rsidR="000E5FFC" w:rsidRPr="00DA154F">
        <w:rPr>
          <w:rFonts w:ascii="Arial" w:hAnsi="Arial" w:cs="Arial"/>
          <w:sz w:val="20"/>
          <w:szCs w:val="20"/>
        </w:rPr>
        <w:t>3.3</w:t>
      </w:r>
      <w:r w:rsidR="005D0810" w:rsidRPr="00DA154F">
        <w:rPr>
          <w:rFonts w:ascii="Arial" w:hAnsi="Arial" w:cs="Arial"/>
          <w:sz w:val="20"/>
          <w:szCs w:val="20"/>
        </w:rPr>
        <w:t>% in T2</w:t>
      </w:r>
      <w:r w:rsidR="00582FFF" w:rsidRPr="00DA154F">
        <w:rPr>
          <w:rFonts w:ascii="Arial" w:hAnsi="Arial" w:cs="Arial"/>
          <w:sz w:val="20"/>
          <w:szCs w:val="20"/>
        </w:rPr>
        <w:t>;</w:t>
      </w:r>
      <w:r w:rsidR="005D0810" w:rsidRPr="00DA154F">
        <w:rPr>
          <w:rFonts w:ascii="Arial" w:hAnsi="Arial" w:cs="Arial"/>
          <w:sz w:val="20"/>
          <w:szCs w:val="20"/>
        </w:rPr>
        <w:t xml:space="preserve"> 10.</w:t>
      </w:r>
      <w:r w:rsidR="000E5FFC" w:rsidRPr="00DA154F">
        <w:rPr>
          <w:rFonts w:ascii="Arial" w:hAnsi="Arial" w:cs="Arial"/>
          <w:sz w:val="20"/>
          <w:szCs w:val="20"/>
        </w:rPr>
        <w:t>4</w:t>
      </w:r>
      <w:r w:rsidR="005D0810" w:rsidRPr="00DA154F">
        <w:rPr>
          <w:rFonts w:ascii="Arial" w:hAnsi="Arial" w:cs="Arial"/>
          <w:sz w:val="20"/>
          <w:szCs w:val="20"/>
        </w:rPr>
        <w:t>% in T3</w:t>
      </w:r>
      <w:r w:rsidR="00582FFF" w:rsidRPr="00DA154F">
        <w:rPr>
          <w:rFonts w:ascii="Arial" w:hAnsi="Arial" w:cs="Arial"/>
          <w:sz w:val="20"/>
          <w:szCs w:val="20"/>
        </w:rPr>
        <w:t>;</w:t>
      </w:r>
      <w:r w:rsidR="005D0810" w:rsidRPr="00DA154F">
        <w:rPr>
          <w:rFonts w:ascii="Arial" w:hAnsi="Arial" w:cs="Arial"/>
          <w:sz w:val="20"/>
          <w:szCs w:val="20"/>
        </w:rPr>
        <w:t xml:space="preserve"> and 2</w:t>
      </w:r>
      <w:r w:rsidR="000E5FFC" w:rsidRPr="00DA154F">
        <w:rPr>
          <w:rFonts w:ascii="Arial" w:hAnsi="Arial" w:cs="Arial"/>
          <w:sz w:val="20"/>
          <w:szCs w:val="20"/>
        </w:rPr>
        <w:t>2.5</w:t>
      </w:r>
      <w:r w:rsidR="005D0810" w:rsidRPr="00DA154F">
        <w:rPr>
          <w:rFonts w:ascii="Arial" w:hAnsi="Arial" w:cs="Arial"/>
          <w:sz w:val="20"/>
          <w:szCs w:val="20"/>
        </w:rPr>
        <w:t>% in T4.</w:t>
      </w:r>
      <w:r w:rsidR="001F3A7A" w:rsidRPr="00DA154F">
        <w:rPr>
          <w:rFonts w:ascii="Arial" w:hAnsi="Arial" w:cs="Arial"/>
          <w:sz w:val="20"/>
          <w:szCs w:val="20"/>
        </w:rPr>
        <w:t xml:space="preserve"> Females made up</w:t>
      </w:r>
      <w:r w:rsidR="002C4857" w:rsidRPr="00DA154F">
        <w:rPr>
          <w:rFonts w:ascii="Arial" w:hAnsi="Arial" w:cs="Arial"/>
          <w:sz w:val="20"/>
          <w:szCs w:val="20"/>
        </w:rPr>
        <w:t xml:space="preserve"> the majority of attendances for face-to-face</w:t>
      </w:r>
      <w:r w:rsidR="001F3A7A" w:rsidRPr="00DA154F">
        <w:rPr>
          <w:rFonts w:ascii="Arial" w:hAnsi="Arial" w:cs="Arial"/>
          <w:sz w:val="20"/>
          <w:szCs w:val="20"/>
        </w:rPr>
        <w:t xml:space="preserve"> </w:t>
      </w:r>
      <w:r w:rsidR="002C4857" w:rsidRPr="00DA154F">
        <w:rPr>
          <w:rFonts w:ascii="Arial" w:hAnsi="Arial" w:cs="Arial"/>
          <w:sz w:val="20"/>
          <w:szCs w:val="20"/>
        </w:rPr>
        <w:t>(</w:t>
      </w:r>
      <w:r w:rsidR="001F3A7A" w:rsidRPr="00DA154F">
        <w:rPr>
          <w:rFonts w:ascii="Arial" w:hAnsi="Arial" w:cs="Arial"/>
          <w:sz w:val="20"/>
          <w:szCs w:val="20"/>
        </w:rPr>
        <w:t>6</w:t>
      </w:r>
      <w:r w:rsidR="002C4857" w:rsidRPr="00DA154F">
        <w:rPr>
          <w:rFonts w:ascii="Arial" w:hAnsi="Arial" w:cs="Arial"/>
          <w:sz w:val="20"/>
          <w:szCs w:val="20"/>
        </w:rPr>
        <w:t>7</w:t>
      </w:r>
      <w:r w:rsidR="001F3A7A" w:rsidRPr="00DA154F">
        <w:rPr>
          <w:rFonts w:ascii="Arial" w:hAnsi="Arial" w:cs="Arial"/>
          <w:sz w:val="20"/>
          <w:szCs w:val="20"/>
        </w:rPr>
        <w:t>.</w:t>
      </w:r>
      <w:r w:rsidR="002C4857" w:rsidRPr="00DA154F">
        <w:rPr>
          <w:rFonts w:ascii="Arial" w:hAnsi="Arial" w:cs="Arial"/>
          <w:sz w:val="20"/>
          <w:szCs w:val="20"/>
        </w:rPr>
        <w:t>9</w:t>
      </w:r>
      <w:r w:rsidR="001F3A7A" w:rsidRPr="00DA154F">
        <w:rPr>
          <w:rFonts w:ascii="Arial" w:hAnsi="Arial" w:cs="Arial"/>
          <w:sz w:val="20"/>
          <w:szCs w:val="20"/>
        </w:rPr>
        <w:t>%</w:t>
      </w:r>
      <w:r w:rsidR="002C4857" w:rsidRPr="00DA154F">
        <w:rPr>
          <w:rFonts w:ascii="Arial" w:hAnsi="Arial" w:cs="Arial"/>
          <w:sz w:val="20"/>
          <w:szCs w:val="20"/>
        </w:rPr>
        <w:t>), tele-video (81.6%) and telephone (83.3%)</w:t>
      </w:r>
      <w:r w:rsidR="001F3A7A" w:rsidRPr="00DA154F">
        <w:rPr>
          <w:rFonts w:ascii="Arial" w:hAnsi="Arial" w:cs="Arial"/>
          <w:sz w:val="20"/>
          <w:szCs w:val="20"/>
        </w:rPr>
        <w:t xml:space="preserve"> attendances.</w:t>
      </w:r>
      <w:r w:rsidR="002E67FA" w:rsidRPr="00DA154F">
        <w:rPr>
          <w:rFonts w:ascii="Arial" w:hAnsi="Arial" w:cs="Arial"/>
          <w:sz w:val="20"/>
          <w:szCs w:val="20"/>
        </w:rPr>
        <w:t xml:space="preserve"> </w:t>
      </w:r>
      <w:r w:rsidR="006A596F" w:rsidRPr="00DA154F">
        <w:rPr>
          <w:rFonts w:ascii="Arial" w:hAnsi="Arial" w:cs="Arial"/>
          <w:sz w:val="20"/>
          <w:szCs w:val="20"/>
        </w:rPr>
        <w:t>18–29-year-olds</w:t>
      </w:r>
      <w:r w:rsidR="00605F84" w:rsidRPr="00DA154F">
        <w:rPr>
          <w:rFonts w:ascii="Arial" w:hAnsi="Arial" w:cs="Arial"/>
          <w:sz w:val="20"/>
          <w:szCs w:val="20"/>
        </w:rPr>
        <w:t xml:space="preserve"> were the majority age demographic for face-to-face (5</w:t>
      </w:r>
      <w:r w:rsidR="00971902" w:rsidRPr="00DA154F">
        <w:rPr>
          <w:rFonts w:ascii="Arial" w:hAnsi="Arial" w:cs="Arial"/>
          <w:sz w:val="20"/>
          <w:szCs w:val="20"/>
        </w:rPr>
        <w:t>4</w:t>
      </w:r>
      <w:r w:rsidR="00605F84" w:rsidRPr="00DA154F">
        <w:rPr>
          <w:rFonts w:ascii="Arial" w:hAnsi="Arial" w:cs="Arial"/>
          <w:sz w:val="20"/>
          <w:szCs w:val="20"/>
        </w:rPr>
        <w:t>.</w:t>
      </w:r>
      <w:r w:rsidR="00971902" w:rsidRPr="00DA154F">
        <w:rPr>
          <w:rFonts w:ascii="Arial" w:hAnsi="Arial" w:cs="Arial"/>
          <w:sz w:val="20"/>
          <w:szCs w:val="20"/>
        </w:rPr>
        <w:t>6</w:t>
      </w:r>
      <w:r w:rsidR="00605F84" w:rsidRPr="00DA154F">
        <w:rPr>
          <w:rFonts w:ascii="Arial" w:hAnsi="Arial" w:cs="Arial"/>
          <w:sz w:val="20"/>
          <w:szCs w:val="20"/>
        </w:rPr>
        <w:t>%), tele-video (</w:t>
      </w:r>
      <w:r w:rsidR="00971902" w:rsidRPr="00DA154F">
        <w:rPr>
          <w:rFonts w:ascii="Arial" w:hAnsi="Arial" w:cs="Arial"/>
          <w:sz w:val="20"/>
          <w:szCs w:val="20"/>
        </w:rPr>
        <w:t>50</w:t>
      </w:r>
      <w:r w:rsidR="00605F84" w:rsidRPr="00DA154F">
        <w:rPr>
          <w:rFonts w:ascii="Arial" w:hAnsi="Arial" w:cs="Arial"/>
          <w:sz w:val="20"/>
          <w:szCs w:val="20"/>
        </w:rPr>
        <w:t>.</w:t>
      </w:r>
      <w:r w:rsidR="00971902" w:rsidRPr="00DA154F">
        <w:rPr>
          <w:rFonts w:ascii="Arial" w:hAnsi="Arial" w:cs="Arial"/>
          <w:sz w:val="20"/>
          <w:szCs w:val="20"/>
        </w:rPr>
        <w:t>0</w:t>
      </w:r>
      <w:r w:rsidR="00605F84" w:rsidRPr="00DA154F">
        <w:rPr>
          <w:rFonts w:ascii="Arial" w:hAnsi="Arial" w:cs="Arial"/>
          <w:sz w:val="20"/>
          <w:szCs w:val="20"/>
        </w:rPr>
        <w:t>%) and telephone (3</w:t>
      </w:r>
      <w:r w:rsidR="00971902" w:rsidRPr="00DA154F">
        <w:rPr>
          <w:rFonts w:ascii="Arial" w:hAnsi="Arial" w:cs="Arial"/>
          <w:sz w:val="20"/>
          <w:szCs w:val="20"/>
        </w:rPr>
        <w:t>8.9</w:t>
      </w:r>
      <w:r w:rsidR="00605F84" w:rsidRPr="00DA154F">
        <w:rPr>
          <w:rFonts w:ascii="Arial" w:hAnsi="Arial" w:cs="Arial"/>
          <w:sz w:val="20"/>
          <w:szCs w:val="20"/>
        </w:rPr>
        <w:t xml:space="preserve">%) attendances. </w:t>
      </w:r>
    </w:p>
    <w:p w14:paraId="20920E6E" w14:textId="77777777" w:rsidR="001800FC" w:rsidRPr="00DA154F" w:rsidRDefault="001800FC" w:rsidP="00DA154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A5AFEA0" w14:textId="77777777" w:rsidR="00DA154F" w:rsidRPr="00DA154F" w:rsidRDefault="001800FC" w:rsidP="00DA154F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A154F">
        <w:rPr>
          <w:rFonts w:ascii="Arial" w:hAnsi="Arial" w:cs="Arial"/>
          <w:b/>
          <w:bCs/>
          <w:color w:val="000000" w:themeColor="text1"/>
          <w:sz w:val="20"/>
          <w:szCs w:val="20"/>
        </w:rPr>
        <w:t>Conclusion</w:t>
      </w:r>
    </w:p>
    <w:p w14:paraId="5E4B1263" w14:textId="0963F281" w:rsidR="001E3FA7" w:rsidRPr="00DA154F" w:rsidRDefault="00482F22" w:rsidP="00DA154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A154F">
        <w:rPr>
          <w:rFonts w:ascii="Arial" w:hAnsi="Arial" w:cs="Arial"/>
          <w:sz w:val="20"/>
          <w:szCs w:val="20"/>
        </w:rPr>
        <w:t xml:space="preserve">Telehealth has emerged as a growing component of </w:t>
      </w:r>
      <w:r w:rsidR="001E5AD1" w:rsidRPr="00DA154F">
        <w:rPr>
          <w:rFonts w:ascii="Arial" w:hAnsi="Arial" w:cs="Arial"/>
          <w:sz w:val="20"/>
          <w:szCs w:val="20"/>
        </w:rPr>
        <w:t>mental</w:t>
      </w:r>
      <w:r w:rsidR="00AC7F3B" w:rsidRPr="00DA154F">
        <w:rPr>
          <w:rFonts w:ascii="Arial" w:hAnsi="Arial" w:cs="Arial"/>
          <w:sz w:val="20"/>
          <w:szCs w:val="20"/>
        </w:rPr>
        <w:t>-</w:t>
      </w:r>
      <w:r w:rsidR="001E5AD1" w:rsidRPr="00DA154F">
        <w:rPr>
          <w:rFonts w:ascii="Arial" w:hAnsi="Arial" w:cs="Arial"/>
          <w:sz w:val="20"/>
          <w:szCs w:val="20"/>
        </w:rPr>
        <w:t>health</w:t>
      </w:r>
      <w:r w:rsidR="00AC7F3B" w:rsidRPr="00DA154F">
        <w:rPr>
          <w:rFonts w:ascii="Arial" w:hAnsi="Arial" w:cs="Arial"/>
          <w:sz w:val="20"/>
          <w:szCs w:val="20"/>
        </w:rPr>
        <w:t>-</w:t>
      </w:r>
      <w:r w:rsidR="001E5AD1" w:rsidRPr="00DA154F">
        <w:rPr>
          <w:rFonts w:ascii="Arial" w:hAnsi="Arial" w:cs="Arial"/>
          <w:sz w:val="20"/>
          <w:szCs w:val="20"/>
        </w:rPr>
        <w:t>care</w:t>
      </w:r>
      <w:r w:rsidRPr="00DA154F">
        <w:rPr>
          <w:rFonts w:ascii="Arial" w:hAnsi="Arial" w:cs="Arial"/>
          <w:sz w:val="20"/>
          <w:szCs w:val="20"/>
        </w:rPr>
        <w:t xml:space="preserve"> delivery</w:t>
      </w:r>
      <w:r w:rsidR="001E5AD1" w:rsidRPr="00DA154F">
        <w:rPr>
          <w:rFonts w:ascii="Arial" w:hAnsi="Arial" w:cs="Arial"/>
          <w:sz w:val="20"/>
          <w:szCs w:val="20"/>
        </w:rPr>
        <w:t xml:space="preserve"> in general practice</w:t>
      </w:r>
      <w:r w:rsidRPr="00DA154F">
        <w:rPr>
          <w:rFonts w:ascii="Arial" w:hAnsi="Arial" w:cs="Arial"/>
          <w:sz w:val="20"/>
          <w:szCs w:val="20"/>
        </w:rPr>
        <w:t xml:space="preserve"> </w:t>
      </w:r>
      <w:r w:rsidR="002D7379" w:rsidRPr="00DA154F">
        <w:rPr>
          <w:rFonts w:ascii="Arial" w:hAnsi="Arial" w:cs="Arial"/>
          <w:sz w:val="20"/>
          <w:szCs w:val="20"/>
        </w:rPr>
        <w:t>throughout</w:t>
      </w:r>
      <w:r w:rsidRPr="00DA154F">
        <w:rPr>
          <w:rFonts w:ascii="Arial" w:hAnsi="Arial" w:cs="Arial"/>
          <w:sz w:val="20"/>
          <w:szCs w:val="20"/>
        </w:rPr>
        <w:t xml:space="preserve"> the COVID-19 pandemic.</w:t>
      </w:r>
    </w:p>
    <w:p w14:paraId="10D9F827" w14:textId="151197CF" w:rsidR="00957265" w:rsidRPr="00DA154F" w:rsidRDefault="00957265" w:rsidP="00DA154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6E4BDAC" w14:textId="77777777" w:rsidR="001E3FA7" w:rsidRPr="00DA154F" w:rsidRDefault="001E3FA7" w:rsidP="00DA154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64C9023" w14:textId="77777777" w:rsidR="00906615" w:rsidRPr="00DA154F" w:rsidRDefault="00906615" w:rsidP="00DA154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906615" w:rsidRPr="00DA154F" w:rsidSect="006F7F20">
      <w:pgSz w:w="11906" w:h="16838"/>
      <w:pgMar w:top="1132" w:right="1440" w:bottom="7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A7C"/>
    <w:multiLevelType w:val="hybridMultilevel"/>
    <w:tmpl w:val="EEE46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50947"/>
    <w:multiLevelType w:val="hybridMultilevel"/>
    <w:tmpl w:val="1C60157A"/>
    <w:lvl w:ilvl="0" w:tplc="33F6AD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57"/>
    <w:rsid w:val="00002A71"/>
    <w:rsid w:val="00007B49"/>
    <w:rsid w:val="000141BA"/>
    <w:rsid w:val="00015E54"/>
    <w:rsid w:val="00022966"/>
    <w:rsid w:val="00032493"/>
    <w:rsid w:val="00040737"/>
    <w:rsid w:val="00053B07"/>
    <w:rsid w:val="0009165A"/>
    <w:rsid w:val="00097454"/>
    <w:rsid w:val="000A0777"/>
    <w:rsid w:val="000A5068"/>
    <w:rsid w:val="000D15A9"/>
    <w:rsid w:val="000D78E7"/>
    <w:rsid w:val="000E5FFC"/>
    <w:rsid w:val="00100299"/>
    <w:rsid w:val="00103C32"/>
    <w:rsid w:val="00110825"/>
    <w:rsid w:val="00111D04"/>
    <w:rsid w:val="0012231B"/>
    <w:rsid w:val="001269B2"/>
    <w:rsid w:val="001338B8"/>
    <w:rsid w:val="001367E0"/>
    <w:rsid w:val="0014560B"/>
    <w:rsid w:val="00146DEE"/>
    <w:rsid w:val="00161C95"/>
    <w:rsid w:val="00177179"/>
    <w:rsid w:val="001800FC"/>
    <w:rsid w:val="001860B9"/>
    <w:rsid w:val="001B2BB8"/>
    <w:rsid w:val="001C3EFD"/>
    <w:rsid w:val="001D4DC0"/>
    <w:rsid w:val="001E3FA7"/>
    <w:rsid w:val="001E56D7"/>
    <w:rsid w:val="001E5AD1"/>
    <w:rsid w:val="001F17C1"/>
    <w:rsid w:val="001F3A7A"/>
    <w:rsid w:val="001F781F"/>
    <w:rsid w:val="002065B6"/>
    <w:rsid w:val="00217505"/>
    <w:rsid w:val="00226639"/>
    <w:rsid w:val="00232BEE"/>
    <w:rsid w:val="002420FF"/>
    <w:rsid w:val="00242D50"/>
    <w:rsid w:val="00246278"/>
    <w:rsid w:val="00261721"/>
    <w:rsid w:val="002657CE"/>
    <w:rsid w:val="002753CA"/>
    <w:rsid w:val="002779A2"/>
    <w:rsid w:val="002811F8"/>
    <w:rsid w:val="002A66DF"/>
    <w:rsid w:val="002C4857"/>
    <w:rsid w:val="002D452D"/>
    <w:rsid w:val="002D7379"/>
    <w:rsid w:val="002E26C6"/>
    <w:rsid w:val="002E31AB"/>
    <w:rsid w:val="002E67FA"/>
    <w:rsid w:val="002F0999"/>
    <w:rsid w:val="002F1E5D"/>
    <w:rsid w:val="00301746"/>
    <w:rsid w:val="00314751"/>
    <w:rsid w:val="00322537"/>
    <w:rsid w:val="00335BDF"/>
    <w:rsid w:val="003472F8"/>
    <w:rsid w:val="003570CE"/>
    <w:rsid w:val="003848B7"/>
    <w:rsid w:val="003A04C0"/>
    <w:rsid w:val="003A30C6"/>
    <w:rsid w:val="003B0BBC"/>
    <w:rsid w:val="003B1F1C"/>
    <w:rsid w:val="003D1463"/>
    <w:rsid w:val="003D1ECD"/>
    <w:rsid w:val="003D3DDF"/>
    <w:rsid w:val="003E3BBE"/>
    <w:rsid w:val="003F396A"/>
    <w:rsid w:val="003F7C4C"/>
    <w:rsid w:val="00402CBC"/>
    <w:rsid w:val="00404429"/>
    <w:rsid w:val="00404D84"/>
    <w:rsid w:val="00412F40"/>
    <w:rsid w:val="00433F2B"/>
    <w:rsid w:val="004350CD"/>
    <w:rsid w:val="00440B4F"/>
    <w:rsid w:val="004445CF"/>
    <w:rsid w:val="00454963"/>
    <w:rsid w:val="00454B23"/>
    <w:rsid w:val="00482F22"/>
    <w:rsid w:val="004A6410"/>
    <w:rsid w:val="004A71E8"/>
    <w:rsid w:val="004D73CC"/>
    <w:rsid w:val="004E55AD"/>
    <w:rsid w:val="00503C25"/>
    <w:rsid w:val="00512049"/>
    <w:rsid w:val="00523537"/>
    <w:rsid w:val="00524BAF"/>
    <w:rsid w:val="00537265"/>
    <w:rsid w:val="00544780"/>
    <w:rsid w:val="00556B41"/>
    <w:rsid w:val="00564541"/>
    <w:rsid w:val="00565B50"/>
    <w:rsid w:val="00582A62"/>
    <w:rsid w:val="00582FFF"/>
    <w:rsid w:val="00587A9B"/>
    <w:rsid w:val="005948B6"/>
    <w:rsid w:val="005A3FD9"/>
    <w:rsid w:val="005B0CBF"/>
    <w:rsid w:val="005B5AD8"/>
    <w:rsid w:val="005D0810"/>
    <w:rsid w:val="005D1068"/>
    <w:rsid w:val="005D47C0"/>
    <w:rsid w:val="00605F84"/>
    <w:rsid w:val="00615616"/>
    <w:rsid w:val="006179DB"/>
    <w:rsid w:val="006204BC"/>
    <w:rsid w:val="00680FD4"/>
    <w:rsid w:val="00691B3F"/>
    <w:rsid w:val="00693C05"/>
    <w:rsid w:val="0069622A"/>
    <w:rsid w:val="00696524"/>
    <w:rsid w:val="006A3161"/>
    <w:rsid w:val="006A4AB7"/>
    <w:rsid w:val="006A596F"/>
    <w:rsid w:val="006A5E14"/>
    <w:rsid w:val="006B56C2"/>
    <w:rsid w:val="006C0CAF"/>
    <w:rsid w:val="006C3AEA"/>
    <w:rsid w:val="006C5A73"/>
    <w:rsid w:val="006C6321"/>
    <w:rsid w:val="006E4332"/>
    <w:rsid w:val="006F5FC1"/>
    <w:rsid w:val="006F7F20"/>
    <w:rsid w:val="0070096A"/>
    <w:rsid w:val="00704014"/>
    <w:rsid w:val="0072157B"/>
    <w:rsid w:val="007272E4"/>
    <w:rsid w:val="0073304F"/>
    <w:rsid w:val="00740DB0"/>
    <w:rsid w:val="00757B6D"/>
    <w:rsid w:val="007845D1"/>
    <w:rsid w:val="00784F61"/>
    <w:rsid w:val="00791320"/>
    <w:rsid w:val="007A3890"/>
    <w:rsid w:val="007A63CE"/>
    <w:rsid w:val="007B6F2A"/>
    <w:rsid w:val="007D5BFB"/>
    <w:rsid w:val="007F2DD5"/>
    <w:rsid w:val="007F30D1"/>
    <w:rsid w:val="007F3714"/>
    <w:rsid w:val="007F7BD5"/>
    <w:rsid w:val="00840075"/>
    <w:rsid w:val="00841EA4"/>
    <w:rsid w:val="00842AE6"/>
    <w:rsid w:val="00844FB2"/>
    <w:rsid w:val="00864001"/>
    <w:rsid w:val="00885B11"/>
    <w:rsid w:val="00886748"/>
    <w:rsid w:val="00887AF1"/>
    <w:rsid w:val="00890A21"/>
    <w:rsid w:val="00893D12"/>
    <w:rsid w:val="008A7057"/>
    <w:rsid w:val="008B0E5D"/>
    <w:rsid w:val="008B24B7"/>
    <w:rsid w:val="008B333C"/>
    <w:rsid w:val="008C2D36"/>
    <w:rsid w:val="008C515B"/>
    <w:rsid w:val="008C6434"/>
    <w:rsid w:val="008D0010"/>
    <w:rsid w:val="008E1BCA"/>
    <w:rsid w:val="008F6B6C"/>
    <w:rsid w:val="008F7B3B"/>
    <w:rsid w:val="00906615"/>
    <w:rsid w:val="009223C1"/>
    <w:rsid w:val="009236A0"/>
    <w:rsid w:val="00931AF1"/>
    <w:rsid w:val="00950110"/>
    <w:rsid w:val="00953447"/>
    <w:rsid w:val="00954B3A"/>
    <w:rsid w:val="00957265"/>
    <w:rsid w:val="00971902"/>
    <w:rsid w:val="0097345B"/>
    <w:rsid w:val="009756AA"/>
    <w:rsid w:val="009820C6"/>
    <w:rsid w:val="009874D0"/>
    <w:rsid w:val="009A3691"/>
    <w:rsid w:val="009A6D64"/>
    <w:rsid w:val="009C6A80"/>
    <w:rsid w:val="009D531E"/>
    <w:rsid w:val="009F08E0"/>
    <w:rsid w:val="009F25B4"/>
    <w:rsid w:val="009F5AEB"/>
    <w:rsid w:val="00A0147F"/>
    <w:rsid w:val="00A03E81"/>
    <w:rsid w:val="00A07AC7"/>
    <w:rsid w:val="00A21DD8"/>
    <w:rsid w:val="00A310B6"/>
    <w:rsid w:val="00A41F55"/>
    <w:rsid w:val="00A56CA0"/>
    <w:rsid w:val="00A850AD"/>
    <w:rsid w:val="00A95EE3"/>
    <w:rsid w:val="00AA15FF"/>
    <w:rsid w:val="00AB2E2A"/>
    <w:rsid w:val="00AC1C2E"/>
    <w:rsid w:val="00AC78B4"/>
    <w:rsid w:val="00AC7F3B"/>
    <w:rsid w:val="00AD440B"/>
    <w:rsid w:val="00AE17B5"/>
    <w:rsid w:val="00AE27B7"/>
    <w:rsid w:val="00AE28BC"/>
    <w:rsid w:val="00AF616D"/>
    <w:rsid w:val="00B06839"/>
    <w:rsid w:val="00B15107"/>
    <w:rsid w:val="00B27B8F"/>
    <w:rsid w:val="00B32577"/>
    <w:rsid w:val="00B3473C"/>
    <w:rsid w:val="00B36984"/>
    <w:rsid w:val="00B37B9D"/>
    <w:rsid w:val="00B439B8"/>
    <w:rsid w:val="00B45C97"/>
    <w:rsid w:val="00B63314"/>
    <w:rsid w:val="00B64A89"/>
    <w:rsid w:val="00B84CE3"/>
    <w:rsid w:val="00B95E88"/>
    <w:rsid w:val="00BB1478"/>
    <w:rsid w:val="00BD3798"/>
    <w:rsid w:val="00BE0D91"/>
    <w:rsid w:val="00BE5F7E"/>
    <w:rsid w:val="00BF7066"/>
    <w:rsid w:val="00C13F73"/>
    <w:rsid w:val="00C14E01"/>
    <w:rsid w:val="00C1755D"/>
    <w:rsid w:val="00C22E9A"/>
    <w:rsid w:val="00C2308E"/>
    <w:rsid w:val="00C25507"/>
    <w:rsid w:val="00C429A0"/>
    <w:rsid w:val="00C44841"/>
    <w:rsid w:val="00C61107"/>
    <w:rsid w:val="00C619CD"/>
    <w:rsid w:val="00C73EF3"/>
    <w:rsid w:val="00C82203"/>
    <w:rsid w:val="00C838CF"/>
    <w:rsid w:val="00C979B1"/>
    <w:rsid w:val="00CC36A5"/>
    <w:rsid w:val="00CD00BF"/>
    <w:rsid w:val="00CD267E"/>
    <w:rsid w:val="00CF58CF"/>
    <w:rsid w:val="00CF5C14"/>
    <w:rsid w:val="00CF7454"/>
    <w:rsid w:val="00CF7FED"/>
    <w:rsid w:val="00D029F6"/>
    <w:rsid w:val="00D11939"/>
    <w:rsid w:val="00D2618D"/>
    <w:rsid w:val="00D26A45"/>
    <w:rsid w:val="00D34E26"/>
    <w:rsid w:val="00D40A55"/>
    <w:rsid w:val="00D438E9"/>
    <w:rsid w:val="00D44D7B"/>
    <w:rsid w:val="00D649E8"/>
    <w:rsid w:val="00D64B77"/>
    <w:rsid w:val="00D719AC"/>
    <w:rsid w:val="00D774F6"/>
    <w:rsid w:val="00DA154F"/>
    <w:rsid w:val="00DA1989"/>
    <w:rsid w:val="00DA68CC"/>
    <w:rsid w:val="00DA697E"/>
    <w:rsid w:val="00DA7D27"/>
    <w:rsid w:val="00DB6584"/>
    <w:rsid w:val="00DC2263"/>
    <w:rsid w:val="00DF7B6E"/>
    <w:rsid w:val="00E06059"/>
    <w:rsid w:val="00E45F6A"/>
    <w:rsid w:val="00E47F8C"/>
    <w:rsid w:val="00E50C9F"/>
    <w:rsid w:val="00E54490"/>
    <w:rsid w:val="00E7074D"/>
    <w:rsid w:val="00E73A0F"/>
    <w:rsid w:val="00E950C0"/>
    <w:rsid w:val="00EB3FE7"/>
    <w:rsid w:val="00EC35D1"/>
    <w:rsid w:val="00EC4845"/>
    <w:rsid w:val="00ED359D"/>
    <w:rsid w:val="00ED3FFF"/>
    <w:rsid w:val="00ED422B"/>
    <w:rsid w:val="00ED6CFE"/>
    <w:rsid w:val="00ED73EC"/>
    <w:rsid w:val="00EE0465"/>
    <w:rsid w:val="00EE0595"/>
    <w:rsid w:val="00EE1AE0"/>
    <w:rsid w:val="00F07081"/>
    <w:rsid w:val="00F21197"/>
    <w:rsid w:val="00F33E8E"/>
    <w:rsid w:val="00F6342D"/>
    <w:rsid w:val="00F65EDF"/>
    <w:rsid w:val="00F76D7B"/>
    <w:rsid w:val="00F81E59"/>
    <w:rsid w:val="00FA2D5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1080"/>
  <w15:chartTrackingRefBased/>
  <w15:docId w15:val="{83449542-C77F-D144-9865-A40C008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2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2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6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A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Nguyen</dc:creator>
  <cp:keywords/>
  <dc:description/>
  <cp:lastModifiedBy>Melissa Avard</cp:lastModifiedBy>
  <cp:revision>2</cp:revision>
  <dcterms:created xsi:type="dcterms:W3CDTF">2022-05-08T23:13:00Z</dcterms:created>
  <dcterms:modified xsi:type="dcterms:W3CDTF">2022-05-08T23:13:00Z</dcterms:modified>
</cp:coreProperties>
</file>