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BDDE" w14:textId="77777777" w:rsidR="008C48FC" w:rsidRPr="008C48FC" w:rsidRDefault="008C48FC" w:rsidP="2768605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C48FC">
        <w:rPr>
          <w:rFonts w:ascii="Arial" w:hAnsi="Arial" w:cs="Arial"/>
          <w:b/>
          <w:bCs/>
          <w:sz w:val="20"/>
          <w:szCs w:val="20"/>
        </w:rPr>
        <w:t>Presentation title</w:t>
      </w:r>
    </w:p>
    <w:p w14:paraId="02B9E02C" w14:textId="7DBECF83" w:rsidR="27686057" w:rsidRPr="008C48FC" w:rsidRDefault="005C5EDA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48FC">
        <w:rPr>
          <w:rFonts w:ascii="Arial" w:hAnsi="Arial" w:cs="Arial"/>
          <w:sz w:val="20"/>
          <w:szCs w:val="20"/>
        </w:rPr>
        <w:t>Mind the Gaps: preparedness of new general practitioner fellows for independent practice.</w:t>
      </w:r>
    </w:p>
    <w:p w14:paraId="7152B112" w14:textId="77777777" w:rsidR="005C5EDA" w:rsidRPr="008C48FC" w:rsidRDefault="005C5EDA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6B8A09" w14:textId="3F706A31" w:rsidR="0074511B" w:rsidRPr="008C48FC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C48FC">
        <w:rPr>
          <w:rFonts w:ascii="Arial" w:hAnsi="Arial" w:cs="Arial"/>
          <w:b/>
          <w:bCs/>
          <w:sz w:val="20"/>
          <w:szCs w:val="20"/>
        </w:rPr>
        <w:t>Explain why your paper is relevant</w:t>
      </w:r>
      <w:r w:rsidR="00B76E82" w:rsidRPr="008C48FC">
        <w:rPr>
          <w:rFonts w:ascii="Arial" w:hAnsi="Arial" w:cs="Arial"/>
          <w:b/>
          <w:bCs/>
          <w:sz w:val="20"/>
          <w:szCs w:val="20"/>
        </w:rPr>
        <w:t>, important</w:t>
      </w:r>
      <w:r w:rsidRPr="008C48FC">
        <w:rPr>
          <w:rFonts w:ascii="Arial" w:hAnsi="Arial" w:cs="Arial"/>
          <w:b/>
          <w:bCs/>
          <w:sz w:val="20"/>
          <w:szCs w:val="20"/>
        </w:rPr>
        <w:t xml:space="preserve"> and of interest to GP22 participants</w:t>
      </w:r>
    </w:p>
    <w:p w14:paraId="0C381D93" w14:textId="77777777" w:rsidR="00C37898" w:rsidRPr="008C48FC" w:rsidRDefault="00C26006" w:rsidP="005F00CA">
      <w:pPr>
        <w:spacing w:after="0" w:line="240" w:lineRule="auto"/>
        <w:rPr>
          <w:rStyle w:val="normaltextrun"/>
          <w:rFonts w:ascii="Arial" w:hAnsi="Arial" w:cs="Arial"/>
          <w:sz w:val="20"/>
          <w:szCs w:val="20"/>
          <w:lang w:val="en-GB"/>
        </w:rPr>
      </w:pPr>
      <w:r w:rsidRPr="008C48FC">
        <w:rPr>
          <w:rStyle w:val="normaltextrun"/>
          <w:rFonts w:ascii="Arial" w:hAnsi="Arial" w:cs="Arial"/>
          <w:sz w:val="20"/>
          <w:szCs w:val="20"/>
          <w:lang w:val="en-GB"/>
        </w:rPr>
        <w:t>Understanding perceived gaps in knowledge and preparedness for practice can inform initiatives to enhance training and support for future general practitioners (GPs).</w:t>
      </w:r>
    </w:p>
    <w:p w14:paraId="438F7960" w14:textId="10332835" w:rsidR="00C26006" w:rsidRPr="008C48FC" w:rsidRDefault="00C26006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3DAF342" w14:textId="5D953072" w:rsidR="0074511B" w:rsidRPr="008C48FC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C48FC">
        <w:rPr>
          <w:rFonts w:ascii="Arial" w:hAnsi="Arial" w:cs="Arial"/>
          <w:b/>
          <w:bCs/>
          <w:sz w:val="20"/>
          <w:szCs w:val="20"/>
        </w:rPr>
        <w:t xml:space="preserve">Take home message </w:t>
      </w:r>
    </w:p>
    <w:p w14:paraId="52484A5F" w14:textId="6FA41393" w:rsidR="00C26006" w:rsidRPr="008C48FC" w:rsidRDefault="00056B8F" w:rsidP="00BD0054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C48FC">
        <w:rPr>
          <w:rFonts w:ascii="Arial" w:hAnsi="Arial" w:cs="Arial"/>
          <w:color w:val="000000" w:themeColor="text1"/>
          <w:sz w:val="20"/>
          <w:szCs w:val="20"/>
        </w:rPr>
        <w:t xml:space="preserve">A survey of </w:t>
      </w:r>
      <w:r w:rsidR="00BD0054" w:rsidRPr="008C48FC">
        <w:rPr>
          <w:rFonts w:ascii="Arial" w:hAnsi="Arial" w:cs="Arial"/>
          <w:color w:val="000000" w:themeColor="text1"/>
          <w:sz w:val="20"/>
          <w:szCs w:val="20"/>
        </w:rPr>
        <w:t xml:space="preserve">129 </w:t>
      </w:r>
      <w:r w:rsidRPr="008C48FC">
        <w:rPr>
          <w:rFonts w:ascii="Arial" w:hAnsi="Arial" w:cs="Arial"/>
          <w:color w:val="000000" w:themeColor="text1"/>
          <w:sz w:val="20"/>
          <w:szCs w:val="20"/>
        </w:rPr>
        <w:t xml:space="preserve">RACGP </w:t>
      </w:r>
      <w:r w:rsidR="000D0904" w:rsidRPr="008C48FC">
        <w:rPr>
          <w:rFonts w:ascii="Arial" w:hAnsi="Arial" w:cs="Arial"/>
          <w:color w:val="000000" w:themeColor="text1"/>
          <w:sz w:val="20"/>
          <w:szCs w:val="20"/>
        </w:rPr>
        <w:t xml:space="preserve">new fellows </w:t>
      </w:r>
      <w:r w:rsidRPr="008C48FC">
        <w:rPr>
          <w:rFonts w:ascii="Arial" w:hAnsi="Arial" w:cs="Arial"/>
          <w:color w:val="000000" w:themeColor="text1"/>
          <w:sz w:val="20"/>
          <w:szCs w:val="20"/>
        </w:rPr>
        <w:t>(within 5 years of fellowship) from across Australia revealed</w:t>
      </w:r>
      <w:r w:rsidR="00C26006" w:rsidRPr="008C48FC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0AD22DC" w14:textId="30713DC8" w:rsidR="00C9515A" w:rsidRPr="008C48FC" w:rsidRDefault="00B30F59" w:rsidP="00C9515A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C48FC">
        <w:rPr>
          <w:rFonts w:ascii="Arial" w:hAnsi="Arial" w:cs="Arial"/>
          <w:color w:val="000000" w:themeColor="text1"/>
          <w:sz w:val="20"/>
          <w:szCs w:val="20"/>
        </w:rPr>
        <w:t xml:space="preserve">Most </w:t>
      </w:r>
      <w:r w:rsidR="00C26006" w:rsidRPr="008C48FC">
        <w:rPr>
          <w:rFonts w:ascii="Arial" w:hAnsi="Arial" w:cs="Arial"/>
          <w:color w:val="000000" w:themeColor="text1"/>
          <w:sz w:val="20"/>
          <w:szCs w:val="20"/>
        </w:rPr>
        <w:t xml:space="preserve">GP new fellows reported </w:t>
      </w:r>
      <w:r w:rsidR="00056B8F" w:rsidRPr="008C48FC">
        <w:rPr>
          <w:rFonts w:ascii="Arial" w:hAnsi="Arial" w:cs="Arial"/>
          <w:color w:val="000000" w:themeColor="text1"/>
          <w:sz w:val="20"/>
          <w:szCs w:val="20"/>
        </w:rPr>
        <w:t>high</w:t>
      </w:r>
      <w:r w:rsidR="000D0904" w:rsidRPr="008C48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978E3" w:rsidRPr="008C48FC">
        <w:rPr>
          <w:rFonts w:ascii="Arial" w:hAnsi="Arial" w:cs="Arial"/>
          <w:color w:val="000000" w:themeColor="text1"/>
          <w:sz w:val="20"/>
          <w:szCs w:val="20"/>
        </w:rPr>
        <w:t xml:space="preserve">levels </w:t>
      </w:r>
      <w:r w:rsidR="000D0904" w:rsidRPr="008C48FC">
        <w:rPr>
          <w:rFonts w:ascii="Arial" w:hAnsi="Arial" w:cs="Arial"/>
          <w:color w:val="000000" w:themeColor="text1"/>
          <w:sz w:val="20"/>
          <w:szCs w:val="20"/>
        </w:rPr>
        <w:t xml:space="preserve">of overall </w:t>
      </w:r>
      <w:proofErr w:type="gramStart"/>
      <w:r w:rsidR="000D0904" w:rsidRPr="008C48FC">
        <w:rPr>
          <w:rFonts w:ascii="Arial" w:hAnsi="Arial" w:cs="Arial"/>
          <w:color w:val="000000" w:themeColor="text1"/>
          <w:sz w:val="20"/>
          <w:szCs w:val="20"/>
        </w:rPr>
        <w:t>preparedness</w:t>
      </w:r>
      <w:r w:rsidR="000210A7" w:rsidRPr="008C48FC">
        <w:rPr>
          <w:rFonts w:ascii="Arial" w:hAnsi="Arial" w:cs="Arial"/>
          <w:color w:val="000000" w:themeColor="text1"/>
          <w:sz w:val="20"/>
          <w:szCs w:val="20"/>
        </w:rPr>
        <w:t>;</w:t>
      </w:r>
      <w:proofErr w:type="gramEnd"/>
    </w:p>
    <w:p w14:paraId="4409A730" w14:textId="05A992CA" w:rsidR="00C37898" w:rsidRPr="008C48FC" w:rsidRDefault="00F221B6" w:rsidP="0074511B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8C48FC">
        <w:rPr>
          <w:rFonts w:ascii="Arial" w:hAnsi="Arial" w:cs="Arial"/>
          <w:color w:val="000000" w:themeColor="text1"/>
          <w:sz w:val="20"/>
          <w:szCs w:val="20"/>
        </w:rPr>
        <w:t xml:space="preserve">There were some specific non-clinical, clinical and procedural areas for which new fellows did not feel well </w:t>
      </w:r>
      <w:proofErr w:type="gramStart"/>
      <w:r w:rsidRPr="008C48FC">
        <w:rPr>
          <w:rFonts w:ascii="Arial" w:hAnsi="Arial" w:cs="Arial"/>
          <w:color w:val="000000" w:themeColor="text1"/>
          <w:sz w:val="20"/>
          <w:szCs w:val="20"/>
        </w:rPr>
        <w:t xml:space="preserve">prepared </w:t>
      </w:r>
      <w:r w:rsidR="00C9515A" w:rsidRPr="008C48FC">
        <w:rPr>
          <w:rFonts w:ascii="Arial" w:hAnsi="Arial" w:cs="Arial"/>
          <w:color w:val="000000" w:themeColor="text1"/>
          <w:sz w:val="20"/>
          <w:szCs w:val="20"/>
        </w:rPr>
        <w:t>;</w:t>
      </w:r>
      <w:proofErr w:type="gramEnd"/>
      <w:r w:rsidR="00C9515A" w:rsidRPr="008C48FC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7D1174" w:rsidRPr="008C48FC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C9515A" w:rsidRPr="008C48FC">
        <w:rPr>
          <w:rFonts w:ascii="Arial" w:hAnsi="Arial" w:cs="Arial"/>
          <w:color w:val="000000" w:themeColor="text1"/>
          <w:sz w:val="20"/>
          <w:szCs w:val="20"/>
        </w:rPr>
        <w:t xml:space="preserve">ossible barriers to career sustainability were identified.  </w:t>
      </w:r>
      <w:r w:rsidR="00C9515A" w:rsidRPr="008C48FC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7870839A" w14:textId="56A6BF67" w:rsidR="0074511B" w:rsidRPr="008C48FC" w:rsidRDefault="00E317F3" w:rsidP="34C7740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48FC">
        <w:rPr>
          <w:rFonts w:ascii="Arial" w:hAnsi="Arial" w:cs="Arial"/>
          <w:b/>
          <w:sz w:val="20"/>
          <w:szCs w:val="20"/>
        </w:rPr>
        <w:t>Background</w:t>
      </w:r>
    </w:p>
    <w:p w14:paraId="2B944A99" w14:textId="3155F56A" w:rsidR="00CA40C0" w:rsidRPr="008C48FC" w:rsidRDefault="00EA7E5F" w:rsidP="00AA580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C48FC">
        <w:rPr>
          <w:rFonts w:ascii="Arial" w:hAnsi="Arial" w:cs="Arial"/>
          <w:sz w:val="20"/>
          <w:szCs w:val="20"/>
        </w:rPr>
        <w:t xml:space="preserve">There is limited published research on the knowledge gaps and </w:t>
      </w:r>
      <w:r w:rsidR="00562A8D" w:rsidRPr="008C48FC">
        <w:rPr>
          <w:rFonts w:ascii="Arial" w:hAnsi="Arial" w:cs="Arial"/>
          <w:sz w:val="20"/>
          <w:szCs w:val="20"/>
        </w:rPr>
        <w:t>preparedness for independent practice</w:t>
      </w:r>
      <w:r w:rsidRPr="008C48FC">
        <w:rPr>
          <w:rFonts w:ascii="Arial" w:hAnsi="Arial" w:cs="Arial"/>
          <w:sz w:val="20"/>
          <w:szCs w:val="20"/>
        </w:rPr>
        <w:t xml:space="preserve"> of Australian GP new fellows.</w:t>
      </w:r>
    </w:p>
    <w:p w14:paraId="2222983E" w14:textId="77777777" w:rsidR="00AA5808" w:rsidRPr="008C48FC" w:rsidRDefault="00AA5808" w:rsidP="00AA580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69CE7D3" w14:textId="55710CD3" w:rsidR="0074511B" w:rsidRPr="008C48FC" w:rsidRDefault="00B76E82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C48FC">
        <w:rPr>
          <w:rFonts w:ascii="Arial" w:hAnsi="Arial" w:cs="Arial"/>
          <w:b/>
          <w:bCs/>
          <w:sz w:val="20"/>
          <w:szCs w:val="20"/>
        </w:rPr>
        <w:t>Aim / Hypothesis</w:t>
      </w:r>
    </w:p>
    <w:p w14:paraId="03F599AF" w14:textId="00B45D87" w:rsidR="00D273AA" w:rsidRPr="008C48FC" w:rsidRDefault="005C5EDA" w:rsidP="00002465">
      <w:pPr>
        <w:spacing w:line="240" w:lineRule="auto"/>
        <w:rPr>
          <w:rFonts w:ascii="Arial" w:hAnsi="Arial" w:cs="Arial"/>
          <w:sz w:val="20"/>
          <w:szCs w:val="20"/>
        </w:rPr>
      </w:pPr>
      <w:r w:rsidRPr="008C48FC">
        <w:rPr>
          <w:rFonts w:ascii="Arial" w:hAnsi="Arial" w:cs="Arial"/>
          <w:sz w:val="20"/>
          <w:szCs w:val="20"/>
        </w:rPr>
        <w:t xml:space="preserve">To identify the gaps </w:t>
      </w:r>
      <w:r w:rsidR="00B3138E" w:rsidRPr="008C48FC">
        <w:rPr>
          <w:rFonts w:ascii="Arial" w:hAnsi="Arial" w:cs="Arial"/>
          <w:sz w:val="20"/>
          <w:szCs w:val="20"/>
        </w:rPr>
        <w:t xml:space="preserve">and strengths </w:t>
      </w:r>
      <w:r w:rsidRPr="008C48FC">
        <w:rPr>
          <w:rFonts w:ascii="Arial" w:hAnsi="Arial" w:cs="Arial"/>
          <w:sz w:val="20"/>
          <w:szCs w:val="20"/>
        </w:rPr>
        <w:t xml:space="preserve">in training and preparedness for practice for RACGP </w:t>
      </w:r>
      <w:r w:rsidR="00056B8F" w:rsidRPr="008C48FC">
        <w:rPr>
          <w:rFonts w:ascii="Arial" w:hAnsi="Arial" w:cs="Arial"/>
          <w:sz w:val="20"/>
          <w:szCs w:val="20"/>
        </w:rPr>
        <w:t>n</w:t>
      </w:r>
      <w:r w:rsidRPr="008C48FC">
        <w:rPr>
          <w:rFonts w:ascii="Arial" w:hAnsi="Arial" w:cs="Arial"/>
          <w:sz w:val="20"/>
          <w:szCs w:val="20"/>
        </w:rPr>
        <w:t xml:space="preserve">ew </w:t>
      </w:r>
      <w:r w:rsidR="00056B8F" w:rsidRPr="008C48FC">
        <w:rPr>
          <w:rFonts w:ascii="Arial" w:hAnsi="Arial" w:cs="Arial"/>
          <w:sz w:val="20"/>
          <w:szCs w:val="20"/>
        </w:rPr>
        <w:t>f</w:t>
      </w:r>
      <w:r w:rsidRPr="008C48FC">
        <w:rPr>
          <w:rFonts w:ascii="Arial" w:hAnsi="Arial" w:cs="Arial"/>
          <w:sz w:val="20"/>
          <w:szCs w:val="20"/>
        </w:rPr>
        <w:t>ellows</w:t>
      </w:r>
      <w:r w:rsidR="00056B8F" w:rsidRPr="008C48FC">
        <w:rPr>
          <w:rFonts w:ascii="Arial" w:hAnsi="Arial" w:cs="Arial"/>
          <w:sz w:val="20"/>
          <w:szCs w:val="20"/>
        </w:rPr>
        <w:t>.</w:t>
      </w:r>
      <w:r w:rsidR="00C37898" w:rsidRPr="008C48FC">
        <w:rPr>
          <w:rFonts w:ascii="Arial" w:hAnsi="Arial" w:cs="Arial"/>
          <w:sz w:val="20"/>
          <w:szCs w:val="20"/>
        </w:rPr>
        <w:t xml:space="preserve"> </w:t>
      </w:r>
    </w:p>
    <w:p w14:paraId="6F9ABE8D" w14:textId="6D05D264" w:rsidR="0074511B" w:rsidRPr="008C48FC" w:rsidRDefault="00A85881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48FC">
        <w:rPr>
          <w:rFonts w:ascii="Arial" w:hAnsi="Arial" w:cs="Arial"/>
          <w:b/>
          <w:sz w:val="20"/>
          <w:szCs w:val="20"/>
        </w:rPr>
        <w:t>Method</w:t>
      </w:r>
      <w:r w:rsidR="00FF505B" w:rsidRPr="008C48FC">
        <w:rPr>
          <w:rFonts w:ascii="Arial" w:hAnsi="Arial" w:cs="Arial"/>
          <w:b/>
          <w:sz w:val="20"/>
          <w:szCs w:val="20"/>
        </w:rPr>
        <w:t>s</w:t>
      </w:r>
    </w:p>
    <w:p w14:paraId="6D94548A" w14:textId="2D97D504" w:rsidR="0074511B" w:rsidRPr="008C48FC" w:rsidRDefault="00C074FC" w:rsidP="00E54835">
      <w:pPr>
        <w:spacing w:line="240" w:lineRule="auto"/>
        <w:rPr>
          <w:rFonts w:ascii="Arial" w:hAnsi="Arial" w:cs="Arial"/>
          <w:sz w:val="20"/>
          <w:szCs w:val="20"/>
        </w:rPr>
      </w:pPr>
      <w:r w:rsidRPr="008C48FC">
        <w:rPr>
          <w:rFonts w:ascii="Arial" w:hAnsi="Arial" w:cs="Arial"/>
          <w:sz w:val="20"/>
          <w:szCs w:val="20"/>
        </w:rPr>
        <w:t>F</w:t>
      </w:r>
      <w:r w:rsidR="001A7529" w:rsidRPr="008C48FC">
        <w:rPr>
          <w:rFonts w:ascii="Arial" w:hAnsi="Arial" w:cs="Arial"/>
          <w:sz w:val="20"/>
          <w:szCs w:val="20"/>
        </w:rPr>
        <w:t>ocus group discussions of new fellows (n=13; 3 focus groups) and GP supervisors (n=11; 3 groups)</w:t>
      </w:r>
      <w:r w:rsidR="009C661F" w:rsidRPr="008C48FC">
        <w:rPr>
          <w:rFonts w:ascii="Arial" w:hAnsi="Arial" w:cs="Arial"/>
          <w:sz w:val="20"/>
          <w:szCs w:val="20"/>
        </w:rPr>
        <w:t>, inform</w:t>
      </w:r>
      <w:r w:rsidRPr="008C48FC">
        <w:rPr>
          <w:rFonts w:ascii="Arial" w:hAnsi="Arial" w:cs="Arial"/>
          <w:sz w:val="20"/>
          <w:szCs w:val="20"/>
        </w:rPr>
        <w:t>ed</w:t>
      </w:r>
      <w:r w:rsidR="000E6E05" w:rsidRPr="008C48FC">
        <w:rPr>
          <w:rFonts w:ascii="Arial" w:hAnsi="Arial" w:cs="Arial"/>
          <w:sz w:val="20"/>
          <w:szCs w:val="20"/>
        </w:rPr>
        <w:t xml:space="preserve"> the development of an anonymous online survey for current new fellows</w:t>
      </w:r>
      <w:r w:rsidR="00F221B6" w:rsidRPr="008C48FC">
        <w:rPr>
          <w:rFonts w:ascii="Arial" w:hAnsi="Arial" w:cs="Arial"/>
          <w:sz w:val="20"/>
          <w:szCs w:val="20"/>
        </w:rPr>
        <w:t>.</w:t>
      </w:r>
      <w:r w:rsidR="001A7529" w:rsidRPr="008C48FC">
        <w:rPr>
          <w:rFonts w:ascii="Arial" w:hAnsi="Arial" w:cs="Arial"/>
          <w:sz w:val="20"/>
          <w:szCs w:val="20"/>
        </w:rPr>
        <w:t xml:space="preserve"> </w:t>
      </w:r>
      <w:r w:rsidR="00E54835" w:rsidRPr="008C48FC">
        <w:rPr>
          <w:rFonts w:ascii="Arial" w:hAnsi="Arial" w:cs="Arial"/>
          <w:sz w:val="20"/>
          <w:szCs w:val="20"/>
        </w:rPr>
        <w:t xml:space="preserve">Focus group audio-transcripts and survey qualitative responses were thematically analysed; survey quantitative responses were analysed descriptively. </w:t>
      </w:r>
    </w:p>
    <w:p w14:paraId="2A0088E4" w14:textId="13653B12" w:rsidR="0074511B" w:rsidRPr="008C48FC" w:rsidRDefault="005F00CA" w:rsidP="0000246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C48FC">
        <w:rPr>
          <w:rFonts w:ascii="Arial" w:hAnsi="Arial" w:cs="Arial"/>
          <w:b/>
          <w:bCs/>
          <w:sz w:val="20"/>
          <w:szCs w:val="20"/>
        </w:rPr>
        <w:t>Results</w:t>
      </w:r>
    </w:p>
    <w:p w14:paraId="7F316BE1" w14:textId="3C4AC104" w:rsidR="00C1163E" w:rsidRPr="008C48FC" w:rsidRDefault="000F68EB" w:rsidP="00C1163E">
      <w:pPr>
        <w:spacing w:after="0" w:line="240" w:lineRule="auto"/>
        <w:rPr>
          <w:rFonts w:ascii="Arial" w:hAnsi="Arial" w:cs="Arial"/>
          <w:color w:val="5B9BD5" w:themeColor="accent1"/>
          <w:sz w:val="20"/>
          <w:szCs w:val="20"/>
        </w:rPr>
      </w:pPr>
      <w:r w:rsidRPr="008C48FC">
        <w:rPr>
          <w:rFonts w:ascii="Arial" w:hAnsi="Arial" w:cs="Arial"/>
          <w:sz w:val="20"/>
          <w:szCs w:val="20"/>
        </w:rPr>
        <w:t xml:space="preserve">129 new fellows completed the survey. </w:t>
      </w:r>
      <w:r w:rsidR="00420085" w:rsidRPr="008C48FC">
        <w:rPr>
          <w:rFonts w:ascii="Arial" w:hAnsi="Arial" w:cs="Arial"/>
          <w:sz w:val="20"/>
          <w:szCs w:val="20"/>
        </w:rPr>
        <w:t>The large majority</w:t>
      </w:r>
      <w:r w:rsidRPr="008C48FC">
        <w:rPr>
          <w:rFonts w:ascii="Arial" w:hAnsi="Arial" w:cs="Arial"/>
          <w:sz w:val="20"/>
          <w:szCs w:val="20"/>
        </w:rPr>
        <w:t xml:space="preserve"> felt</w:t>
      </w:r>
      <w:r w:rsidR="00D71C65" w:rsidRPr="008C48FC">
        <w:rPr>
          <w:rFonts w:ascii="Arial" w:hAnsi="Arial" w:cs="Arial"/>
          <w:sz w:val="20"/>
          <w:szCs w:val="20"/>
        </w:rPr>
        <w:t xml:space="preserve"> </w:t>
      </w:r>
      <w:r w:rsidRPr="008C48FC">
        <w:rPr>
          <w:rFonts w:ascii="Arial" w:hAnsi="Arial" w:cs="Arial"/>
          <w:sz w:val="20"/>
          <w:szCs w:val="20"/>
        </w:rPr>
        <w:t>“moderately/extremely” well</w:t>
      </w:r>
      <w:r w:rsidR="00106996" w:rsidRPr="008C48FC">
        <w:rPr>
          <w:rFonts w:ascii="Arial" w:hAnsi="Arial" w:cs="Arial"/>
          <w:sz w:val="20"/>
          <w:szCs w:val="20"/>
        </w:rPr>
        <w:t>-</w:t>
      </w:r>
      <w:r w:rsidRPr="008C48FC">
        <w:rPr>
          <w:rFonts w:ascii="Arial" w:hAnsi="Arial" w:cs="Arial"/>
          <w:sz w:val="20"/>
          <w:szCs w:val="20"/>
        </w:rPr>
        <w:t>prepared for their first two years of independent practice</w:t>
      </w:r>
      <w:r w:rsidR="00F9248A" w:rsidRPr="008C48FC">
        <w:rPr>
          <w:rFonts w:ascii="Arial" w:hAnsi="Arial" w:cs="Arial"/>
          <w:sz w:val="20"/>
          <w:szCs w:val="20"/>
        </w:rPr>
        <w:t xml:space="preserve">.  </w:t>
      </w:r>
      <w:r w:rsidR="00C1163E" w:rsidRPr="008C48FC">
        <w:rPr>
          <w:rFonts w:ascii="Arial" w:hAnsi="Arial" w:cs="Arial"/>
          <w:sz w:val="20"/>
          <w:szCs w:val="20"/>
        </w:rPr>
        <w:t xml:space="preserve">Other findings include reported low levels of </w:t>
      </w:r>
      <w:r w:rsidR="00C1163E" w:rsidRPr="008C48FC">
        <w:rPr>
          <w:rFonts w:ascii="Arial" w:hAnsi="Arial" w:cs="Arial"/>
          <w:color w:val="000000" w:themeColor="text1"/>
          <w:sz w:val="20"/>
          <w:szCs w:val="20"/>
        </w:rPr>
        <w:t xml:space="preserve">preparedness </w:t>
      </w:r>
      <w:r w:rsidR="001149BC" w:rsidRPr="008C48FC">
        <w:rPr>
          <w:rFonts w:ascii="Arial" w:hAnsi="Arial" w:cs="Arial"/>
          <w:color w:val="000000" w:themeColor="text1"/>
          <w:sz w:val="20"/>
          <w:szCs w:val="20"/>
        </w:rPr>
        <w:t xml:space="preserve">by </w:t>
      </w:r>
      <w:r w:rsidR="00C42F18" w:rsidRPr="008C48FC">
        <w:rPr>
          <w:rFonts w:ascii="Arial" w:hAnsi="Arial" w:cs="Arial"/>
          <w:color w:val="000000" w:themeColor="text1"/>
          <w:sz w:val="20"/>
          <w:szCs w:val="20"/>
        </w:rPr>
        <w:t>many</w:t>
      </w:r>
      <w:r w:rsidR="001149BC" w:rsidRPr="008C48FC">
        <w:rPr>
          <w:rFonts w:ascii="Arial" w:hAnsi="Arial" w:cs="Arial"/>
          <w:color w:val="000000" w:themeColor="text1"/>
          <w:sz w:val="20"/>
          <w:szCs w:val="20"/>
        </w:rPr>
        <w:t xml:space="preserve"> respondents</w:t>
      </w:r>
      <w:r w:rsidR="00C12D3A" w:rsidRPr="008C48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1163E" w:rsidRPr="008C48FC">
        <w:rPr>
          <w:rFonts w:ascii="Arial" w:hAnsi="Arial" w:cs="Arial"/>
          <w:color w:val="000000" w:themeColor="text1"/>
          <w:sz w:val="20"/>
          <w:szCs w:val="20"/>
        </w:rPr>
        <w:t>for some specific clinical</w:t>
      </w:r>
      <w:r w:rsidR="00C42F18" w:rsidRPr="008C48FC">
        <w:rPr>
          <w:rFonts w:ascii="Arial" w:hAnsi="Arial" w:cs="Arial"/>
          <w:color w:val="000000" w:themeColor="text1"/>
          <w:sz w:val="20"/>
          <w:szCs w:val="20"/>
        </w:rPr>
        <w:t>, procedural</w:t>
      </w:r>
      <w:r w:rsidR="00C1163E" w:rsidRPr="008C48FC">
        <w:rPr>
          <w:rFonts w:ascii="Arial" w:hAnsi="Arial" w:cs="Arial"/>
          <w:color w:val="000000" w:themeColor="text1"/>
          <w:sz w:val="20"/>
          <w:szCs w:val="20"/>
        </w:rPr>
        <w:t xml:space="preserve"> and non-clinical areas</w:t>
      </w:r>
      <w:r w:rsidR="00C42F18" w:rsidRPr="008C48FC">
        <w:rPr>
          <w:rFonts w:ascii="Arial" w:hAnsi="Arial" w:cs="Arial"/>
          <w:color w:val="000000" w:themeColor="text1"/>
          <w:sz w:val="20"/>
          <w:szCs w:val="20"/>
        </w:rPr>
        <w:t xml:space="preserve"> (including eating, developmental &amp; behavioural, and substance use disorders, musculoskeletal injections</w:t>
      </w:r>
      <w:r w:rsidR="00D50311" w:rsidRPr="008C48FC">
        <w:rPr>
          <w:rFonts w:ascii="Arial" w:hAnsi="Arial" w:cs="Arial"/>
          <w:color w:val="000000" w:themeColor="text1"/>
          <w:sz w:val="20"/>
          <w:szCs w:val="20"/>
        </w:rPr>
        <w:t>,</w:t>
      </w:r>
      <w:r w:rsidR="00C42F18" w:rsidRPr="008C48FC">
        <w:rPr>
          <w:rFonts w:ascii="Arial" w:hAnsi="Arial" w:cs="Arial"/>
          <w:color w:val="000000" w:themeColor="text1"/>
          <w:sz w:val="20"/>
          <w:szCs w:val="20"/>
        </w:rPr>
        <w:t xml:space="preserve"> and business aspects of practice)</w:t>
      </w:r>
      <w:r w:rsidR="00C12D3A" w:rsidRPr="008C48F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1163E" w:rsidRPr="008C48FC">
        <w:rPr>
          <w:rFonts w:ascii="Arial" w:hAnsi="Arial" w:cs="Arial"/>
          <w:color w:val="000000" w:themeColor="text1"/>
          <w:sz w:val="20"/>
          <w:szCs w:val="20"/>
        </w:rPr>
        <w:t xml:space="preserve">a preference by many for a longer training time, and </w:t>
      </w:r>
      <w:r w:rsidR="00EA5A24" w:rsidRPr="008C48FC">
        <w:rPr>
          <w:rFonts w:ascii="Arial" w:hAnsi="Arial" w:cs="Arial"/>
          <w:color w:val="000000" w:themeColor="text1"/>
          <w:sz w:val="20"/>
          <w:szCs w:val="20"/>
        </w:rPr>
        <w:t>perceived</w:t>
      </w:r>
      <w:r w:rsidR="00C1163E" w:rsidRPr="008C48FC">
        <w:rPr>
          <w:rFonts w:ascii="Arial" w:hAnsi="Arial" w:cs="Arial"/>
          <w:color w:val="000000" w:themeColor="text1"/>
          <w:sz w:val="20"/>
          <w:szCs w:val="20"/>
        </w:rPr>
        <w:t xml:space="preserve"> barriers to career sustainability.  </w:t>
      </w:r>
    </w:p>
    <w:p w14:paraId="1ADB84AE" w14:textId="77777777" w:rsidR="0074511B" w:rsidRPr="008C48FC" w:rsidRDefault="0074511B" w:rsidP="00C1163E">
      <w:pPr>
        <w:spacing w:after="0" w:line="240" w:lineRule="auto"/>
        <w:rPr>
          <w:rFonts w:ascii="Arial" w:hAnsi="Arial" w:cs="Arial"/>
          <w:color w:val="5B9BD5" w:themeColor="accent1"/>
          <w:sz w:val="20"/>
          <w:szCs w:val="20"/>
        </w:rPr>
      </w:pPr>
    </w:p>
    <w:p w14:paraId="413537C2" w14:textId="727DD2F6" w:rsidR="0074511B" w:rsidRPr="008C48FC" w:rsidRDefault="003D6105" w:rsidP="0001228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48FC">
        <w:rPr>
          <w:rFonts w:ascii="Arial" w:hAnsi="Arial" w:cs="Arial"/>
          <w:b/>
          <w:sz w:val="20"/>
          <w:szCs w:val="20"/>
        </w:rPr>
        <w:t>Discussion</w:t>
      </w:r>
    </w:p>
    <w:p w14:paraId="07F5A66B" w14:textId="445834DF" w:rsidR="005F00CA" w:rsidRPr="008C48FC" w:rsidRDefault="00B360C5" w:rsidP="000122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48FC">
        <w:rPr>
          <w:rFonts w:ascii="Arial" w:hAnsi="Arial" w:cs="Arial"/>
          <w:sz w:val="20"/>
          <w:szCs w:val="20"/>
        </w:rPr>
        <w:t>Despite the small number of survey respondents</w:t>
      </w:r>
      <w:r w:rsidR="007D1174" w:rsidRPr="008C48FC">
        <w:rPr>
          <w:rFonts w:ascii="Arial" w:hAnsi="Arial" w:cs="Arial"/>
          <w:sz w:val="20"/>
          <w:szCs w:val="20"/>
        </w:rPr>
        <w:t>, t</w:t>
      </w:r>
      <w:r w:rsidR="00F92BFE" w:rsidRPr="008C48FC">
        <w:rPr>
          <w:rFonts w:ascii="Arial" w:hAnsi="Arial" w:cs="Arial"/>
          <w:sz w:val="20"/>
          <w:szCs w:val="20"/>
        </w:rPr>
        <w:t xml:space="preserve">his study provides valuable insights into new </w:t>
      </w:r>
      <w:r w:rsidR="000F68EB" w:rsidRPr="008C48FC">
        <w:rPr>
          <w:rFonts w:ascii="Arial" w:hAnsi="Arial" w:cs="Arial"/>
          <w:sz w:val="20"/>
          <w:szCs w:val="20"/>
        </w:rPr>
        <w:t xml:space="preserve">fellows’ </w:t>
      </w:r>
      <w:r w:rsidRPr="008C48FC">
        <w:rPr>
          <w:rFonts w:ascii="Arial" w:hAnsi="Arial" w:cs="Arial"/>
          <w:sz w:val="20"/>
          <w:szCs w:val="20"/>
        </w:rPr>
        <w:t xml:space="preserve">reported </w:t>
      </w:r>
      <w:r w:rsidR="00056B8F" w:rsidRPr="008C48FC">
        <w:rPr>
          <w:rFonts w:ascii="Arial" w:hAnsi="Arial" w:cs="Arial"/>
          <w:sz w:val="20"/>
          <w:szCs w:val="20"/>
        </w:rPr>
        <w:t xml:space="preserve">strengths and </w:t>
      </w:r>
      <w:r w:rsidR="00F92BFE" w:rsidRPr="008C48FC">
        <w:rPr>
          <w:rFonts w:ascii="Arial" w:hAnsi="Arial" w:cs="Arial"/>
          <w:sz w:val="20"/>
          <w:szCs w:val="20"/>
        </w:rPr>
        <w:t xml:space="preserve">weaknesses in preparedness for </w:t>
      </w:r>
      <w:proofErr w:type="gramStart"/>
      <w:r w:rsidR="00F92BFE" w:rsidRPr="008C48FC">
        <w:rPr>
          <w:rFonts w:ascii="Arial" w:hAnsi="Arial" w:cs="Arial"/>
          <w:sz w:val="20"/>
          <w:szCs w:val="20"/>
        </w:rPr>
        <w:t>practice</w:t>
      </w:r>
      <w:r w:rsidR="00E83FE6" w:rsidRPr="008C48FC">
        <w:rPr>
          <w:rFonts w:ascii="Arial" w:hAnsi="Arial" w:cs="Arial"/>
          <w:sz w:val="20"/>
          <w:szCs w:val="20"/>
        </w:rPr>
        <w:t xml:space="preserve">, </w:t>
      </w:r>
      <w:r w:rsidR="007D1174" w:rsidRPr="008C48FC">
        <w:rPr>
          <w:rFonts w:ascii="Arial" w:hAnsi="Arial" w:cs="Arial"/>
          <w:sz w:val="20"/>
          <w:szCs w:val="20"/>
        </w:rPr>
        <w:t>and</w:t>
      </w:r>
      <w:proofErr w:type="gramEnd"/>
      <w:r w:rsidR="007D1174" w:rsidRPr="008C48FC">
        <w:rPr>
          <w:rFonts w:ascii="Arial" w:hAnsi="Arial" w:cs="Arial"/>
          <w:sz w:val="20"/>
          <w:szCs w:val="20"/>
        </w:rPr>
        <w:t xml:space="preserve"> flags a need to further explore </w:t>
      </w:r>
      <w:r w:rsidR="001E31D6" w:rsidRPr="008C48FC">
        <w:rPr>
          <w:rFonts w:ascii="Arial" w:hAnsi="Arial" w:cs="Arial"/>
          <w:sz w:val="20"/>
          <w:szCs w:val="20"/>
        </w:rPr>
        <w:t xml:space="preserve">mechanisms to support new fellows and </w:t>
      </w:r>
      <w:r w:rsidR="007D1174" w:rsidRPr="008C48FC">
        <w:rPr>
          <w:rFonts w:ascii="Arial" w:hAnsi="Arial" w:cs="Arial"/>
          <w:sz w:val="20"/>
          <w:szCs w:val="20"/>
        </w:rPr>
        <w:t>barriers to career sustainability</w:t>
      </w:r>
      <w:r w:rsidR="001E31D6" w:rsidRPr="008C48FC">
        <w:rPr>
          <w:rFonts w:ascii="Arial" w:hAnsi="Arial" w:cs="Arial"/>
          <w:sz w:val="20"/>
          <w:szCs w:val="20"/>
        </w:rPr>
        <w:t>.</w:t>
      </w:r>
    </w:p>
    <w:p w14:paraId="4A3C4FA8" w14:textId="77777777" w:rsidR="00C27C45" w:rsidRPr="008C48FC" w:rsidRDefault="00C27C45" w:rsidP="0001228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AA8754" w14:textId="0E2C4B57" w:rsidR="00012289" w:rsidRPr="008C48FC" w:rsidRDefault="005F00CA" w:rsidP="00D273A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C48FC">
        <w:rPr>
          <w:rFonts w:ascii="Arial" w:hAnsi="Arial" w:cs="Arial"/>
          <w:b/>
          <w:bCs/>
          <w:sz w:val="20"/>
          <w:szCs w:val="20"/>
        </w:rPr>
        <w:t>Conclusion</w:t>
      </w:r>
    </w:p>
    <w:p w14:paraId="77672D97" w14:textId="4540AF63" w:rsidR="00AA5808" w:rsidRPr="008C48FC" w:rsidRDefault="00AA5808" w:rsidP="00002465">
      <w:pPr>
        <w:tabs>
          <w:tab w:val="left" w:pos="575"/>
        </w:tabs>
        <w:ind w:right="368"/>
        <w:rPr>
          <w:rFonts w:cstheme="minorHAnsi"/>
          <w:sz w:val="20"/>
          <w:szCs w:val="20"/>
        </w:rPr>
      </w:pPr>
      <w:r w:rsidRPr="008C48FC">
        <w:rPr>
          <w:rFonts w:ascii="Arial" w:hAnsi="Arial" w:cs="Arial"/>
          <w:sz w:val="20"/>
          <w:szCs w:val="20"/>
        </w:rPr>
        <w:t xml:space="preserve">This study provides new knowledge </w:t>
      </w:r>
      <w:r w:rsidR="00002465" w:rsidRPr="008C48FC">
        <w:rPr>
          <w:rFonts w:ascii="Arial" w:hAnsi="Arial" w:cs="Arial"/>
          <w:sz w:val="20"/>
          <w:szCs w:val="20"/>
        </w:rPr>
        <w:t xml:space="preserve">of </w:t>
      </w:r>
      <w:r w:rsidRPr="008C48FC">
        <w:rPr>
          <w:rFonts w:ascii="Arial" w:hAnsi="Arial" w:cs="Arial"/>
          <w:sz w:val="20"/>
          <w:szCs w:val="20"/>
        </w:rPr>
        <w:t>Australian GP new fellows’ perceived preparedness for independent practice</w:t>
      </w:r>
      <w:r w:rsidR="00D50311" w:rsidRPr="008C48FC">
        <w:rPr>
          <w:rFonts w:ascii="Arial" w:hAnsi="Arial" w:cs="Arial"/>
          <w:sz w:val="20"/>
          <w:szCs w:val="20"/>
        </w:rPr>
        <w:t>.</w:t>
      </w:r>
      <w:r w:rsidR="003C5C92" w:rsidRPr="008C48FC">
        <w:rPr>
          <w:rFonts w:ascii="Arial" w:hAnsi="Arial" w:cs="Arial"/>
          <w:sz w:val="20"/>
          <w:szCs w:val="20"/>
        </w:rPr>
        <w:t xml:space="preserve"> </w:t>
      </w:r>
    </w:p>
    <w:sectPr w:rsidR="00AA5808" w:rsidRPr="008C4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48D4"/>
    <w:multiLevelType w:val="hybridMultilevel"/>
    <w:tmpl w:val="71400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07136"/>
    <w:multiLevelType w:val="hybridMultilevel"/>
    <w:tmpl w:val="74BCC32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9C44A0"/>
    <w:multiLevelType w:val="hybridMultilevel"/>
    <w:tmpl w:val="E23E1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67691"/>
    <w:multiLevelType w:val="hybridMultilevel"/>
    <w:tmpl w:val="F9802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rAUAoMtDoCwAAAA="/>
  </w:docVars>
  <w:rsids>
    <w:rsidRoot w:val="00E317F3"/>
    <w:rsid w:val="00001DB9"/>
    <w:rsid w:val="00002465"/>
    <w:rsid w:val="00005EA0"/>
    <w:rsid w:val="000104AF"/>
    <w:rsid w:val="00012289"/>
    <w:rsid w:val="000210A7"/>
    <w:rsid w:val="00021A18"/>
    <w:rsid w:val="000509B9"/>
    <w:rsid w:val="00056B8F"/>
    <w:rsid w:val="000A2711"/>
    <w:rsid w:val="000B390D"/>
    <w:rsid w:val="000B3DCB"/>
    <w:rsid w:val="000D0904"/>
    <w:rsid w:val="000E3F97"/>
    <w:rsid w:val="000E6E05"/>
    <w:rsid w:val="000F68EB"/>
    <w:rsid w:val="00102F26"/>
    <w:rsid w:val="00106859"/>
    <w:rsid w:val="00106996"/>
    <w:rsid w:val="00112B11"/>
    <w:rsid w:val="001149BC"/>
    <w:rsid w:val="00130E17"/>
    <w:rsid w:val="00151EEF"/>
    <w:rsid w:val="001A7529"/>
    <w:rsid w:val="001B3CF1"/>
    <w:rsid w:val="001E31D6"/>
    <w:rsid w:val="00250A12"/>
    <w:rsid w:val="00255E0D"/>
    <w:rsid w:val="00280556"/>
    <w:rsid w:val="00282310"/>
    <w:rsid w:val="002C3E3B"/>
    <w:rsid w:val="002F5E7E"/>
    <w:rsid w:val="00301037"/>
    <w:rsid w:val="003511AB"/>
    <w:rsid w:val="00352B76"/>
    <w:rsid w:val="003564CA"/>
    <w:rsid w:val="00390BB8"/>
    <w:rsid w:val="003C5C92"/>
    <w:rsid w:val="003C7861"/>
    <w:rsid w:val="003D5E52"/>
    <w:rsid w:val="003D6105"/>
    <w:rsid w:val="003F54CA"/>
    <w:rsid w:val="004037E1"/>
    <w:rsid w:val="0040418B"/>
    <w:rsid w:val="00420085"/>
    <w:rsid w:val="0046237C"/>
    <w:rsid w:val="005246D0"/>
    <w:rsid w:val="00562A8D"/>
    <w:rsid w:val="00594699"/>
    <w:rsid w:val="005A7804"/>
    <w:rsid w:val="005C5EDA"/>
    <w:rsid w:val="005F00CA"/>
    <w:rsid w:val="006240BE"/>
    <w:rsid w:val="00640CEC"/>
    <w:rsid w:val="00650FCE"/>
    <w:rsid w:val="00676112"/>
    <w:rsid w:val="006B4793"/>
    <w:rsid w:val="006F007C"/>
    <w:rsid w:val="0074511B"/>
    <w:rsid w:val="00755CFF"/>
    <w:rsid w:val="007B0C72"/>
    <w:rsid w:val="007B6A86"/>
    <w:rsid w:val="007D1174"/>
    <w:rsid w:val="007E18CA"/>
    <w:rsid w:val="00830C0E"/>
    <w:rsid w:val="008B2A72"/>
    <w:rsid w:val="008C48FC"/>
    <w:rsid w:val="008E0724"/>
    <w:rsid w:val="0091100A"/>
    <w:rsid w:val="009163D5"/>
    <w:rsid w:val="00972BFC"/>
    <w:rsid w:val="00986E7C"/>
    <w:rsid w:val="0099759B"/>
    <w:rsid w:val="009A6881"/>
    <w:rsid w:val="009C661F"/>
    <w:rsid w:val="009E51A9"/>
    <w:rsid w:val="00A26A62"/>
    <w:rsid w:val="00A37CB0"/>
    <w:rsid w:val="00A85881"/>
    <w:rsid w:val="00A86364"/>
    <w:rsid w:val="00A939D3"/>
    <w:rsid w:val="00AA5808"/>
    <w:rsid w:val="00AC7134"/>
    <w:rsid w:val="00AD0BD9"/>
    <w:rsid w:val="00AD32A5"/>
    <w:rsid w:val="00B23877"/>
    <w:rsid w:val="00B30F59"/>
    <w:rsid w:val="00B3138E"/>
    <w:rsid w:val="00B360C5"/>
    <w:rsid w:val="00B44C14"/>
    <w:rsid w:val="00B45CDA"/>
    <w:rsid w:val="00B60342"/>
    <w:rsid w:val="00B76E82"/>
    <w:rsid w:val="00B873E3"/>
    <w:rsid w:val="00B978E3"/>
    <w:rsid w:val="00BA408E"/>
    <w:rsid w:val="00BD0054"/>
    <w:rsid w:val="00BD618D"/>
    <w:rsid w:val="00BF10CC"/>
    <w:rsid w:val="00C074FC"/>
    <w:rsid w:val="00C1163E"/>
    <w:rsid w:val="00C12D3A"/>
    <w:rsid w:val="00C17C81"/>
    <w:rsid w:val="00C26006"/>
    <w:rsid w:val="00C27C45"/>
    <w:rsid w:val="00C37898"/>
    <w:rsid w:val="00C42F18"/>
    <w:rsid w:val="00C5347D"/>
    <w:rsid w:val="00C83C18"/>
    <w:rsid w:val="00C9515A"/>
    <w:rsid w:val="00C96564"/>
    <w:rsid w:val="00CA40C0"/>
    <w:rsid w:val="00D04CC2"/>
    <w:rsid w:val="00D145F3"/>
    <w:rsid w:val="00D273AA"/>
    <w:rsid w:val="00D33CE1"/>
    <w:rsid w:val="00D50311"/>
    <w:rsid w:val="00D71C65"/>
    <w:rsid w:val="00DF334B"/>
    <w:rsid w:val="00DF7A3A"/>
    <w:rsid w:val="00E21D3C"/>
    <w:rsid w:val="00E317F3"/>
    <w:rsid w:val="00E54835"/>
    <w:rsid w:val="00E83FE6"/>
    <w:rsid w:val="00EA5A24"/>
    <w:rsid w:val="00EA7E5F"/>
    <w:rsid w:val="00EE26B5"/>
    <w:rsid w:val="00F111CF"/>
    <w:rsid w:val="00F221B6"/>
    <w:rsid w:val="00F2348A"/>
    <w:rsid w:val="00F31904"/>
    <w:rsid w:val="00F44E8B"/>
    <w:rsid w:val="00F759E4"/>
    <w:rsid w:val="00F90843"/>
    <w:rsid w:val="00F9248A"/>
    <w:rsid w:val="00F92BFE"/>
    <w:rsid w:val="00FF505B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uiPriority w:val="1"/>
    <w:qFormat/>
    <w:rsid w:val="003C786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F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BD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D0054"/>
  </w:style>
  <w:style w:type="paragraph" w:styleId="ListParagraph">
    <w:name w:val="List Paragraph"/>
    <w:basedOn w:val="Normal"/>
    <w:uiPriority w:val="34"/>
    <w:qFormat/>
    <w:rsid w:val="00562A8D"/>
    <w:pPr>
      <w:widowControl w:val="0"/>
      <w:autoSpaceDE w:val="0"/>
      <w:autoSpaceDN w:val="0"/>
      <w:spacing w:after="0" w:line="240" w:lineRule="auto"/>
      <w:ind w:left="574" w:hanging="178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EDEYZVM3SA3E-1361323000-21547</_dlc_DocId>
    <_dlc_DocIdUrl xmlns="63a6e35b-1a0d-4b26-8059-9d7fbfec19c3">
      <Url>https://onegp.sharepoint.com/sites/doclib/_layouts/15/DocIdRedir.aspx?ID=EDEYZVM3SA3E-1361323000-21547</Url>
      <Description>EDEYZVM3SA3E-1361323000-21547</Description>
    </_dlc_DocIdUrl>
    <SharedWithUsers xmlns="63a6e35b-1a0d-4b26-8059-9d7fbfec19c3">
      <UserInfo>
        <DisplayName>Anita Munoz</DisplayName>
        <AccountId>1692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3" ma:contentTypeDescription="Create a new document." ma:contentTypeScope="" ma:versionID="382302e42017390c7ee0666879112c2d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f80e1b3f576762b28a83a24a2d8a6f08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D85D6-87B0-43A7-86E6-B869148565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B48221-6441-4F7E-8603-9444DA0AE9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  <ds:schemaRef ds:uri="63a6e35b-1a0d-4b26-8059-9d7fbfec19c3"/>
  </ds:schemaRefs>
</ds:datastoreItem>
</file>

<file path=customXml/itemProps5.xml><?xml version="1.0" encoding="utf-8"?>
<ds:datastoreItem xmlns:ds="http://schemas.openxmlformats.org/officeDocument/2006/customXml" ds:itemID="{A6CBA20E-F968-4376-ADA6-BBAE449B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Melissa Avard</cp:lastModifiedBy>
  <cp:revision>4</cp:revision>
  <dcterms:created xsi:type="dcterms:W3CDTF">2022-05-09T21:34:00Z</dcterms:created>
  <dcterms:modified xsi:type="dcterms:W3CDTF">2022-05-11T00:39:00Z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a3e1a054-0976-422b-83cd-55519bb93c37</vt:lpwstr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2022-05-04T00:58:22Z</vt:lpwstr>
  </property>
  <property fmtid="{D5CDD505-2E9C-101B-9397-08002B2CF9AE}" pid="6" name="MSIP_Label_0f488380-630a-4f55-a077-a19445e3f360_Method">
    <vt:lpwstr>Privileged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48d83870-fcab-44f0-889a-7577a84abd23</vt:lpwstr>
  </property>
  <property fmtid="{D5CDD505-2E9C-101B-9397-08002B2CF9AE}" pid="10" name="MSIP_Label_0f488380-630a-4f55-a077-a19445e3f360_ContentBits">
    <vt:lpwstr>0</vt:lpwstr>
  </property>
</Properties>
</file>