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AF53" w14:textId="51666389" w:rsidR="000E763B" w:rsidRPr="00155684" w:rsidRDefault="000E763B" w:rsidP="000E763B">
      <w:pPr>
        <w:rPr>
          <w:b/>
          <w:bCs/>
        </w:rPr>
      </w:pPr>
      <w:r w:rsidRPr="00155684">
        <w:rPr>
          <w:rStyle w:val="Heading1Char"/>
          <w:b w:val="0"/>
          <w:bCs w:val="0"/>
        </w:rPr>
        <w:t>Newsletter content</w:t>
      </w:r>
    </w:p>
    <w:p w14:paraId="3DACF763" w14:textId="690A2FD2" w:rsidR="000E763B" w:rsidRDefault="000E763B" w:rsidP="000E763B">
      <w:r>
        <w:t>Your newsletter and social media accounts are some of the most effective ways to engage schools and your community and share your bullying prevention message.</w:t>
      </w:r>
    </w:p>
    <w:p w14:paraId="2B33FD58" w14:textId="5D7E2726" w:rsidR="000E763B" w:rsidRDefault="000E763B" w:rsidP="000E763B">
      <w:r>
        <w:t xml:space="preserve">The following articles can be adapted to be used by either Schools or Supporters. </w:t>
      </w:r>
    </w:p>
    <w:p w14:paraId="24358679" w14:textId="62B0943E" w:rsidR="000E763B" w:rsidRDefault="000E763B" w:rsidP="000E763B">
      <w:pPr>
        <w:pStyle w:val="Heading4"/>
      </w:pPr>
      <w:r w:rsidRPr="000E763B">
        <w:t>Article 1</w:t>
      </w:r>
      <w:r>
        <w:t xml:space="preserve"> </w:t>
      </w:r>
    </w:p>
    <w:p w14:paraId="4C61C2E2" w14:textId="77777777" w:rsidR="000E763B" w:rsidRPr="000E763B" w:rsidRDefault="000E763B" w:rsidP="000E763B"/>
    <w:p w14:paraId="30798221" w14:textId="06952EEA" w:rsidR="000E763B" w:rsidRDefault="000E763B" w:rsidP="000E763B">
      <w:r>
        <w:t>Proudly supporting Bullying No Way: National Week of Action</w:t>
      </w:r>
    </w:p>
    <w:p w14:paraId="40820022" w14:textId="77777777" w:rsidR="000E763B" w:rsidRDefault="000E763B" w:rsidP="000E763B">
      <w:r>
        <w:t>This year &lt;&lt;insert school/supporter’s name&gt;&gt; will be participating in the Bullying No Way: National week of action, 11 to 15 August 2025.</w:t>
      </w:r>
    </w:p>
    <w:p w14:paraId="564BF184" w14:textId="77777777" w:rsidR="000E763B" w:rsidRDefault="000E763B" w:rsidP="000E763B">
      <w:r>
        <w:t xml:space="preserve">Bullying No Way Week is a commitment being made by thousands of schools and supporters across the country. It provides an opportunity to demonstrate our commitment to bullying prevention. It gives us an opportunity to connect with students, staff and school communities to implement workable solutions to prevent bullying. </w:t>
      </w:r>
    </w:p>
    <w:p w14:paraId="3A7D34A3" w14:textId="77777777" w:rsidR="000E763B" w:rsidRDefault="000E763B" w:rsidP="000E763B">
      <w:r>
        <w:t>The theme for this year's campaign is Be Bold. Be Kind. Speak Up.</w:t>
      </w:r>
    </w:p>
    <w:p w14:paraId="70592954" w14:textId="77777777" w:rsidR="000E763B" w:rsidRDefault="000E763B" w:rsidP="000E763B">
      <w:r>
        <w:t>It takes a community to be brave and address bullying behaviours, within and beyond the school gate.</w:t>
      </w:r>
    </w:p>
    <w:p w14:paraId="27936CBC" w14:textId="77777777" w:rsidR="000E763B" w:rsidRDefault="000E763B" w:rsidP="000E763B">
      <w:r>
        <w:t>Students can be bold, kind and speak up to support others being bullied. While trusted adults are there to support children and young people learn how to be kind to each other and report bullying.</w:t>
      </w:r>
    </w:p>
    <w:p w14:paraId="5DBF2D74" w14:textId="6282068E" w:rsidR="000E763B" w:rsidRDefault="000E763B" w:rsidP="000E763B">
      <w:r>
        <w:t>This Bullying No Way Week, we’re asking you to be bold and say something, be kind and support someone and be proud to speak up against bullying.</w:t>
      </w:r>
    </w:p>
    <w:p w14:paraId="0A3FAE16" w14:textId="77777777" w:rsidR="000E763B" w:rsidRDefault="000E763B" w:rsidP="000E763B">
      <w:r>
        <w:t>For more information about Bullying No Way Week and bullying prevention, visit the Bullying No Way website.</w:t>
      </w:r>
    </w:p>
    <w:p w14:paraId="5D18667C" w14:textId="77777777" w:rsidR="00341472" w:rsidRDefault="00341472" w:rsidP="000E763B"/>
    <w:p w14:paraId="48062788" w14:textId="19BD5506" w:rsidR="000E763B" w:rsidRDefault="000E763B" w:rsidP="00341472">
      <w:pPr>
        <w:pStyle w:val="Heading4"/>
      </w:pPr>
      <w:r w:rsidRPr="00341472">
        <w:t>The following content has been developed for schools</w:t>
      </w:r>
    </w:p>
    <w:p w14:paraId="45209F1F" w14:textId="77777777" w:rsidR="00341472" w:rsidRDefault="00341472" w:rsidP="000E763B"/>
    <w:p w14:paraId="2F276652" w14:textId="1AD3A9AA" w:rsidR="000E763B" w:rsidRDefault="000E763B" w:rsidP="000E763B">
      <w:r>
        <w:t xml:space="preserve">During the week we will be engaging students in meaningful discussions and activities aimed at promoting empathy, understanding and respect for diversity. We encourage families to take this opportunity to have open and honest conversations with your child about the impact of bullying and what they can do if they need support. </w:t>
      </w:r>
    </w:p>
    <w:p w14:paraId="158D306F" w14:textId="77777777" w:rsidR="000E763B" w:rsidRDefault="000E763B" w:rsidP="000E763B">
      <w:r>
        <w:t>You can visit the Bullying No Way website for tips around how to have this discussion.</w:t>
      </w:r>
    </w:p>
    <w:p w14:paraId="6487C13A" w14:textId="77777777" w:rsidR="000E763B" w:rsidRDefault="000E763B" w:rsidP="000E763B">
      <w:r>
        <w:t>You can access the school’s bullying prevention policy &lt;&lt;insert link to your policy/procedure&gt;&gt; to learn more about our process for preventing and responding to bullying.</w:t>
      </w:r>
    </w:p>
    <w:p w14:paraId="470CC309" w14:textId="77777777" w:rsidR="000E763B" w:rsidRDefault="000E763B" w:rsidP="000E763B">
      <w:r>
        <w:t>If you have concerns that your child is being bullied, please contact &lt;&lt;staff member/s position&gt;&gt; in the first instance. If you believe the behaviour constitutes a crime, or is a serious incident of cyberbullying, please refer to the Bullying No Way website for information on how to report to other authorities and access wellbeing help.</w:t>
      </w:r>
    </w:p>
    <w:p w14:paraId="4FA2F880" w14:textId="77777777" w:rsidR="000E763B" w:rsidRDefault="000E763B" w:rsidP="000E763B"/>
    <w:p w14:paraId="4B7BCF83" w14:textId="77777777" w:rsidR="000E763B" w:rsidRDefault="000E763B">
      <w:r>
        <w:br w:type="page"/>
      </w:r>
    </w:p>
    <w:p w14:paraId="26CFA077" w14:textId="77777777" w:rsidR="000E763B" w:rsidRDefault="000E763B" w:rsidP="000E763B">
      <w:pPr>
        <w:pStyle w:val="Heading4"/>
      </w:pPr>
      <w:r w:rsidRPr="000E763B">
        <w:lastRenderedPageBreak/>
        <w:t>Article 2</w:t>
      </w:r>
      <w:r>
        <w:t xml:space="preserve"> </w:t>
      </w:r>
    </w:p>
    <w:p w14:paraId="4D037306" w14:textId="77777777" w:rsidR="000E763B" w:rsidRPr="000E763B" w:rsidRDefault="000E763B" w:rsidP="000E763B"/>
    <w:p w14:paraId="3A24243C" w14:textId="3CC62DDA" w:rsidR="000E763B" w:rsidRDefault="000E763B" w:rsidP="000E763B">
      <w:r>
        <w:t xml:space="preserve">Bullying – important conversations to have with your </w:t>
      </w:r>
      <w:r w:rsidR="00957172">
        <w:t>child.</w:t>
      </w:r>
    </w:p>
    <w:p w14:paraId="178EF48E" w14:textId="77777777" w:rsidR="000E763B" w:rsidRDefault="000E763B" w:rsidP="000E763B">
      <w:r>
        <w:t xml:space="preserve">&lt;&lt;insert school/supporter name&gt;&gt; is proud to participate in the Bullying No Way: National week of action – 11 to 15 August 2025. </w:t>
      </w:r>
    </w:p>
    <w:p w14:paraId="6248AE7F" w14:textId="77777777" w:rsidR="000E763B" w:rsidRDefault="000E763B" w:rsidP="000E763B">
      <w:r>
        <w:t>By working collaboratively within our community, we can collectively help reduce bullying.</w:t>
      </w:r>
    </w:p>
    <w:p w14:paraId="195B1FD9" w14:textId="77777777" w:rsidR="000E763B" w:rsidRDefault="000E763B" w:rsidP="000E763B">
      <w:r>
        <w:t>Families play an important role in helping children understand bullying and know how to respond to it.</w:t>
      </w:r>
    </w:p>
    <w:p w14:paraId="57E175E9" w14:textId="77777777" w:rsidR="000E763B" w:rsidRDefault="000E763B" w:rsidP="000E763B">
      <w:r>
        <w:t>If your child tells you about things at school, or you observe something in public that involves conflict or bullying, take the opportunity to talk about what bullying is. You can learn more about what defines bullying at bullyingnoway.gov.au.</w:t>
      </w:r>
    </w:p>
    <w:p w14:paraId="7F7560AE" w14:textId="77777777" w:rsidR="000E763B" w:rsidRDefault="000E763B" w:rsidP="000E763B">
      <w:r>
        <w:t>Questions you could ask:</w:t>
      </w:r>
    </w:p>
    <w:p w14:paraId="550AE8C6" w14:textId="64841955" w:rsidR="000E763B" w:rsidRDefault="000E763B" w:rsidP="000E763B">
      <w:pPr>
        <w:pStyle w:val="ListParagraph"/>
      </w:pPr>
      <w:r>
        <w:t>What do you think bullying is?</w:t>
      </w:r>
    </w:p>
    <w:p w14:paraId="1E90CD9F" w14:textId="58F8A29C" w:rsidR="000E763B" w:rsidRDefault="000E763B" w:rsidP="000E763B">
      <w:pPr>
        <w:pStyle w:val="ListParagraph"/>
      </w:pPr>
      <w:r>
        <w:t>Have you seen it? How did you feel?</w:t>
      </w:r>
    </w:p>
    <w:p w14:paraId="342D107F" w14:textId="2212879E" w:rsidR="000E763B" w:rsidRDefault="000E763B" w:rsidP="000E763B">
      <w:pPr>
        <w:pStyle w:val="ListParagraph"/>
      </w:pPr>
      <w:r>
        <w:t>Have you ever felt scared at school because of bullying?</w:t>
      </w:r>
    </w:p>
    <w:p w14:paraId="3FDEB9C5" w14:textId="04CDE2B3" w:rsidR="000E763B" w:rsidRDefault="000E763B" w:rsidP="000E763B">
      <w:pPr>
        <w:pStyle w:val="ListParagraph"/>
      </w:pPr>
      <w:r>
        <w:t>As well as me, who are the other adults you would talk to when it comes to things like bullying?</w:t>
      </w:r>
    </w:p>
    <w:p w14:paraId="5E89880A" w14:textId="3725C5F6" w:rsidR="000E763B" w:rsidRDefault="000E763B" w:rsidP="000E763B">
      <w:pPr>
        <w:pStyle w:val="ListParagraph"/>
      </w:pPr>
      <w:r>
        <w:t>Have you or your friends left other kids out on purpose? Do you think that was bullying? Why or why not?</w:t>
      </w:r>
    </w:p>
    <w:p w14:paraId="5D34E0CA" w14:textId="07EE04DA" w:rsidR="000E763B" w:rsidRDefault="000E763B" w:rsidP="000E763B">
      <w:pPr>
        <w:pStyle w:val="ListParagraph"/>
      </w:pPr>
      <w:r>
        <w:t>Have you ever tried to help someone who is being bullied? What happened? What would you do if it happens again?</w:t>
      </w:r>
    </w:p>
    <w:p w14:paraId="50A09A92" w14:textId="77777777" w:rsidR="000E763B" w:rsidRDefault="000E763B" w:rsidP="000E763B">
      <w:r>
        <w:t>Remind your child that bullying is never okay and discuss how they can respond safely if they experience or witness it.</w:t>
      </w:r>
    </w:p>
    <w:p w14:paraId="3C56B02D" w14:textId="77777777" w:rsidR="000E763B" w:rsidRDefault="000E763B" w:rsidP="000E763B">
      <w:r>
        <w:t>Encourage them to seek help from a trusted adult and keep seeking support if needed.</w:t>
      </w:r>
    </w:p>
    <w:p w14:paraId="64B17FB8" w14:textId="77777777" w:rsidR="000E763B" w:rsidRDefault="000E763B" w:rsidP="000E763B">
      <w:r>
        <w:t>By promoting open communication, we empower children to stand up against bullying and create a safer environment where everyone can feel that they belong.</w:t>
      </w:r>
    </w:p>
    <w:p w14:paraId="37211A9F" w14:textId="31425C9D" w:rsidR="00383ED8" w:rsidRPr="00774D37" w:rsidRDefault="000E763B" w:rsidP="000E763B">
      <w:r>
        <w:t>For more information visit bullyingnoway.gov.au.</w:t>
      </w:r>
    </w:p>
    <w:sectPr w:rsidR="00383ED8" w:rsidRPr="00774D37" w:rsidSect="000E763B">
      <w:headerReference w:type="default" r:id="rId7"/>
      <w:footerReference w:type="default" r:id="rId8"/>
      <w:pgSz w:w="11906" w:h="16838"/>
      <w:pgMar w:top="720" w:right="1651" w:bottom="720" w:left="19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A82D" w14:textId="77777777" w:rsidR="00552779" w:rsidRDefault="00552779" w:rsidP="006312D8">
      <w:r>
        <w:separator/>
      </w:r>
    </w:p>
  </w:endnote>
  <w:endnote w:type="continuationSeparator" w:id="0">
    <w:p w14:paraId="2A40997D" w14:textId="77777777" w:rsidR="00552779" w:rsidRDefault="00552779" w:rsidP="0063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Owners-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7931" w14:textId="129266A6" w:rsidR="00840281" w:rsidRPr="00840281" w:rsidRDefault="00840281" w:rsidP="006312D8">
    <w:pPr>
      <w:pStyle w:val="Footer"/>
    </w:pPr>
    <w:r>
      <w:rPr>
        <w:noProof/>
      </w:rPr>
      <w:drawing>
        <wp:anchor distT="0" distB="0" distL="114300" distR="114300" simplePos="0" relativeHeight="251658240" behindDoc="1" locked="0" layoutInCell="1" allowOverlap="1" wp14:anchorId="0B17F8CA" wp14:editId="282C81A0">
          <wp:simplePos x="0" y="0"/>
          <wp:positionH relativeFrom="page">
            <wp:posOffset>0</wp:posOffset>
          </wp:positionH>
          <wp:positionV relativeFrom="paragraph">
            <wp:posOffset>-1012024</wp:posOffset>
          </wp:positionV>
          <wp:extent cx="10691079" cy="1067837"/>
          <wp:effectExtent l="0" t="0" r="0" b="0"/>
          <wp:wrapNone/>
          <wp:docPr id="732943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4359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691079" cy="10678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EC3C" w14:textId="77777777" w:rsidR="00552779" w:rsidRDefault="00552779" w:rsidP="006312D8">
      <w:r>
        <w:separator/>
      </w:r>
    </w:p>
  </w:footnote>
  <w:footnote w:type="continuationSeparator" w:id="0">
    <w:p w14:paraId="3C6A062A" w14:textId="77777777" w:rsidR="00552779" w:rsidRDefault="00552779" w:rsidP="0063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AE7C" w14:textId="0A8DE578" w:rsidR="00840281" w:rsidRDefault="00840281" w:rsidP="006312D8">
    <w:pPr>
      <w:pStyle w:val="Header"/>
    </w:pPr>
    <w:r>
      <w:rPr>
        <w:noProof/>
      </w:rPr>
      <w:drawing>
        <wp:anchor distT="0" distB="0" distL="114300" distR="114300" simplePos="0" relativeHeight="251659264" behindDoc="0" locked="0" layoutInCell="1" allowOverlap="1" wp14:anchorId="64A051A8" wp14:editId="48AD85D7">
          <wp:simplePos x="0" y="0"/>
          <wp:positionH relativeFrom="page">
            <wp:posOffset>1</wp:posOffset>
          </wp:positionH>
          <wp:positionV relativeFrom="paragraph">
            <wp:posOffset>0</wp:posOffset>
          </wp:positionV>
          <wp:extent cx="10695597" cy="1068288"/>
          <wp:effectExtent l="0" t="0" r="0" b="0"/>
          <wp:wrapSquare wrapText="bothSides"/>
          <wp:docPr id="356842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421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95597" cy="10682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E76"/>
    <w:multiLevelType w:val="hybridMultilevel"/>
    <w:tmpl w:val="86BEBDFE"/>
    <w:lvl w:ilvl="0" w:tplc="151C2688">
      <w:start w:val="3"/>
      <w:numFmt w:val="bullet"/>
      <w:lvlText w:val=""/>
      <w:lvlJc w:val="left"/>
      <w:pPr>
        <w:ind w:left="720" w:hanging="360"/>
      </w:pPr>
      <w:rPr>
        <w:rFonts w:ascii="Symbol" w:eastAsiaTheme="minorEastAsia" w:hAnsi="Symbol" w:cs="Owners-Bold"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FC7DE6"/>
    <w:multiLevelType w:val="hybridMultilevel"/>
    <w:tmpl w:val="739CABF6"/>
    <w:lvl w:ilvl="0" w:tplc="ABEACF2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3E1"/>
    <w:multiLevelType w:val="hybridMultilevel"/>
    <w:tmpl w:val="2FAC2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8623D5"/>
    <w:multiLevelType w:val="hybridMultilevel"/>
    <w:tmpl w:val="A0264C38"/>
    <w:lvl w:ilvl="0" w:tplc="0C09000F">
      <w:start w:val="1"/>
      <w:numFmt w:val="decimal"/>
      <w:lvlText w:val="%1."/>
      <w:lvlJc w:val="left"/>
      <w:pPr>
        <w:ind w:left="398" w:hanging="360"/>
      </w:p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4" w15:restartNumberingAfterBreak="0">
    <w:nsid w:val="13F41B5E"/>
    <w:multiLevelType w:val="hybridMultilevel"/>
    <w:tmpl w:val="5486016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353DB"/>
    <w:multiLevelType w:val="hybridMultilevel"/>
    <w:tmpl w:val="A16E8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D13F77"/>
    <w:multiLevelType w:val="hybridMultilevel"/>
    <w:tmpl w:val="108C3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87460"/>
    <w:multiLevelType w:val="hybridMultilevel"/>
    <w:tmpl w:val="D0B091D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B91DF5"/>
    <w:multiLevelType w:val="hybridMultilevel"/>
    <w:tmpl w:val="4E407250"/>
    <w:lvl w:ilvl="0" w:tplc="DF208CBA">
      <w:start w:val="1"/>
      <w:numFmt w:val="decimal"/>
      <w:lvlText w:val="%1."/>
      <w:lvlJc w:val="left"/>
      <w:pPr>
        <w:ind w:left="398" w:hanging="360"/>
      </w:pPr>
      <w:rPr>
        <w:rFonts w:hint="default"/>
        <w:b w:val="0"/>
      </w:r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9" w15:restartNumberingAfterBreak="0">
    <w:nsid w:val="29EC7CDA"/>
    <w:multiLevelType w:val="hybridMultilevel"/>
    <w:tmpl w:val="2B80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5610B3"/>
    <w:multiLevelType w:val="hybridMultilevel"/>
    <w:tmpl w:val="49F4A102"/>
    <w:lvl w:ilvl="0" w:tplc="1F344E7C">
      <w:numFmt w:val="bullet"/>
      <w:lvlText w:val="•"/>
      <w:lvlJc w:val="left"/>
      <w:pPr>
        <w:ind w:left="720" w:hanging="360"/>
      </w:pPr>
      <w:rPr>
        <w:rFonts w:ascii="Gibson-Book" w:eastAsiaTheme="minorEastAsia" w:hAnsi="Gibson-Book" w:cs="Gibson-Book"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746631"/>
    <w:multiLevelType w:val="multilevel"/>
    <w:tmpl w:val="750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D6708"/>
    <w:multiLevelType w:val="multilevel"/>
    <w:tmpl w:val="B7C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A6903"/>
    <w:multiLevelType w:val="hybridMultilevel"/>
    <w:tmpl w:val="DFA20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BA4109"/>
    <w:multiLevelType w:val="hybridMultilevel"/>
    <w:tmpl w:val="57DE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1759DD"/>
    <w:multiLevelType w:val="hybridMultilevel"/>
    <w:tmpl w:val="900CB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377523C"/>
    <w:multiLevelType w:val="hybridMultilevel"/>
    <w:tmpl w:val="8F02D66A"/>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734EF1"/>
    <w:multiLevelType w:val="hybridMultilevel"/>
    <w:tmpl w:val="84E6F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060078"/>
    <w:multiLevelType w:val="hybridMultilevel"/>
    <w:tmpl w:val="79CC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29526">
    <w:abstractNumId w:val="9"/>
  </w:num>
  <w:num w:numId="2" w16cid:durableId="1407336301">
    <w:abstractNumId w:val="0"/>
  </w:num>
  <w:num w:numId="3" w16cid:durableId="1905489231">
    <w:abstractNumId w:val="14"/>
  </w:num>
  <w:num w:numId="4" w16cid:durableId="597638769">
    <w:abstractNumId w:val="10"/>
  </w:num>
  <w:num w:numId="5" w16cid:durableId="1337533984">
    <w:abstractNumId w:val="17"/>
  </w:num>
  <w:num w:numId="6" w16cid:durableId="372659192">
    <w:abstractNumId w:val="18"/>
  </w:num>
  <w:num w:numId="7" w16cid:durableId="1460419499">
    <w:abstractNumId w:val="16"/>
  </w:num>
  <w:num w:numId="8" w16cid:durableId="1435973293">
    <w:abstractNumId w:val="12"/>
  </w:num>
  <w:num w:numId="9" w16cid:durableId="355271194">
    <w:abstractNumId w:val="2"/>
  </w:num>
  <w:num w:numId="10" w16cid:durableId="590284378">
    <w:abstractNumId w:val="13"/>
  </w:num>
  <w:num w:numId="11" w16cid:durableId="1290673514">
    <w:abstractNumId w:val="6"/>
  </w:num>
  <w:num w:numId="12" w16cid:durableId="129858962">
    <w:abstractNumId w:val="4"/>
  </w:num>
  <w:num w:numId="13" w16cid:durableId="1459181946">
    <w:abstractNumId w:val="7"/>
  </w:num>
  <w:num w:numId="14" w16cid:durableId="898177282">
    <w:abstractNumId w:val="3"/>
  </w:num>
  <w:num w:numId="15" w16cid:durableId="1929776695">
    <w:abstractNumId w:val="8"/>
  </w:num>
  <w:num w:numId="16" w16cid:durableId="331563465">
    <w:abstractNumId w:val="11"/>
  </w:num>
  <w:num w:numId="17" w16cid:durableId="1784957492">
    <w:abstractNumId w:val="5"/>
  </w:num>
  <w:num w:numId="18" w16cid:durableId="1815952280">
    <w:abstractNumId w:val="15"/>
  </w:num>
  <w:num w:numId="19" w16cid:durableId="490875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3"/>
    <w:rsid w:val="00002C22"/>
    <w:rsid w:val="00003033"/>
    <w:rsid w:val="00045701"/>
    <w:rsid w:val="00075749"/>
    <w:rsid w:val="000805D9"/>
    <w:rsid w:val="00092765"/>
    <w:rsid w:val="000B45B0"/>
    <w:rsid w:val="000C1C7A"/>
    <w:rsid w:val="000C74D3"/>
    <w:rsid w:val="000E078D"/>
    <w:rsid w:val="000E0883"/>
    <w:rsid w:val="000E763B"/>
    <w:rsid w:val="000F62C6"/>
    <w:rsid w:val="0010016E"/>
    <w:rsid w:val="00101C74"/>
    <w:rsid w:val="00127BD2"/>
    <w:rsid w:val="00144673"/>
    <w:rsid w:val="00152A7D"/>
    <w:rsid w:val="00154F3D"/>
    <w:rsid w:val="00155684"/>
    <w:rsid w:val="00161601"/>
    <w:rsid w:val="00161A3B"/>
    <w:rsid w:val="00172BC3"/>
    <w:rsid w:val="00180959"/>
    <w:rsid w:val="001908A8"/>
    <w:rsid w:val="001A4800"/>
    <w:rsid w:val="001A5AA1"/>
    <w:rsid w:val="001B34C5"/>
    <w:rsid w:val="001C584B"/>
    <w:rsid w:val="001D203B"/>
    <w:rsid w:val="001D6765"/>
    <w:rsid w:val="001E09AD"/>
    <w:rsid w:val="001E7351"/>
    <w:rsid w:val="001F25AF"/>
    <w:rsid w:val="00204983"/>
    <w:rsid w:val="00235591"/>
    <w:rsid w:val="002459D4"/>
    <w:rsid w:val="00276B74"/>
    <w:rsid w:val="0028698B"/>
    <w:rsid w:val="002B3953"/>
    <w:rsid w:val="002D6F2F"/>
    <w:rsid w:val="002E096E"/>
    <w:rsid w:val="002F31CD"/>
    <w:rsid w:val="00314207"/>
    <w:rsid w:val="003208AF"/>
    <w:rsid w:val="00324CB8"/>
    <w:rsid w:val="00325043"/>
    <w:rsid w:val="00337B37"/>
    <w:rsid w:val="00341472"/>
    <w:rsid w:val="003571D9"/>
    <w:rsid w:val="00380527"/>
    <w:rsid w:val="00383ED8"/>
    <w:rsid w:val="0038409E"/>
    <w:rsid w:val="00391F5B"/>
    <w:rsid w:val="003C3A1D"/>
    <w:rsid w:val="003D6538"/>
    <w:rsid w:val="003D6B78"/>
    <w:rsid w:val="003F3971"/>
    <w:rsid w:val="004043AD"/>
    <w:rsid w:val="00406761"/>
    <w:rsid w:val="00410E20"/>
    <w:rsid w:val="004124A2"/>
    <w:rsid w:val="00423A0D"/>
    <w:rsid w:val="004331BE"/>
    <w:rsid w:val="0045260F"/>
    <w:rsid w:val="00457FA4"/>
    <w:rsid w:val="00465AF1"/>
    <w:rsid w:val="004729FF"/>
    <w:rsid w:val="004749B5"/>
    <w:rsid w:val="004755C5"/>
    <w:rsid w:val="004916D9"/>
    <w:rsid w:val="004B201B"/>
    <w:rsid w:val="004F64D8"/>
    <w:rsid w:val="004F7F07"/>
    <w:rsid w:val="00507CB7"/>
    <w:rsid w:val="00515E13"/>
    <w:rsid w:val="005244E6"/>
    <w:rsid w:val="00525833"/>
    <w:rsid w:val="00552779"/>
    <w:rsid w:val="00557D63"/>
    <w:rsid w:val="00570E02"/>
    <w:rsid w:val="0057313D"/>
    <w:rsid w:val="00573ECB"/>
    <w:rsid w:val="00575C34"/>
    <w:rsid w:val="005776EA"/>
    <w:rsid w:val="00581897"/>
    <w:rsid w:val="00593FD1"/>
    <w:rsid w:val="005C6A5A"/>
    <w:rsid w:val="005D1248"/>
    <w:rsid w:val="005E3C02"/>
    <w:rsid w:val="005E419B"/>
    <w:rsid w:val="005F19A6"/>
    <w:rsid w:val="00607604"/>
    <w:rsid w:val="006260AC"/>
    <w:rsid w:val="006312D8"/>
    <w:rsid w:val="00632D1D"/>
    <w:rsid w:val="006352C6"/>
    <w:rsid w:val="00635B96"/>
    <w:rsid w:val="006402BB"/>
    <w:rsid w:val="00654465"/>
    <w:rsid w:val="00660217"/>
    <w:rsid w:val="00677AB1"/>
    <w:rsid w:val="00686ECD"/>
    <w:rsid w:val="0069395D"/>
    <w:rsid w:val="00693B53"/>
    <w:rsid w:val="006A5502"/>
    <w:rsid w:val="006C2C47"/>
    <w:rsid w:val="006C50D4"/>
    <w:rsid w:val="006D671D"/>
    <w:rsid w:val="006E79D8"/>
    <w:rsid w:val="006F0287"/>
    <w:rsid w:val="007104B4"/>
    <w:rsid w:val="007413E4"/>
    <w:rsid w:val="00755812"/>
    <w:rsid w:val="00757D04"/>
    <w:rsid w:val="00774D37"/>
    <w:rsid w:val="007825C9"/>
    <w:rsid w:val="00784F3F"/>
    <w:rsid w:val="007B105C"/>
    <w:rsid w:val="007C00AF"/>
    <w:rsid w:val="007C0C38"/>
    <w:rsid w:val="007D2710"/>
    <w:rsid w:val="007E09DE"/>
    <w:rsid w:val="007E346A"/>
    <w:rsid w:val="007E7799"/>
    <w:rsid w:val="007F5687"/>
    <w:rsid w:val="007F7551"/>
    <w:rsid w:val="00802DA2"/>
    <w:rsid w:val="00840281"/>
    <w:rsid w:val="00844E1C"/>
    <w:rsid w:val="00867023"/>
    <w:rsid w:val="00892310"/>
    <w:rsid w:val="008A14A9"/>
    <w:rsid w:val="008B3DAC"/>
    <w:rsid w:val="008B40C2"/>
    <w:rsid w:val="008C32DA"/>
    <w:rsid w:val="008C433F"/>
    <w:rsid w:val="008D3376"/>
    <w:rsid w:val="008F47A8"/>
    <w:rsid w:val="00902D82"/>
    <w:rsid w:val="00920DF6"/>
    <w:rsid w:val="009257B1"/>
    <w:rsid w:val="00940222"/>
    <w:rsid w:val="00950507"/>
    <w:rsid w:val="00952589"/>
    <w:rsid w:val="00957172"/>
    <w:rsid w:val="00957BC4"/>
    <w:rsid w:val="00961925"/>
    <w:rsid w:val="00971D68"/>
    <w:rsid w:val="009841ED"/>
    <w:rsid w:val="009923F1"/>
    <w:rsid w:val="00994C6F"/>
    <w:rsid w:val="009C54E8"/>
    <w:rsid w:val="009D0819"/>
    <w:rsid w:val="009F14EB"/>
    <w:rsid w:val="009F2DB5"/>
    <w:rsid w:val="009F58C8"/>
    <w:rsid w:val="00A00A40"/>
    <w:rsid w:val="00A3139F"/>
    <w:rsid w:val="00A5549B"/>
    <w:rsid w:val="00A56D41"/>
    <w:rsid w:val="00A61D18"/>
    <w:rsid w:val="00A6390D"/>
    <w:rsid w:val="00A646C6"/>
    <w:rsid w:val="00A66895"/>
    <w:rsid w:val="00A73757"/>
    <w:rsid w:val="00A83F5A"/>
    <w:rsid w:val="00A9797D"/>
    <w:rsid w:val="00AA0A63"/>
    <w:rsid w:val="00AE53E5"/>
    <w:rsid w:val="00AF24B5"/>
    <w:rsid w:val="00B0196B"/>
    <w:rsid w:val="00B12597"/>
    <w:rsid w:val="00B317E9"/>
    <w:rsid w:val="00B33EB7"/>
    <w:rsid w:val="00B75D4D"/>
    <w:rsid w:val="00B877B8"/>
    <w:rsid w:val="00B96606"/>
    <w:rsid w:val="00BA1D23"/>
    <w:rsid w:val="00BA3D52"/>
    <w:rsid w:val="00BB2D93"/>
    <w:rsid w:val="00BC2048"/>
    <w:rsid w:val="00BE1413"/>
    <w:rsid w:val="00BF0537"/>
    <w:rsid w:val="00C134DE"/>
    <w:rsid w:val="00C32F79"/>
    <w:rsid w:val="00C33D8D"/>
    <w:rsid w:val="00C4385E"/>
    <w:rsid w:val="00C80B59"/>
    <w:rsid w:val="00C85A16"/>
    <w:rsid w:val="00CA36A5"/>
    <w:rsid w:val="00CB25B4"/>
    <w:rsid w:val="00CC16FA"/>
    <w:rsid w:val="00CC5459"/>
    <w:rsid w:val="00CC7382"/>
    <w:rsid w:val="00CE73F5"/>
    <w:rsid w:val="00CE7538"/>
    <w:rsid w:val="00CF7CC6"/>
    <w:rsid w:val="00D17995"/>
    <w:rsid w:val="00D378CA"/>
    <w:rsid w:val="00D4770B"/>
    <w:rsid w:val="00D5264C"/>
    <w:rsid w:val="00D8358F"/>
    <w:rsid w:val="00D92BA0"/>
    <w:rsid w:val="00DA4B0A"/>
    <w:rsid w:val="00DB3C5D"/>
    <w:rsid w:val="00DB56BB"/>
    <w:rsid w:val="00DB79F3"/>
    <w:rsid w:val="00DC26C2"/>
    <w:rsid w:val="00DD3506"/>
    <w:rsid w:val="00DE2EE0"/>
    <w:rsid w:val="00E01A56"/>
    <w:rsid w:val="00E04643"/>
    <w:rsid w:val="00E07C64"/>
    <w:rsid w:val="00E2148F"/>
    <w:rsid w:val="00E2635E"/>
    <w:rsid w:val="00E53F9B"/>
    <w:rsid w:val="00E70EB3"/>
    <w:rsid w:val="00E93364"/>
    <w:rsid w:val="00EA01BA"/>
    <w:rsid w:val="00EA0B27"/>
    <w:rsid w:val="00EA5F15"/>
    <w:rsid w:val="00EA73A2"/>
    <w:rsid w:val="00EB0BD8"/>
    <w:rsid w:val="00EC3EBD"/>
    <w:rsid w:val="00ED34D0"/>
    <w:rsid w:val="00EE33A2"/>
    <w:rsid w:val="00EE6887"/>
    <w:rsid w:val="00F11385"/>
    <w:rsid w:val="00F4780C"/>
    <w:rsid w:val="00F54876"/>
    <w:rsid w:val="00F5494C"/>
    <w:rsid w:val="00F56908"/>
    <w:rsid w:val="00F761C6"/>
    <w:rsid w:val="00F92A67"/>
    <w:rsid w:val="00F974CE"/>
    <w:rsid w:val="00FC0BDB"/>
    <w:rsid w:val="00FC7287"/>
    <w:rsid w:val="00FE66F1"/>
    <w:rsid w:val="00FF1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5D3D"/>
  <w15:chartTrackingRefBased/>
  <w15:docId w15:val="{A150FA85-8CF9-4966-9D3D-F16F1FC7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D8"/>
    <w:rPr>
      <w:rFonts w:ascii="Arial" w:hAnsi="Arial" w:cs="Arial"/>
      <w:sz w:val="20"/>
      <w:szCs w:val="20"/>
      <w:lang w:val="en-US"/>
    </w:rPr>
  </w:style>
  <w:style w:type="paragraph" w:styleId="Heading1">
    <w:name w:val="heading 1"/>
    <w:basedOn w:val="Normal"/>
    <w:next w:val="Normal"/>
    <w:link w:val="Heading1Char"/>
    <w:uiPriority w:val="9"/>
    <w:qFormat/>
    <w:rsid w:val="00994C6F"/>
    <w:pPr>
      <w:keepNext/>
      <w:keepLines/>
      <w:spacing w:before="240" w:after="0"/>
      <w:ind w:left="142" w:hanging="142"/>
      <w:outlineLvl w:val="0"/>
    </w:pPr>
    <w:rPr>
      <w:rFonts w:ascii="Gill Sans MT Ext Condensed Bold" w:eastAsiaTheme="majorEastAsia" w:hAnsi="Gill Sans MT Ext Condensed Bold" w:cs="Times New Roman (Headings CS)"/>
      <w:b/>
      <w:bCs/>
      <w:color w:val="A200E3"/>
      <w:spacing w:val="10"/>
      <w:sz w:val="64"/>
      <w:szCs w:val="64"/>
    </w:rPr>
  </w:style>
  <w:style w:type="paragraph" w:styleId="Heading2">
    <w:name w:val="heading 2"/>
    <w:basedOn w:val="Normal"/>
    <w:next w:val="Normal"/>
    <w:link w:val="Heading2Char"/>
    <w:uiPriority w:val="9"/>
    <w:unhideWhenUsed/>
    <w:qFormat/>
    <w:rsid w:val="00A00A40"/>
    <w:pPr>
      <w:keepNext/>
      <w:keepLines/>
      <w:spacing w:before="40" w:after="0"/>
      <w:outlineLvl w:val="1"/>
    </w:pPr>
    <w:rPr>
      <w:rFonts w:eastAsiaTheme="majorEastAsia"/>
      <w:b/>
      <w:bCs/>
      <w:color w:val="A200E3"/>
      <w:sz w:val="36"/>
      <w:szCs w:val="36"/>
    </w:rPr>
  </w:style>
  <w:style w:type="paragraph" w:styleId="Heading3">
    <w:name w:val="heading 3"/>
    <w:basedOn w:val="Normal"/>
    <w:next w:val="Normal"/>
    <w:link w:val="Heading3Char"/>
    <w:uiPriority w:val="9"/>
    <w:unhideWhenUsed/>
    <w:qFormat/>
    <w:rsid w:val="00A00A40"/>
    <w:pPr>
      <w:spacing w:after="60"/>
      <w:outlineLvl w:val="2"/>
    </w:pPr>
    <w:rPr>
      <w:b/>
      <w:bCs/>
      <w:color w:val="A200E3"/>
      <w:sz w:val="32"/>
      <w:szCs w:val="32"/>
    </w:rPr>
  </w:style>
  <w:style w:type="paragraph" w:styleId="Heading4">
    <w:name w:val="heading 4"/>
    <w:basedOn w:val="Normal"/>
    <w:next w:val="Normal"/>
    <w:link w:val="Heading4Char"/>
    <w:uiPriority w:val="9"/>
    <w:unhideWhenUsed/>
    <w:qFormat/>
    <w:rsid w:val="006312D8"/>
    <w:pPr>
      <w:keepNext/>
      <w:keepLines/>
      <w:spacing w:before="40" w:after="0" w:line="240" w:lineRule="auto"/>
      <w:outlineLvl w:val="3"/>
    </w:pPr>
    <w:rPr>
      <w:rFonts w:eastAsiaTheme="majorEastAsia"/>
      <w:b/>
      <w:bCs/>
      <w:caps/>
      <w:color w:val="A200E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983"/>
    <w:rPr>
      <w:sz w:val="16"/>
      <w:szCs w:val="16"/>
    </w:rPr>
  </w:style>
  <w:style w:type="paragraph" w:styleId="CommentText">
    <w:name w:val="annotation text"/>
    <w:basedOn w:val="Normal"/>
    <w:link w:val="CommentTextChar"/>
    <w:uiPriority w:val="99"/>
    <w:semiHidden/>
    <w:unhideWhenUsed/>
    <w:rsid w:val="00204983"/>
    <w:pPr>
      <w:spacing w:line="240" w:lineRule="auto"/>
    </w:pPr>
  </w:style>
  <w:style w:type="character" w:customStyle="1" w:styleId="CommentTextChar">
    <w:name w:val="Comment Text Char"/>
    <w:basedOn w:val="DefaultParagraphFont"/>
    <w:link w:val="CommentText"/>
    <w:uiPriority w:val="99"/>
    <w:semiHidden/>
    <w:rsid w:val="00204983"/>
    <w:rPr>
      <w:sz w:val="20"/>
      <w:szCs w:val="20"/>
    </w:rPr>
  </w:style>
  <w:style w:type="paragraph" w:styleId="CommentSubject">
    <w:name w:val="annotation subject"/>
    <w:basedOn w:val="CommentText"/>
    <w:next w:val="CommentText"/>
    <w:link w:val="CommentSubjectChar"/>
    <w:uiPriority w:val="99"/>
    <w:semiHidden/>
    <w:unhideWhenUsed/>
    <w:rsid w:val="00204983"/>
    <w:rPr>
      <w:b/>
      <w:bCs/>
    </w:rPr>
  </w:style>
  <w:style w:type="character" w:customStyle="1" w:styleId="CommentSubjectChar">
    <w:name w:val="Comment Subject Char"/>
    <w:basedOn w:val="CommentTextChar"/>
    <w:link w:val="CommentSubject"/>
    <w:uiPriority w:val="99"/>
    <w:semiHidden/>
    <w:rsid w:val="00204983"/>
    <w:rPr>
      <w:b/>
      <w:bCs/>
      <w:sz w:val="20"/>
      <w:szCs w:val="20"/>
    </w:rPr>
  </w:style>
  <w:style w:type="paragraph" w:styleId="NormalWeb">
    <w:name w:val="Normal (Web)"/>
    <w:basedOn w:val="Normal"/>
    <w:uiPriority w:val="99"/>
    <w:unhideWhenUsed/>
    <w:rsid w:val="00844E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139F"/>
    <w:pPr>
      <w:numPr>
        <w:numId w:val="19"/>
      </w:numPr>
      <w:ind w:left="426"/>
      <w:contextualSpacing/>
    </w:pPr>
  </w:style>
  <w:style w:type="character" w:styleId="Hyperlink">
    <w:name w:val="Hyperlink"/>
    <w:basedOn w:val="DefaultParagraphFont"/>
    <w:uiPriority w:val="99"/>
    <w:unhideWhenUsed/>
    <w:rsid w:val="006312D8"/>
    <w:rPr>
      <w:color w:val="A200E3"/>
      <w:u w:val="single"/>
    </w:rPr>
  </w:style>
  <w:style w:type="paragraph" w:styleId="PlainText">
    <w:name w:val="Plain Text"/>
    <w:basedOn w:val="Normal"/>
    <w:link w:val="PlainTextChar"/>
    <w:uiPriority w:val="99"/>
    <w:semiHidden/>
    <w:unhideWhenUsed/>
    <w:rsid w:val="00AE53E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53E5"/>
    <w:rPr>
      <w:rFonts w:ascii="Calibri" w:hAnsi="Calibri" w:cs="Calibri"/>
    </w:rPr>
  </w:style>
  <w:style w:type="character" w:styleId="UnresolvedMention">
    <w:name w:val="Unresolved Mention"/>
    <w:basedOn w:val="DefaultParagraphFont"/>
    <w:uiPriority w:val="99"/>
    <w:semiHidden/>
    <w:unhideWhenUsed/>
    <w:rsid w:val="008A14A9"/>
    <w:rPr>
      <w:color w:val="605E5C"/>
      <w:shd w:val="clear" w:color="auto" w:fill="E1DFDD"/>
    </w:rPr>
  </w:style>
  <w:style w:type="paragraph" w:styleId="Header">
    <w:name w:val="header"/>
    <w:basedOn w:val="Normal"/>
    <w:link w:val="HeaderChar"/>
    <w:uiPriority w:val="99"/>
    <w:unhideWhenUsed/>
    <w:rsid w:val="00840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81"/>
  </w:style>
  <w:style w:type="paragraph" w:styleId="Footer">
    <w:name w:val="footer"/>
    <w:basedOn w:val="Normal"/>
    <w:link w:val="FooterChar"/>
    <w:uiPriority w:val="99"/>
    <w:unhideWhenUsed/>
    <w:rsid w:val="00840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81"/>
  </w:style>
  <w:style w:type="character" w:customStyle="1" w:styleId="Heading1Char">
    <w:name w:val="Heading 1 Char"/>
    <w:basedOn w:val="DefaultParagraphFont"/>
    <w:link w:val="Heading1"/>
    <w:uiPriority w:val="9"/>
    <w:rsid w:val="00994C6F"/>
    <w:rPr>
      <w:rFonts w:ascii="Gill Sans MT Ext Condensed Bold" w:eastAsiaTheme="majorEastAsia" w:hAnsi="Gill Sans MT Ext Condensed Bold" w:cs="Times New Roman (Headings CS)"/>
      <w:b/>
      <w:bCs/>
      <w:color w:val="A200E3"/>
      <w:spacing w:val="10"/>
      <w:sz w:val="64"/>
      <w:szCs w:val="64"/>
      <w:lang w:val="en-US"/>
    </w:rPr>
  </w:style>
  <w:style w:type="character" w:customStyle="1" w:styleId="Heading2Char">
    <w:name w:val="Heading 2 Char"/>
    <w:basedOn w:val="DefaultParagraphFont"/>
    <w:link w:val="Heading2"/>
    <w:uiPriority w:val="9"/>
    <w:rsid w:val="00A00A40"/>
    <w:rPr>
      <w:rFonts w:ascii="Arial" w:eastAsiaTheme="majorEastAsia" w:hAnsi="Arial" w:cs="Arial"/>
      <w:b/>
      <w:bCs/>
      <w:color w:val="A200E3"/>
      <w:sz w:val="36"/>
      <w:szCs w:val="36"/>
      <w:lang w:val="en-US"/>
    </w:rPr>
  </w:style>
  <w:style w:type="character" w:customStyle="1" w:styleId="Heading3Char">
    <w:name w:val="Heading 3 Char"/>
    <w:basedOn w:val="DefaultParagraphFont"/>
    <w:link w:val="Heading3"/>
    <w:uiPriority w:val="9"/>
    <w:rsid w:val="00A00A40"/>
    <w:rPr>
      <w:rFonts w:ascii="Arial" w:hAnsi="Arial" w:cs="Arial"/>
      <w:b/>
      <w:bCs/>
      <w:color w:val="A200E3"/>
      <w:sz w:val="32"/>
      <w:szCs w:val="32"/>
      <w:lang w:val="en-US"/>
    </w:rPr>
  </w:style>
  <w:style w:type="character" w:customStyle="1" w:styleId="Heading4Char">
    <w:name w:val="Heading 4 Char"/>
    <w:basedOn w:val="DefaultParagraphFont"/>
    <w:link w:val="Heading4"/>
    <w:uiPriority w:val="9"/>
    <w:rsid w:val="006312D8"/>
    <w:rPr>
      <w:rFonts w:ascii="Arial" w:eastAsiaTheme="majorEastAsia" w:hAnsi="Arial" w:cs="Arial"/>
      <w:b/>
      <w:bCs/>
      <w:caps/>
      <w:color w:val="A200E3"/>
      <w:lang w:val="en-US"/>
    </w:rPr>
  </w:style>
  <w:style w:type="character" w:styleId="Strong">
    <w:name w:val="Strong"/>
    <w:basedOn w:val="DefaultParagraphFont"/>
    <w:uiPriority w:val="22"/>
    <w:qFormat/>
    <w:rsid w:val="00FC7287"/>
    <w:rPr>
      <w:b/>
      <w:bCs/>
    </w:rPr>
  </w:style>
  <w:style w:type="character" w:styleId="SubtleEmphasis">
    <w:name w:val="Subtle Emphasis"/>
    <w:basedOn w:val="DefaultParagraphFont"/>
    <w:uiPriority w:val="19"/>
    <w:qFormat/>
    <w:rsid w:val="00A3139F"/>
    <w:rPr>
      <w:i/>
      <w:iCs/>
      <w:color w:val="404040" w:themeColor="text1" w:themeTint="BF"/>
    </w:rPr>
  </w:style>
  <w:style w:type="paragraph" w:styleId="Subtitle">
    <w:name w:val="Subtitle"/>
    <w:basedOn w:val="Normal"/>
    <w:next w:val="Normal"/>
    <w:link w:val="SubtitleChar"/>
    <w:uiPriority w:val="11"/>
    <w:rsid w:val="00A3139F"/>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139F"/>
    <w:rPr>
      <w:color w:val="5A5A5A" w:themeColor="text1" w:themeTint="A5"/>
      <w:spacing w:val="15"/>
      <w:lang w:val="en-US"/>
    </w:rPr>
  </w:style>
  <w:style w:type="paragraph" w:styleId="NoSpacing">
    <w:name w:val="No Spacing"/>
    <w:uiPriority w:val="1"/>
    <w:qFormat/>
    <w:rsid w:val="00A3139F"/>
    <w:pPr>
      <w:spacing w:after="0" w:line="240" w:lineRule="auto"/>
    </w:pPr>
    <w:rPr>
      <w:rFonts w:ascii="Arial" w:hAnsi="Arial" w:cs="Arial"/>
      <w:sz w:val="20"/>
      <w:szCs w:val="20"/>
      <w:lang w:val="en-US"/>
    </w:rPr>
  </w:style>
  <w:style w:type="paragraph" w:customStyle="1" w:styleId="Tablecopy">
    <w:name w:val="Table copy"/>
    <w:basedOn w:val="Normal"/>
    <w:qFormat/>
    <w:rsid w:val="006312D8"/>
    <w:pPr>
      <w:spacing w:after="0" w:line="240" w:lineRule="auto"/>
    </w:pPr>
    <w:rPr>
      <w:sz w:val="17"/>
      <w:szCs w:val="17"/>
    </w:rPr>
  </w:style>
  <w:style w:type="character" w:styleId="FollowedHyperlink">
    <w:name w:val="FollowedHyperlink"/>
    <w:basedOn w:val="DefaultParagraphFont"/>
    <w:uiPriority w:val="99"/>
    <w:semiHidden/>
    <w:unhideWhenUsed/>
    <w:rsid w:val="00757D04"/>
    <w:rPr>
      <w:color w:val="954F72" w:themeColor="followedHyperlink"/>
      <w:u w:val="single"/>
    </w:rPr>
  </w:style>
  <w:style w:type="paragraph" w:customStyle="1" w:styleId="Tableheading">
    <w:name w:val="Table heading"/>
    <w:basedOn w:val="Heading4"/>
    <w:qFormat/>
    <w:rsid w:val="006312D8"/>
    <w:rPr>
      <w:caps w:val="0"/>
      <w:color w:val="000000" w:themeColor="text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294">
      <w:bodyDiv w:val="1"/>
      <w:marLeft w:val="0"/>
      <w:marRight w:val="0"/>
      <w:marTop w:val="0"/>
      <w:marBottom w:val="0"/>
      <w:divBdr>
        <w:top w:val="none" w:sz="0" w:space="0" w:color="auto"/>
        <w:left w:val="none" w:sz="0" w:space="0" w:color="auto"/>
        <w:bottom w:val="none" w:sz="0" w:space="0" w:color="auto"/>
        <w:right w:val="none" w:sz="0" w:space="0" w:color="auto"/>
      </w:divBdr>
    </w:div>
    <w:div w:id="346948011">
      <w:bodyDiv w:val="1"/>
      <w:marLeft w:val="0"/>
      <w:marRight w:val="0"/>
      <w:marTop w:val="0"/>
      <w:marBottom w:val="0"/>
      <w:divBdr>
        <w:top w:val="none" w:sz="0" w:space="0" w:color="auto"/>
        <w:left w:val="none" w:sz="0" w:space="0" w:color="auto"/>
        <w:bottom w:val="none" w:sz="0" w:space="0" w:color="auto"/>
        <w:right w:val="none" w:sz="0" w:space="0" w:color="auto"/>
      </w:divBdr>
    </w:div>
    <w:div w:id="612516396">
      <w:bodyDiv w:val="1"/>
      <w:marLeft w:val="0"/>
      <w:marRight w:val="0"/>
      <w:marTop w:val="0"/>
      <w:marBottom w:val="0"/>
      <w:divBdr>
        <w:top w:val="none" w:sz="0" w:space="0" w:color="auto"/>
        <w:left w:val="none" w:sz="0" w:space="0" w:color="auto"/>
        <w:bottom w:val="none" w:sz="0" w:space="0" w:color="auto"/>
        <w:right w:val="none" w:sz="0" w:space="0" w:color="auto"/>
      </w:divBdr>
    </w:div>
    <w:div w:id="789515375">
      <w:bodyDiv w:val="1"/>
      <w:marLeft w:val="0"/>
      <w:marRight w:val="0"/>
      <w:marTop w:val="0"/>
      <w:marBottom w:val="0"/>
      <w:divBdr>
        <w:top w:val="none" w:sz="0" w:space="0" w:color="auto"/>
        <w:left w:val="none" w:sz="0" w:space="0" w:color="auto"/>
        <w:bottom w:val="none" w:sz="0" w:space="0" w:color="auto"/>
        <w:right w:val="none" w:sz="0" w:space="0" w:color="auto"/>
      </w:divBdr>
    </w:div>
    <w:div w:id="847670486">
      <w:bodyDiv w:val="1"/>
      <w:marLeft w:val="0"/>
      <w:marRight w:val="0"/>
      <w:marTop w:val="0"/>
      <w:marBottom w:val="0"/>
      <w:divBdr>
        <w:top w:val="none" w:sz="0" w:space="0" w:color="auto"/>
        <w:left w:val="none" w:sz="0" w:space="0" w:color="auto"/>
        <w:bottom w:val="none" w:sz="0" w:space="0" w:color="auto"/>
        <w:right w:val="none" w:sz="0" w:space="0" w:color="auto"/>
      </w:divBdr>
    </w:div>
    <w:div w:id="1029719217">
      <w:bodyDiv w:val="1"/>
      <w:marLeft w:val="0"/>
      <w:marRight w:val="0"/>
      <w:marTop w:val="0"/>
      <w:marBottom w:val="0"/>
      <w:divBdr>
        <w:top w:val="none" w:sz="0" w:space="0" w:color="auto"/>
        <w:left w:val="none" w:sz="0" w:space="0" w:color="auto"/>
        <w:bottom w:val="none" w:sz="0" w:space="0" w:color="auto"/>
        <w:right w:val="none" w:sz="0" w:space="0" w:color="auto"/>
      </w:divBdr>
    </w:div>
    <w:div w:id="1597859599">
      <w:bodyDiv w:val="1"/>
      <w:marLeft w:val="0"/>
      <w:marRight w:val="0"/>
      <w:marTop w:val="0"/>
      <w:marBottom w:val="0"/>
      <w:divBdr>
        <w:top w:val="none" w:sz="0" w:space="0" w:color="auto"/>
        <w:left w:val="none" w:sz="0" w:space="0" w:color="auto"/>
        <w:bottom w:val="none" w:sz="0" w:space="0" w:color="auto"/>
        <w:right w:val="none" w:sz="0" w:space="0" w:color="auto"/>
      </w:divBdr>
    </w:div>
    <w:div w:id="1766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Susan</dc:creator>
  <cp:keywords/>
  <dc:description/>
  <cp:lastModifiedBy>MAYNE, Kelli</cp:lastModifiedBy>
  <cp:revision>2</cp:revision>
  <dcterms:created xsi:type="dcterms:W3CDTF">2025-07-04T05:44:00Z</dcterms:created>
  <dcterms:modified xsi:type="dcterms:W3CDTF">2025-07-04T05:44:00Z</dcterms:modified>
</cp:coreProperties>
</file>