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2A5F" w14:textId="73DE1C78" w:rsidR="0011678F" w:rsidRDefault="0011678F" w:rsidP="00DD01BA">
      <w:pPr>
        <w:spacing w:after="0" w:line="240" w:lineRule="auto"/>
      </w:pPr>
    </w:p>
    <w:p w14:paraId="782BF80C" w14:textId="060774FF" w:rsidR="00DD01BA" w:rsidRDefault="00DD01BA" w:rsidP="00DD01BA">
      <w:pPr>
        <w:spacing w:after="0" w:line="240" w:lineRule="auto"/>
      </w:pPr>
      <w:r>
        <w:t xml:space="preserve">Kia ora </w:t>
      </w:r>
      <w:r w:rsidR="00456F03">
        <w:t>Principal/Teacher</w:t>
      </w:r>
      <w:r>
        <w:t>,</w:t>
      </w:r>
    </w:p>
    <w:p w14:paraId="65CA525C" w14:textId="77777777" w:rsidR="00DD01BA" w:rsidRDefault="00DD01BA" w:rsidP="00DD01BA">
      <w:pPr>
        <w:spacing w:after="0" w:line="240" w:lineRule="auto"/>
      </w:pPr>
    </w:p>
    <w:p w14:paraId="5EEC9243" w14:textId="7881550B" w:rsidR="00DD01BA" w:rsidRDefault="00DD01BA" w:rsidP="00DD01BA">
      <w:pPr>
        <w:spacing w:after="0" w:line="240" w:lineRule="auto"/>
      </w:pPr>
      <w:r>
        <w:t>Thank you for assisting in your</w:t>
      </w:r>
      <w:r w:rsidR="00456F03">
        <w:t xml:space="preserve"> student’s application to attend the Hands-On at Otago programme. This endorsement will strengthen their application. </w:t>
      </w:r>
    </w:p>
    <w:p w14:paraId="65457C5D" w14:textId="77777777" w:rsidR="00DD01BA" w:rsidRDefault="00DD01BA" w:rsidP="00DD01BA">
      <w:pPr>
        <w:spacing w:after="0" w:line="240" w:lineRule="auto"/>
      </w:pPr>
    </w:p>
    <w:p w14:paraId="5040AD38" w14:textId="173E3F20" w:rsidR="00DD01BA" w:rsidRDefault="00456F03" w:rsidP="00DD01BA">
      <w:pPr>
        <w:spacing w:after="0" w:line="240" w:lineRule="auto"/>
      </w:pPr>
      <w:r>
        <w:t>Principal/Teacher name</w:t>
      </w:r>
      <w:r>
        <w:tab/>
      </w:r>
      <w:sdt>
        <w:sdtPr>
          <w:id w:val="1715236498"/>
          <w:placeholder>
            <w:docPart w:val="53B035EB8333417B85409F7CBA5CB5C9"/>
          </w:placeholder>
          <w:showingPlcHdr/>
        </w:sdtPr>
        <w:sdtContent>
          <w:permStart w:id="393443366" w:edGrp="everyone"/>
          <w:r w:rsidRPr="00F36545">
            <w:rPr>
              <w:rStyle w:val="PlaceholderText"/>
            </w:rPr>
            <w:t>Click or tap here to enter text.</w:t>
          </w:r>
          <w:permEnd w:id="393443366"/>
        </w:sdtContent>
      </w:sdt>
    </w:p>
    <w:p w14:paraId="728C9681" w14:textId="77777777" w:rsidR="00456F03" w:rsidRDefault="00456F03" w:rsidP="00DD01BA">
      <w:pPr>
        <w:spacing w:after="0" w:line="240" w:lineRule="auto"/>
      </w:pPr>
    </w:p>
    <w:p w14:paraId="57A74420" w14:textId="541E5139" w:rsidR="00456F03" w:rsidRDefault="00456F03" w:rsidP="00DD01BA">
      <w:pPr>
        <w:spacing w:after="0" w:line="240" w:lineRule="auto"/>
      </w:pPr>
      <w:r>
        <w:t>School</w:t>
      </w:r>
      <w:r>
        <w:tab/>
      </w:r>
      <w:r>
        <w:tab/>
      </w:r>
      <w:r>
        <w:tab/>
      </w:r>
      <w:sdt>
        <w:sdtPr>
          <w:id w:val="-1000431235"/>
          <w:placeholder>
            <w:docPart w:val="767B057B15C64291A86A6873F4BFD987"/>
          </w:placeholder>
          <w:showingPlcHdr/>
        </w:sdtPr>
        <w:sdtContent>
          <w:permStart w:id="364532604" w:edGrp="everyone"/>
          <w:r w:rsidRPr="00F36545">
            <w:rPr>
              <w:rStyle w:val="PlaceholderText"/>
            </w:rPr>
            <w:t>Click or tap here to enter text.</w:t>
          </w:r>
          <w:permEnd w:id="364532604"/>
        </w:sdtContent>
      </w:sdt>
    </w:p>
    <w:p w14:paraId="66A32F79" w14:textId="77777777" w:rsidR="00456F03" w:rsidRDefault="00456F03" w:rsidP="00DD01BA">
      <w:pPr>
        <w:spacing w:after="0" w:line="240" w:lineRule="auto"/>
      </w:pPr>
    </w:p>
    <w:p w14:paraId="63C8B97B" w14:textId="4E93F864" w:rsidR="00456F03" w:rsidRDefault="00456F03" w:rsidP="00DD01BA">
      <w:pPr>
        <w:spacing w:after="0" w:line="240" w:lineRule="auto"/>
      </w:pPr>
      <w:r>
        <w:t>Email</w:t>
      </w:r>
      <w:r>
        <w:tab/>
      </w:r>
      <w:r>
        <w:tab/>
      </w:r>
      <w:r>
        <w:tab/>
      </w:r>
      <w:r>
        <w:tab/>
      </w:r>
      <w:sdt>
        <w:sdtPr>
          <w:id w:val="-1981836405"/>
          <w:placeholder>
            <w:docPart w:val="693826ED06744653B65BC2DD25066C2E"/>
          </w:placeholder>
          <w:showingPlcHdr/>
        </w:sdtPr>
        <w:sdtContent>
          <w:permStart w:id="443041423" w:edGrp="everyone"/>
          <w:r w:rsidRPr="00F36545">
            <w:rPr>
              <w:rStyle w:val="PlaceholderText"/>
            </w:rPr>
            <w:t>Click or tap here to enter text.</w:t>
          </w:r>
          <w:permEnd w:id="443041423"/>
        </w:sdtContent>
      </w:sdt>
    </w:p>
    <w:p w14:paraId="2FCF164A" w14:textId="77777777" w:rsidR="00456F03" w:rsidRDefault="00456F03" w:rsidP="00DD01BA">
      <w:pPr>
        <w:spacing w:after="0" w:line="240" w:lineRule="auto"/>
      </w:pPr>
    </w:p>
    <w:p w14:paraId="407EB6FF" w14:textId="42D1412E" w:rsidR="00456F03" w:rsidRDefault="00456F03" w:rsidP="00DD01BA">
      <w:pPr>
        <w:spacing w:after="0" w:line="240" w:lineRule="auto"/>
      </w:pPr>
      <w:r>
        <w:t>Phone</w:t>
      </w:r>
      <w:r>
        <w:tab/>
      </w:r>
      <w:r>
        <w:tab/>
      </w:r>
      <w:r>
        <w:tab/>
      </w:r>
      <w:r>
        <w:tab/>
      </w:r>
      <w:sdt>
        <w:sdtPr>
          <w:id w:val="375582479"/>
          <w:placeholder>
            <w:docPart w:val="327DBE9AB4BA4CBAAB5327D31F182D2A"/>
          </w:placeholder>
          <w:showingPlcHdr/>
        </w:sdtPr>
        <w:sdtContent>
          <w:permStart w:id="1303858726" w:edGrp="everyone"/>
          <w:r w:rsidRPr="00F36545">
            <w:rPr>
              <w:rStyle w:val="PlaceholderText"/>
            </w:rPr>
            <w:t>Click or tap here to enter text.</w:t>
          </w:r>
          <w:permEnd w:id="1303858726"/>
        </w:sdtContent>
      </w:sdt>
    </w:p>
    <w:p w14:paraId="57D25B0F" w14:textId="77777777" w:rsidR="00456F03" w:rsidRDefault="00456F03" w:rsidP="00DD01BA">
      <w:pPr>
        <w:spacing w:after="0" w:line="240" w:lineRule="auto"/>
      </w:pPr>
    </w:p>
    <w:p w14:paraId="5F6B798B" w14:textId="5F3863DA" w:rsidR="00DD01BA" w:rsidRDefault="00456F03" w:rsidP="00DD01BA">
      <w:pPr>
        <w:spacing w:after="0" w:line="240" w:lineRule="auto"/>
        <w:rPr>
          <w:b/>
          <w:bCs/>
        </w:rPr>
      </w:pPr>
      <w:r>
        <w:rPr>
          <w:b/>
          <w:bCs/>
        </w:rPr>
        <w:t>About Hands-On at Otago</w:t>
      </w:r>
    </w:p>
    <w:p w14:paraId="7EA3AC13" w14:textId="40462A63" w:rsidR="00456F03" w:rsidRDefault="00456F03" w:rsidP="00DD01BA">
      <w:pPr>
        <w:spacing w:after="0" w:line="240" w:lineRule="auto"/>
      </w:pPr>
      <w:r>
        <w:t xml:space="preserve">Hands-On at Otago is an annual weeklong programme in which Year 12 &amp; 13 students from all over New Zealand get to experience a snapshot of life at the University of Otago Dunedin campus. During the week, students have the opportunity to stay in a residential college, as well as participate in research projects, tasters and social activities in a safe, co-operative and inclusive environment. </w:t>
      </w:r>
    </w:p>
    <w:p w14:paraId="2BBA4D16" w14:textId="77777777" w:rsidR="00456F03" w:rsidRDefault="00456F03" w:rsidP="00DD01BA">
      <w:pPr>
        <w:spacing w:after="0" w:line="240" w:lineRule="auto"/>
      </w:pPr>
    </w:p>
    <w:p w14:paraId="24E4AE60" w14:textId="5F535E3C" w:rsidR="00456F03" w:rsidRDefault="00456F03" w:rsidP="00DD01BA">
      <w:pPr>
        <w:spacing w:after="0" w:line="240" w:lineRule="auto"/>
      </w:pPr>
      <w:r>
        <w:t xml:space="preserve">The dates for Hands-On at Otago 2026 are 11 to 16 January, inclusive. </w:t>
      </w:r>
    </w:p>
    <w:p w14:paraId="3890F41A" w14:textId="77777777" w:rsidR="00456F03" w:rsidRPr="00456F03" w:rsidRDefault="00456F03" w:rsidP="00DD01BA">
      <w:pPr>
        <w:spacing w:after="0" w:line="240" w:lineRule="auto"/>
      </w:pPr>
    </w:p>
    <w:p w14:paraId="309B1A47" w14:textId="03F2262E" w:rsidR="00DD01BA" w:rsidRDefault="00DD01BA" w:rsidP="00456F03">
      <w:pPr>
        <w:spacing w:after="0" w:line="240" w:lineRule="auto"/>
      </w:pPr>
      <w:r>
        <w:t>I</w:t>
      </w:r>
      <w:r w:rsidR="00456F03">
        <w:t xml:space="preserve"> support the application of </w:t>
      </w:r>
      <w:sdt>
        <w:sdtPr>
          <w:id w:val="-796446951"/>
          <w:placeholder>
            <w:docPart w:val="8091627B7CE441BFA3470266F21524FF"/>
          </w:placeholder>
          <w:showingPlcHdr/>
        </w:sdtPr>
        <w:sdtContent>
          <w:permStart w:id="1941534323" w:edGrp="everyone"/>
          <w:r w:rsidRPr="00B54FEF">
            <w:rPr>
              <w:rStyle w:val="PlaceholderText"/>
            </w:rPr>
            <w:t>Click or tap here to enter text.</w:t>
          </w:r>
          <w:permEnd w:id="1941534323"/>
        </w:sdtContent>
      </w:sdt>
      <w:r>
        <w:t xml:space="preserve"> </w:t>
      </w:r>
      <w:r w:rsidR="00456F03">
        <w:t xml:space="preserve">who has the potential to excel and would benefit from attending Hands-On at Otago. </w:t>
      </w:r>
    </w:p>
    <w:p w14:paraId="58AB6FAE" w14:textId="77777777" w:rsidR="00866E1F" w:rsidRDefault="00866E1F" w:rsidP="00456F03">
      <w:pPr>
        <w:spacing w:after="0" w:line="240" w:lineRule="auto"/>
      </w:pPr>
    </w:p>
    <w:p w14:paraId="42E20262" w14:textId="480EB9AF" w:rsidR="00866E1F" w:rsidRDefault="00866E1F" w:rsidP="00456F03">
      <w:pPr>
        <w:spacing w:after="0" w:line="240" w:lineRule="auto"/>
      </w:pPr>
      <w:r>
        <w:t xml:space="preserve">Please give a brief overview of why you are supporting them. Note: if this student is applying for a scholarship, please provide further details on the following page. </w:t>
      </w:r>
    </w:p>
    <w:sdt>
      <w:sdtPr>
        <w:id w:val="2123653654"/>
        <w:placeholder>
          <w:docPart w:val="82511D26126E4540AC8E6680E3D78022"/>
        </w:placeholder>
        <w:showingPlcHdr/>
      </w:sdtPr>
      <w:sdtContent>
        <w:permStart w:id="555763663" w:edGrp="everyone" w:displacedByCustomXml="prev"/>
        <w:p w14:paraId="3E5BDB25" w14:textId="1B3C41DC" w:rsidR="00866E1F" w:rsidRDefault="009F14BB" w:rsidP="00456F03">
          <w:pPr>
            <w:spacing w:after="0" w:line="240" w:lineRule="auto"/>
          </w:pPr>
          <w:r w:rsidRPr="00F36545">
            <w:rPr>
              <w:rStyle w:val="PlaceholderText"/>
            </w:rPr>
            <w:t>Click or tap here to enter text.</w:t>
          </w:r>
        </w:p>
        <w:permEnd w:id="555763663" w:displacedByCustomXml="next"/>
      </w:sdtContent>
    </w:sdt>
    <w:p w14:paraId="3203B22A" w14:textId="77777777" w:rsidR="00DD01BA" w:rsidRDefault="00DD01BA" w:rsidP="00DD01BA"/>
    <w:p w14:paraId="63483290" w14:textId="77777777" w:rsidR="004E0966" w:rsidRDefault="004E0966" w:rsidP="00DD01BA"/>
    <w:p w14:paraId="28DCB041" w14:textId="77777777" w:rsidR="00F91562" w:rsidRDefault="00F91562" w:rsidP="00DD01BA"/>
    <w:p w14:paraId="1F4106D5" w14:textId="77777777" w:rsidR="00F91562" w:rsidRDefault="00F91562" w:rsidP="00DD01BA"/>
    <w:p w14:paraId="230D144C" w14:textId="77777777" w:rsidR="00F91562" w:rsidRDefault="00F91562" w:rsidP="00DD01BA"/>
    <w:p w14:paraId="21B59F84" w14:textId="77777777" w:rsidR="004E0966" w:rsidRDefault="004E0966" w:rsidP="00DD01BA"/>
    <w:p w14:paraId="77795002" w14:textId="77777777" w:rsidR="004E0966" w:rsidRDefault="004E0966" w:rsidP="00DD01BA"/>
    <w:p w14:paraId="72124E9E" w14:textId="641E26A9" w:rsidR="00DD01BA" w:rsidRDefault="00DD01BA" w:rsidP="002B7228">
      <w:pPr>
        <w:spacing w:after="0" w:line="240" w:lineRule="auto"/>
        <w:rPr>
          <w:rFonts w:ascii="Edwardian Script ITC" w:hAnsi="Edwardian Script ITC"/>
          <w:b/>
          <w:bCs/>
          <w:sz w:val="36"/>
          <w:szCs w:val="36"/>
        </w:rPr>
      </w:pPr>
      <w:r>
        <w:rPr>
          <w:b/>
          <w:bCs/>
        </w:rPr>
        <w:t>Sign</w:t>
      </w:r>
      <w:r w:rsidR="003E7838">
        <w:rPr>
          <w:b/>
          <w:bCs/>
        </w:rPr>
        <w:t>ed</w:t>
      </w:r>
      <w:r w:rsidR="003E7838">
        <w:rPr>
          <w:b/>
          <w:bCs/>
        </w:rPr>
        <w:tab/>
      </w:r>
      <w:r w:rsidR="003E7838">
        <w:rPr>
          <w:b/>
          <w:bCs/>
        </w:rPr>
        <w:tab/>
      </w:r>
      <w:r w:rsidR="002B7228">
        <w:rPr>
          <w:b/>
          <w:bCs/>
        </w:rPr>
        <w:tab/>
      </w:r>
      <w:r>
        <w:rPr>
          <w:b/>
          <w:bCs/>
        </w:rPr>
        <w:t xml:space="preserve"> </w:t>
      </w:r>
      <w:sdt>
        <w:sdtPr>
          <w:rPr>
            <w:rFonts w:ascii="Edwardian Script ITC" w:hAnsi="Edwardian Script ITC"/>
            <w:b/>
            <w:bCs/>
            <w:sz w:val="36"/>
            <w:szCs w:val="36"/>
          </w:rPr>
          <w:id w:val="1822684366"/>
          <w:placeholder>
            <w:docPart w:val="B3BCB344A9CE47B5972AA90C882F1F32"/>
          </w:placeholder>
          <w:showingPlcHdr/>
        </w:sdtPr>
        <w:sdtContent>
          <w:permStart w:id="334255853" w:edGrp="everyone"/>
          <w:r w:rsidR="002B7228" w:rsidRPr="002B7228">
            <w:rPr>
              <w:rStyle w:val="PlaceholderText"/>
              <w:rFonts w:ascii="Edwardian Script ITC" w:hAnsi="Edwardian Script ITC"/>
              <w:sz w:val="36"/>
              <w:szCs w:val="36"/>
            </w:rPr>
            <w:t>Click or tap here to enter text.</w:t>
          </w:r>
          <w:permEnd w:id="334255853"/>
        </w:sdtContent>
      </w:sdt>
    </w:p>
    <w:p w14:paraId="09962DE5" w14:textId="73BE081E" w:rsidR="002B7228" w:rsidRPr="00DD01BA" w:rsidRDefault="002B7228" w:rsidP="002B7228">
      <w:pPr>
        <w:spacing w:after="0" w:line="240" w:lineRule="auto"/>
        <w:rPr>
          <w:b/>
          <w:bCs/>
        </w:rPr>
      </w:pPr>
      <w:r>
        <w:rPr>
          <w:b/>
          <w:bCs/>
        </w:rPr>
        <w:t>Please print name</w:t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rPr>
            <w:b/>
            <w:bCs/>
          </w:rPr>
          <w:id w:val="-1606724100"/>
          <w:placeholder>
            <w:docPart w:val="9D5C988AC31448B5B619D6DE12A4C479"/>
          </w:placeholder>
          <w:showingPlcHdr/>
        </w:sdtPr>
        <w:sdtContent>
          <w:permStart w:id="2100920128" w:edGrp="everyone"/>
          <w:r w:rsidRPr="00B54FEF">
            <w:rPr>
              <w:rStyle w:val="PlaceholderText"/>
            </w:rPr>
            <w:t>Click or tap here to enter text.</w:t>
          </w:r>
          <w:permEnd w:id="2100920128"/>
        </w:sdtContent>
      </w:sdt>
      <w:r>
        <w:rPr>
          <w:b/>
          <w:bCs/>
        </w:rPr>
        <w:tab/>
      </w:r>
    </w:p>
    <w:p w14:paraId="0EDAA2A9" w14:textId="77777777" w:rsidR="002B7228" w:rsidRDefault="002B7228" w:rsidP="002B7228">
      <w:pPr>
        <w:spacing w:after="0" w:line="240" w:lineRule="auto"/>
      </w:pPr>
    </w:p>
    <w:p w14:paraId="3FF5B1A6" w14:textId="77777777" w:rsidR="00EE10CC" w:rsidRDefault="00EE10CC">
      <w:r>
        <w:br w:type="page"/>
      </w:r>
    </w:p>
    <w:p w14:paraId="09F2C0BD" w14:textId="58BF5A3D" w:rsidR="00DD01BA" w:rsidRDefault="003E7838" w:rsidP="00DD01BA">
      <w:r>
        <w:lastRenderedPageBreak/>
        <w:t xml:space="preserve">Do you support this student in applying for a scholarship to assist with </w:t>
      </w:r>
      <w:r w:rsidR="004E0966">
        <w:t>registration and travel costs?</w:t>
      </w:r>
    </w:p>
    <w:p w14:paraId="75E1CD87" w14:textId="27C8ABBD" w:rsidR="004E0966" w:rsidRDefault="004E0966" w:rsidP="00DD01BA">
      <w:r>
        <w:t xml:space="preserve">Yes </w:t>
      </w:r>
      <w:r>
        <w:tab/>
      </w:r>
      <w:sdt>
        <w:sdtPr>
          <w:id w:val="-21536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19185302" w:edGrp="everyone"/>
          <w:r w:rsidR="00B445A4">
            <w:rPr>
              <w:rFonts w:ascii="MS Gothic" w:eastAsia="MS Gothic" w:hAnsi="MS Gothic" w:hint="eastAsia"/>
            </w:rPr>
            <w:t>☐</w:t>
          </w:r>
          <w:permEnd w:id="1319185302"/>
        </w:sdtContent>
      </w:sdt>
      <w:r>
        <w:tab/>
      </w:r>
      <w:r>
        <w:tab/>
        <w:t>No</w:t>
      </w:r>
      <w:r>
        <w:tab/>
      </w:r>
      <w:sdt>
        <w:sdtPr>
          <w:id w:val="-62488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92847669" w:edGrp="everyone"/>
          <w:r>
            <w:rPr>
              <w:rFonts w:ascii="MS Gothic" w:eastAsia="MS Gothic" w:hAnsi="MS Gothic" w:hint="eastAsia"/>
            </w:rPr>
            <w:t>☐</w:t>
          </w:r>
          <w:permEnd w:id="492847669"/>
        </w:sdtContent>
      </w:sdt>
    </w:p>
    <w:p w14:paraId="1AC7BD72" w14:textId="1AA1DC79" w:rsidR="004E0966" w:rsidRDefault="004E0966" w:rsidP="00DD01BA">
      <w:r>
        <w:t xml:space="preserve">Please provide more information: </w:t>
      </w:r>
    </w:p>
    <w:sdt>
      <w:sdtPr>
        <w:id w:val="-634709905"/>
        <w:placeholder>
          <w:docPart w:val="61CE78750F904A31B7D52341DA29CFE2"/>
        </w:placeholder>
        <w:showingPlcHdr/>
      </w:sdtPr>
      <w:sdtContent>
        <w:permStart w:id="444213611" w:edGrp="everyone" w:displacedByCustomXml="prev"/>
        <w:p w14:paraId="375E0151" w14:textId="717FD18B" w:rsidR="002B7228" w:rsidRDefault="004E0966" w:rsidP="00DD01BA">
          <w:r w:rsidRPr="00F36545">
            <w:rPr>
              <w:rStyle w:val="PlaceholderText"/>
            </w:rPr>
            <w:t>Click or tap here to enter text.</w:t>
          </w:r>
        </w:p>
        <w:permEnd w:id="444213611" w:displacedByCustomXml="next"/>
      </w:sdtContent>
    </w:sdt>
    <w:sectPr w:rsidR="002B722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9F4B9" w14:textId="77777777" w:rsidR="001106FC" w:rsidRDefault="001106FC" w:rsidP="00DD01BA">
      <w:pPr>
        <w:spacing w:after="0" w:line="240" w:lineRule="auto"/>
      </w:pPr>
      <w:r>
        <w:separator/>
      </w:r>
    </w:p>
  </w:endnote>
  <w:endnote w:type="continuationSeparator" w:id="0">
    <w:p w14:paraId="4E6AC26A" w14:textId="77777777" w:rsidR="001106FC" w:rsidRDefault="001106FC" w:rsidP="00DD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257C8" w14:textId="77777777" w:rsidR="002B7228" w:rsidRPr="002B7228" w:rsidRDefault="002B7228">
    <w:pPr>
      <w:pStyle w:val="Footer"/>
      <w:rPr>
        <w:color w:val="284AB6"/>
        <w:sz w:val="20"/>
        <w:szCs w:val="20"/>
      </w:rPr>
    </w:pPr>
    <w:r w:rsidRPr="002B7228">
      <w:rPr>
        <w:color w:val="284AB6"/>
        <w:sz w:val="20"/>
        <w:szCs w:val="20"/>
      </w:rPr>
      <w:t xml:space="preserve">University of Otago </w:t>
    </w:r>
  </w:p>
  <w:p w14:paraId="002E181A" w14:textId="2E8FA1E3" w:rsidR="002B7228" w:rsidRPr="002B7228" w:rsidRDefault="002B7228">
    <w:pPr>
      <w:pStyle w:val="Footer"/>
      <w:rPr>
        <w:color w:val="284AB6"/>
        <w:sz w:val="20"/>
        <w:szCs w:val="20"/>
      </w:rPr>
    </w:pPr>
    <w:r w:rsidRPr="002B7228">
      <w:rPr>
        <w:color w:val="284AB6"/>
        <w:sz w:val="20"/>
        <w:szCs w:val="20"/>
      </w:rPr>
      <w:t>Hands-On at Otago</w:t>
    </w:r>
  </w:p>
  <w:p w14:paraId="087AADE6" w14:textId="1DEC2078" w:rsidR="002B7228" w:rsidRPr="002B7228" w:rsidRDefault="002B7228">
    <w:pPr>
      <w:pStyle w:val="Footer"/>
      <w:rPr>
        <w:color w:val="284AB6"/>
        <w:sz w:val="20"/>
        <w:szCs w:val="20"/>
      </w:rPr>
    </w:pPr>
    <w:r w:rsidRPr="002B7228">
      <w:rPr>
        <w:color w:val="284AB6"/>
        <w:sz w:val="20"/>
        <w:szCs w:val="20"/>
      </w:rPr>
      <w:t>Hands-on@otago.ac.nz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A4D3E" w14:textId="77777777" w:rsidR="001106FC" w:rsidRDefault="001106FC" w:rsidP="00DD01BA">
      <w:pPr>
        <w:spacing w:after="0" w:line="240" w:lineRule="auto"/>
      </w:pPr>
      <w:r>
        <w:separator/>
      </w:r>
    </w:p>
  </w:footnote>
  <w:footnote w:type="continuationSeparator" w:id="0">
    <w:p w14:paraId="3D49F45C" w14:textId="77777777" w:rsidR="001106FC" w:rsidRDefault="001106FC" w:rsidP="00DD0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260E9" w14:textId="272E8CFD" w:rsidR="00DD01BA" w:rsidRDefault="00DD01B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E37D82" wp14:editId="0ED15AAB">
          <wp:simplePos x="0" y="0"/>
          <wp:positionH relativeFrom="column">
            <wp:posOffset>4333875</wp:posOffset>
          </wp:positionH>
          <wp:positionV relativeFrom="paragraph">
            <wp:posOffset>-135255</wp:posOffset>
          </wp:positionV>
          <wp:extent cx="2028825" cy="833243"/>
          <wp:effectExtent l="0" t="0" r="0" b="5080"/>
          <wp:wrapSquare wrapText="bothSides"/>
          <wp:docPr id="1361364787" name="Picture 2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364787" name="Picture 2" descr="A logo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833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350B7"/>
    <w:multiLevelType w:val="hybridMultilevel"/>
    <w:tmpl w:val="8FB464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98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BA"/>
    <w:rsid w:val="001106FC"/>
    <w:rsid w:val="0011678F"/>
    <w:rsid w:val="002B7228"/>
    <w:rsid w:val="003E7838"/>
    <w:rsid w:val="00456F03"/>
    <w:rsid w:val="004E0966"/>
    <w:rsid w:val="004F2D75"/>
    <w:rsid w:val="007938E6"/>
    <w:rsid w:val="00866E1F"/>
    <w:rsid w:val="0088382B"/>
    <w:rsid w:val="008903ED"/>
    <w:rsid w:val="009F14BB"/>
    <w:rsid w:val="00B445A4"/>
    <w:rsid w:val="00CA1FB8"/>
    <w:rsid w:val="00DD01BA"/>
    <w:rsid w:val="00EE10CC"/>
    <w:rsid w:val="00F9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5CE6"/>
  <w15:chartTrackingRefBased/>
  <w15:docId w15:val="{61E17ED2-A349-4E95-90A9-B3327AB4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1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1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1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1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1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0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1BA"/>
  </w:style>
  <w:style w:type="paragraph" w:styleId="Footer">
    <w:name w:val="footer"/>
    <w:basedOn w:val="Normal"/>
    <w:link w:val="FooterChar"/>
    <w:uiPriority w:val="99"/>
    <w:unhideWhenUsed/>
    <w:rsid w:val="00DD0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1BA"/>
  </w:style>
  <w:style w:type="character" w:styleId="PlaceholderText">
    <w:name w:val="Placeholder Text"/>
    <w:basedOn w:val="DefaultParagraphFont"/>
    <w:uiPriority w:val="99"/>
    <w:semiHidden/>
    <w:rsid w:val="00DD01B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91627B7CE441BFA3470266F2152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2319-66D2-4A43-9E14-2B3A7CD2D2D2}"/>
      </w:docPartPr>
      <w:docPartBody>
        <w:p w:rsidR="00571B61" w:rsidRDefault="00C65C56" w:rsidP="00C65C56">
          <w:pPr>
            <w:pStyle w:val="8091627B7CE441BFA3470266F21524FF"/>
          </w:pPr>
          <w:r w:rsidRPr="00B54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CB344A9CE47B5972AA90C882F1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0756F-411F-4419-846B-487EBDE15507}"/>
      </w:docPartPr>
      <w:docPartBody>
        <w:p w:rsidR="00571B61" w:rsidRDefault="00C65C56" w:rsidP="00C65C56">
          <w:pPr>
            <w:pStyle w:val="B3BCB344A9CE47B5972AA90C882F1F32"/>
          </w:pPr>
          <w:r w:rsidRPr="002B7228">
            <w:rPr>
              <w:rStyle w:val="PlaceholderText"/>
              <w:rFonts w:ascii="Edwardian Script ITC" w:hAnsi="Edwardian Script ITC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9D5C988AC31448B5B619D6DE12A4C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303DD-618C-408A-BB4F-BA0D3A80754B}"/>
      </w:docPartPr>
      <w:docPartBody>
        <w:p w:rsidR="00571B61" w:rsidRDefault="00C65C56" w:rsidP="00C65C56">
          <w:pPr>
            <w:pStyle w:val="9D5C988AC31448B5B619D6DE12A4C479"/>
          </w:pPr>
          <w:r w:rsidRPr="00B54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035EB8333417B85409F7CBA5C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2480F-F7F8-4C90-AF4D-191BEE47DE64}"/>
      </w:docPartPr>
      <w:docPartBody>
        <w:p w:rsidR="00C65C56" w:rsidRDefault="00C65C56" w:rsidP="00C65C56">
          <w:pPr>
            <w:pStyle w:val="53B035EB8333417B85409F7CBA5CB5C9"/>
          </w:pPr>
          <w:r w:rsidRPr="00F3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B057B15C64291A86A6873F4BF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E4E9B-8023-48A4-B08D-EC5849C822B2}"/>
      </w:docPartPr>
      <w:docPartBody>
        <w:p w:rsidR="00C65C56" w:rsidRDefault="00C65C56" w:rsidP="00C65C56">
          <w:pPr>
            <w:pStyle w:val="767B057B15C64291A86A6873F4BFD987"/>
          </w:pPr>
          <w:r w:rsidRPr="00F3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826ED06744653B65BC2DD2506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FE57D-E06C-4A42-874C-E50833DA1A1D}"/>
      </w:docPartPr>
      <w:docPartBody>
        <w:p w:rsidR="00C65C56" w:rsidRDefault="00C65C56" w:rsidP="00C65C56">
          <w:pPr>
            <w:pStyle w:val="693826ED06744653B65BC2DD25066C2E"/>
          </w:pPr>
          <w:r w:rsidRPr="00F3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DBE9AB4BA4CBAAB5327D31F18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84051-F104-4764-BFCE-8B4523308880}"/>
      </w:docPartPr>
      <w:docPartBody>
        <w:p w:rsidR="00C65C56" w:rsidRDefault="00C65C56" w:rsidP="00C65C56">
          <w:pPr>
            <w:pStyle w:val="327DBE9AB4BA4CBAAB5327D31F182D2A"/>
          </w:pPr>
          <w:r w:rsidRPr="00F3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11D26126E4540AC8E6680E3D7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AC4D7-0C7D-46F4-AF80-745F1E697E87}"/>
      </w:docPartPr>
      <w:docPartBody>
        <w:p w:rsidR="00C65C56" w:rsidRDefault="00C65C56" w:rsidP="00C65C56">
          <w:pPr>
            <w:pStyle w:val="82511D26126E4540AC8E6680E3D78022"/>
          </w:pPr>
          <w:r w:rsidRPr="00F3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E78750F904A31B7D52341DA29C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83EB6-AA35-48CB-A281-740D10805A66}"/>
      </w:docPartPr>
      <w:docPartBody>
        <w:p w:rsidR="00C65C56" w:rsidRDefault="00C65C56" w:rsidP="00C65C56">
          <w:pPr>
            <w:pStyle w:val="61CE78750F904A31B7D52341DA29CFE2"/>
          </w:pPr>
          <w:r w:rsidRPr="00F365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61"/>
    <w:rsid w:val="004F2D75"/>
    <w:rsid w:val="00571B61"/>
    <w:rsid w:val="006E0652"/>
    <w:rsid w:val="0088382B"/>
    <w:rsid w:val="008903ED"/>
    <w:rsid w:val="00940EA7"/>
    <w:rsid w:val="00C65C56"/>
    <w:rsid w:val="00CA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652"/>
    <w:rPr>
      <w:color w:val="666666"/>
    </w:rPr>
  </w:style>
  <w:style w:type="paragraph" w:customStyle="1" w:styleId="53B035EB8333417B85409F7CBA5CB5C9">
    <w:name w:val="53B035EB8333417B85409F7CBA5CB5C9"/>
    <w:rsid w:val="00C65C56"/>
    <w:rPr>
      <w:rFonts w:eastAsiaTheme="minorHAnsi"/>
      <w:lang w:eastAsia="en-US"/>
    </w:rPr>
  </w:style>
  <w:style w:type="paragraph" w:customStyle="1" w:styleId="767B057B15C64291A86A6873F4BFD987">
    <w:name w:val="767B057B15C64291A86A6873F4BFD987"/>
    <w:rsid w:val="00C65C56"/>
    <w:rPr>
      <w:rFonts w:eastAsiaTheme="minorHAnsi"/>
      <w:lang w:eastAsia="en-US"/>
    </w:rPr>
  </w:style>
  <w:style w:type="paragraph" w:customStyle="1" w:styleId="693826ED06744653B65BC2DD25066C2E">
    <w:name w:val="693826ED06744653B65BC2DD25066C2E"/>
    <w:rsid w:val="00C65C56"/>
    <w:rPr>
      <w:rFonts w:eastAsiaTheme="minorHAnsi"/>
      <w:lang w:eastAsia="en-US"/>
    </w:rPr>
  </w:style>
  <w:style w:type="paragraph" w:customStyle="1" w:styleId="327DBE9AB4BA4CBAAB5327D31F182D2A">
    <w:name w:val="327DBE9AB4BA4CBAAB5327D31F182D2A"/>
    <w:rsid w:val="00C65C56"/>
    <w:rPr>
      <w:rFonts w:eastAsiaTheme="minorHAnsi"/>
      <w:lang w:eastAsia="en-US"/>
    </w:rPr>
  </w:style>
  <w:style w:type="paragraph" w:customStyle="1" w:styleId="8091627B7CE441BFA3470266F21524FF">
    <w:name w:val="8091627B7CE441BFA3470266F21524FF"/>
    <w:rsid w:val="00C65C56"/>
    <w:rPr>
      <w:rFonts w:eastAsiaTheme="minorHAnsi"/>
      <w:lang w:eastAsia="en-US"/>
    </w:rPr>
  </w:style>
  <w:style w:type="paragraph" w:customStyle="1" w:styleId="82511D26126E4540AC8E6680E3D78022">
    <w:name w:val="82511D26126E4540AC8E6680E3D78022"/>
    <w:rsid w:val="00C65C56"/>
    <w:rPr>
      <w:rFonts w:eastAsiaTheme="minorHAnsi"/>
      <w:lang w:eastAsia="en-US"/>
    </w:rPr>
  </w:style>
  <w:style w:type="paragraph" w:customStyle="1" w:styleId="B3BCB344A9CE47B5972AA90C882F1F32">
    <w:name w:val="B3BCB344A9CE47B5972AA90C882F1F32"/>
    <w:rsid w:val="00C65C56"/>
    <w:rPr>
      <w:rFonts w:eastAsiaTheme="minorHAnsi"/>
      <w:lang w:eastAsia="en-US"/>
    </w:rPr>
  </w:style>
  <w:style w:type="paragraph" w:customStyle="1" w:styleId="9D5C988AC31448B5B619D6DE12A4C479">
    <w:name w:val="9D5C988AC31448B5B619D6DE12A4C479"/>
    <w:rsid w:val="00C65C56"/>
    <w:rPr>
      <w:rFonts w:eastAsiaTheme="minorHAnsi"/>
      <w:lang w:eastAsia="en-US"/>
    </w:rPr>
  </w:style>
  <w:style w:type="paragraph" w:customStyle="1" w:styleId="61CE78750F904A31B7D52341DA29CFE2">
    <w:name w:val="61CE78750F904A31B7D52341DA29CFE2"/>
    <w:rsid w:val="00C65C56"/>
    <w:rPr>
      <w:rFonts w:eastAsiaTheme="minorHAnsi"/>
      <w:lang w:eastAsia="en-US"/>
    </w:rPr>
  </w:style>
  <w:style w:type="paragraph" w:customStyle="1" w:styleId="DE8C622AC0AF4F31B3700FA008365A41">
    <w:name w:val="DE8C622AC0AF4F31B3700FA008365A41"/>
    <w:rsid w:val="006E0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cb602d-8189-4112-b11d-68ec1e0ac3d5">
      <Terms xmlns="http://schemas.microsoft.com/office/infopath/2007/PartnerControls"/>
    </lcf76f155ced4ddcb4097134ff3c332f>
    <TaxCatchAll xmlns="dfbd8742-de2f-4d22-9c0e-7618d68088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08B8C22746E499982C1BD963955F2" ma:contentTypeVersion="19" ma:contentTypeDescription="Create a new document." ma:contentTypeScope="" ma:versionID="66f9f657193bf180cf8bdfd3325f2a34">
  <xsd:schema xmlns:xsd="http://www.w3.org/2001/XMLSchema" xmlns:xs="http://www.w3.org/2001/XMLSchema" xmlns:p="http://schemas.microsoft.com/office/2006/metadata/properties" xmlns:ns2="32cb602d-8189-4112-b11d-68ec1e0ac3d5" xmlns:ns3="dfbd8742-de2f-4d22-9c0e-7618d68088c2" targetNamespace="http://schemas.microsoft.com/office/2006/metadata/properties" ma:root="true" ma:fieldsID="a7cfef2871e93b5b445b1fa20962f4b9" ns2:_="" ns3:_="">
    <xsd:import namespace="32cb602d-8189-4112-b11d-68ec1e0ac3d5"/>
    <xsd:import namespace="dfbd8742-de2f-4d22-9c0e-7618d6808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b602d-8189-4112-b11d-68ec1e0ac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3c6995-3e3f-4c40-9418-52743d0c8e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8742-de2f-4d22-9c0e-7618d6808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e778d3-4807-464b-b898-28eadda7b1c0}" ma:internalName="TaxCatchAll" ma:showField="CatchAllData" ma:web="dfbd8742-de2f-4d22-9c0e-7618d6808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AEB55-1093-4C84-915C-A6A659974FEE}">
  <ds:schemaRefs>
    <ds:schemaRef ds:uri="http://schemas.microsoft.com/office/2006/metadata/properties"/>
    <ds:schemaRef ds:uri="http://schemas.microsoft.com/office/infopath/2007/PartnerControls"/>
    <ds:schemaRef ds:uri="32cb602d-8189-4112-b11d-68ec1e0ac3d5"/>
    <ds:schemaRef ds:uri="dfbd8742-de2f-4d22-9c0e-7618d68088c2"/>
  </ds:schemaRefs>
</ds:datastoreItem>
</file>

<file path=customXml/itemProps2.xml><?xml version="1.0" encoding="utf-8"?>
<ds:datastoreItem xmlns:ds="http://schemas.openxmlformats.org/officeDocument/2006/customXml" ds:itemID="{03663C97-0ED5-4D3C-B206-041F00F30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E16F0-483C-48FB-BDEB-5660649C0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b602d-8189-4112-b11d-68ec1e0ac3d5"/>
    <ds:schemaRef ds:uri="dfbd8742-de2f-4d22-9c0e-7618d6808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226</Words>
  <Characters>1293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Dales</dc:creator>
  <cp:keywords/>
  <dc:description/>
  <cp:lastModifiedBy>Emma Kane</cp:lastModifiedBy>
  <cp:revision>10</cp:revision>
  <dcterms:created xsi:type="dcterms:W3CDTF">2025-07-27T22:36:00Z</dcterms:created>
  <dcterms:modified xsi:type="dcterms:W3CDTF">2025-07-28T01:32:00Z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0x010100FE408B8C22746E499982C1BD963955F2</vt:lpwstr>
  </property>
  <property fmtid="{D5CDD505-2E9C-101B-9397-08002B2CF9AE}" pid="3" name="MediaServiceImageTags">
    <vt:lpwstr/>
  </property>
</Properties>
</file>