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2A5F" w14:textId="73DE1C78" w:rsidR="0011678F" w:rsidRDefault="0011678F" w:rsidP="00DD01BA">
      <w:pPr>
        <w:spacing w:after="0" w:line="240" w:lineRule="auto"/>
      </w:pPr>
    </w:p>
    <w:p w14:paraId="782BF80C" w14:textId="4F349E8A" w:rsidR="00DD01BA" w:rsidRDefault="00DD01BA" w:rsidP="00DD01BA">
      <w:pPr>
        <w:spacing w:after="0" w:line="240" w:lineRule="auto"/>
      </w:pPr>
      <w:r>
        <w:t xml:space="preserve">Kia </w:t>
      </w:r>
      <w:proofErr w:type="spellStart"/>
      <w:r>
        <w:t>ora</w:t>
      </w:r>
      <w:proofErr w:type="spellEnd"/>
      <w:r>
        <w:t xml:space="preserve"> Parents/Guardians,</w:t>
      </w:r>
    </w:p>
    <w:p w14:paraId="65CA525C" w14:textId="77777777" w:rsidR="00DD01BA" w:rsidRDefault="00DD01BA" w:rsidP="00DD01BA">
      <w:pPr>
        <w:spacing w:after="0" w:line="240" w:lineRule="auto"/>
      </w:pPr>
    </w:p>
    <w:p w14:paraId="5EEC9243" w14:textId="3CEB23BA" w:rsidR="00DD01BA" w:rsidRDefault="00DD01BA" w:rsidP="00DD01BA">
      <w:pPr>
        <w:spacing w:after="0" w:line="240" w:lineRule="auto"/>
      </w:pPr>
      <w:r>
        <w:t xml:space="preserve">Thank you for assisting in your child’s application to attend the Hands-On at Otago programme. </w:t>
      </w:r>
    </w:p>
    <w:p w14:paraId="65457C5D" w14:textId="77777777" w:rsidR="00DD01BA" w:rsidRDefault="00DD01BA" w:rsidP="00DD01BA">
      <w:pPr>
        <w:spacing w:after="0" w:line="240" w:lineRule="auto"/>
      </w:pPr>
    </w:p>
    <w:p w14:paraId="0E1E25F8" w14:textId="59F22E50" w:rsidR="00DD01BA" w:rsidRDefault="00DD01BA" w:rsidP="00DD01BA">
      <w:pPr>
        <w:spacing w:after="0" w:line="240" w:lineRule="auto"/>
      </w:pPr>
      <w:r>
        <w:t xml:space="preserve">Please read and discuss the conditions below with your child. Your signature/e-signature is required. </w:t>
      </w:r>
    </w:p>
    <w:p w14:paraId="4733EEB8" w14:textId="77777777" w:rsidR="00DD01BA" w:rsidRDefault="00DD01BA" w:rsidP="00DD01BA">
      <w:pPr>
        <w:spacing w:after="0" w:line="240" w:lineRule="auto"/>
      </w:pPr>
    </w:p>
    <w:p w14:paraId="61B618D6" w14:textId="4BCCC90D" w:rsidR="00DD01BA" w:rsidRDefault="00DD01BA" w:rsidP="00DD01BA">
      <w:pPr>
        <w:spacing w:after="0" w:line="240" w:lineRule="auto"/>
      </w:pPr>
      <w:r>
        <w:t xml:space="preserve">My child is to behave as a responsible young adult at the Hands-On at Otago programme. </w:t>
      </w:r>
    </w:p>
    <w:p w14:paraId="5040AD38" w14:textId="77777777" w:rsidR="00DD01BA" w:rsidRDefault="00DD01BA" w:rsidP="00DD01BA">
      <w:pPr>
        <w:spacing w:after="0" w:line="240" w:lineRule="auto"/>
      </w:pPr>
    </w:p>
    <w:p w14:paraId="15E09279" w14:textId="4D0B87DC" w:rsidR="00DD01BA" w:rsidRDefault="00DD01BA" w:rsidP="00DD01BA">
      <w:pPr>
        <w:pStyle w:val="ListParagraph"/>
        <w:numPr>
          <w:ilvl w:val="0"/>
          <w:numId w:val="1"/>
        </w:numPr>
        <w:spacing w:after="0" w:line="240" w:lineRule="auto"/>
      </w:pPr>
      <w:r>
        <w:t>Cigarettes, vapes, matches, illegal drugs and alcohol are forbidden.</w:t>
      </w:r>
    </w:p>
    <w:p w14:paraId="7F5F4F99" w14:textId="724265A2" w:rsidR="00DD01BA" w:rsidRDefault="00DD01BA" w:rsidP="00DD01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curfew will be observed at 10pm or half an hour after returning from evening activities that are part of the HoaO programme. </w:t>
      </w:r>
    </w:p>
    <w:p w14:paraId="11AE72B0" w14:textId="59F07EF6" w:rsidR="00DD01BA" w:rsidRDefault="00DD01BA" w:rsidP="00DD01BA">
      <w:pPr>
        <w:pStyle w:val="ListParagraph"/>
        <w:numPr>
          <w:ilvl w:val="0"/>
          <w:numId w:val="1"/>
        </w:numPr>
        <w:spacing w:after="0" w:line="240" w:lineRule="auto"/>
      </w:pPr>
      <w:r>
        <w:t>Students must inform HoaO team if they are unable to attend any activity.</w:t>
      </w:r>
    </w:p>
    <w:p w14:paraId="0648382B" w14:textId="38F154CF" w:rsidR="00DD01BA" w:rsidRDefault="00DD01BA" w:rsidP="00DD01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Staff will do their best to run a safe programme however I acknowledge that all risk cannot be prevented and accept the risks beyond the control of the HoaO staff. </w:t>
      </w:r>
    </w:p>
    <w:p w14:paraId="059AD638" w14:textId="097D938F" w:rsidR="00DD01BA" w:rsidRDefault="00DD01BA" w:rsidP="00DD01BA">
      <w:pPr>
        <w:pStyle w:val="ListParagraph"/>
        <w:numPr>
          <w:ilvl w:val="0"/>
          <w:numId w:val="1"/>
        </w:numPr>
        <w:spacing w:after="0" w:line="240" w:lineRule="auto"/>
      </w:pPr>
      <w:r>
        <w:t>Students who behave irresponsibly, or who are found smoking, drinking, or taking illegal drugs will be sent home immediately at the expense of their Parent/Guardian.</w:t>
      </w:r>
    </w:p>
    <w:p w14:paraId="5F6B798B" w14:textId="77777777" w:rsidR="00DD01BA" w:rsidRDefault="00DD01BA" w:rsidP="00DD01BA">
      <w:pPr>
        <w:spacing w:after="0" w:line="240" w:lineRule="auto"/>
      </w:pPr>
    </w:p>
    <w:p w14:paraId="64C7D708" w14:textId="0BF23132" w:rsidR="00DD01BA" w:rsidRDefault="00DD01BA" w:rsidP="00DD01BA">
      <w:pPr>
        <w:spacing w:after="0" w:line="240" w:lineRule="auto"/>
      </w:pPr>
      <w:r>
        <w:t xml:space="preserve">I agree to </w:t>
      </w:r>
      <w:sdt>
        <w:sdtPr>
          <w:id w:val="-796446951"/>
          <w:placeholder>
            <w:docPart w:val="8091627B7CE441BFA3470266F21524FF"/>
          </w:placeholder>
          <w:showingPlcHdr/>
        </w:sdtPr>
        <w:sdtEndPr/>
        <w:sdtContent>
          <w:permStart w:id="1941534323" w:edGrp="everyone"/>
          <w:r w:rsidRPr="00B54FEF">
            <w:rPr>
              <w:rStyle w:val="PlaceholderText"/>
            </w:rPr>
            <w:t>Click or tap here to enter text.</w:t>
          </w:r>
          <w:permEnd w:id="1941534323"/>
        </w:sdtContent>
      </w:sdt>
      <w:r>
        <w:t xml:space="preserve"> taking part in the activities provided during Hands-On at Otago programme. I authorise the organisers to obtain medical attention if this is considered necessary. I also agree that they must observe the Hands-On at Otago rules. Failure to follow these rules could result in them being sent home immediately. </w:t>
      </w:r>
    </w:p>
    <w:p w14:paraId="300DE021" w14:textId="77777777" w:rsidR="00DD01BA" w:rsidRDefault="00DD01BA" w:rsidP="00DD01BA">
      <w:pPr>
        <w:spacing w:after="0" w:line="240" w:lineRule="auto"/>
      </w:pPr>
    </w:p>
    <w:p w14:paraId="2C9A463E" w14:textId="27C6594A" w:rsidR="00DD01BA" w:rsidRDefault="00DD01BA" w:rsidP="00DD01BA">
      <w:pPr>
        <w:spacing w:after="0" w:line="240" w:lineRule="auto"/>
      </w:pPr>
      <w:r>
        <w:t xml:space="preserve">If my child becomes unwell or injured and is unable to participate in the Hands-On at Otago programme, I understand that it is my responsibility to organise and fund travel home for my child. </w:t>
      </w:r>
    </w:p>
    <w:p w14:paraId="119B1F81" w14:textId="77777777" w:rsidR="00DD01BA" w:rsidRDefault="00DD01BA" w:rsidP="00DD01BA">
      <w:pPr>
        <w:spacing w:after="0" w:line="240" w:lineRule="auto"/>
      </w:pPr>
    </w:p>
    <w:p w14:paraId="309B1A47" w14:textId="180BCABC" w:rsidR="00DD01BA" w:rsidRDefault="00DD01BA" w:rsidP="00DD01BA">
      <w:pPr>
        <w:spacing w:after="0" w:line="240" w:lineRule="auto"/>
      </w:pPr>
      <w:r>
        <w:t xml:space="preserve">I have discussed this with </w:t>
      </w:r>
      <w:proofErr w:type="gramStart"/>
      <w:r>
        <w:t>them</w:t>
      </w:r>
      <w:proofErr w:type="gramEnd"/>
      <w:r>
        <w:t xml:space="preserve"> and we accept these conditions. </w:t>
      </w:r>
    </w:p>
    <w:p w14:paraId="3203B22A" w14:textId="77777777" w:rsidR="00DD01BA" w:rsidRDefault="00DD01BA" w:rsidP="00DD01BA"/>
    <w:p w14:paraId="72124E9E" w14:textId="554E72D3" w:rsidR="00DD01BA" w:rsidRDefault="00DD01BA" w:rsidP="002B7228">
      <w:pPr>
        <w:spacing w:after="0" w:line="240" w:lineRule="auto"/>
        <w:rPr>
          <w:rFonts w:ascii="Edwardian Script ITC" w:hAnsi="Edwardian Script ITC"/>
          <w:b/>
          <w:bCs/>
          <w:sz w:val="36"/>
          <w:szCs w:val="36"/>
        </w:rPr>
      </w:pPr>
      <w:r>
        <w:rPr>
          <w:b/>
          <w:bCs/>
        </w:rPr>
        <w:t>Signature of Parent/Guardian</w:t>
      </w:r>
      <w:r w:rsidR="002B7228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rFonts w:ascii="Edwardian Script ITC" w:hAnsi="Edwardian Script ITC"/>
            <w:b/>
            <w:bCs/>
            <w:sz w:val="36"/>
            <w:szCs w:val="36"/>
          </w:rPr>
          <w:id w:val="1822684366"/>
          <w:placeholder>
            <w:docPart w:val="B3BCB344A9CE47B5972AA90C882F1F32"/>
          </w:placeholder>
          <w:showingPlcHdr/>
        </w:sdtPr>
        <w:sdtEndPr/>
        <w:sdtContent>
          <w:permStart w:id="334255853" w:edGrp="everyone"/>
          <w:r w:rsidR="002B7228" w:rsidRPr="008265CC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  <w:permEnd w:id="334255853"/>
        </w:sdtContent>
      </w:sdt>
    </w:p>
    <w:p w14:paraId="09962DE5" w14:textId="5C448568" w:rsidR="002B7228" w:rsidRPr="00DD01BA" w:rsidRDefault="002B7228" w:rsidP="002B7228">
      <w:pPr>
        <w:spacing w:after="0" w:line="240" w:lineRule="auto"/>
        <w:rPr>
          <w:b/>
          <w:bCs/>
        </w:rPr>
      </w:pPr>
      <w:r>
        <w:rPr>
          <w:b/>
          <w:bCs/>
        </w:rPr>
        <w:t>Please print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1606724100"/>
          <w:placeholder>
            <w:docPart w:val="9D5C988AC31448B5B619D6DE12A4C479"/>
          </w:placeholder>
          <w:showingPlcHdr/>
        </w:sdtPr>
        <w:sdtEndPr/>
        <w:sdtContent>
          <w:permStart w:id="2100920128" w:edGrp="everyone"/>
          <w:r w:rsidRPr="00B54FEF">
            <w:rPr>
              <w:rStyle w:val="PlaceholderText"/>
            </w:rPr>
            <w:t>Click or tap here to enter text.</w:t>
          </w:r>
          <w:permEnd w:id="2100920128"/>
        </w:sdtContent>
      </w:sdt>
      <w:r>
        <w:rPr>
          <w:b/>
          <w:bCs/>
        </w:rPr>
        <w:tab/>
      </w:r>
    </w:p>
    <w:p w14:paraId="0EDAA2A9" w14:textId="77777777" w:rsidR="002B7228" w:rsidRDefault="002B7228" w:rsidP="002B7228">
      <w:pPr>
        <w:spacing w:after="0" w:line="240" w:lineRule="auto"/>
      </w:pPr>
    </w:p>
    <w:p w14:paraId="3D990ABC" w14:textId="77777777" w:rsidR="002B7228" w:rsidRDefault="002B7228" w:rsidP="002B7228">
      <w:pPr>
        <w:spacing w:after="0" w:line="240" w:lineRule="auto"/>
        <w:rPr>
          <w:b/>
          <w:bCs/>
        </w:rPr>
      </w:pPr>
    </w:p>
    <w:p w14:paraId="749EDFD2" w14:textId="2F8C8A0E" w:rsidR="002B7228" w:rsidRDefault="002B7228" w:rsidP="002B7228">
      <w:pPr>
        <w:spacing w:after="0" w:line="240" w:lineRule="auto"/>
        <w:rPr>
          <w:rFonts w:ascii="Edwardian Script ITC" w:hAnsi="Edwardian Script ITC"/>
          <w:b/>
          <w:bCs/>
          <w:sz w:val="36"/>
          <w:szCs w:val="36"/>
        </w:rPr>
      </w:pPr>
      <w:r>
        <w:rPr>
          <w:b/>
          <w:bCs/>
        </w:rPr>
        <w:t>Signature of Student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sdt>
        <w:sdtPr>
          <w:rPr>
            <w:rFonts w:ascii="Edwardian Script ITC" w:hAnsi="Edwardian Script ITC"/>
            <w:b/>
            <w:bCs/>
            <w:sz w:val="36"/>
            <w:szCs w:val="36"/>
          </w:rPr>
          <w:id w:val="637067348"/>
          <w:placeholder>
            <w:docPart w:val="CDEF6A549B054B1E91215C6C87FB27C1"/>
          </w:placeholder>
          <w:showingPlcHdr/>
        </w:sdtPr>
        <w:sdtEndPr/>
        <w:sdtContent>
          <w:permStart w:id="1989886105" w:edGrp="everyone"/>
          <w:r w:rsidRPr="008265CC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  <w:permEnd w:id="1989886105"/>
        </w:sdtContent>
      </w:sdt>
    </w:p>
    <w:p w14:paraId="0DFD5E7F" w14:textId="29AE1C6C" w:rsidR="002B7228" w:rsidRPr="00DD01BA" w:rsidRDefault="002B7228" w:rsidP="002B7228">
      <w:pPr>
        <w:spacing w:after="0" w:line="240" w:lineRule="auto"/>
        <w:rPr>
          <w:b/>
          <w:bCs/>
        </w:rPr>
      </w:pPr>
      <w:r>
        <w:rPr>
          <w:b/>
          <w:bCs/>
        </w:rPr>
        <w:t>Please print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1235747424"/>
          <w:placeholder>
            <w:docPart w:val="36B5423BCFCF4862A91B105FA16ABB3F"/>
          </w:placeholder>
          <w:showingPlcHdr/>
        </w:sdtPr>
        <w:sdtContent>
          <w:permStart w:id="1247090267" w:edGrp="everyone"/>
          <w:r w:rsidR="00B5183B" w:rsidRPr="00723700">
            <w:rPr>
              <w:rStyle w:val="PlaceholderText"/>
            </w:rPr>
            <w:t>Click or tap here to enter text.</w:t>
          </w:r>
          <w:permEnd w:id="1247090267"/>
        </w:sdtContent>
      </w:sdt>
      <w:r>
        <w:rPr>
          <w:b/>
          <w:bCs/>
        </w:rPr>
        <w:tab/>
      </w:r>
    </w:p>
    <w:p w14:paraId="09F2C0BD" w14:textId="77777777" w:rsidR="00DD01BA" w:rsidRDefault="00DD01BA" w:rsidP="00DD01BA"/>
    <w:p w14:paraId="375E0151" w14:textId="77777777" w:rsidR="002B7228" w:rsidRDefault="002B7228" w:rsidP="00DD01BA"/>
    <w:sectPr w:rsidR="002B72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AF29" w14:textId="77777777" w:rsidR="00DD01BA" w:rsidRDefault="00DD01BA" w:rsidP="00DD01BA">
      <w:pPr>
        <w:spacing w:after="0" w:line="240" w:lineRule="auto"/>
      </w:pPr>
      <w:r>
        <w:separator/>
      </w:r>
    </w:p>
  </w:endnote>
  <w:endnote w:type="continuationSeparator" w:id="0">
    <w:p w14:paraId="16550140" w14:textId="77777777" w:rsidR="00DD01BA" w:rsidRDefault="00DD01BA" w:rsidP="00DD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57C8" w14:textId="77777777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 xml:space="preserve">University of Otago </w:t>
    </w:r>
  </w:p>
  <w:p w14:paraId="002E181A" w14:textId="2E8FA1E3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>Hands-On at Otago</w:t>
    </w:r>
  </w:p>
  <w:p w14:paraId="087AADE6" w14:textId="1DEC2078" w:rsidR="002B7228" w:rsidRPr="002B7228" w:rsidRDefault="002B7228">
    <w:pPr>
      <w:pStyle w:val="Footer"/>
      <w:rPr>
        <w:color w:val="284AB6"/>
        <w:sz w:val="20"/>
        <w:szCs w:val="20"/>
      </w:rPr>
    </w:pPr>
    <w:r w:rsidRPr="002B7228">
      <w:rPr>
        <w:color w:val="284AB6"/>
        <w:sz w:val="20"/>
        <w:szCs w:val="20"/>
      </w:rPr>
      <w:t>Hands-on@otago.ac.nz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28AB" w14:textId="77777777" w:rsidR="00DD01BA" w:rsidRDefault="00DD01BA" w:rsidP="00DD01BA">
      <w:pPr>
        <w:spacing w:after="0" w:line="240" w:lineRule="auto"/>
      </w:pPr>
      <w:r>
        <w:separator/>
      </w:r>
    </w:p>
  </w:footnote>
  <w:footnote w:type="continuationSeparator" w:id="0">
    <w:p w14:paraId="3D6967EA" w14:textId="77777777" w:rsidR="00DD01BA" w:rsidRDefault="00DD01BA" w:rsidP="00DD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60E9" w14:textId="272E8CFD" w:rsidR="00DD01BA" w:rsidRDefault="00DD01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37D82" wp14:editId="0ED15AAB">
          <wp:simplePos x="0" y="0"/>
          <wp:positionH relativeFrom="column">
            <wp:posOffset>4333875</wp:posOffset>
          </wp:positionH>
          <wp:positionV relativeFrom="paragraph">
            <wp:posOffset>-135255</wp:posOffset>
          </wp:positionV>
          <wp:extent cx="2028825" cy="833243"/>
          <wp:effectExtent l="0" t="0" r="0" b="5080"/>
          <wp:wrapSquare wrapText="bothSides"/>
          <wp:docPr id="1361364787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364787" name="Picture 2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3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350B7"/>
    <w:multiLevelType w:val="hybridMultilevel"/>
    <w:tmpl w:val="8FB4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BA"/>
    <w:rsid w:val="0011678F"/>
    <w:rsid w:val="002B7228"/>
    <w:rsid w:val="00414FF3"/>
    <w:rsid w:val="004F2D75"/>
    <w:rsid w:val="005F03A6"/>
    <w:rsid w:val="006D3E47"/>
    <w:rsid w:val="00727500"/>
    <w:rsid w:val="007938E6"/>
    <w:rsid w:val="007A1309"/>
    <w:rsid w:val="008265CC"/>
    <w:rsid w:val="009F7B00"/>
    <w:rsid w:val="00A80CDD"/>
    <w:rsid w:val="00B5183B"/>
    <w:rsid w:val="00D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95CE6"/>
  <w15:chartTrackingRefBased/>
  <w15:docId w15:val="{61E17ED2-A349-4E95-90A9-B3327AB4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1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BA"/>
  </w:style>
  <w:style w:type="paragraph" w:styleId="Footer">
    <w:name w:val="footer"/>
    <w:basedOn w:val="Normal"/>
    <w:link w:val="FooterChar"/>
    <w:uiPriority w:val="99"/>
    <w:unhideWhenUsed/>
    <w:rsid w:val="00DD0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BA"/>
  </w:style>
  <w:style w:type="character" w:styleId="PlaceholderText">
    <w:name w:val="Placeholder Text"/>
    <w:basedOn w:val="DefaultParagraphFont"/>
    <w:uiPriority w:val="99"/>
    <w:semiHidden/>
    <w:rsid w:val="00DD01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EF6A549B054B1E91215C6C87FB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B3AF-7BA6-4EEB-9DEF-176D86918F63}"/>
      </w:docPartPr>
      <w:docPartBody>
        <w:p w:rsidR="00571B61" w:rsidRDefault="00075619" w:rsidP="00075619">
          <w:pPr>
            <w:pStyle w:val="CDEF6A549B054B1E91215C6C87FB27C13"/>
          </w:pPr>
          <w:r w:rsidRPr="008265CC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8091627B7CE441BFA3470266F215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2319-66D2-4A43-9E14-2B3A7CD2D2D2}"/>
      </w:docPartPr>
      <w:docPartBody>
        <w:p w:rsidR="00571B61" w:rsidRDefault="00075619" w:rsidP="00075619">
          <w:pPr>
            <w:pStyle w:val="8091627B7CE441BFA3470266F21524FF4"/>
          </w:pPr>
          <w:r w:rsidRPr="00B54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CB344A9CE47B5972AA90C882F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756F-411F-4419-846B-487EBDE15507}"/>
      </w:docPartPr>
      <w:docPartBody>
        <w:p w:rsidR="00571B61" w:rsidRDefault="00075619" w:rsidP="00075619">
          <w:pPr>
            <w:pStyle w:val="B3BCB344A9CE47B5972AA90C882F1F324"/>
          </w:pPr>
          <w:r w:rsidRPr="008265CC">
            <w:rPr>
              <w:rStyle w:val="PlaceholderText"/>
              <w:rFonts w:ascii="Edwardian Script ITC" w:hAnsi="Edwardian Script ITC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9D5C988AC31448B5B619D6DE12A4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03DD-618C-408A-BB4F-BA0D3A80754B}"/>
      </w:docPartPr>
      <w:docPartBody>
        <w:p w:rsidR="00571B61" w:rsidRDefault="00075619" w:rsidP="00075619">
          <w:pPr>
            <w:pStyle w:val="9D5C988AC31448B5B619D6DE12A4C4794"/>
          </w:pPr>
          <w:r w:rsidRPr="00B54F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5423BCFCF4862A91B105FA16A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A9E0-0FEC-45E5-B638-7EE687630EB8}"/>
      </w:docPartPr>
      <w:docPartBody>
        <w:p w:rsidR="00075619" w:rsidRDefault="00075619" w:rsidP="00075619">
          <w:pPr>
            <w:pStyle w:val="36B5423BCFCF4862A91B105FA16ABB3F1"/>
          </w:pPr>
          <w:r w:rsidRPr="007237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61"/>
    <w:rsid w:val="00075619"/>
    <w:rsid w:val="004F2D75"/>
    <w:rsid w:val="00571B61"/>
    <w:rsid w:val="009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19"/>
    <w:rPr>
      <w:color w:val="666666"/>
    </w:rPr>
  </w:style>
  <w:style w:type="paragraph" w:customStyle="1" w:styleId="8091627B7CE441BFA3470266F21524FF">
    <w:name w:val="8091627B7CE441BFA3470266F21524FF"/>
    <w:rsid w:val="00075619"/>
    <w:rPr>
      <w:rFonts w:eastAsiaTheme="minorHAnsi"/>
      <w:lang w:eastAsia="en-US"/>
    </w:rPr>
  </w:style>
  <w:style w:type="paragraph" w:customStyle="1" w:styleId="B3BCB344A9CE47B5972AA90C882F1F32">
    <w:name w:val="B3BCB344A9CE47B5972AA90C882F1F32"/>
    <w:rsid w:val="00075619"/>
    <w:rPr>
      <w:rFonts w:eastAsiaTheme="minorHAnsi"/>
      <w:lang w:eastAsia="en-US"/>
    </w:rPr>
  </w:style>
  <w:style w:type="paragraph" w:customStyle="1" w:styleId="9D5C988AC31448B5B619D6DE12A4C479">
    <w:name w:val="9D5C988AC31448B5B619D6DE12A4C479"/>
    <w:rsid w:val="00075619"/>
    <w:rPr>
      <w:rFonts w:eastAsiaTheme="minorHAnsi"/>
      <w:lang w:eastAsia="en-US"/>
    </w:rPr>
  </w:style>
  <w:style w:type="paragraph" w:customStyle="1" w:styleId="CDEF6A549B054B1E91215C6C87FB27C1">
    <w:name w:val="CDEF6A549B054B1E91215C6C87FB27C1"/>
    <w:rsid w:val="00075619"/>
    <w:rPr>
      <w:rFonts w:eastAsiaTheme="minorHAnsi"/>
      <w:lang w:eastAsia="en-US"/>
    </w:rPr>
  </w:style>
  <w:style w:type="paragraph" w:customStyle="1" w:styleId="8091627B7CE441BFA3470266F21524FF1">
    <w:name w:val="8091627B7CE441BFA3470266F21524FF1"/>
    <w:rsid w:val="00075619"/>
    <w:rPr>
      <w:rFonts w:eastAsiaTheme="minorHAnsi"/>
      <w:lang w:eastAsia="en-US"/>
    </w:rPr>
  </w:style>
  <w:style w:type="paragraph" w:customStyle="1" w:styleId="B3BCB344A9CE47B5972AA90C882F1F321">
    <w:name w:val="B3BCB344A9CE47B5972AA90C882F1F321"/>
    <w:rsid w:val="00075619"/>
    <w:rPr>
      <w:rFonts w:eastAsiaTheme="minorHAnsi"/>
      <w:lang w:eastAsia="en-US"/>
    </w:rPr>
  </w:style>
  <w:style w:type="paragraph" w:customStyle="1" w:styleId="9D5C988AC31448B5B619D6DE12A4C4791">
    <w:name w:val="9D5C988AC31448B5B619D6DE12A4C4791"/>
    <w:rsid w:val="00075619"/>
    <w:rPr>
      <w:rFonts w:eastAsiaTheme="minorHAnsi"/>
      <w:lang w:eastAsia="en-US"/>
    </w:rPr>
  </w:style>
  <w:style w:type="paragraph" w:customStyle="1" w:styleId="CDEF6A549B054B1E91215C6C87FB27C11">
    <w:name w:val="CDEF6A549B054B1E91215C6C87FB27C11"/>
    <w:rsid w:val="00075619"/>
    <w:rPr>
      <w:rFonts w:eastAsiaTheme="minorHAnsi"/>
      <w:lang w:eastAsia="en-US"/>
    </w:rPr>
  </w:style>
  <w:style w:type="paragraph" w:customStyle="1" w:styleId="8091627B7CE441BFA3470266F21524FF2">
    <w:name w:val="8091627B7CE441BFA3470266F21524FF2"/>
    <w:rsid w:val="00075619"/>
    <w:rPr>
      <w:rFonts w:eastAsiaTheme="minorHAnsi"/>
      <w:lang w:eastAsia="en-US"/>
    </w:rPr>
  </w:style>
  <w:style w:type="paragraph" w:customStyle="1" w:styleId="B3BCB344A9CE47B5972AA90C882F1F322">
    <w:name w:val="B3BCB344A9CE47B5972AA90C882F1F322"/>
    <w:rsid w:val="00075619"/>
    <w:rPr>
      <w:rFonts w:eastAsiaTheme="minorHAnsi"/>
      <w:lang w:eastAsia="en-US"/>
    </w:rPr>
  </w:style>
  <w:style w:type="paragraph" w:customStyle="1" w:styleId="9D5C988AC31448B5B619D6DE12A4C4792">
    <w:name w:val="9D5C988AC31448B5B619D6DE12A4C4792"/>
    <w:rsid w:val="00075619"/>
    <w:rPr>
      <w:rFonts w:eastAsiaTheme="minorHAnsi"/>
      <w:lang w:eastAsia="en-US"/>
    </w:rPr>
  </w:style>
  <w:style w:type="paragraph" w:customStyle="1" w:styleId="CDEF6A549B054B1E91215C6C87FB27C12">
    <w:name w:val="CDEF6A549B054B1E91215C6C87FB27C12"/>
    <w:rsid w:val="00075619"/>
    <w:rPr>
      <w:rFonts w:eastAsiaTheme="minorHAnsi"/>
      <w:lang w:eastAsia="en-US"/>
    </w:rPr>
  </w:style>
  <w:style w:type="paragraph" w:customStyle="1" w:styleId="36B5423BCFCF4862A91B105FA16ABB3F">
    <w:name w:val="36B5423BCFCF4862A91B105FA16ABB3F"/>
    <w:rsid w:val="00075619"/>
    <w:rPr>
      <w:rFonts w:eastAsiaTheme="minorHAnsi"/>
      <w:lang w:eastAsia="en-US"/>
    </w:rPr>
  </w:style>
  <w:style w:type="paragraph" w:customStyle="1" w:styleId="8091627B7CE441BFA3470266F21524FF3">
    <w:name w:val="8091627B7CE441BFA3470266F21524FF3"/>
    <w:rsid w:val="00075619"/>
    <w:rPr>
      <w:rFonts w:eastAsiaTheme="minorHAnsi"/>
      <w:lang w:eastAsia="en-US"/>
    </w:rPr>
  </w:style>
  <w:style w:type="paragraph" w:customStyle="1" w:styleId="B3BCB344A9CE47B5972AA90C882F1F323">
    <w:name w:val="B3BCB344A9CE47B5972AA90C882F1F323"/>
    <w:rsid w:val="00075619"/>
    <w:rPr>
      <w:rFonts w:eastAsiaTheme="minorHAnsi"/>
      <w:lang w:eastAsia="en-US"/>
    </w:rPr>
  </w:style>
  <w:style w:type="paragraph" w:customStyle="1" w:styleId="9D5C988AC31448B5B619D6DE12A4C4793">
    <w:name w:val="9D5C988AC31448B5B619D6DE12A4C4793"/>
    <w:rsid w:val="00075619"/>
    <w:rPr>
      <w:rFonts w:eastAsiaTheme="minorHAnsi"/>
      <w:lang w:eastAsia="en-US"/>
    </w:rPr>
  </w:style>
  <w:style w:type="paragraph" w:customStyle="1" w:styleId="CDEF6A549B054B1E91215C6C87FB27C14">
    <w:name w:val="CDEF6A549B054B1E91215C6C87FB27C14"/>
    <w:rsid w:val="00075619"/>
    <w:rPr>
      <w:rFonts w:eastAsiaTheme="minorHAnsi"/>
      <w:lang w:eastAsia="en-US"/>
    </w:rPr>
  </w:style>
  <w:style w:type="paragraph" w:customStyle="1" w:styleId="8091627B7CE441BFA3470266F21524FF4">
    <w:name w:val="8091627B7CE441BFA3470266F21524FF4"/>
    <w:rsid w:val="00075619"/>
    <w:rPr>
      <w:rFonts w:eastAsiaTheme="minorHAnsi"/>
      <w:lang w:eastAsia="en-US"/>
    </w:rPr>
  </w:style>
  <w:style w:type="paragraph" w:customStyle="1" w:styleId="B3BCB344A9CE47B5972AA90C882F1F324">
    <w:name w:val="B3BCB344A9CE47B5972AA90C882F1F324"/>
    <w:rsid w:val="00075619"/>
    <w:rPr>
      <w:rFonts w:eastAsiaTheme="minorHAnsi"/>
      <w:lang w:eastAsia="en-US"/>
    </w:rPr>
  </w:style>
  <w:style w:type="paragraph" w:customStyle="1" w:styleId="9D5C988AC31448B5B619D6DE12A4C4794">
    <w:name w:val="9D5C988AC31448B5B619D6DE12A4C4794"/>
    <w:rsid w:val="00075619"/>
    <w:rPr>
      <w:rFonts w:eastAsiaTheme="minorHAnsi"/>
      <w:lang w:eastAsia="en-US"/>
    </w:rPr>
  </w:style>
  <w:style w:type="paragraph" w:customStyle="1" w:styleId="CDEF6A549B054B1E91215C6C87FB27C13">
    <w:name w:val="CDEF6A549B054B1E91215C6C87FB27C13"/>
    <w:rsid w:val="00075619"/>
    <w:rPr>
      <w:rFonts w:eastAsiaTheme="minorHAnsi"/>
      <w:lang w:eastAsia="en-US"/>
    </w:rPr>
  </w:style>
  <w:style w:type="paragraph" w:customStyle="1" w:styleId="36B5423BCFCF4862A91B105FA16ABB3F1">
    <w:name w:val="36B5423BCFCF4862A91B105FA16ABB3F1"/>
    <w:rsid w:val="000756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b602d-8189-4112-b11d-68ec1e0ac3d5">
      <Terms xmlns="http://schemas.microsoft.com/office/infopath/2007/PartnerControls"/>
    </lcf76f155ced4ddcb4097134ff3c332f>
    <TaxCatchAll xmlns="dfbd8742-de2f-4d22-9c0e-7618d6808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08B8C22746E499982C1BD963955F2" ma:contentTypeVersion="19" ma:contentTypeDescription="Create a new document." ma:contentTypeScope="" ma:versionID="66f9f657193bf180cf8bdfd3325f2a34">
  <xsd:schema xmlns:xsd="http://www.w3.org/2001/XMLSchema" xmlns:xs="http://www.w3.org/2001/XMLSchema" xmlns:p="http://schemas.microsoft.com/office/2006/metadata/properties" xmlns:ns2="32cb602d-8189-4112-b11d-68ec1e0ac3d5" xmlns:ns3="dfbd8742-de2f-4d22-9c0e-7618d68088c2" targetNamespace="http://schemas.microsoft.com/office/2006/metadata/properties" ma:root="true" ma:fieldsID="a7cfef2871e93b5b445b1fa20962f4b9" ns2:_="" ns3:_="">
    <xsd:import namespace="32cb602d-8189-4112-b11d-68ec1e0ac3d5"/>
    <xsd:import namespace="dfbd8742-de2f-4d22-9c0e-7618d6808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602d-8189-4112-b11d-68ec1e0ac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8742-de2f-4d22-9c0e-7618d680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778d3-4807-464b-b898-28eadda7b1c0}" ma:internalName="TaxCatchAll" ma:showField="CatchAllData" ma:web="dfbd8742-de2f-4d22-9c0e-7618d6808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D3375-6B75-4CDC-B7C4-21E001556030}">
  <ds:schemaRefs>
    <ds:schemaRef ds:uri="http://schemas.microsoft.com/office/2006/metadata/properties"/>
    <ds:schemaRef ds:uri="http://schemas.microsoft.com/office/infopath/2007/PartnerControls"/>
    <ds:schemaRef ds:uri="32cb602d-8189-4112-b11d-68ec1e0ac3d5"/>
    <ds:schemaRef ds:uri="dfbd8742-de2f-4d22-9c0e-7618d68088c2"/>
  </ds:schemaRefs>
</ds:datastoreItem>
</file>

<file path=customXml/itemProps2.xml><?xml version="1.0" encoding="utf-8"?>
<ds:datastoreItem xmlns:ds="http://schemas.openxmlformats.org/officeDocument/2006/customXml" ds:itemID="{D30F3BD0-3845-4930-AD1B-E5A560BC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AA4E7-5DBF-452D-8D11-F84AFE36A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b602d-8189-4112-b11d-68ec1e0ac3d5"/>
    <ds:schemaRef ds:uri="dfbd8742-de2f-4d22-9c0e-7618d6808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Dales</dc:creator>
  <cp:keywords/>
  <dc:description/>
  <cp:lastModifiedBy>Zoe Dales</cp:lastModifiedBy>
  <cp:revision>9</cp:revision>
  <dcterms:created xsi:type="dcterms:W3CDTF">2025-07-27T22:36:00Z</dcterms:created>
  <dcterms:modified xsi:type="dcterms:W3CDTF">2025-07-28T01:28:00Z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0x010100FE408B8C22746E499982C1BD963955F2</vt:lpwstr>
  </property>
  <property fmtid="{D5CDD505-2E9C-101B-9397-08002B2CF9AE}" pid="3" name="MediaServiceImageTags">
    <vt:lpwstr/>
  </property>
</Properties>
</file>