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9CC52F" w14:textId="71077D9A" w:rsidR="001D6061" w:rsidRDefault="001D6061" w:rsidP="001D6061">
      <w:pPr>
        <w:pStyle w:val="NoSpacing"/>
        <w:ind w:left="-567" w:right="-568"/>
        <w:rPr>
          <w:rFonts w:asciiTheme="minorHAnsi" w:hAnsiTheme="minorHAnsi" w:cstheme="minorHAnsi"/>
          <w:b/>
          <w:bCs/>
          <w:iCs/>
          <w:sz w:val="40"/>
          <w:szCs w:val="40"/>
        </w:rPr>
      </w:pPr>
      <w:r>
        <w:rPr>
          <w:rFonts w:asciiTheme="minorHAnsi" w:hAnsiTheme="minorHAnsi" w:cstheme="minorHAnsi"/>
          <w:b/>
          <w:bCs/>
          <w:iCs/>
          <w:noProof/>
          <w:sz w:val="40"/>
          <w:szCs w:val="40"/>
        </w:rPr>
        <w:drawing>
          <wp:inline distT="0" distB="0" distL="0" distR="0" wp14:anchorId="476A6BC4" wp14:editId="62ECFAA6">
            <wp:extent cx="6840000" cy="1271726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840000" cy="12717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0849E3" w14:textId="77777777" w:rsidR="001D6061" w:rsidRDefault="001D6061" w:rsidP="00B733CB">
      <w:pPr>
        <w:pStyle w:val="NoSpacing"/>
        <w:jc w:val="center"/>
        <w:rPr>
          <w:rFonts w:asciiTheme="minorHAnsi" w:hAnsiTheme="minorHAnsi" w:cstheme="minorHAnsi"/>
          <w:b/>
          <w:bCs/>
          <w:iCs/>
          <w:sz w:val="40"/>
          <w:szCs w:val="40"/>
        </w:rPr>
      </w:pPr>
    </w:p>
    <w:p w14:paraId="376CFDE6" w14:textId="1A4584E7" w:rsidR="00A0173A" w:rsidRPr="004F1E56" w:rsidRDefault="00A0173A" w:rsidP="00B733CB">
      <w:pPr>
        <w:pStyle w:val="NoSpacing"/>
        <w:jc w:val="center"/>
        <w:rPr>
          <w:rFonts w:asciiTheme="minorHAnsi" w:hAnsiTheme="minorHAnsi" w:cstheme="minorHAnsi"/>
          <w:b/>
          <w:bCs/>
          <w:iCs/>
          <w:sz w:val="40"/>
          <w:szCs w:val="40"/>
        </w:rPr>
      </w:pPr>
      <w:r w:rsidRPr="004F1E56">
        <w:rPr>
          <w:rFonts w:asciiTheme="minorHAnsi" w:hAnsiTheme="minorHAnsi" w:cstheme="minorHAnsi"/>
          <w:b/>
          <w:bCs/>
          <w:iCs/>
          <w:sz w:val="40"/>
          <w:szCs w:val="40"/>
        </w:rPr>
        <w:t>Wildlife Conference</w:t>
      </w:r>
    </w:p>
    <w:p w14:paraId="6B552C28" w14:textId="77777777" w:rsidR="00A0173A" w:rsidRPr="004F1E56" w:rsidRDefault="00A0173A" w:rsidP="00B733CB">
      <w:pPr>
        <w:pStyle w:val="NoSpacing"/>
        <w:jc w:val="center"/>
        <w:rPr>
          <w:rFonts w:asciiTheme="minorHAnsi" w:hAnsiTheme="minorHAnsi" w:cstheme="minorHAnsi"/>
          <w:b/>
          <w:i/>
          <w:iCs/>
          <w:u w:val="single"/>
        </w:rPr>
      </w:pPr>
      <w:r w:rsidRPr="004F1E56">
        <w:rPr>
          <w:rFonts w:asciiTheme="minorHAnsi" w:hAnsiTheme="minorHAnsi" w:cstheme="minorHAnsi"/>
          <w:b/>
          <w:bCs/>
          <w:i/>
          <w:iCs/>
          <w:sz w:val="36"/>
          <w:szCs w:val="36"/>
        </w:rPr>
        <w:t xml:space="preserve">25 –27 November 2022, </w:t>
      </w:r>
      <w:r w:rsidRPr="004F1E56">
        <w:rPr>
          <w:rFonts w:asciiTheme="minorHAnsi" w:hAnsiTheme="minorHAnsi" w:cstheme="minorHAnsi"/>
          <w:b/>
          <w:bCs/>
          <w:i/>
          <w:iCs/>
          <w:sz w:val="40"/>
          <w:szCs w:val="40"/>
        </w:rPr>
        <w:t xml:space="preserve">Te </w:t>
      </w:r>
      <w:proofErr w:type="spellStart"/>
      <w:r w:rsidRPr="004F1E56">
        <w:rPr>
          <w:rFonts w:asciiTheme="minorHAnsi" w:hAnsiTheme="minorHAnsi" w:cstheme="minorHAnsi"/>
          <w:b/>
          <w:bCs/>
          <w:i/>
          <w:iCs/>
          <w:sz w:val="40"/>
          <w:szCs w:val="40"/>
        </w:rPr>
        <w:t>Anau</w:t>
      </w:r>
      <w:proofErr w:type="spellEnd"/>
    </w:p>
    <w:p w14:paraId="3D8BDEF0" w14:textId="77777777" w:rsidR="00A0173A" w:rsidRPr="004F1E56" w:rsidRDefault="00A0173A" w:rsidP="00B733CB">
      <w:pPr>
        <w:pStyle w:val="NoSpacing"/>
        <w:jc w:val="center"/>
        <w:rPr>
          <w:rFonts w:asciiTheme="minorHAnsi" w:hAnsiTheme="minorHAnsi" w:cstheme="minorHAnsi"/>
          <w:sz w:val="24"/>
          <w:szCs w:val="24"/>
        </w:rPr>
      </w:pPr>
    </w:p>
    <w:p w14:paraId="39F45FF3" w14:textId="0345E6CA" w:rsidR="00A0173A" w:rsidRPr="004F1E56" w:rsidRDefault="00A0173A" w:rsidP="00B733CB">
      <w:pPr>
        <w:pStyle w:val="NoSpacing"/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 w:rsidRPr="004F1E56">
        <w:rPr>
          <w:rFonts w:asciiTheme="minorHAnsi" w:hAnsiTheme="minorHAnsi" w:cstheme="minorHAnsi"/>
          <w:b/>
          <w:bCs/>
          <w:sz w:val="36"/>
          <w:szCs w:val="36"/>
        </w:rPr>
        <w:t>Abstract Template</w:t>
      </w:r>
    </w:p>
    <w:p w14:paraId="6F11C10B" w14:textId="77777777" w:rsidR="00A0173A" w:rsidRPr="004F1E56" w:rsidRDefault="00A0173A" w:rsidP="00B733CB">
      <w:pPr>
        <w:pStyle w:val="NoSpacing"/>
        <w:jc w:val="center"/>
        <w:rPr>
          <w:rFonts w:asciiTheme="minorHAnsi" w:hAnsiTheme="minorHAnsi" w:cstheme="minorHAnsi"/>
          <w:b/>
          <w:color w:val="FF0000"/>
          <w:sz w:val="28"/>
          <w:szCs w:val="28"/>
        </w:rPr>
      </w:pPr>
    </w:p>
    <w:p w14:paraId="1727C60C" w14:textId="77777777" w:rsidR="00A0173A" w:rsidRPr="00AB7B2C" w:rsidRDefault="00A0173A" w:rsidP="00B733CB">
      <w:pPr>
        <w:pStyle w:val="NoSpacing"/>
        <w:jc w:val="center"/>
        <w:rPr>
          <w:rFonts w:asciiTheme="minorHAnsi" w:hAnsiTheme="minorHAnsi" w:cstheme="minorHAnsi"/>
          <w:color w:val="4472C4" w:themeColor="accent1"/>
          <w:sz w:val="28"/>
          <w:szCs w:val="28"/>
        </w:rPr>
      </w:pPr>
      <w:r w:rsidRPr="00AB7B2C">
        <w:rPr>
          <w:rFonts w:asciiTheme="minorHAnsi" w:hAnsiTheme="minorHAnsi" w:cstheme="minorHAnsi"/>
          <w:b/>
          <w:color w:val="4472C4" w:themeColor="accent1"/>
          <w:sz w:val="28"/>
          <w:szCs w:val="28"/>
        </w:rPr>
        <w:t>Deadline: 20 September 2022</w:t>
      </w:r>
    </w:p>
    <w:p w14:paraId="6BE5885B" w14:textId="77777777" w:rsidR="00A0173A" w:rsidRPr="004F1E56" w:rsidRDefault="00A0173A" w:rsidP="00A0173A">
      <w:pPr>
        <w:pStyle w:val="NoSpacing"/>
        <w:rPr>
          <w:rFonts w:asciiTheme="minorHAnsi" w:hAnsiTheme="minorHAnsi" w:cstheme="minorHAnsi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A0173A" w:rsidRPr="004F1E56" w14:paraId="0D173532" w14:textId="77777777" w:rsidTr="0094064B">
        <w:trPr>
          <w:trHeight w:val="340"/>
        </w:trPr>
        <w:tc>
          <w:tcPr>
            <w:tcW w:w="5000" w:type="pct"/>
            <w:shd w:val="clear" w:color="auto" w:fill="F3F3F3"/>
            <w:vAlign w:val="center"/>
          </w:tcPr>
          <w:p w14:paraId="5FAD0EA2" w14:textId="7B0B52AB" w:rsidR="00A0173A" w:rsidRPr="004F1E56" w:rsidRDefault="00A0173A" w:rsidP="002A7128">
            <w:pPr>
              <w:pStyle w:val="NoSpacing"/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F1E5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Abstract (max 500 words)</w:t>
            </w:r>
          </w:p>
        </w:tc>
      </w:tr>
      <w:tr w:rsidR="00A0173A" w:rsidRPr="004F1E56" w14:paraId="65FDE508" w14:textId="77777777" w:rsidTr="0094064B">
        <w:trPr>
          <w:trHeight w:val="340"/>
        </w:trPr>
        <w:tc>
          <w:tcPr>
            <w:tcW w:w="5000" w:type="pct"/>
            <w:shd w:val="clear" w:color="auto" w:fill="auto"/>
          </w:tcPr>
          <w:p w14:paraId="4D495402" w14:textId="77777777" w:rsidR="00A0173A" w:rsidRPr="004F1E56" w:rsidRDefault="00A0173A" w:rsidP="00B00666">
            <w:pPr>
              <w:pStyle w:val="NoSpacing"/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E60788F" w14:textId="7F788312" w:rsidR="004F1E56" w:rsidRPr="004F1E56" w:rsidRDefault="004F1E56" w:rsidP="00B00666">
            <w:pPr>
              <w:pStyle w:val="NoSpacing"/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F1E56" w:rsidRPr="004F1E56" w14:paraId="59B670F6" w14:textId="77777777" w:rsidTr="0094064B">
        <w:trPr>
          <w:trHeight w:val="340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583A9016" w14:textId="7B9A5A5A" w:rsidR="004F1E56" w:rsidRPr="004F1E56" w:rsidRDefault="004F1E56" w:rsidP="002A7128">
            <w:pPr>
              <w:pStyle w:val="NoSpacing"/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4F1E5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Presenter name</w:t>
            </w:r>
          </w:p>
        </w:tc>
      </w:tr>
      <w:tr w:rsidR="004F1E56" w:rsidRPr="004F1E56" w14:paraId="0DA90818" w14:textId="77777777" w:rsidTr="0094064B">
        <w:trPr>
          <w:trHeight w:val="340"/>
        </w:trPr>
        <w:tc>
          <w:tcPr>
            <w:tcW w:w="5000" w:type="pct"/>
            <w:shd w:val="clear" w:color="auto" w:fill="auto"/>
          </w:tcPr>
          <w:p w14:paraId="4E95E626" w14:textId="77777777" w:rsidR="004F1E56" w:rsidRDefault="004F1E56" w:rsidP="00B00666">
            <w:pPr>
              <w:pStyle w:val="NoSpacing"/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E416413" w14:textId="12EDF9D4" w:rsidR="004F1E56" w:rsidRPr="004F1E56" w:rsidRDefault="004F1E56" w:rsidP="00B00666">
            <w:pPr>
              <w:pStyle w:val="NoSpacing"/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0173A" w:rsidRPr="004F1E56" w14:paraId="695858D2" w14:textId="77777777" w:rsidTr="0094064B">
        <w:trPr>
          <w:trHeight w:val="340"/>
        </w:trPr>
        <w:tc>
          <w:tcPr>
            <w:tcW w:w="5000" w:type="pct"/>
            <w:shd w:val="clear" w:color="auto" w:fill="F3F3F3"/>
            <w:vAlign w:val="center"/>
          </w:tcPr>
          <w:p w14:paraId="58485100" w14:textId="124CC737" w:rsidR="00A0173A" w:rsidRPr="004F1E56" w:rsidRDefault="00A0173A" w:rsidP="002A7128">
            <w:pPr>
              <w:pStyle w:val="NoSpacing"/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F1E5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Presenter bio (max 75 words)</w:t>
            </w:r>
          </w:p>
        </w:tc>
      </w:tr>
      <w:tr w:rsidR="00A0173A" w:rsidRPr="004F1E56" w14:paraId="27DD2C72" w14:textId="77777777" w:rsidTr="0094064B">
        <w:trPr>
          <w:trHeight w:val="340"/>
        </w:trPr>
        <w:tc>
          <w:tcPr>
            <w:tcW w:w="5000" w:type="pct"/>
            <w:shd w:val="clear" w:color="auto" w:fill="auto"/>
          </w:tcPr>
          <w:p w14:paraId="082B4812" w14:textId="77777777" w:rsidR="00A0173A" w:rsidRPr="004F1E56" w:rsidRDefault="00A0173A" w:rsidP="00B00666">
            <w:pPr>
              <w:pStyle w:val="NoSpacing"/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  <w:p w14:paraId="7D5458BC" w14:textId="4D31BCF8" w:rsidR="004F1E56" w:rsidRPr="004F1E56" w:rsidRDefault="004F1E56" w:rsidP="00B00666">
            <w:pPr>
              <w:pStyle w:val="NoSpacing"/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</w:tr>
    </w:tbl>
    <w:p w14:paraId="30FBD3EF" w14:textId="77777777" w:rsidR="00A4624F" w:rsidRPr="004F1E56" w:rsidRDefault="00A4624F">
      <w:pPr>
        <w:rPr>
          <w:rFonts w:asciiTheme="minorHAnsi" w:hAnsiTheme="minorHAnsi" w:cstheme="minorHAnsi"/>
        </w:rPr>
      </w:pPr>
    </w:p>
    <w:sectPr w:rsidR="00A4624F" w:rsidRPr="004F1E56" w:rsidSect="001D6061">
      <w:pgSz w:w="11906" w:h="16838"/>
      <w:pgMar w:top="454" w:right="1134" w:bottom="45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73A"/>
    <w:rsid w:val="001D6061"/>
    <w:rsid w:val="002A7128"/>
    <w:rsid w:val="004F1E56"/>
    <w:rsid w:val="0094064B"/>
    <w:rsid w:val="00A0173A"/>
    <w:rsid w:val="00A4624F"/>
    <w:rsid w:val="00AB7B2C"/>
    <w:rsid w:val="00B733CB"/>
    <w:rsid w:val="00D44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8AA6BA"/>
  <w15:chartTrackingRefBased/>
  <w15:docId w15:val="{AD2B5C1A-561A-4CA0-BEEB-C114BD3A1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173A"/>
    <w:pPr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val="en-US" w:eastAsia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A0173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8CACDD9883ED4481C6449DD1E9358B" ma:contentTypeVersion="16" ma:contentTypeDescription="Create a new document." ma:contentTypeScope="" ma:versionID="e205771a04c0a4d18728eb641480d696">
  <xsd:schema xmlns:xsd="http://www.w3.org/2001/XMLSchema" xmlns:xs="http://www.w3.org/2001/XMLSchema" xmlns:p="http://schemas.microsoft.com/office/2006/metadata/properties" xmlns:ns2="2928dd8a-f237-4947-abb5-a93c24d5ff63" xmlns:ns3="76bddc4b-c82f-422a-ad6f-fb1fb0d5e994" xmlns:ns4="5745f736-67f4-404e-8c88-560e802fbde0" targetNamespace="http://schemas.microsoft.com/office/2006/metadata/properties" ma:root="true" ma:fieldsID="4c638feeed6bf45db4df00dc29e9e7b6" ns2:_="" ns3:_="" ns4:_="">
    <xsd:import namespace="2928dd8a-f237-4947-abb5-a93c24d5ff63"/>
    <xsd:import namespace="76bddc4b-c82f-422a-ad6f-fb1fb0d5e994"/>
    <xsd:import namespace="5745f736-67f4-404e-8c88-560e802fbd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28dd8a-f237-4947-abb5-a93c24d5ff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e720b24-d95d-4bc7-9b8e-873c926d4d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ddc4b-c82f-422a-ad6f-fb1fb0d5e99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45f736-67f4-404e-8c88-560e802fbde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0f16a57-961f-49aa-a92e-8ed959c15a6a}" ma:internalName="TaxCatchAll" ma:showField="CatchAllData" ma:web="5745f736-67f4-404e-8c88-560e802fbd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928dd8a-f237-4947-abb5-a93c24d5ff63">
      <Terms xmlns="http://schemas.microsoft.com/office/infopath/2007/PartnerControls"/>
    </lcf76f155ced4ddcb4097134ff3c332f>
    <TaxCatchAll xmlns="5745f736-67f4-404e-8c88-560e802fbde0" xsi:nil="true"/>
  </documentManagement>
</p:properties>
</file>

<file path=customXml/itemProps1.xml><?xml version="1.0" encoding="utf-8"?>
<ds:datastoreItem xmlns:ds="http://schemas.openxmlformats.org/officeDocument/2006/customXml" ds:itemID="{DA3407D3-1C33-474C-8D3F-6D4FB0ECDC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B76156-8361-4DD2-8886-687B01ECB9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28dd8a-f237-4947-abb5-a93c24d5ff63"/>
    <ds:schemaRef ds:uri="76bddc4b-c82f-422a-ad6f-fb1fb0d5e994"/>
    <ds:schemaRef ds:uri="5745f736-67f4-404e-8c88-560e802fbd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0B3BC74-CAB5-4BD1-BF91-770AB1EC2DC4}">
  <ds:schemaRefs>
    <ds:schemaRef ds:uri="http://schemas.microsoft.com/office/2006/metadata/properties"/>
    <ds:schemaRef ds:uri="http://schemas.microsoft.com/office/infopath/2007/PartnerControls"/>
    <ds:schemaRef ds:uri="2928dd8a-f237-4947-abb5-a93c24d5ff63"/>
    <ds:schemaRef ds:uri="5745f736-67f4-404e-8c88-560e802fbde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Leader</dc:creator>
  <cp:keywords/>
  <dc:description/>
  <cp:lastModifiedBy>Shannon Leader</cp:lastModifiedBy>
  <cp:revision>7</cp:revision>
  <dcterms:created xsi:type="dcterms:W3CDTF">2022-07-19T02:02:00Z</dcterms:created>
  <dcterms:modified xsi:type="dcterms:W3CDTF">2022-07-25T02:33:00Z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0x0101006F8CACDD9883ED4481C6449DD1E9358B</vt:lpwstr>
  </property>
</Properties>
</file>