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49E3" w14:textId="77777777" w:rsidR="001D6061" w:rsidRDefault="001D6061" w:rsidP="00B733CB">
      <w:pPr>
        <w:pStyle w:val="NoSpacing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376CFDE6" w14:textId="251E073D" w:rsidR="00A0173A" w:rsidRPr="004F1E56" w:rsidRDefault="005B0961" w:rsidP="00B733CB">
      <w:pPr>
        <w:pStyle w:val="NoSpacing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sz w:val="40"/>
          <w:szCs w:val="40"/>
        </w:rPr>
        <w:t>202</w:t>
      </w:r>
      <w:r w:rsidR="00612519">
        <w:rPr>
          <w:rFonts w:asciiTheme="minorHAnsi" w:hAnsiTheme="minorHAnsi" w:cstheme="minorHAnsi"/>
          <w:b/>
          <w:bCs/>
          <w:iCs/>
          <w:sz w:val="40"/>
          <w:szCs w:val="40"/>
        </w:rPr>
        <w:t>5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NZVA </w:t>
      </w:r>
      <w:r w:rsidR="00A0173A" w:rsidRPr="004F1E56">
        <w:rPr>
          <w:rFonts w:asciiTheme="minorHAnsi" w:hAnsiTheme="minorHAnsi" w:cstheme="minorHAnsi"/>
          <w:b/>
          <w:bCs/>
          <w:iCs/>
          <w:sz w:val="40"/>
          <w:szCs w:val="40"/>
        </w:rPr>
        <w:t>Wildlife Conference</w:t>
      </w:r>
    </w:p>
    <w:p w14:paraId="6B552C28" w14:textId="20EA16D8" w:rsidR="00A0173A" w:rsidRPr="004F1E56" w:rsidRDefault="00612519" w:rsidP="00B733CB">
      <w:pPr>
        <w:pStyle w:val="NoSpacing"/>
        <w:jc w:val="center"/>
        <w:rPr>
          <w:rFonts w:asciiTheme="minorHAnsi" w:hAnsiTheme="minorHAnsi" w:cstheme="minorHAnsi"/>
          <w:b/>
          <w:i/>
          <w:iCs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31 October – 2 November 2025</w:t>
      </w:r>
      <w:r w:rsidR="005B0961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, </w:t>
      </w:r>
      <w:r w:rsidR="00CD474A">
        <w:rPr>
          <w:rFonts w:asciiTheme="minorHAnsi" w:hAnsiTheme="minorHAnsi" w:cstheme="minorHAnsi"/>
          <w:b/>
          <w:bCs/>
          <w:i/>
          <w:iCs/>
          <w:sz w:val="36"/>
          <w:szCs w:val="36"/>
        </w:rPr>
        <w:t>Dunedin</w:t>
      </w:r>
    </w:p>
    <w:p w14:paraId="3D8BDEF0" w14:textId="77777777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39F45FF3" w14:textId="0345E6CA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F1E56">
        <w:rPr>
          <w:rFonts w:asciiTheme="minorHAnsi" w:hAnsiTheme="minorHAnsi" w:cstheme="minorHAnsi"/>
          <w:b/>
          <w:bCs/>
          <w:sz w:val="36"/>
          <w:szCs w:val="36"/>
        </w:rPr>
        <w:t>Abstract Template</w:t>
      </w:r>
    </w:p>
    <w:p w14:paraId="6F11C10B" w14:textId="77777777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727C60C" w14:textId="20868240" w:rsidR="00A0173A" w:rsidRPr="003753FD" w:rsidRDefault="00A0173A" w:rsidP="00B733CB">
      <w:pPr>
        <w:pStyle w:val="NoSpacing"/>
        <w:jc w:val="center"/>
        <w:rPr>
          <w:rFonts w:asciiTheme="minorHAnsi" w:hAnsiTheme="minorHAnsi" w:cstheme="minorHAnsi"/>
          <w:color w:val="1F4E79" w:themeColor="accent5" w:themeShade="80"/>
          <w:sz w:val="28"/>
          <w:szCs w:val="28"/>
        </w:rPr>
      </w:pPr>
      <w:r w:rsidRPr="00452DBB">
        <w:rPr>
          <w:rFonts w:asciiTheme="minorHAnsi" w:hAnsiTheme="minorHAnsi" w:cstheme="minorHAnsi"/>
          <w:b/>
          <w:color w:val="1F4E79" w:themeColor="accent5" w:themeShade="80"/>
          <w:sz w:val="28"/>
          <w:szCs w:val="28"/>
        </w:rPr>
        <w:t xml:space="preserve">Deadline: </w:t>
      </w:r>
      <w:r w:rsidR="00980CD5">
        <w:rPr>
          <w:rFonts w:asciiTheme="minorHAnsi" w:hAnsiTheme="minorHAnsi" w:cstheme="minorHAnsi"/>
          <w:b/>
          <w:color w:val="1F4E79" w:themeColor="accent5" w:themeShade="80"/>
          <w:sz w:val="28"/>
          <w:szCs w:val="28"/>
        </w:rPr>
        <w:t>29 September 2025</w:t>
      </w:r>
    </w:p>
    <w:p w14:paraId="6BE5885B" w14:textId="77777777" w:rsidR="00A0173A" w:rsidRPr="004F1E56" w:rsidRDefault="00A0173A" w:rsidP="00A0173A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A0173A" w:rsidRPr="004F1E56" w14:paraId="0D173532" w14:textId="77777777" w:rsidTr="005B0961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5FAD0EA2" w14:textId="7B0B52AB" w:rsidR="00A0173A" w:rsidRPr="004F1E56" w:rsidRDefault="00A0173A" w:rsidP="002A7128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1E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Abstract (max 500 words)</w:t>
            </w:r>
          </w:p>
        </w:tc>
      </w:tr>
      <w:tr w:rsidR="00A0173A" w:rsidRPr="004F1E56" w14:paraId="65FDE508" w14:textId="77777777" w:rsidTr="005B0961">
        <w:trPr>
          <w:cantSplit/>
          <w:trHeight w:hRule="exact" w:val="8222"/>
        </w:trPr>
        <w:tc>
          <w:tcPr>
            <w:tcW w:w="5000" w:type="pct"/>
          </w:tcPr>
          <w:p w14:paraId="4E60788F" w14:textId="79650EEF" w:rsidR="005B0961" w:rsidRPr="004F1E56" w:rsidRDefault="005B0961" w:rsidP="005B0961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1E56" w:rsidRPr="004F1E56" w14:paraId="59B670F6" w14:textId="77777777" w:rsidTr="005B0961">
        <w:trPr>
          <w:trHeight w:val="3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83A9016" w14:textId="7B9A5A5A" w:rsidR="004F1E56" w:rsidRPr="004F1E56" w:rsidRDefault="004F1E56" w:rsidP="002A7128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1E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 name</w:t>
            </w:r>
          </w:p>
        </w:tc>
      </w:tr>
      <w:tr w:rsidR="004F1E56" w:rsidRPr="004F1E56" w14:paraId="0DA90818" w14:textId="77777777" w:rsidTr="005B0961">
        <w:trPr>
          <w:trHeight w:hRule="exact" w:val="340"/>
        </w:trPr>
        <w:tc>
          <w:tcPr>
            <w:tcW w:w="5000" w:type="pct"/>
            <w:vAlign w:val="center"/>
          </w:tcPr>
          <w:p w14:paraId="5E416413" w14:textId="12EDF9D4" w:rsidR="004F1E56" w:rsidRPr="004F1E56" w:rsidRDefault="004F1E56" w:rsidP="005B0961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173A" w:rsidRPr="004F1E56" w14:paraId="695858D2" w14:textId="77777777" w:rsidTr="005B0961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58485100" w14:textId="124CC737" w:rsidR="00A0173A" w:rsidRPr="004F1E56" w:rsidRDefault="00A0173A" w:rsidP="002A7128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1E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 bio (max 75 words)</w:t>
            </w:r>
          </w:p>
        </w:tc>
      </w:tr>
      <w:tr w:rsidR="00A0173A" w:rsidRPr="004F1E56" w14:paraId="27DD2C72" w14:textId="77777777" w:rsidTr="005B0961">
        <w:trPr>
          <w:cantSplit/>
          <w:trHeight w:hRule="exact" w:val="1134"/>
        </w:trPr>
        <w:tc>
          <w:tcPr>
            <w:tcW w:w="5000" w:type="pct"/>
          </w:tcPr>
          <w:p w14:paraId="7D5458BC" w14:textId="7292E833" w:rsidR="004F1E56" w:rsidRPr="005B0961" w:rsidRDefault="004F1E56" w:rsidP="00B00666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FBD3EF" w14:textId="77777777" w:rsidR="00A4624F" w:rsidRPr="004F1E56" w:rsidRDefault="00A4624F">
      <w:pPr>
        <w:rPr>
          <w:rFonts w:asciiTheme="minorHAnsi" w:hAnsiTheme="minorHAnsi" w:cstheme="minorHAnsi"/>
        </w:rPr>
      </w:pPr>
    </w:p>
    <w:sectPr w:rsidR="00A4624F" w:rsidRPr="004F1E56" w:rsidSect="001D6061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3A"/>
    <w:rsid w:val="001D6061"/>
    <w:rsid w:val="002A7128"/>
    <w:rsid w:val="003753FD"/>
    <w:rsid w:val="00452DBB"/>
    <w:rsid w:val="004F1E56"/>
    <w:rsid w:val="005666FE"/>
    <w:rsid w:val="00570112"/>
    <w:rsid w:val="005B0961"/>
    <w:rsid w:val="00612519"/>
    <w:rsid w:val="008D71FA"/>
    <w:rsid w:val="0094064B"/>
    <w:rsid w:val="00980CD5"/>
    <w:rsid w:val="009E2A9E"/>
    <w:rsid w:val="00A0173A"/>
    <w:rsid w:val="00A4624F"/>
    <w:rsid w:val="00AB7B2C"/>
    <w:rsid w:val="00B733CB"/>
    <w:rsid w:val="00CD474A"/>
    <w:rsid w:val="00D1090B"/>
    <w:rsid w:val="00D443B8"/>
    <w:rsid w:val="00DE77A5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A6BA"/>
  <w15:chartTrackingRefBased/>
  <w15:docId w15:val="{AD2B5C1A-561A-4CA0-BEEB-C114BD3A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3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1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8F5C46CDA5E4AB5866014905AAE4C" ma:contentTypeVersion="18" ma:contentTypeDescription="Create a new document." ma:contentTypeScope="" ma:versionID="21d8bdbd5cf1d97d36513d67b37aa224">
  <xsd:schema xmlns:xsd="http://www.w3.org/2001/XMLSchema" xmlns:xs="http://www.w3.org/2001/XMLSchema" xmlns:p="http://schemas.microsoft.com/office/2006/metadata/properties" xmlns:ns2="7288e51b-27cc-4028-aed6-5b715b4fb427" xmlns:ns3="76bddc4b-c82f-422a-ad6f-fb1fb0d5e994" xmlns:ns4="5745f736-67f4-404e-8c88-560e802fbde0" targetNamespace="http://schemas.microsoft.com/office/2006/metadata/properties" ma:root="true" ma:fieldsID="dc2c94b68576796ab6c9c1fe96d24cf0" ns2:_="" ns3:_="" ns4:_="">
    <xsd:import namespace="7288e51b-27cc-4028-aed6-5b715b4fb427"/>
    <xsd:import namespace="76bddc4b-c82f-422a-ad6f-fb1fb0d5e994"/>
    <xsd:import namespace="5745f736-67f4-404e-8c88-560e802fb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51b-27cc-4028-aed6-5b715b4f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720b24-d95d-4bc7-9b8e-873c926d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f736-67f4-404e-8c88-560e802fbd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f16a57-961f-49aa-a92e-8ed959c15a6a}" ma:internalName="TaxCatchAll" ma:showField="CatchAllData" ma:web="5745f736-67f4-404e-8c88-560e802fb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45f736-67f4-404e-8c88-560e802fbde0" xsi:nil="true"/>
    <lcf76f155ced4ddcb4097134ff3c332f xmlns="7288e51b-27cc-4028-aed6-5b715b4f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3407D3-1C33-474C-8D3F-6D4FB0ECD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69E9E-8B2D-4791-ADAE-7D2FB496E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8e51b-27cc-4028-aed6-5b715b4fb427"/>
    <ds:schemaRef ds:uri="76bddc4b-c82f-422a-ad6f-fb1fb0d5e994"/>
    <ds:schemaRef ds:uri="5745f736-67f4-404e-8c88-560e802f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3BC74-CAB5-4BD1-BF91-770AB1EC2DC4}">
  <ds:schemaRefs>
    <ds:schemaRef ds:uri="http://schemas.microsoft.com/office/2006/metadata/properties"/>
    <ds:schemaRef ds:uri="http://schemas.microsoft.com/office/infopath/2007/PartnerControls"/>
    <ds:schemaRef ds:uri="5745f736-67f4-404e-8c88-560e802fbde0"/>
    <ds:schemaRef ds:uri="7288e51b-27cc-4028-aed6-5b715b4fb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Leader</dc:creator>
  <cp:keywords/>
  <dc:description/>
  <cp:lastModifiedBy>Ata Snow</cp:lastModifiedBy>
  <cp:revision>15</cp:revision>
  <dcterms:created xsi:type="dcterms:W3CDTF">2022-07-19T02:02:00Z</dcterms:created>
  <dcterms:modified xsi:type="dcterms:W3CDTF">2025-07-17T00:59:00Z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0x010100A388F5C46CDA5E4AB5866014905AAE4C</vt:lpwstr>
  </property>
  <property fmtid="{D5CDD505-2E9C-101B-9397-08002B2CF9AE}" pid="3" name="MediaServiceImageTags">
    <vt:lpwstr/>
  </property>
</Properties>
</file>