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72387" w14:textId="66453732" w:rsidR="00FB215D" w:rsidRDefault="00FB215D" w:rsidP="00FB215D">
      <w:r>
        <w:t>Dear XX</w:t>
      </w:r>
      <w:r w:rsidR="7550255A">
        <w:t>X</w:t>
      </w:r>
      <w:r>
        <w:t>,</w:t>
      </w:r>
    </w:p>
    <w:p w14:paraId="1D31B64B" w14:textId="77777777" w:rsidR="00FB215D" w:rsidRDefault="00FB215D" w:rsidP="00FB215D"/>
    <w:p w14:paraId="172B2BDF" w14:textId="3FB11CDA" w:rsidR="00FB215D" w:rsidRDefault="00FB215D" w:rsidP="00FB215D">
      <w:r>
        <w:t>I would like your approval to attend Accreditation Matters 2024</w:t>
      </w:r>
      <w:r w:rsidR="178A781C">
        <w:t xml:space="preserve">, a conference being held on </w:t>
      </w:r>
      <w:r>
        <w:t>Tuesday</w:t>
      </w:r>
      <w:r w:rsidR="22154344">
        <w:t xml:space="preserve">, June </w:t>
      </w:r>
      <w:proofErr w:type="gramStart"/>
      <w:r w:rsidR="22154344">
        <w:t>25</w:t>
      </w:r>
      <w:proofErr w:type="gramEnd"/>
      <w:r w:rsidR="22154344">
        <w:t xml:space="preserve"> and </w:t>
      </w:r>
      <w:r>
        <w:t xml:space="preserve">Wednesday </w:t>
      </w:r>
      <w:r w:rsidR="42E5D9A0">
        <w:t xml:space="preserve">June </w:t>
      </w:r>
      <w:r>
        <w:t>26</w:t>
      </w:r>
      <w:r w:rsidR="7D1129D6">
        <w:t xml:space="preserve"> at the ICC in Sydney</w:t>
      </w:r>
      <w:r w:rsidR="003C1B0C">
        <w:t xml:space="preserve">. </w:t>
      </w:r>
      <w:r>
        <w:t>Th</w:t>
      </w:r>
      <w:r w:rsidR="3E48B44B">
        <w:t xml:space="preserve">is </w:t>
      </w:r>
      <w:r w:rsidR="003C1B0C">
        <w:t xml:space="preserve">conference </w:t>
      </w:r>
      <w:r>
        <w:t xml:space="preserve">is </w:t>
      </w:r>
      <w:r w:rsidR="003C1B0C">
        <w:t>two-</w:t>
      </w:r>
      <w:r>
        <w:t>full day</w:t>
      </w:r>
      <w:r w:rsidR="003C1B0C">
        <w:t>s</w:t>
      </w:r>
      <w:r>
        <w:t xml:space="preserve"> of keynote speakers, panels and </w:t>
      </w:r>
      <w:r w:rsidR="003C1B0C">
        <w:t xml:space="preserve">masterclasses </w:t>
      </w:r>
      <w:r>
        <w:t xml:space="preserve">covering </w:t>
      </w:r>
      <w:r w:rsidR="009957EF">
        <w:t xml:space="preserve">future focused trends </w:t>
      </w:r>
      <w:r w:rsidR="003C1B0C">
        <w:t>(e.g. AI), accreditation, health, professional development as well as trade and supply chain themes</w:t>
      </w:r>
      <w:r>
        <w:t xml:space="preserve">. </w:t>
      </w:r>
    </w:p>
    <w:p w14:paraId="6E3ECE92" w14:textId="77777777" w:rsidR="00FB215D" w:rsidRDefault="00FB215D" w:rsidP="00FB215D"/>
    <w:p w14:paraId="7A879898" w14:textId="1201B0E1" w:rsidR="00FB215D" w:rsidRDefault="00FB215D" w:rsidP="00FB215D">
      <w:r>
        <w:t xml:space="preserve">Here are </w:t>
      </w:r>
      <w:r w:rsidR="00DC7FA3">
        <w:t>five</w:t>
      </w:r>
      <w:r>
        <w:t xml:space="preserve"> reasons I think it would be </w:t>
      </w:r>
      <w:r w:rsidR="42D8E0CF">
        <w:t xml:space="preserve">valuable </w:t>
      </w:r>
      <w:r>
        <w:t xml:space="preserve">for me and for our </w:t>
      </w:r>
      <w:r w:rsidR="5A6AB1A2">
        <w:t>business/organisation/</w:t>
      </w:r>
      <w:r w:rsidR="003C1B0C">
        <w:t>laboratory</w:t>
      </w:r>
      <w:r>
        <w:t xml:space="preserve">: </w:t>
      </w:r>
    </w:p>
    <w:p w14:paraId="49B9D088" w14:textId="77777777" w:rsidR="00FB215D" w:rsidRDefault="00FB215D" w:rsidP="00FB215D"/>
    <w:p w14:paraId="7881CED7" w14:textId="5A234A4C" w:rsidR="00FB215D" w:rsidRDefault="00DC7FA3" w:rsidP="00FB215D">
      <w:r>
        <w:t>1</w:t>
      </w:r>
      <w:r w:rsidR="00FB215D">
        <w:t xml:space="preserve">. The opportunity to learn and hone </w:t>
      </w:r>
      <w:r w:rsidR="003C1B0C">
        <w:t xml:space="preserve">my professional </w:t>
      </w:r>
      <w:r w:rsidR="00FB215D">
        <w:t xml:space="preserve">skills including </w:t>
      </w:r>
      <w:r>
        <w:t xml:space="preserve">governance and </w:t>
      </w:r>
      <w:r w:rsidR="003C1B0C">
        <w:t>risk management within the laboratory</w:t>
      </w:r>
      <w:r>
        <w:t>.</w:t>
      </w:r>
    </w:p>
    <w:p w14:paraId="26E8FB5A" w14:textId="77777777" w:rsidR="00FB215D" w:rsidRDefault="00FB215D" w:rsidP="00FB215D"/>
    <w:p w14:paraId="128F1464" w14:textId="245765F1" w:rsidR="00DC7FA3" w:rsidRDefault="00DC7FA3" w:rsidP="0601B835">
      <w:r>
        <w:t xml:space="preserve">2. Access to case studies and trends that will help us prepare for the further impact of automation </w:t>
      </w:r>
      <w:r w:rsidR="29CAF92C">
        <w:t>within our</w:t>
      </w:r>
      <w:r>
        <w:t xml:space="preserve"> </w:t>
      </w:r>
      <w:r w:rsidR="43C8AD54">
        <w:t>business/organisation/laboratory</w:t>
      </w:r>
      <w:r>
        <w:t>.</w:t>
      </w:r>
    </w:p>
    <w:p w14:paraId="60575CC6" w14:textId="77777777" w:rsidR="00DC7FA3" w:rsidRDefault="00DC7FA3" w:rsidP="00FB215D"/>
    <w:p w14:paraId="52FF7F3D" w14:textId="5CA953E5" w:rsidR="00FB215D" w:rsidRDefault="00DC7FA3" w:rsidP="0601B835">
      <w:r>
        <w:t>3</w:t>
      </w:r>
      <w:r w:rsidR="00FB215D">
        <w:t xml:space="preserve">. </w:t>
      </w:r>
      <w:r>
        <w:t xml:space="preserve">Gaining a greater understanding of the value accreditation </w:t>
      </w:r>
      <w:r w:rsidR="67BFAF64">
        <w:t xml:space="preserve">and conformity assessment </w:t>
      </w:r>
      <w:r>
        <w:t xml:space="preserve">can deliver our </w:t>
      </w:r>
      <w:r w:rsidR="665D95D7">
        <w:t>business/organisation/laboratory</w:t>
      </w:r>
      <w:r>
        <w:t xml:space="preserve">. </w:t>
      </w:r>
    </w:p>
    <w:p w14:paraId="2EC1354E" w14:textId="77777777" w:rsidR="00FB215D" w:rsidRDefault="00FB215D" w:rsidP="00FB215D"/>
    <w:p w14:paraId="4526CBA0" w14:textId="2CCE51DC" w:rsidR="00FB215D" w:rsidRDefault="00DC7FA3" w:rsidP="00FB215D">
      <w:r>
        <w:t>4</w:t>
      </w:r>
      <w:r w:rsidR="00FB215D">
        <w:t xml:space="preserve">. An opportunity to participate in professional development in an area I’m passionate about. </w:t>
      </w:r>
    </w:p>
    <w:p w14:paraId="248B3CC6" w14:textId="77777777" w:rsidR="00FB215D" w:rsidRDefault="00FB215D" w:rsidP="00FB215D"/>
    <w:p w14:paraId="052AE19D" w14:textId="0161A2E9" w:rsidR="00DC7FA3" w:rsidRDefault="00DC7FA3" w:rsidP="00FB215D">
      <w:r>
        <w:t>5</w:t>
      </w:r>
      <w:r w:rsidR="00FB215D">
        <w:t xml:space="preserve">. </w:t>
      </w:r>
      <w:r w:rsidR="00B12807">
        <w:t>Network and s</w:t>
      </w:r>
      <w:r>
        <w:t>pend</w:t>
      </w:r>
      <w:r w:rsidR="00B12807">
        <w:t xml:space="preserve"> time</w:t>
      </w:r>
      <w:r>
        <w:t xml:space="preserve"> </w:t>
      </w:r>
      <w:r w:rsidR="00FB215D">
        <w:t xml:space="preserve">with the </w:t>
      </w:r>
      <w:r w:rsidR="00C9541B">
        <w:t>industry leaders</w:t>
      </w:r>
      <w:r>
        <w:t>,</w:t>
      </w:r>
      <w:r w:rsidR="00FB215D">
        <w:t xml:space="preserve"> like-minded attendees</w:t>
      </w:r>
      <w:r>
        <w:t xml:space="preserve"> as well as making new connections at the conference.</w:t>
      </w:r>
    </w:p>
    <w:p w14:paraId="05BD14FF" w14:textId="77777777" w:rsidR="00FB215D" w:rsidRDefault="00FB215D" w:rsidP="00FB215D"/>
    <w:p w14:paraId="6CAD9925" w14:textId="77777777" w:rsidR="00DC7FA3" w:rsidRDefault="00DC7FA3" w:rsidP="00FB215D">
      <w:r>
        <w:t>Below is a break-down of the approximate cost of attending Accreditation Matters 2024:</w:t>
      </w:r>
    </w:p>
    <w:p w14:paraId="1350A002" w14:textId="77777777" w:rsidR="00FB215D" w:rsidRDefault="00FB215D" w:rsidP="00FB215D"/>
    <w:p w14:paraId="1717296C" w14:textId="5CB126F3" w:rsidR="00FB215D" w:rsidRDefault="00FB215D" w:rsidP="00FB215D">
      <w:r>
        <w:t>Registration: $</w:t>
      </w:r>
      <w:r w:rsidR="00B12807">
        <w:t>8</w:t>
      </w:r>
      <w:r w:rsidR="774A4227">
        <w:t>00 (plus GST) for</w:t>
      </w:r>
      <w:r w:rsidR="00C9541B">
        <w:t xml:space="preserve"> </w:t>
      </w:r>
      <w:r w:rsidR="00B12807">
        <w:t xml:space="preserve">Members and NATA Technical Assessors </w:t>
      </w:r>
    </w:p>
    <w:p w14:paraId="6E9CCCA7" w14:textId="77777777" w:rsidR="00FB215D" w:rsidRDefault="00FB215D" w:rsidP="00FB215D"/>
    <w:p w14:paraId="10641A42" w14:textId="77777777" w:rsidR="00FB215D" w:rsidRDefault="00FB215D" w:rsidP="00FB215D">
      <w:r>
        <w:t xml:space="preserve">Travel costs: $XX.XX </w:t>
      </w:r>
    </w:p>
    <w:p w14:paraId="6B50058E" w14:textId="77777777" w:rsidR="00FB215D" w:rsidRDefault="00FB215D" w:rsidP="00FB215D"/>
    <w:p w14:paraId="77F1FF89" w14:textId="301366B0" w:rsidR="00FB215D" w:rsidRDefault="00FB215D" w:rsidP="00FB215D">
      <w:r>
        <w:t>Total: $</w:t>
      </w:r>
      <w:r w:rsidR="00DC7FA3">
        <w:t>XX</w:t>
      </w:r>
    </w:p>
    <w:p w14:paraId="19E51ACA" w14:textId="77777777" w:rsidR="00FB215D" w:rsidRDefault="00FB215D" w:rsidP="00FB215D"/>
    <w:p w14:paraId="5D9B88D6" w14:textId="67195D60" w:rsidR="00DC7FA3" w:rsidRDefault="476E595F" w:rsidP="00FB215D">
      <w:r>
        <w:t xml:space="preserve">Following my attendance at Accreditation Matters 2024 I would be happy to </w:t>
      </w:r>
      <w:r w:rsidR="00C9541B">
        <w:t>share</w:t>
      </w:r>
      <w:r w:rsidR="00FB215D">
        <w:t xml:space="preserve"> key takeaways, including those that we can implement </w:t>
      </w:r>
      <w:r w:rsidR="00DC7FA3">
        <w:t xml:space="preserve">for our </w:t>
      </w:r>
      <w:r w:rsidR="43D0ED1F">
        <w:t>business/</w:t>
      </w:r>
      <w:r w:rsidR="00DC7FA3">
        <w:t>organisation</w:t>
      </w:r>
      <w:r w:rsidR="007E5ADE">
        <w:t>/laboratory</w:t>
      </w:r>
      <w:r w:rsidR="00DC7FA3">
        <w:t xml:space="preserve"> which will deliver operational efficiencies. I believe that this will benefit both my own professional development as well as how we optimise our own </w:t>
      </w:r>
      <w:r w:rsidR="5B4E63E7">
        <w:t>business/organisation/</w:t>
      </w:r>
      <w:r w:rsidR="00DC7FA3">
        <w:t>laboratory.</w:t>
      </w:r>
    </w:p>
    <w:p w14:paraId="3CDDA6DE" w14:textId="77777777" w:rsidR="00FB215D" w:rsidRDefault="00FB215D" w:rsidP="00FB215D"/>
    <w:p w14:paraId="1E57588F" w14:textId="77777777" w:rsidR="00FB215D" w:rsidRDefault="00FB215D" w:rsidP="00FB215D">
      <w:r>
        <w:t xml:space="preserve">Thank you for your consideration of this request. </w:t>
      </w:r>
    </w:p>
    <w:p w14:paraId="17ED2B7C" w14:textId="77777777" w:rsidR="00FB215D" w:rsidRDefault="00FB215D" w:rsidP="00FB215D"/>
    <w:p w14:paraId="00A9FD1B" w14:textId="77777777" w:rsidR="00FB215D" w:rsidRDefault="00FB215D" w:rsidP="00FB215D">
      <w:r>
        <w:t>Regards,</w:t>
      </w:r>
    </w:p>
    <w:p w14:paraId="145FAC1C" w14:textId="77777777" w:rsidR="00FB215D" w:rsidRDefault="00FB215D" w:rsidP="00FB215D"/>
    <w:p w14:paraId="33B4AE0C" w14:textId="33BC6261" w:rsidR="00A36DB8" w:rsidRDefault="00DC7FA3">
      <w:r>
        <w:t>XX</w:t>
      </w:r>
      <w:r w:rsidR="2ADEC816">
        <w:t>X</w:t>
      </w:r>
      <w:r w:rsidR="00DD27E6">
        <w:t>XX</w:t>
      </w:r>
    </w:p>
    <w:p w14:paraId="53A1A7B9" w14:textId="77777777" w:rsidR="00596B16" w:rsidRDefault="00596B16"/>
    <w:p w14:paraId="7D4CCA5E" w14:textId="77777777" w:rsidR="00596B16" w:rsidRDefault="00596B16" w:rsidP="00596B16">
      <w:pPr>
        <w:rPr>
          <w:b/>
          <w:bCs/>
        </w:rPr>
      </w:pPr>
    </w:p>
    <w:p w14:paraId="172091A7" w14:textId="73E3F242" w:rsidR="00596B16" w:rsidRPr="00356272" w:rsidRDefault="00596B16" w:rsidP="00596B16">
      <w:pPr>
        <w:rPr>
          <w:b/>
          <w:bCs/>
        </w:rPr>
      </w:pPr>
      <w:r>
        <w:rPr>
          <w:b/>
          <w:bCs/>
        </w:rPr>
        <w:t>Other r</w:t>
      </w:r>
      <w:r w:rsidRPr="00FB215D">
        <w:rPr>
          <w:b/>
          <w:bCs/>
        </w:rPr>
        <w:t xml:space="preserve">easons </w:t>
      </w:r>
      <w:r>
        <w:rPr>
          <w:b/>
          <w:bCs/>
        </w:rPr>
        <w:t>you can include if asked why you should</w:t>
      </w:r>
      <w:r w:rsidRPr="00FB215D">
        <w:rPr>
          <w:b/>
          <w:bCs/>
        </w:rPr>
        <w:t xml:space="preserve"> </w:t>
      </w:r>
      <w:proofErr w:type="gramStart"/>
      <w:r w:rsidRPr="00FB215D">
        <w:rPr>
          <w:b/>
          <w:bCs/>
        </w:rPr>
        <w:t>attend</w:t>
      </w:r>
      <w:proofErr w:type="gramEnd"/>
    </w:p>
    <w:p w14:paraId="578076E1" w14:textId="72575DC6" w:rsidR="00596B16" w:rsidRDefault="00596B16" w:rsidP="00356272">
      <w:pPr>
        <w:pStyle w:val="ListParagraph"/>
        <w:numPr>
          <w:ilvl w:val="0"/>
          <w:numId w:val="1"/>
        </w:numPr>
      </w:pPr>
      <w:r>
        <w:t xml:space="preserve">Hear from industry </w:t>
      </w:r>
      <w:proofErr w:type="gramStart"/>
      <w:r>
        <w:t>heavyweights</w:t>
      </w:r>
      <w:proofErr w:type="gramEnd"/>
    </w:p>
    <w:p w14:paraId="765D6CF4" w14:textId="73941503" w:rsidR="00596B16" w:rsidRDefault="00596B16" w:rsidP="00356272">
      <w:pPr>
        <w:pStyle w:val="ListParagraph"/>
        <w:numPr>
          <w:ilvl w:val="0"/>
          <w:numId w:val="1"/>
        </w:numPr>
      </w:pPr>
      <w:r>
        <w:t xml:space="preserve">Learn and report back to </w:t>
      </w:r>
      <w:proofErr w:type="gramStart"/>
      <w:r>
        <w:t>team</w:t>
      </w:r>
      <w:proofErr w:type="gramEnd"/>
    </w:p>
    <w:p w14:paraId="7929B6F6" w14:textId="02DC62E2" w:rsidR="00596B16" w:rsidRDefault="00596B16" w:rsidP="00356272">
      <w:pPr>
        <w:pStyle w:val="ListParagraph"/>
        <w:numPr>
          <w:ilvl w:val="0"/>
          <w:numId w:val="1"/>
        </w:numPr>
      </w:pPr>
      <w:r>
        <w:t xml:space="preserve">Hear from Australia’s Chief Metrologist, Bruce Warrington </w:t>
      </w:r>
    </w:p>
    <w:p w14:paraId="1D617B2B" w14:textId="23A8A8A4" w:rsidR="00596B16" w:rsidRDefault="00596B16" w:rsidP="00E97998">
      <w:pPr>
        <w:pStyle w:val="ListParagraph"/>
        <w:numPr>
          <w:ilvl w:val="0"/>
          <w:numId w:val="1"/>
        </w:numPr>
      </w:pPr>
      <w:r>
        <w:t>Enhance your knowledge from hearing the CEOs of Australia’s Technical Infrastructure, Standards Australia, NMI, NATA, JAZ-ANZ</w:t>
      </w:r>
    </w:p>
    <w:sectPr w:rsidR="00596B16" w:rsidSect="003562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276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71369" w14:textId="77777777" w:rsidR="008C591B" w:rsidRDefault="008C591B" w:rsidP="007235C2">
      <w:r>
        <w:separator/>
      </w:r>
    </w:p>
  </w:endnote>
  <w:endnote w:type="continuationSeparator" w:id="0">
    <w:p w14:paraId="255E9A2F" w14:textId="77777777" w:rsidR="008C591B" w:rsidRDefault="008C591B" w:rsidP="007235C2">
      <w:r>
        <w:continuationSeparator/>
      </w:r>
    </w:p>
  </w:endnote>
  <w:endnote w:type="continuationNotice" w:id="1">
    <w:p w14:paraId="79184DBD" w14:textId="77777777" w:rsidR="008C591B" w:rsidRDefault="008C59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69773" w14:textId="77777777" w:rsidR="00991676" w:rsidRDefault="009916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AD569" w14:textId="77777777" w:rsidR="00991676" w:rsidRDefault="009916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BF0DD" w14:textId="77777777" w:rsidR="00991676" w:rsidRDefault="00991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DA34C" w14:textId="77777777" w:rsidR="008C591B" w:rsidRDefault="008C591B" w:rsidP="007235C2">
      <w:r>
        <w:separator/>
      </w:r>
    </w:p>
  </w:footnote>
  <w:footnote w:type="continuationSeparator" w:id="0">
    <w:p w14:paraId="72B83384" w14:textId="77777777" w:rsidR="008C591B" w:rsidRDefault="008C591B" w:rsidP="007235C2">
      <w:r>
        <w:continuationSeparator/>
      </w:r>
    </w:p>
  </w:footnote>
  <w:footnote w:type="continuationNotice" w:id="1">
    <w:p w14:paraId="6F49166A" w14:textId="77777777" w:rsidR="008C591B" w:rsidRDefault="008C59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98E51" w14:textId="77777777" w:rsidR="00991676" w:rsidRDefault="00991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D1670" w14:textId="77777777" w:rsidR="00991676" w:rsidRDefault="00991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804C0" w14:textId="77777777" w:rsidR="007235C2" w:rsidRDefault="00723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1679D"/>
    <w:multiLevelType w:val="hybridMultilevel"/>
    <w:tmpl w:val="37F89044"/>
    <w:lvl w:ilvl="0" w:tplc="567EB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3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15D"/>
    <w:rsid w:val="00015F52"/>
    <w:rsid w:val="000368F1"/>
    <w:rsid w:val="0007281A"/>
    <w:rsid w:val="00093556"/>
    <w:rsid w:val="000B02AC"/>
    <w:rsid w:val="000B1EA2"/>
    <w:rsid w:val="000E4738"/>
    <w:rsid w:val="001040D9"/>
    <w:rsid w:val="00132024"/>
    <w:rsid w:val="002007DC"/>
    <w:rsid w:val="00222890"/>
    <w:rsid w:val="00240A64"/>
    <w:rsid w:val="00265AF7"/>
    <w:rsid w:val="002E54C4"/>
    <w:rsid w:val="002F0FA1"/>
    <w:rsid w:val="002F7BB4"/>
    <w:rsid w:val="0030733A"/>
    <w:rsid w:val="00355055"/>
    <w:rsid w:val="00356272"/>
    <w:rsid w:val="003C1B0C"/>
    <w:rsid w:val="0045034B"/>
    <w:rsid w:val="0046773B"/>
    <w:rsid w:val="00530B26"/>
    <w:rsid w:val="00542A79"/>
    <w:rsid w:val="00577563"/>
    <w:rsid w:val="00596B16"/>
    <w:rsid w:val="006057C8"/>
    <w:rsid w:val="00607F71"/>
    <w:rsid w:val="006E6598"/>
    <w:rsid w:val="006F4CFE"/>
    <w:rsid w:val="007235C2"/>
    <w:rsid w:val="007367EA"/>
    <w:rsid w:val="007B628F"/>
    <w:rsid w:val="007D7B29"/>
    <w:rsid w:val="007E5ADE"/>
    <w:rsid w:val="00884829"/>
    <w:rsid w:val="008851D4"/>
    <w:rsid w:val="00894282"/>
    <w:rsid w:val="008A4419"/>
    <w:rsid w:val="008C591B"/>
    <w:rsid w:val="008D640F"/>
    <w:rsid w:val="008E4328"/>
    <w:rsid w:val="0090223F"/>
    <w:rsid w:val="00991676"/>
    <w:rsid w:val="009957EF"/>
    <w:rsid w:val="00A05C52"/>
    <w:rsid w:val="00A36DB8"/>
    <w:rsid w:val="00A835AB"/>
    <w:rsid w:val="00B12807"/>
    <w:rsid w:val="00B30388"/>
    <w:rsid w:val="00C025BC"/>
    <w:rsid w:val="00C06CF3"/>
    <w:rsid w:val="00C50DD3"/>
    <w:rsid w:val="00C9541B"/>
    <w:rsid w:val="00CB64ED"/>
    <w:rsid w:val="00CD675F"/>
    <w:rsid w:val="00D8450C"/>
    <w:rsid w:val="00DC71EE"/>
    <w:rsid w:val="00DC7FA3"/>
    <w:rsid w:val="00DD27E6"/>
    <w:rsid w:val="00E1260F"/>
    <w:rsid w:val="00E35C11"/>
    <w:rsid w:val="00E4771B"/>
    <w:rsid w:val="00E97998"/>
    <w:rsid w:val="00ED0E60"/>
    <w:rsid w:val="00ED2B49"/>
    <w:rsid w:val="00ED5EA7"/>
    <w:rsid w:val="00F6403A"/>
    <w:rsid w:val="00FB0123"/>
    <w:rsid w:val="00FB215D"/>
    <w:rsid w:val="00FC10F6"/>
    <w:rsid w:val="00FE0444"/>
    <w:rsid w:val="0601B835"/>
    <w:rsid w:val="178A781C"/>
    <w:rsid w:val="22154344"/>
    <w:rsid w:val="29CAF92C"/>
    <w:rsid w:val="2ADEC816"/>
    <w:rsid w:val="30B617C9"/>
    <w:rsid w:val="3E48B44B"/>
    <w:rsid w:val="42D8E0CF"/>
    <w:rsid w:val="42E5D9A0"/>
    <w:rsid w:val="43C8AD54"/>
    <w:rsid w:val="43D0ED1F"/>
    <w:rsid w:val="476E595F"/>
    <w:rsid w:val="5918B46C"/>
    <w:rsid w:val="5A6AB1A2"/>
    <w:rsid w:val="5B4E63E7"/>
    <w:rsid w:val="642754A8"/>
    <w:rsid w:val="665D95D7"/>
    <w:rsid w:val="67BFAF64"/>
    <w:rsid w:val="7550255A"/>
    <w:rsid w:val="774A4227"/>
    <w:rsid w:val="7A1A1910"/>
    <w:rsid w:val="7D111C00"/>
    <w:rsid w:val="7D11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85E66"/>
  <w15:docId w15:val="{F0F2EF31-AD55-4AA7-813A-E5181BB8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AU" w:eastAsia="en-AU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15D"/>
    <w:rPr>
      <w:rFonts w:ascii="Calibri" w:eastAsiaTheme="minorHAnsi" w:hAnsi="Calibri" w:cs="Calibri"/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35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35C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7235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35C2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56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a122f-6bc4-499e-a524-780c905b0c45" xsi:nil="true"/>
    <lcf76f155ced4ddcb4097134ff3c332f xmlns="d88b128d-8e66-47d8-a5ff-ec53c2e26fac">
      <Terms xmlns="http://schemas.microsoft.com/office/infopath/2007/PartnerControls"/>
    </lcf76f155ced4ddcb4097134ff3c332f>
    <SharedWithUsers xmlns="76833574-8e25-4b08-a96c-dda35b03d2af">
      <UserInfo>
        <DisplayName>Sara Kierdal</DisplayName>
        <AccountId>13</AccountId>
        <AccountType/>
      </UserInfo>
      <UserInfo>
        <DisplayName>Joan Manalang</DisplayName>
        <AccountId>22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43FB94F98E24CBE5E7AC34C2B1A19" ma:contentTypeVersion="15" ma:contentTypeDescription="Create a new document." ma:contentTypeScope="" ma:versionID="e0dc8ce2a43b9ec6f23ab55ce5590299">
  <xsd:schema xmlns:xsd="http://www.w3.org/2001/XMLSchema" xmlns:xs="http://www.w3.org/2001/XMLSchema" xmlns:p="http://schemas.microsoft.com/office/2006/metadata/properties" xmlns:ns2="76833574-8e25-4b08-a96c-dda35b03d2af" xmlns:ns3="d88b128d-8e66-47d8-a5ff-ec53c2e26fac" xmlns:ns4="8b4a122f-6bc4-499e-a524-780c905b0c45" targetNamespace="http://schemas.microsoft.com/office/2006/metadata/properties" ma:root="true" ma:fieldsID="b0c2434a250cc2de727b3672cd7a0265" ns2:_="" ns3:_="" ns4:_="">
    <xsd:import namespace="76833574-8e25-4b08-a96c-dda35b03d2af"/>
    <xsd:import namespace="d88b128d-8e66-47d8-a5ff-ec53c2e26fac"/>
    <xsd:import namespace="8b4a122f-6bc4-499e-a524-780c905b0c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3574-8e25-4b08-a96c-dda35b03d2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b128d-8e66-47d8-a5ff-ec53c2e26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bb6403c-8395-4b12-ba3d-d3241e7ab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a122f-6bc4-499e-a524-780c905b0c4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a6a10bd-30d3-4a73-be89-f36e6519b70f}" ma:internalName="TaxCatchAll" ma:showField="CatchAllData" ma:web="76833574-8e25-4b08-a96c-dda35b03d2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71E026-7149-4C51-B0B5-38DE36F9F422}">
  <ds:schemaRefs>
    <ds:schemaRef ds:uri="http://schemas.microsoft.com/office/2006/metadata/properties"/>
    <ds:schemaRef ds:uri="http://schemas.microsoft.com/office/infopath/2007/PartnerControls"/>
    <ds:schemaRef ds:uri="8b4a122f-6bc4-499e-a524-780c905b0c45"/>
    <ds:schemaRef ds:uri="d88b128d-8e66-47d8-a5ff-ec53c2e26fac"/>
    <ds:schemaRef ds:uri="76833574-8e25-4b08-a96c-dda35b03d2af"/>
  </ds:schemaRefs>
</ds:datastoreItem>
</file>

<file path=customXml/itemProps2.xml><?xml version="1.0" encoding="utf-8"?>
<ds:datastoreItem xmlns:ds="http://schemas.openxmlformats.org/officeDocument/2006/customXml" ds:itemID="{18D5709F-D496-46E1-97F2-57C7F4083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F19CB-584F-49D9-AA19-0AE6BDA1F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33574-8e25-4b08-a96c-dda35b03d2af"/>
    <ds:schemaRef ds:uri="d88b128d-8e66-47d8-a5ff-ec53c2e26fac"/>
    <ds:schemaRef ds:uri="8b4a122f-6bc4-499e-a524-780c905b0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Fitzpatrick</dc:creator>
  <cp:keywords/>
  <dc:description/>
  <cp:lastModifiedBy>Sara Kierdal</cp:lastModifiedBy>
  <cp:revision>13</cp:revision>
  <dcterms:created xsi:type="dcterms:W3CDTF">2024-01-25T01:13:00Z</dcterms:created>
  <dcterms:modified xsi:type="dcterms:W3CDTF">2024-05-28T03:41:00Z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0x0101007A143FB94F98E24CBE5E7AC34C2B1A19</vt:lpwstr>
  </property>
  <property fmtid="{D5CDD505-2E9C-101B-9397-08002B2CF9AE}" pid="3" name="MediaServiceImageTags">
    <vt:lpwstr/>
  </property>
</Properties>
</file>