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82CC4" w:rsidR="00782CC4" w:rsidP="00782CC4" w:rsidRDefault="00782CC4" w14:paraId="437DF7B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</w:p>
    <w:p w:rsidRPr="00782CC4" w:rsidR="00782CC4" w:rsidP="000019EA" w:rsidRDefault="00782CC4" w14:paraId="5295A73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color w:val="404040"/>
          <w:sz w:val="24"/>
          <w:szCs w:val="24"/>
          <w:u w:val="single"/>
          <w:lang w:eastAsia="en-AU"/>
        </w:rPr>
        <w:t>InASA Postgraduate (HDR) Conference Travel Bursary Application Form</w:t>
      </w:r>
    </w:p>
    <w:p w:rsidRPr="00782CC4" w:rsidR="00782CC4" w:rsidP="00782CC4" w:rsidRDefault="00782CC4" w14:paraId="523C9A22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color w:val="404040"/>
          <w:sz w:val="24"/>
          <w:szCs w:val="24"/>
          <w:lang w:eastAsia="en-AU"/>
        </w:rPr>
        <w:t> </w:t>
      </w:r>
    </w:p>
    <w:p w:rsidR="00782CC4" w:rsidP="00782CC4" w:rsidRDefault="00782CC4" w14:paraId="79F1EA2E" w14:textId="7D141B9F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404040"/>
          <w:sz w:val="24"/>
          <w:szCs w:val="24"/>
          <w:lang w:eastAsia="en-AU"/>
        </w:rPr>
      </w:pPr>
      <w:r w:rsidRPr="649B5C17" w:rsidR="00782CC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This form is</w:t>
      </w:r>
      <w:r w:rsidRPr="649B5C17" w:rsidR="00782CC4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</w:t>
      </w:r>
      <w:r w:rsidRPr="649B5C17" w:rsidR="00782CC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AU"/>
        </w:rPr>
        <w:t xml:space="preserve">in addition to the registration form for the conference, and </w:t>
      </w:r>
      <w:r w:rsidRPr="649B5C17" w:rsidR="004F5A5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AU"/>
        </w:rPr>
        <w:t xml:space="preserve">should be emailed </w:t>
      </w:r>
      <w:r w:rsidRPr="649B5C17" w:rsidR="00782CC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 xml:space="preserve">to the </w:t>
      </w:r>
      <w:r w:rsidRPr="649B5C17" w:rsidR="001037CF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 xml:space="preserve">InASA </w:t>
      </w:r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President, P</w:t>
      </w:r>
      <w:r w:rsidRPr="649B5C17" w:rsidR="001037CF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r</w:t>
      </w:r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ofessor Anna Johnston (</w:t>
      </w:r>
      <w:hyperlink r:id="R44bb4a14230d43c0">
        <w:r w:rsidRPr="649B5C17" w:rsidR="009B2B14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  <w:lang w:eastAsia="en-AU"/>
          </w:rPr>
          <w:t>anna.johnston@uq.edu</w:t>
        </w:r>
        <w:r w:rsidRPr="649B5C17" w:rsidR="41D07F38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  <w:lang w:eastAsia="en-AU"/>
          </w:rPr>
          <w:t>.au</w:t>
        </w:r>
      </w:hyperlink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)</w:t>
      </w:r>
      <w:r w:rsidRPr="649B5C17" w:rsidR="001037CF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,</w:t>
      </w:r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 xml:space="preserve"> with a subject line </w:t>
      </w:r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containing</w:t>
      </w:r>
      <w:r w:rsidRPr="649B5C17" w:rsidR="009B2B1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 xml:space="preserve"> the name of this scheme</w:t>
      </w:r>
      <w:r w:rsidRPr="649B5C17" w:rsidR="00782CC4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sz w:val="24"/>
          <w:szCs w:val="24"/>
          <w:lang w:eastAsia="en-AU"/>
        </w:rPr>
        <w:t>:</w:t>
      </w:r>
    </w:p>
    <w:p w:rsidRPr="00782CC4" w:rsidR="001037CF" w:rsidP="00782CC4" w:rsidRDefault="001037CF" w14:paraId="1E4E6055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</w:p>
    <w:p w:rsidRPr="00782CC4" w:rsidR="00782CC4" w:rsidP="00782CC4" w:rsidRDefault="00782CC4" w14:paraId="50B1F320" w14:textId="165E1ADC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Name: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</w:p>
    <w:p w:rsidRPr="00782CC4" w:rsidR="00782CC4" w:rsidP="00782CC4" w:rsidRDefault="00782CC4" w14:paraId="55C8FBC0" w14:textId="33391DC6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Email: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</w:p>
    <w:p w:rsidRPr="00782CC4" w:rsidR="00782CC4" w:rsidP="00782CC4" w:rsidRDefault="00782CC4" w14:paraId="1A6EC886" w14:textId="31380315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Institution: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</w:p>
    <w:p w:rsidRPr="00782CC4" w:rsidR="00782CC4" w:rsidP="00782CC4" w:rsidRDefault="00782CC4" w14:paraId="270F7301" w14:textId="4CDB016A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Degree: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</w:p>
    <w:p w:rsidRPr="00782CC4" w:rsidR="00782CC4" w:rsidP="00782CC4" w:rsidRDefault="00782CC4" w14:paraId="16BBBB4B" w14:textId="09AF880F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Year of candidacy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(e.g. 1</w:t>
      </w:r>
      <w:r w:rsidRPr="00995B03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AU"/>
        </w:rPr>
        <w:t>st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, 2</w:t>
      </w:r>
      <w:r w:rsidRPr="00995B03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AU"/>
        </w:rPr>
        <w:t>nd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or 3</w:t>
      </w:r>
      <w:r w:rsidRPr="00995B03">
        <w:rPr>
          <w:rFonts w:ascii="Times New Roman" w:hAnsi="Times New Roman" w:eastAsia="Times New Roman" w:cs="Times New Roman"/>
          <w:sz w:val="20"/>
          <w:szCs w:val="20"/>
          <w:vertAlign w:val="superscript"/>
          <w:lang w:eastAsia="en-AU"/>
        </w:rPr>
        <w:t>rd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etc or part time equivalent)</w:t>
      </w: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AU"/>
        </w:rPr>
        <w:br/>
      </w:r>
    </w:p>
    <w:p w:rsidRPr="00782CC4" w:rsidR="00782CC4" w:rsidP="00782CC4" w:rsidRDefault="00782CC4" w14:paraId="3B0CDC20" w14:textId="69A7BB3F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Please provide full details of all </w:t>
      </w:r>
      <w:r w:rsidR="00A75280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travel </w:t>
      </w: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funding available to you throughout your candidature from your institution and/or scholarship</w:t>
      </w:r>
      <w:r w:rsidR="00A75280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s for living costs</w:t>
      </w:r>
      <w:r w:rsidR="00F10C6E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  <w:r w:rsidRPr="00995B03" w:rsidR="00F10C6E">
        <w:rPr>
          <w:rFonts w:ascii="Times New Roman" w:hAnsi="Times New Roman" w:eastAsia="Times New Roman" w:cs="Times New Roman"/>
          <w:sz w:val="24"/>
          <w:szCs w:val="24"/>
          <w:lang w:eastAsia="en-AU"/>
        </w:rPr>
        <w:t>(max</w:t>
      </w:r>
      <w:r w:rsidR="00F10C6E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. </w:t>
      </w:r>
      <w:r w:rsidRPr="00995B03" w:rsidR="00F10C6E">
        <w:rPr>
          <w:rFonts w:ascii="Times New Roman" w:hAnsi="Times New Roman" w:eastAsia="Times New Roman" w:cs="Times New Roman"/>
          <w:sz w:val="24"/>
          <w:szCs w:val="24"/>
          <w:lang w:eastAsia="en-AU"/>
        </w:rPr>
        <w:t>250 words)</w:t>
      </w:r>
      <w:r w:rsidRPr="00F10C6E">
        <w:rPr>
          <w:rFonts w:ascii="Times New Roman" w:hAnsi="Times New Roman" w:eastAsia="Times New Roman" w:cs="Times New Roman"/>
          <w:sz w:val="24"/>
          <w:szCs w:val="24"/>
          <w:lang w:eastAsia="en-AU"/>
        </w:rPr>
        <w:t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</w:p>
    <w:p w:rsidR="00A75280" w:rsidP="00782CC4" w:rsidRDefault="00A75280" w14:paraId="38055A0E" w14:textId="77777777">
      <w:p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</w:pPr>
    </w:p>
    <w:p w:rsidRPr="00782CC4" w:rsidR="000019EA" w:rsidP="00782CC4" w:rsidRDefault="00782CC4" w14:paraId="1C3BE984" w14:textId="3044103A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Statement of need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(max</w:t>
      </w:r>
      <w:r w:rsidRPr="00995B03" w:rsid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.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500 words):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br/>
      </w:r>
    </w:p>
    <w:p w:rsidR="00F576B7" w:rsidP="00A75280" w:rsidRDefault="00782CC4" w14:paraId="7B597526" w14:textId="77777777">
      <w:p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Supervisor’s Statement of Support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(max</w:t>
      </w:r>
      <w:r w:rsid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.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250 words):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br/>
      </w:r>
    </w:p>
    <w:p w:rsidRPr="000019EA" w:rsidR="000019EA" w:rsidP="00A75280" w:rsidRDefault="00782CC4" w14:paraId="0620E34A" w14:textId="45056751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Abstract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(max</w:t>
      </w:r>
      <w:r w:rsid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.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400 words</w:t>
      </w:r>
      <w:r w:rsidRPr="00995B03" w:rsidR="00A75280">
        <w:rPr>
          <w:rFonts w:ascii="Times New Roman" w:hAnsi="Times New Roman" w:eastAsia="Times New Roman" w:cs="Times New Roman"/>
          <w:sz w:val="24"/>
          <w:szCs w:val="24"/>
          <w:lang w:eastAsia="en-AU"/>
        </w:rPr>
        <w:t>; please also attach confirmation of acceptance of your abstract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)</w:t>
      </w: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br/>
      </w:r>
    </w:p>
    <w:p w:rsidRPr="00995B03" w:rsidR="002C6F4A" w:rsidP="002C6F4A" w:rsidRDefault="00782CC4" w14:paraId="21233C2C" w14:textId="34F1833A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 w:rsidRPr="00782CC4">
        <w:rPr>
          <w:rFonts w:ascii="Times New Roman" w:hAnsi="Times New Roman" w:eastAsia="Times New Roman" w:cs="Times New Roman"/>
          <w:b/>
          <w:bCs/>
          <w:sz w:val="24"/>
          <w:szCs w:val="24"/>
          <w:lang w:eastAsia="en-AU"/>
        </w:rPr>
        <w:t xml:space="preserve">Please provide an academic CV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(max</w:t>
      </w:r>
      <w:r w:rsidRPr="00995B03" w:rsid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. </w:t>
      </w:r>
      <w:r w:rsidRPr="00995B03">
        <w:rPr>
          <w:rFonts w:ascii="Times New Roman" w:hAnsi="Times New Roman" w:eastAsia="Times New Roman" w:cs="Times New Roman"/>
          <w:sz w:val="24"/>
          <w:szCs w:val="24"/>
          <w:lang w:eastAsia="en-AU"/>
        </w:rPr>
        <w:t>2 pages):</w:t>
      </w:r>
      <w:r w:rsidRPr="00995B03" w:rsidR="002C6F4A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</w:t>
      </w:r>
    </w:p>
    <w:p w:rsidR="002C6F4A" w:rsidP="002C6F4A" w:rsidRDefault="002C6F4A" w14:paraId="5FC819A2" w14:textId="77777777">
      <w:pPr>
        <w:spacing w:after="12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en-AU"/>
        </w:rPr>
      </w:pPr>
    </w:p>
    <w:sectPr w:rsidR="002C6F4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7F1F" w:rsidP="004F5A5A" w:rsidRDefault="00C87F1F" w14:paraId="54CCF772" w14:textId="77777777">
      <w:pPr>
        <w:spacing w:after="0" w:line="240" w:lineRule="auto"/>
      </w:pPr>
      <w:r>
        <w:separator/>
      </w:r>
    </w:p>
  </w:endnote>
  <w:endnote w:type="continuationSeparator" w:id="0">
    <w:p w:rsidR="00C87F1F" w:rsidP="004F5A5A" w:rsidRDefault="00C87F1F" w14:paraId="187F7C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7F1F" w:rsidP="004F5A5A" w:rsidRDefault="00C87F1F" w14:paraId="21205987" w14:textId="77777777">
      <w:pPr>
        <w:spacing w:after="0" w:line="240" w:lineRule="auto"/>
      </w:pPr>
      <w:r>
        <w:separator/>
      </w:r>
    </w:p>
  </w:footnote>
  <w:footnote w:type="continuationSeparator" w:id="0">
    <w:p w:rsidR="00C87F1F" w:rsidP="004F5A5A" w:rsidRDefault="00C87F1F" w14:paraId="2834EC9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C4"/>
    <w:rsid w:val="000019EA"/>
    <w:rsid w:val="000F1175"/>
    <w:rsid w:val="000F397B"/>
    <w:rsid w:val="001037CF"/>
    <w:rsid w:val="0012641F"/>
    <w:rsid w:val="001A7AE9"/>
    <w:rsid w:val="002C6F4A"/>
    <w:rsid w:val="003876CE"/>
    <w:rsid w:val="003D1FBA"/>
    <w:rsid w:val="00443091"/>
    <w:rsid w:val="004B2858"/>
    <w:rsid w:val="004F5A5A"/>
    <w:rsid w:val="005326C0"/>
    <w:rsid w:val="00575D8D"/>
    <w:rsid w:val="006407CA"/>
    <w:rsid w:val="006469F6"/>
    <w:rsid w:val="00746792"/>
    <w:rsid w:val="00782CC4"/>
    <w:rsid w:val="007B3150"/>
    <w:rsid w:val="007D4C2E"/>
    <w:rsid w:val="008B3B7F"/>
    <w:rsid w:val="008E6CF4"/>
    <w:rsid w:val="008E76FF"/>
    <w:rsid w:val="0092564C"/>
    <w:rsid w:val="0098597D"/>
    <w:rsid w:val="00995B03"/>
    <w:rsid w:val="009A2923"/>
    <w:rsid w:val="009B2B14"/>
    <w:rsid w:val="009F0E8C"/>
    <w:rsid w:val="00A73451"/>
    <w:rsid w:val="00A75280"/>
    <w:rsid w:val="00AF3DA0"/>
    <w:rsid w:val="00B019CF"/>
    <w:rsid w:val="00B215B4"/>
    <w:rsid w:val="00BB2A7E"/>
    <w:rsid w:val="00BD0CFA"/>
    <w:rsid w:val="00BD7771"/>
    <w:rsid w:val="00C87F1F"/>
    <w:rsid w:val="00CA5674"/>
    <w:rsid w:val="00D36464"/>
    <w:rsid w:val="00EE77D3"/>
    <w:rsid w:val="00EF787F"/>
    <w:rsid w:val="00F10C6E"/>
    <w:rsid w:val="00F576B7"/>
    <w:rsid w:val="41D07F38"/>
    <w:rsid w:val="649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5155B"/>
  <w15:chartTrackingRefBased/>
  <w15:docId w15:val="{233A974F-D797-4346-A3B5-C4C4ED13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C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CC4"/>
    <w:rPr>
      <w:color w:val="808080"/>
      <w:shd w:val="clear" w:color="auto" w:fill="E6E6E6"/>
    </w:rPr>
  </w:style>
  <w:style w:type="character" w:styleId="il" w:customStyle="1">
    <w:name w:val="il"/>
    <w:basedOn w:val="DefaultParagraphFont"/>
    <w:rsid w:val="0000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0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36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6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9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2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00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2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8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2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0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yperlink" Target="mailto:anna.johnston@uq.edu" TargetMode="External" Id="R44bb4a14230d43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42A083F745D4EA56A39761DC2F179" ma:contentTypeVersion="18" ma:contentTypeDescription="Create a new document." ma:contentTypeScope="" ma:versionID="550776744ddd4b6813d7992a8ecbd6c3">
  <xsd:schema xmlns:xsd="http://www.w3.org/2001/XMLSchema" xmlns:xs="http://www.w3.org/2001/XMLSchema" xmlns:p="http://schemas.microsoft.com/office/2006/metadata/properties" xmlns:ns2="cb514282-2dac-4f52-afb9-aad77f1097c8" xmlns:ns3="37e22700-2b62-4e80-a36b-a9533d89c456" targetNamespace="http://schemas.microsoft.com/office/2006/metadata/properties" ma:root="true" ma:fieldsID="8b93d6446719da5a6af00c6f1e143a94" ns2:_="" ns3:_="">
    <xsd:import namespace="cb514282-2dac-4f52-afb9-aad77f1097c8"/>
    <xsd:import namespace="37e22700-2b62-4e80-a36b-a9533d89c4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4282-2dac-4f52-afb9-aad77f10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64982-40ba-419d-830c-24f21e178d22}" ma:internalName="TaxCatchAll" ma:showField="CatchAllData" ma:web="cb514282-2dac-4f52-afb9-aad77f10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22700-2b62-4e80-a36b-a9533d89c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22700-2b62-4e80-a36b-a9533d89c456">
      <Terms xmlns="http://schemas.microsoft.com/office/infopath/2007/PartnerControls"/>
    </lcf76f155ced4ddcb4097134ff3c332f>
    <TaxCatchAll xmlns="cb514282-2dac-4f52-afb9-aad77f1097c8" xsi:nil="true"/>
  </documentManagement>
</p:properties>
</file>

<file path=customXml/itemProps1.xml><?xml version="1.0" encoding="utf-8"?>
<ds:datastoreItem xmlns:ds="http://schemas.openxmlformats.org/officeDocument/2006/customXml" ds:itemID="{3E386E1F-BE68-4BD6-AC26-5D2009E5C4FE}"/>
</file>

<file path=customXml/itemProps2.xml><?xml version="1.0" encoding="utf-8"?>
<ds:datastoreItem xmlns:ds="http://schemas.openxmlformats.org/officeDocument/2006/customXml" ds:itemID="{74CF5D21-4F71-48C8-990D-276B6644BD7C}"/>
</file>

<file path=customXml/itemProps3.xml><?xml version="1.0" encoding="utf-8"?>
<ds:datastoreItem xmlns:ds="http://schemas.openxmlformats.org/officeDocument/2006/customXml" ds:itemID="{04232B41-CE88-43C9-B9E1-FABFED7280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Yan</dc:creator>
  <cp:keywords/>
  <dc:description/>
  <cp:lastModifiedBy>Bryony Heathwood</cp:lastModifiedBy>
  <cp:revision>7</cp:revision>
  <dcterms:created xsi:type="dcterms:W3CDTF">2024-07-30T00:57:00Z</dcterms:created>
  <dcterms:modified xsi:type="dcterms:W3CDTF">2024-10-16T05:06:29Z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2022-11-07T00:16:54Z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985fbc87-3086-41be-ba1e-a40c2617235b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0x0101000D842A083F745D4EA56A39761DC2F179</vt:lpwstr>
  </property>
  <property fmtid="{D5CDD505-2E9C-101B-9397-08002B2CF9AE}" pid="10" name="MediaServiceImageTags">
    <vt:lpwstr/>
  </property>
</Properties>
</file>