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CFB4" w14:textId="447C2DED" w:rsidR="00870499" w:rsidRPr="001E4807" w:rsidRDefault="00870499" w:rsidP="00870499">
      <w:pPr>
        <w:rPr>
          <w:b/>
          <w:bCs/>
          <w:color w:val="00B0F0"/>
          <w:sz w:val="28"/>
          <w:szCs w:val="28"/>
        </w:rPr>
      </w:pPr>
      <w:r w:rsidRPr="001E4807">
        <w:rPr>
          <w:b/>
          <w:bCs/>
          <w:color w:val="00B0F0"/>
          <w:sz w:val="28"/>
          <w:szCs w:val="28"/>
        </w:rPr>
        <w:t>Exhibitor</w:t>
      </w:r>
      <w:r w:rsidR="00885DDC">
        <w:rPr>
          <w:b/>
          <w:bCs/>
          <w:color w:val="00B0F0"/>
          <w:sz w:val="28"/>
          <w:szCs w:val="28"/>
        </w:rPr>
        <w:t xml:space="preserve"> social scripting suggestions</w:t>
      </w:r>
    </w:p>
    <w:p w14:paraId="0BCC1D29" w14:textId="77777777" w:rsidR="00870499" w:rsidRPr="007E23BE" w:rsidRDefault="00870499" w:rsidP="00870499">
      <w:pPr>
        <w:rPr>
          <w:b/>
          <w:bCs/>
        </w:rPr>
      </w:pPr>
      <w:r w:rsidRPr="007E23BE">
        <w:rPr>
          <w:b/>
          <w:bCs/>
        </w:rPr>
        <w:t>LinkedIn Post 1</w:t>
      </w:r>
    </w:p>
    <w:p w14:paraId="4A2EF7EA" w14:textId="58DDC223" w:rsidR="00F54451" w:rsidRDefault="00F54451" w:rsidP="00F54451">
      <w:r>
        <w:t xml:space="preserve">Exciting News! [Company Name] </w:t>
      </w:r>
      <w:r w:rsidR="00B54986">
        <w:t>will be</w:t>
      </w:r>
      <w:r>
        <w:t xml:space="preserve"> exhibiting at #ITS</w:t>
      </w:r>
      <w:r w:rsidR="00B54986">
        <w:t>Aust</w:t>
      </w:r>
      <w:r>
        <w:t>Summit2025!</w:t>
      </w:r>
    </w:p>
    <w:p w14:paraId="06E9BA02" w14:textId="4B4D1F0C" w:rsidR="00F54451" w:rsidRDefault="00F54451" w:rsidP="00F54451">
      <w:r>
        <w:t>Join us on the Gold Coast from 19-21 November at Australia’s premier transport technology event, hosted by @ITS Australia.</w:t>
      </w:r>
    </w:p>
    <w:p w14:paraId="575A4762" w14:textId="6AA3A1D7" w:rsidR="00F54451" w:rsidRDefault="00F54451" w:rsidP="00F54451">
      <w:r>
        <w:t>Be part of a powerhouse gathering of 800+ ITS professionals and innovators shaping the future of intelligent transport systems.</w:t>
      </w:r>
    </w:p>
    <w:p w14:paraId="3F6828BB" w14:textId="2D82FE75" w:rsidR="00F54451" w:rsidRDefault="00F54451" w:rsidP="00F54451">
      <w:r>
        <w:t>Swing by the Exhibition Precinct to connect with us and 40+ industry leaders showcasing the latest cutting-edge ITS technologies and game-changing innovations.</w:t>
      </w:r>
    </w:p>
    <w:p w14:paraId="19EF73FD" w14:textId="15688B0D" w:rsidR="00F54451" w:rsidRDefault="00F54451" w:rsidP="00F54451">
      <w:r>
        <w:t xml:space="preserve">Explore all Exhibitors here: </w:t>
      </w:r>
      <w:proofErr w:type="gramStart"/>
      <w:r>
        <w:t>https://www.itsaustraliasummit.com.au/exhibitors/</w:t>
      </w:r>
      <w:proofErr w:type="gramEnd"/>
    </w:p>
    <w:p w14:paraId="73F9A183" w14:textId="5BB6C609" w:rsidR="00F54451" w:rsidRDefault="00F54451" w:rsidP="00F54451">
      <w:r>
        <w:t xml:space="preserve">Secure your spot today: </w:t>
      </w:r>
      <w:proofErr w:type="gramStart"/>
      <w:r>
        <w:t>https://www.itsaustraliasummit.com.au/pages/registration</w:t>
      </w:r>
      <w:proofErr w:type="gramEnd"/>
    </w:p>
    <w:p w14:paraId="45EBDC03" w14:textId="4F454135" w:rsidR="00F54451" w:rsidRDefault="00F54451" w:rsidP="00F54451">
      <w:r>
        <w:t>#ITS #TransportInnovation #SmartMobility #TechEvent</w:t>
      </w:r>
    </w:p>
    <w:p w14:paraId="0F6D908C" w14:textId="77777777" w:rsidR="00F54451" w:rsidRDefault="00F54451" w:rsidP="00870499">
      <w:pPr>
        <w:rPr>
          <w:b/>
          <w:bCs/>
        </w:rPr>
      </w:pPr>
    </w:p>
    <w:p w14:paraId="68947259" w14:textId="77777777" w:rsidR="00F54451" w:rsidRDefault="00F54451" w:rsidP="00870499">
      <w:pPr>
        <w:rPr>
          <w:b/>
          <w:bCs/>
        </w:rPr>
      </w:pPr>
    </w:p>
    <w:p w14:paraId="77444345" w14:textId="606A498C" w:rsidR="00870499" w:rsidRPr="007E23BE" w:rsidRDefault="00870499" w:rsidP="00870499">
      <w:pPr>
        <w:rPr>
          <w:b/>
          <w:bCs/>
        </w:rPr>
      </w:pPr>
      <w:r w:rsidRPr="007E23BE">
        <w:rPr>
          <w:b/>
          <w:bCs/>
        </w:rPr>
        <w:t xml:space="preserve">LinkedIn Post 2 </w:t>
      </w:r>
    </w:p>
    <w:p w14:paraId="216D5629" w14:textId="4736C883" w:rsidR="00B01867" w:rsidRDefault="00B01867" w:rsidP="00B01867">
      <w:r>
        <w:t>Join us at the Gold Coast Exhibition &amp; Convention Centre from 19-21 November, hosted by @ITS Australia.</w:t>
      </w:r>
    </w:p>
    <w:p w14:paraId="5EECA596" w14:textId="4BDF837F" w:rsidR="00B01867" w:rsidRDefault="00B01867" w:rsidP="00B01867">
      <w:r>
        <w:t xml:space="preserve">[Company Name] is excited to be exhibiting and showcasing our [insert your content] </w:t>
      </w:r>
      <w:r w:rsidR="00A3074A">
        <w:t>-</w:t>
      </w:r>
      <w:r>
        <w:t xml:space="preserve"> you won’t want to miss it!</w:t>
      </w:r>
    </w:p>
    <w:p w14:paraId="10F6BDAC" w14:textId="2CC1DE89" w:rsidR="00B01867" w:rsidRDefault="00B01867" w:rsidP="00B01867">
      <w:r>
        <w:t xml:space="preserve">The Exhibition Precinct is </w:t>
      </w:r>
      <w:r w:rsidRPr="00A82D2B">
        <w:rPr>
          <w:i/>
          <w:iCs/>
        </w:rPr>
        <w:t>the</w:t>
      </w:r>
      <w:r>
        <w:t xml:space="preserve"> hub for game-changing technology and your prime spot for networking with industry leaders. Come ready to connect, collaborate, and discover the latest innovations shaping the future of transport.</w:t>
      </w:r>
    </w:p>
    <w:p w14:paraId="2B7F1363" w14:textId="1FFEA7E1" w:rsidR="00B01867" w:rsidRDefault="00B01867" w:rsidP="00B01867">
      <w:r>
        <w:t xml:space="preserve">See all Exhibitors here: </w:t>
      </w:r>
      <w:proofErr w:type="gramStart"/>
      <w:r>
        <w:t>https://www.itsaustraliasummit.com.au/exhibitors/</w:t>
      </w:r>
      <w:proofErr w:type="gramEnd"/>
    </w:p>
    <w:p w14:paraId="329A0A2F" w14:textId="4D0B0B1A" w:rsidR="00B01867" w:rsidRDefault="00B01867" w:rsidP="00B01867">
      <w:r>
        <w:t xml:space="preserve">Register now and secure your place: </w:t>
      </w:r>
      <w:proofErr w:type="gramStart"/>
      <w:r>
        <w:t>https://www.itsaustraliasummit.com.au/pages/registration</w:t>
      </w:r>
      <w:proofErr w:type="gramEnd"/>
    </w:p>
    <w:p w14:paraId="4F73123B" w14:textId="70E00CCB" w:rsidR="00B01867" w:rsidRDefault="00A82D2B" w:rsidP="00B01867">
      <w:r>
        <w:t>Hope to see you there!</w:t>
      </w:r>
    </w:p>
    <w:p w14:paraId="7CF1B7F9" w14:textId="3F662292" w:rsidR="00870499" w:rsidRDefault="00B01867">
      <w:r>
        <w:t xml:space="preserve">#ITS #SmartTransport #Innovation #Networking </w:t>
      </w:r>
      <w:r w:rsidR="00885DDC">
        <w:t>#ITSAustSummit2025</w:t>
      </w:r>
    </w:p>
    <w:sectPr w:rsidR="0087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99"/>
    <w:rsid w:val="008054D4"/>
    <w:rsid w:val="00870499"/>
    <w:rsid w:val="00885DDC"/>
    <w:rsid w:val="00A3074A"/>
    <w:rsid w:val="00A82D2B"/>
    <w:rsid w:val="00B01867"/>
    <w:rsid w:val="00B31ED7"/>
    <w:rsid w:val="00B54986"/>
    <w:rsid w:val="00BA38FB"/>
    <w:rsid w:val="00F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9B5D"/>
  <w15:chartTrackingRefBased/>
  <w15:docId w15:val="{027865C0-BF5D-41B6-B9EA-7A613140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99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264142-5f0a-49c1-b2fb-ec867b98c098">U4WS3JQW7C7K-41302979-231198</_dlc_DocId>
    <lcf76f155ced4ddcb4097134ff3c332f xmlns="7f50aab5-2890-419c-bc93-3d0a70b47f6a">
      <Terms xmlns="http://schemas.microsoft.com/office/infopath/2007/PartnerControls"/>
    </lcf76f155ced4ddcb4097134ff3c332f>
    <TaxCatchAll xmlns="ca264142-5f0a-49c1-b2fb-ec867b98c098" xsi:nil="true"/>
    <_dlc_DocIdUrl xmlns="ca264142-5f0a-49c1-b2fb-ec867b98c098">
      <Url>https://itsaustralia.sharepoint.com/sites/Documents/_layouts/15/DocIdRedir.aspx?ID=U4WS3JQW7C7K-41302979-231198</Url>
      <Description>U4WS3JQW7C7K-41302979-231198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314B0EB0B1C4BAAB428B22B4CBA12" ma:contentTypeVersion="16" ma:contentTypeDescription="Create a new document." ma:contentTypeScope="" ma:versionID="c3bb4744bbde86170854e063df5e5b94">
  <xsd:schema xmlns:xsd="http://www.w3.org/2001/XMLSchema" xmlns:xs="http://www.w3.org/2001/XMLSchema" xmlns:p="http://schemas.microsoft.com/office/2006/metadata/properties" xmlns:ns2="ca264142-5f0a-49c1-b2fb-ec867b98c098" xmlns:ns3="7f50aab5-2890-419c-bc93-3d0a70b47f6a" targetNamespace="http://schemas.microsoft.com/office/2006/metadata/properties" ma:root="true" ma:fieldsID="94f9c6b2e2c034b54e246497f6160fec" ns2:_="" ns3:_="">
    <xsd:import namespace="ca264142-5f0a-49c1-b2fb-ec867b98c098"/>
    <xsd:import namespace="7f50aab5-2890-419c-bc93-3d0a70b47f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4142-5f0a-49c1-b2fb-ec867b98c0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8b97cf9-a7c9-49d1-a572-63d4c375aa57}" ma:internalName="TaxCatchAll" ma:showField="CatchAllData" ma:web="ca264142-5f0a-49c1-b2fb-ec867b98c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aab5-2890-419c-bc93-3d0a70b47f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cc73a19-c91c-4b68-82c0-1afe1ec5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949A8-AAA6-4ED9-9CA8-315C5EBC4F1D}">
  <ds:schemaRefs>
    <ds:schemaRef ds:uri="http://schemas.microsoft.com/office/2006/metadata/properties"/>
    <ds:schemaRef ds:uri="http://schemas.microsoft.com/office/infopath/2007/PartnerControls"/>
    <ds:schemaRef ds:uri="ca264142-5f0a-49c1-b2fb-ec867b98c098"/>
    <ds:schemaRef ds:uri="7f50aab5-2890-419c-bc93-3d0a70b47f6a"/>
  </ds:schemaRefs>
</ds:datastoreItem>
</file>

<file path=customXml/itemProps2.xml><?xml version="1.0" encoding="utf-8"?>
<ds:datastoreItem xmlns:ds="http://schemas.openxmlformats.org/officeDocument/2006/customXml" ds:itemID="{98EBE24A-2322-42FE-87D0-70C650132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B3FE1-9355-4C72-9383-A13EA5B43D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E31DD2-1FA7-46B7-9457-CFF9B01E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64142-5f0a-49c1-b2fb-ec867b98c098"/>
    <ds:schemaRef ds:uri="7f50aab5-2890-419c-bc93-3d0a70b47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Box</dc:creator>
  <cp:keywords/>
  <dc:description/>
  <cp:lastModifiedBy>Robyn Box</cp:lastModifiedBy>
  <cp:revision>9</cp:revision>
  <dcterms:created xsi:type="dcterms:W3CDTF">2025-09-24T03:10:00Z</dcterms:created>
  <dcterms:modified xsi:type="dcterms:W3CDTF">2025-10-09T13:38:00Z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0x010100540314B0EB0B1C4BAAB428B22B4CBA12</vt:lpwstr>
  </property>
  <property fmtid="{D5CDD505-2E9C-101B-9397-08002B2CF9AE}" pid="3" name="_dlc_DocIdItemGuid">
    <vt:lpwstr>7ab9ae39-95a9-4caa-9489-c093403e89ca</vt:lpwstr>
  </property>
  <property fmtid="{D5CDD505-2E9C-101B-9397-08002B2CF9AE}" pid="4" name="MediaServiceImageTags">
    <vt:lpwstr/>
  </property>
</Properties>
</file>