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07AC" w14:textId="35E3E8B4" w:rsidR="00B62110" w:rsidRDefault="003D50AA" w:rsidP="00F729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0A5685" w:rsidRPr="00AB7DA0">
        <w:rPr>
          <w:rFonts w:asciiTheme="minorHAnsi" w:hAnsiTheme="minorHAnsi" w:cstheme="minorHAnsi"/>
          <w:b/>
          <w:sz w:val="28"/>
          <w:szCs w:val="28"/>
        </w:rPr>
        <w:t>Waste 20</w:t>
      </w:r>
      <w:r w:rsidR="00AB7DA0">
        <w:rPr>
          <w:rFonts w:asciiTheme="minorHAnsi" w:hAnsiTheme="minorHAnsi" w:cstheme="minorHAnsi"/>
          <w:b/>
          <w:sz w:val="28"/>
          <w:szCs w:val="28"/>
        </w:rPr>
        <w:t>2</w:t>
      </w:r>
      <w:r w:rsidR="00CE694F">
        <w:rPr>
          <w:rFonts w:asciiTheme="minorHAnsi" w:hAnsiTheme="minorHAnsi" w:cstheme="minorHAnsi"/>
          <w:b/>
          <w:sz w:val="28"/>
          <w:szCs w:val="28"/>
        </w:rPr>
        <w:t>5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73C">
        <w:rPr>
          <w:rFonts w:asciiTheme="minorHAnsi" w:hAnsiTheme="minorHAnsi" w:cstheme="minorHAnsi"/>
          <w:b/>
          <w:sz w:val="28"/>
          <w:szCs w:val="28"/>
        </w:rPr>
        <w:t xml:space="preserve">Conference 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>Abstract Submission</w:t>
      </w:r>
    </w:p>
    <w:p w14:paraId="7E966794" w14:textId="30D576B1" w:rsidR="00860EFE" w:rsidRPr="00540DB9" w:rsidRDefault="00860EFE" w:rsidP="00F729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DB9">
        <w:rPr>
          <w:rFonts w:asciiTheme="minorHAnsi" w:hAnsiTheme="minorHAnsi" w:cstheme="minorHAnsi"/>
          <w:b/>
          <w:sz w:val="22"/>
          <w:szCs w:val="22"/>
        </w:rPr>
        <w:t>(</w:t>
      </w:r>
      <w:r w:rsidR="00674920" w:rsidRPr="00540DB9">
        <w:rPr>
          <w:rFonts w:asciiTheme="minorHAnsi" w:hAnsiTheme="minorHAnsi" w:cstheme="minorHAnsi"/>
          <w:b/>
          <w:sz w:val="22"/>
          <w:szCs w:val="22"/>
        </w:rPr>
        <w:t>f</w:t>
      </w:r>
      <w:r w:rsidRPr="00540DB9">
        <w:rPr>
          <w:rFonts w:asciiTheme="minorHAnsi" w:hAnsiTheme="minorHAnsi" w:cstheme="minorHAnsi"/>
          <w:b/>
          <w:sz w:val="22"/>
          <w:szCs w:val="22"/>
        </w:rPr>
        <w:t>or face-to-face Conference which includes live broadcast)</w:t>
      </w:r>
    </w:p>
    <w:p w14:paraId="2FDC7AA4" w14:textId="77777777" w:rsidR="00860EFE" w:rsidRPr="00860EFE" w:rsidRDefault="00860EFE" w:rsidP="00F7291E">
      <w:pPr>
        <w:jc w:val="center"/>
        <w:rPr>
          <w:rFonts w:asciiTheme="minorHAnsi" w:hAnsiTheme="minorHAnsi" w:cstheme="minorHAnsi"/>
          <w:b/>
        </w:rPr>
      </w:pPr>
    </w:p>
    <w:bookmarkStart w:id="1" w:name="_Hlk185350840" w:displacedByCustomXml="next"/>
    <w:sdt>
      <w:sdtPr>
        <w:rPr>
          <w:rStyle w:val="Style2"/>
          <w:rFonts w:eastAsia="Calibri"/>
          <w:b/>
          <w:bCs/>
          <w:i/>
          <w:iCs/>
          <w:szCs w:val="22"/>
          <w:lang w:eastAsia="en-US"/>
        </w:rPr>
        <w:id w:val="291870308"/>
        <w:placeholder>
          <w:docPart w:val="8F6C3F6A040641F6BBBB3648046C66CD"/>
        </w:placeholder>
      </w:sdtPr>
      <w:sdtEndPr>
        <w:rPr>
          <w:rStyle w:val="DefaultParagraphFont"/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eastAsia="en-AU"/>
        </w:rPr>
      </w:sdtEndPr>
      <w:sdtContent>
        <w:p w14:paraId="61ACAE79" w14:textId="517C189A" w:rsidR="006A2C5D" w:rsidRPr="00B10ACC" w:rsidRDefault="00312D97" w:rsidP="00E326EE">
          <w:pPr>
            <w:jc w:val="center"/>
            <w:rPr>
              <w:rFonts w:asciiTheme="minorHAnsi" w:eastAsia="Calibri" w:hAnsiTheme="minorHAnsi" w:cstheme="minorHAnsi"/>
              <w:i/>
              <w:iCs/>
              <w:sz w:val="28"/>
              <w:szCs w:val="28"/>
              <w:lang w:eastAsia="en-US"/>
            </w:rPr>
          </w:pPr>
          <w:r>
            <w:rPr>
              <w:rStyle w:val="Style2"/>
              <w:b/>
              <w:bCs/>
              <w:i/>
              <w:iCs/>
            </w:rPr>
            <w:t>Are maggots the perfect upcycling machines</w:t>
          </w:r>
          <w:r w:rsidR="00E326EE">
            <w:rPr>
              <w:rStyle w:val="Style2"/>
              <w:b/>
              <w:bCs/>
              <w:i/>
              <w:iCs/>
            </w:rPr>
            <w:t xml:space="preserve"> for residential</w:t>
          </w:r>
          <w:r>
            <w:rPr>
              <w:rStyle w:val="Style2"/>
              <w:b/>
              <w:bCs/>
              <w:i/>
              <w:iCs/>
            </w:rPr>
            <w:t xml:space="preserve"> food waste</w:t>
          </w:r>
          <w:r w:rsidR="00E326EE">
            <w:rPr>
              <w:rStyle w:val="Style2"/>
              <w:b/>
              <w:bCs/>
              <w:i/>
              <w:iCs/>
            </w:rPr>
            <w:t>?</w:t>
          </w:r>
        </w:p>
      </w:sdtContent>
    </w:sdt>
    <w:bookmarkEnd w:id="1" w:displacedByCustomXml="prev"/>
    <w:p w14:paraId="6DAD18BF" w14:textId="77777777" w:rsidR="00F7291E" w:rsidRPr="00E229DA" w:rsidRDefault="00F7291E">
      <w:pPr>
        <w:rPr>
          <w:rFonts w:ascii="Hind" w:hAnsi="Hind" w:cs="Hind"/>
          <w:b/>
          <w:sz w:val="18"/>
          <w:szCs w:val="18"/>
        </w:rPr>
      </w:pPr>
    </w:p>
    <w:p w14:paraId="75B2D6A7" w14:textId="77777777" w:rsidR="007873E4" w:rsidRDefault="00B62110">
      <w:pPr>
        <w:rPr>
          <w:rFonts w:asciiTheme="minorHAnsi" w:hAnsiTheme="minorHAnsi" w:cstheme="minorHAnsi"/>
          <w:i/>
          <w:sz w:val="20"/>
          <w:szCs w:val="22"/>
        </w:rPr>
      </w:pPr>
      <w:r w:rsidRPr="00AB7DA0">
        <w:rPr>
          <w:rFonts w:asciiTheme="minorHAnsi" w:hAnsiTheme="minorHAnsi" w:cstheme="minorHAnsi"/>
          <w:i/>
          <w:sz w:val="20"/>
          <w:szCs w:val="22"/>
        </w:rPr>
        <w:t>My presentation is relevant to the following t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>opic area</w:t>
      </w:r>
      <w:r w:rsidRPr="00AB7DA0">
        <w:rPr>
          <w:rFonts w:asciiTheme="minorHAnsi" w:hAnsiTheme="minorHAnsi" w:cstheme="minorHAnsi"/>
          <w:i/>
          <w:sz w:val="20"/>
          <w:szCs w:val="22"/>
        </w:rPr>
        <w:t>(s)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563A6AF0" w14:textId="77777777" w:rsidR="00540DB9" w:rsidRDefault="00540DB9">
      <w:pPr>
        <w:rPr>
          <w:rFonts w:asciiTheme="minorHAnsi" w:hAnsiTheme="minorHAnsi" w:cstheme="minorHAnsi"/>
          <w:i/>
          <w:sz w:val="20"/>
          <w:szCs w:val="22"/>
        </w:rPr>
      </w:pPr>
    </w:p>
    <w:p w14:paraId="1117EB8C" w14:textId="24A007B8" w:rsidR="00F90739" w:rsidRPr="00540DB9" w:rsidRDefault="00540DB9" w:rsidP="00540DB9">
      <w:pPr>
        <w:jc w:val="center"/>
        <w:rPr>
          <w:rFonts w:asciiTheme="minorHAnsi" w:hAnsiTheme="minorHAnsi" w:cstheme="minorHAnsi"/>
          <w:b/>
          <w:bCs/>
          <w:i/>
          <w:color w:val="E2007A"/>
          <w:sz w:val="12"/>
          <w:szCs w:val="12"/>
        </w:rPr>
      </w:pPr>
      <w:r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 xml:space="preserve">*** </w:t>
      </w:r>
      <w:r w:rsidRPr="00540DB9"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>SELECT A MAXIMUM OF 4 TOPIC AREAS ONLY</w:t>
      </w:r>
      <w:r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 xml:space="preserve"> ***</w:t>
      </w:r>
      <w:r>
        <w:rPr>
          <w:rFonts w:asciiTheme="minorHAnsi" w:hAnsiTheme="minorHAnsi" w:cstheme="minorHAnsi"/>
          <w:b/>
          <w:bCs/>
          <w:i/>
          <w:color w:val="E2007A"/>
          <w:sz w:val="18"/>
          <w:szCs w:val="18"/>
        </w:rPr>
        <w:br/>
      </w:r>
    </w:p>
    <w:tbl>
      <w:tblPr>
        <w:tblStyle w:val="TableGrid"/>
        <w:tblW w:w="99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456"/>
        <w:gridCol w:w="4519"/>
      </w:tblGrid>
      <w:tr w:rsidR="00377671" w14:paraId="6CF097EC" w14:textId="77777777" w:rsidTr="00C938DB">
        <w:tc>
          <w:tcPr>
            <w:tcW w:w="456" w:type="dxa"/>
          </w:tcPr>
          <w:p w14:paraId="07020F0B" w14:textId="77777777" w:rsidR="00377671" w:rsidRPr="00152821" w:rsidRDefault="00842512" w:rsidP="003776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99587393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507D6BC" w14:textId="77777777" w:rsidR="00377671" w:rsidRPr="00585827" w:rsidRDefault="00377671" w:rsidP="00377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Aboriginal community waste management</w:t>
            </w:r>
            <w:r w:rsidRPr="005858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5DDE9" w14:textId="3C34026E" w:rsidR="00377671" w:rsidRPr="00585827" w:rsidRDefault="00377671" w:rsidP="00377671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project</w:t>
            </w:r>
            <w:r w:rsidR="000A7A6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, results, planning, what else to be done)</w:t>
            </w:r>
            <w:r w:rsidRPr="0058582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56" w:type="dxa"/>
          </w:tcPr>
          <w:p w14:paraId="69DF17F9" w14:textId="16AC227B" w:rsidR="00377671" w:rsidRDefault="00842512" w:rsidP="00377671">
            <w:sdt>
              <w:sdtPr>
                <w:rPr>
                  <w:rFonts w:asciiTheme="minorHAnsi" w:hAnsiTheme="minorHAnsi" w:cstheme="minorHAnsi"/>
                  <w:szCs w:val="18"/>
                </w:rPr>
                <w:id w:val="-14513430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EA78D9D" w14:textId="0CEE65E9" w:rsidR="00377671" w:rsidRDefault="00507A1E" w:rsidP="00377671"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National,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tate and local </w:t>
            </w:r>
            <w:r w:rsidR="002D36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issues</w:t>
            </w:r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>policies, strategies, responses,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 xml:space="preserve"> challenges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1A2C3EC2" w14:textId="77777777" w:rsidTr="00C938DB">
        <w:tc>
          <w:tcPr>
            <w:tcW w:w="456" w:type="dxa"/>
          </w:tcPr>
          <w:p w14:paraId="65013B68" w14:textId="77777777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171279793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48523AF" w14:textId="0B5BC732" w:rsidR="00EC1837" w:rsidRPr="00EC1837" w:rsidRDefault="00EC1837" w:rsidP="00507A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Circular economy</w:t>
            </w: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(case studies,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 xml:space="preserve">right to repair,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material traceability</w:t>
            </w:r>
            <w:r w:rsidRPr="002D3602">
              <w:rPr>
                <w:rFonts w:asciiTheme="minorHAnsi" w:hAnsiTheme="minorHAnsi" w:cstheme="minorHAnsi"/>
                <w:sz w:val="18"/>
                <w:szCs w:val="18"/>
              </w:rPr>
              <w:t>, new materials targeted,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 xml:space="preserve"> climate change impacts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CF717B3" w14:textId="77777777" w:rsidR="00507A1E" w:rsidRPr="00585827" w:rsidRDefault="00507A1E" w:rsidP="00EC183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5E552F21" w14:textId="1A5DC0D9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83175605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04FDDDA2" w14:textId="1428AA81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C60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(food only vs FOGO, implementation strategies, new services)</w:t>
            </w:r>
          </w:p>
        </w:tc>
      </w:tr>
      <w:tr w:rsidR="00507A1E" w14:paraId="478C1207" w14:textId="77777777" w:rsidTr="00C938DB">
        <w:tc>
          <w:tcPr>
            <w:tcW w:w="456" w:type="dxa"/>
          </w:tcPr>
          <w:p w14:paraId="2E706714" w14:textId="62C971AE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20928929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2B10FE0" w14:textId="1C9C7926" w:rsidR="00507A1E" w:rsidRPr="00585827" w:rsidRDefault="00EC1837" w:rsidP="00EC1837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93F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(innovations,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systems, vehicles, challenges)</w:t>
            </w:r>
          </w:p>
        </w:tc>
        <w:tc>
          <w:tcPr>
            <w:tcW w:w="456" w:type="dxa"/>
          </w:tcPr>
          <w:p w14:paraId="2DBAC0C5" w14:textId="72E6BF10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32004257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7082087A" w14:textId="54A8953A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Plastics</w:t>
            </w:r>
            <w:r w:rsidRPr="00A93F3D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(plastics recycling, plastics recovery schemes, </w:t>
            </w:r>
            <w:proofErr w:type="gramStart"/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small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 large scale</w:t>
            </w:r>
            <w:proofErr w:type="gramEnd"/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 plastics projects)</w:t>
            </w:r>
          </w:p>
        </w:tc>
      </w:tr>
      <w:tr w:rsidR="00507A1E" w14:paraId="74470123" w14:textId="77777777" w:rsidTr="00C938DB">
        <w:tc>
          <w:tcPr>
            <w:tcW w:w="456" w:type="dxa"/>
          </w:tcPr>
          <w:p w14:paraId="639C6AFC" w14:textId="0D275116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1156074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685B2308" w14:textId="77777777" w:rsidR="00EC1837" w:rsidRPr="00585827" w:rsidRDefault="00EC1837" w:rsidP="00EC1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ontainer </w:t>
            </w: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eposit </w:t>
            </w: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chemes</w:t>
            </w:r>
            <w:r w:rsidRPr="00585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(new schemes, new containers, innovations)</w:t>
            </w:r>
          </w:p>
          <w:p w14:paraId="02C13A97" w14:textId="799D24DF" w:rsidR="00507A1E" w:rsidRDefault="00507A1E" w:rsidP="00507A1E"/>
        </w:tc>
        <w:tc>
          <w:tcPr>
            <w:tcW w:w="456" w:type="dxa"/>
          </w:tcPr>
          <w:p w14:paraId="49F15BB1" w14:textId="60804153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84682732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B576EEB" w14:textId="18AF4CB2" w:rsidR="00507A1E" w:rsidRDefault="002D3602" w:rsidP="00507A1E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Problem waste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solar panels, batteries, textiles)</w:t>
            </w:r>
          </w:p>
        </w:tc>
      </w:tr>
      <w:tr w:rsidR="00507A1E" w14:paraId="640E6EC7" w14:textId="77777777" w:rsidTr="00C938DB">
        <w:tc>
          <w:tcPr>
            <w:tcW w:w="456" w:type="dxa"/>
          </w:tcPr>
          <w:p w14:paraId="63039EC3" w14:textId="0F2079AA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207011012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CEE9335" w14:textId="5FAEAE87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Disaster waste management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(bushfires, floods,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pandemic)</w:t>
            </w:r>
          </w:p>
        </w:tc>
        <w:tc>
          <w:tcPr>
            <w:tcW w:w="456" w:type="dxa"/>
          </w:tcPr>
          <w:p w14:paraId="07920F1B" w14:textId="1061D8EB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17226368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95A30CA" w14:textId="24051131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Procurement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tenders &amp; contracts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sz w:val="18"/>
                <w:szCs w:val="18"/>
              </w:rPr>
              <w:t>(from start to finish, procurement approaches, tender processes and waste service contracts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0CCB3E4A" w14:textId="77777777" w:rsidTr="00C938DB">
        <w:tc>
          <w:tcPr>
            <w:tcW w:w="456" w:type="dxa"/>
          </w:tcPr>
          <w:p w14:paraId="18BCA761" w14:textId="34B030A5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67426466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86DFAF9" w14:textId="685AC48A" w:rsidR="00507A1E" w:rsidRDefault="00507A1E" w:rsidP="00507A1E">
            <w:r w:rsidRPr="00507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Economics</w:t>
            </w:r>
            <w:r w:rsidRPr="00507A1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>(business cases, data gathering, planning for financial impacts, reviews &amp; analyses)</w:t>
            </w:r>
          </w:p>
        </w:tc>
        <w:tc>
          <w:tcPr>
            <w:tcW w:w="456" w:type="dxa"/>
          </w:tcPr>
          <w:p w14:paraId="4E41E7EA" w14:textId="20D52C2F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9774298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16AE475" w14:textId="671A0ECE" w:rsidR="00507A1E" w:rsidRPr="00EC1837" w:rsidRDefault="00EC1837" w:rsidP="00507A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stewardship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extended producer responsibility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(current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planned schemes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new materials to be captured by schemes, local schemes for recovery)</w:t>
            </w:r>
          </w:p>
        </w:tc>
      </w:tr>
      <w:tr w:rsidR="00507A1E" w14:paraId="21D40273" w14:textId="77777777" w:rsidTr="00C938DB">
        <w:tc>
          <w:tcPr>
            <w:tcW w:w="456" w:type="dxa"/>
          </w:tcPr>
          <w:p w14:paraId="6C2151EE" w14:textId="3DEB9923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86313535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5510860" w14:textId="0E2C49A9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(behaviour change, community engagement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social media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planning FOGO education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0BB40E4" w14:textId="6289E731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151163552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AB52187" w14:textId="6DB6DF75" w:rsidR="00507A1E" w:rsidRDefault="00EC1837" w:rsidP="00507A1E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Planning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projects currently planned, challenges and barriers, planning controls and conditions, project management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332A643F" w14:textId="77777777" w:rsidTr="00C938DB">
        <w:tc>
          <w:tcPr>
            <w:tcW w:w="456" w:type="dxa"/>
          </w:tcPr>
          <w:p w14:paraId="5D6EB76A" w14:textId="6F0C6F7E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1641011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7F3BD7" w14:textId="194C3B44" w:rsidR="00507A1E" w:rsidRDefault="00507A1E" w:rsidP="00507A1E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Energy from waste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projects, case studies)</w:t>
            </w:r>
          </w:p>
        </w:tc>
        <w:tc>
          <w:tcPr>
            <w:tcW w:w="456" w:type="dxa"/>
          </w:tcPr>
          <w:p w14:paraId="5B279B3E" w14:textId="3F23FB2E" w:rsidR="00507A1E" w:rsidRDefault="00842512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81702419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97B8858" w14:textId="1B66D073" w:rsidR="00507A1E" w:rsidRPr="00EC1837" w:rsidRDefault="00EC1837" w:rsidP="00507A1E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Regional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responses to waste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settings, collaboration, joint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)</w:t>
            </w:r>
          </w:p>
        </w:tc>
      </w:tr>
      <w:tr w:rsidR="002D3602" w14:paraId="40F8DB51" w14:textId="77777777" w:rsidTr="00C938DB">
        <w:tc>
          <w:tcPr>
            <w:tcW w:w="456" w:type="dxa"/>
          </w:tcPr>
          <w:p w14:paraId="3EFA5C58" w14:textId="1E24CE0D" w:rsidR="002D3602" w:rsidRDefault="00842512" w:rsidP="002D3602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01660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5B5621B" w14:textId="181E0BF4" w:rsidR="002D3602" w:rsidRPr="002D3602" w:rsidRDefault="002D3602" w:rsidP="002D36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azardous waste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(asbestos,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clinical 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&amp; medical, illegally dumped hazardous waste, systems for managing hazardous materials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3A8159E2" w14:textId="3B7FF813" w:rsidR="002D3602" w:rsidRDefault="00842512" w:rsidP="002D3602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96566694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0F621629" w14:textId="52579787" w:rsidR="002D3602" w:rsidRPr="00E86139" w:rsidRDefault="00EC1837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Resource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recovery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(recycling, 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C&amp;I/C&amp;D,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organics 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&amp;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other material recovery, emerging markets, insights &amp; updates)</w:t>
            </w:r>
          </w:p>
        </w:tc>
      </w:tr>
      <w:tr w:rsidR="002D3602" w14:paraId="33935A41" w14:textId="77777777" w:rsidTr="00C938DB">
        <w:tc>
          <w:tcPr>
            <w:tcW w:w="456" w:type="dxa"/>
          </w:tcPr>
          <w:p w14:paraId="5654160A" w14:textId="0B6AF647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205961661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2DE6F99" w14:textId="2176A60F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Infrastructure &amp; planning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FOGO capacity,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new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recovery planning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A6C24FC" w14:textId="6725195A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9930971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D3C0AD" w14:textId="0DB642A6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 enterprise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new entrants,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recent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endeavours, case studies)</w:t>
            </w:r>
          </w:p>
        </w:tc>
      </w:tr>
      <w:tr w:rsidR="002D3602" w14:paraId="3F095EF7" w14:textId="77777777" w:rsidTr="00C938DB">
        <w:tc>
          <w:tcPr>
            <w:tcW w:w="456" w:type="dxa"/>
          </w:tcPr>
          <w:p w14:paraId="255BFA4A" w14:textId="7D70517A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774470432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549DBBFA" w14:textId="6581D93E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Innovative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sustainability innovations, artificial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intelligence, case studies)</w:t>
            </w:r>
          </w:p>
        </w:tc>
        <w:tc>
          <w:tcPr>
            <w:tcW w:w="456" w:type="dxa"/>
          </w:tcPr>
          <w:p w14:paraId="42415085" w14:textId="37660A4E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71439374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EBACAF7" w14:textId="24278085" w:rsidR="002D3602" w:rsidRDefault="002D3602" w:rsidP="002D3602">
            <w:r w:rsidRPr="00670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Strategic waste planning &amp; policy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stakeholder en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gagement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strategy development,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waste policy impacts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and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D3602" w14:paraId="2CAF8323" w14:textId="77777777" w:rsidTr="00C938DB">
        <w:tc>
          <w:tcPr>
            <w:tcW w:w="456" w:type="dxa"/>
          </w:tcPr>
          <w:p w14:paraId="40F34E46" w14:textId="417814C9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4531682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10E9BD0" w14:textId="36C24720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Landfill &amp; facility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management, strategic planning,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compliance)</w:t>
            </w:r>
          </w:p>
        </w:tc>
        <w:tc>
          <w:tcPr>
            <w:tcW w:w="456" w:type="dxa"/>
          </w:tcPr>
          <w:p w14:paraId="387C56E0" w14:textId="71F409CE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051999890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151DA0D3" w14:textId="1A7A3A39" w:rsidR="002D3602" w:rsidRPr="00325CFA" w:rsidRDefault="002D3602" w:rsidP="002D3602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waste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(AI, early adopters, innovations, improvements to services due to technology, barriers)</w:t>
            </w:r>
          </w:p>
        </w:tc>
      </w:tr>
      <w:tr w:rsidR="002D3602" w14:paraId="22C28CD7" w14:textId="77777777" w:rsidTr="00C938DB">
        <w:tc>
          <w:tcPr>
            <w:tcW w:w="456" w:type="dxa"/>
          </w:tcPr>
          <w:p w14:paraId="2F6802A7" w14:textId="47F71658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16379867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443A878D" w14:textId="6D21057C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Legislation, regulations &amp; levies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pdates, monitoring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enforcement,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response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 changes in regulations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146EFF9F" w14:textId="3FF82478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10615938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633E3C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51309C" w14:textId="3CBECBC3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Waste projects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project management, business cases, grant delivery, case studies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D3602" w14:paraId="7A12AEFC" w14:textId="77777777" w:rsidTr="00C938DB">
        <w:tc>
          <w:tcPr>
            <w:tcW w:w="456" w:type="dxa"/>
          </w:tcPr>
          <w:p w14:paraId="28862ACE" w14:textId="3453BD84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3028417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3E24E53F" w14:textId="0B9A3777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Litter &amp; illegal dumping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prevention, new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innovative &amp; smart initiatives, surveillance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87B7582" w14:textId="11D2FB5F" w:rsidR="002D3602" w:rsidRDefault="00842512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74639147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357CAFA" w14:textId="644F7FBF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Other</w:t>
            </w:r>
          </w:p>
        </w:tc>
      </w:tr>
    </w:tbl>
    <w:p w14:paraId="2E16C7BC" w14:textId="1FBD0561" w:rsidR="00E229DA" w:rsidRDefault="00E229DA">
      <w:pPr>
        <w:rPr>
          <w:rFonts w:asciiTheme="minorHAnsi" w:hAnsiTheme="minorHAnsi" w:cstheme="minorHAnsi"/>
          <w:b/>
          <w:sz w:val="22"/>
          <w:u w:val="single"/>
        </w:rPr>
      </w:pPr>
    </w:p>
    <w:p w14:paraId="06A2B348" w14:textId="1A2568FC" w:rsidR="00E32A10" w:rsidRPr="00540DB9" w:rsidRDefault="00842512" w:rsidP="00540DB9">
      <w:pPr>
        <w:ind w:left="397" w:hanging="425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Cs w:val="18"/>
          </w:rPr>
          <w:id w:val="-1503506429"/>
          <w14:checkbox>
            <w14:checked w14:val="0"/>
            <w14:checkedState w14:val="F0FC" w14:font="Wingdings"/>
            <w14:uncheckedState w14:val="2610" w14:font="MS Gothic"/>
          </w14:checkbox>
        </w:sdtPr>
        <w:sdtEndPr/>
        <w:sdtContent>
          <w:r w:rsidR="00426D4E">
            <w:rPr>
              <w:rFonts w:ascii="MS Gothic" w:eastAsia="MS Gothic" w:hAnsi="MS Gothic" w:cstheme="minorHAnsi" w:hint="eastAsia"/>
              <w:szCs w:val="18"/>
            </w:rPr>
            <w:t>☐</w:t>
          </w:r>
        </w:sdtContent>
      </w:sdt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05678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>P</w:t>
      </w:r>
      <w:r w:rsidR="00377671" w:rsidRPr="00E86139">
        <w:rPr>
          <w:rFonts w:asciiTheme="minorHAnsi" w:hAnsiTheme="minorHAnsi" w:cstheme="minorHAnsi"/>
          <w:b/>
          <w:bCs/>
          <w:sz w:val="22"/>
          <w:szCs w:val="18"/>
        </w:rPr>
        <w:t>r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oposed Panel Discussion </w:t>
      </w:r>
      <w:r w:rsidR="00377671" w:rsidRPr="00325CFA">
        <w:rPr>
          <w:rFonts w:asciiTheme="minorHAnsi" w:hAnsiTheme="minorHAnsi" w:cstheme="minorHAnsi"/>
          <w:sz w:val="22"/>
          <w:szCs w:val="18"/>
        </w:rPr>
        <w:t>-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77671" w:rsidRPr="000A7A69">
        <w:rPr>
          <w:rFonts w:asciiTheme="minorHAnsi" w:hAnsiTheme="minorHAnsi" w:cstheme="minorHAnsi"/>
          <w:sz w:val="18"/>
          <w:szCs w:val="18"/>
        </w:rPr>
        <w:t>Proposed topic &amp; participants suitable for key issues that may be addressed by a Panel of presenters. For this category suggest your topic &amp; who you will arrange to attend and present</w:t>
      </w:r>
      <w:r w:rsidR="00E32A10" w:rsidRPr="000A7A69">
        <w:rPr>
          <w:rFonts w:asciiTheme="minorHAnsi" w:hAnsiTheme="minorHAnsi" w:cstheme="minorHAnsi"/>
          <w:sz w:val="18"/>
          <w:szCs w:val="18"/>
        </w:rPr>
        <w:t xml:space="preserve"> (maximum of 5 panel members)</w:t>
      </w:r>
      <w:r w:rsidR="00377671" w:rsidRPr="000A7A69">
        <w:rPr>
          <w:rFonts w:asciiTheme="minorHAnsi" w:hAnsiTheme="minorHAnsi" w:cstheme="minorHAnsi"/>
          <w:sz w:val="18"/>
          <w:szCs w:val="18"/>
        </w:rPr>
        <w:t>.</w:t>
      </w:r>
    </w:p>
    <w:p w14:paraId="5029AC22" w14:textId="69BD87BD" w:rsidR="00E32A10" w:rsidRDefault="00E32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D5360" w14:textId="45444B10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68007FB3" w14:textId="77777777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04E8121" w14:textId="77777777" w:rsidR="00E05678" w:rsidRDefault="00E05678" w:rsidP="00E05678">
      <w:pPr>
        <w:ind w:left="567" w:hanging="567"/>
        <w:rPr>
          <w:rFonts w:asciiTheme="minorHAnsi" w:hAnsiTheme="minorHAnsi" w:cstheme="minorHAnsi"/>
          <w:b/>
          <w:sz w:val="22"/>
          <w:u w:val="single"/>
        </w:rPr>
      </w:pPr>
    </w:p>
    <w:p w14:paraId="5FB9A3C0" w14:textId="558D3AED" w:rsidR="008C0698" w:rsidRPr="0083662A" w:rsidRDefault="007B258F" w:rsidP="0083662A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Presenter informatio</w:t>
      </w:r>
      <w:r w:rsidR="0083662A">
        <w:rPr>
          <w:rFonts w:asciiTheme="minorHAnsi" w:hAnsiTheme="minorHAnsi" w:cstheme="minorHAnsi"/>
          <w:b/>
          <w:sz w:val="22"/>
          <w:u w:val="single"/>
        </w:rPr>
        <w:t>n</w:t>
      </w:r>
      <w:r w:rsidR="002E69C5" w:rsidRPr="002E69C5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96824E" w14:textId="77777777" w:rsidR="002E69C5" w:rsidRPr="00AB7DA0" w:rsidRDefault="002E69C5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</w:p>
    <w:p w14:paraId="4E164396" w14:textId="77777777" w:rsidR="00633E3C" w:rsidRPr="002F0679" w:rsidRDefault="008C0698" w:rsidP="00633E3C">
      <w:pPr>
        <w:tabs>
          <w:tab w:val="left" w:pos="2247"/>
        </w:tabs>
        <w:rPr>
          <w:rFonts w:asciiTheme="minorHAnsi" w:hAnsiTheme="minorHAnsi" w:cstheme="minorHAnsi"/>
          <w:b/>
          <w:sz w:val="22"/>
          <w:szCs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name: </w:t>
      </w:r>
      <w:r w:rsidR="00633E3C" w:rsidRPr="00AB7DA0">
        <w:rPr>
          <w:rFonts w:asciiTheme="minorHAnsi" w:hAnsiTheme="minorHAnsi" w:cstheme="minorHAnsi"/>
          <w:b/>
          <w:sz w:val="22"/>
        </w:rPr>
        <w:t xml:space="preserve">: </w:t>
      </w:r>
      <w:sdt>
        <w:sdtPr>
          <w:rPr>
            <w:rStyle w:val="Style1"/>
            <w:rFonts w:cstheme="minorHAnsi"/>
            <w:i/>
            <w:iCs/>
            <w:szCs w:val="22"/>
          </w:rPr>
          <w:id w:val="-1480531749"/>
          <w:placeholder>
            <w:docPart w:val="B3B9AFF7E3FE4A15A043A99080697B84"/>
          </w:placeholder>
          <w:text/>
        </w:sdtPr>
        <w:sdtEndPr>
          <w:rPr>
            <w:rStyle w:val="DefaultParagraphFont"/>
            <w:rFonts w:ascii="Times New Roman" w:hAnsi="Times New Roman"/>
            <w:b/>
            <w:sz w:val="24"/>
          </w:rPr>
        </w:sdtEndPr>
        <w:sdtContent>
          <w:r w:rsidR="00633E3C" w:rsidRPr="002F0679">
            <w:rPr>
              <w:rFonts w:asciiTheme="minorHAnsi" w:hAnsiTheme="minorHAnsi" w:cstheme="minorHAnsi"/>
              <w:i/>
              <w:iCs/>
              <w:sz w:val="22"/>
              <w:szCs w:val="22"/>
            </w:rPr>
            <w:t>Jodie Larsen</w:t>
          </w:r>
        </w:sdtContent>
      </w:sdt>
    </w:p>
    <w:p w14:paraId="472BA8A2" w14:textId="77777777" w:rsidR="00633E3C" w:rsidRPr="00AB7DA0" w:rsidRDefault="00633E3C" w:rsidP="00633E3C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position</w:t>
      </w:r>
      <w:r w:rsidRPr="002F0679">
        <w:rPr>
          <w:rFonts w:asciiTheme="minorHAnsi" w:hAnsiTheme="minorHAnsi" w:cstheme="minorHAnsi"/>
          <w:b/>
          <w:i/>
          <w:iCs/>
          <w:sz w:val="22"/>
        </w:rPr>
        <w:t xml:space="preserve">: </w:t>
      </w:r>
      <w:sdt>
        <w:sdtPr>
          <w:rPr>
            <w:rStyle w:val="Style1"/>
            <w:i/>
            <w:iCs/>
          </w:rPr>
          <w:id w:val="1017498699"/>
          <w:placeholder>
            <w:docPart w:val="D9900649EDF548F68F41D4880123970E"/>
          </w:placeholder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Pr="002F0679">
            <w:rPr>
              <w:rStyle w:val="Style1"/>
              <w:i/>
              <w:iCs/>
            </w:rPr>
            <w:t>Project Coordinator</w:t>
          </w:r>
        </w:sdtContent>
      </w:sdt>
    </w:p>
    <w:p w14:paraId="70F13234" w14:textId="77777777" w:rsidR="00633E3C" w:rsidRPr="00AB7DA0" w:rsidRDefault="00633E3C" w:rsidP="00633E3C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organisation: </w:t>
      </w:r>
      <w:sdt>
        <w:sdtPr>
          <w:rPr>
            <w:rStyle w:val="Style1"/>
            <w:i/>
            <w:iCs/>
          </w:rPr>
          <w:id w:val="-1997567569"/>
          <w:placeholder>
            <w:docPart w:val="5C236BC26E8D467B8B57921C8CE5FE54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Pr="002F0679">
            <w:rPr>
              <w:rStyle w:val="Style1"/>
              <w:i/>
              <w:iCs/>
            </w:rPr>
            <w:t>City of Sydney</w:t>
          </w:r>
        </w:sdtContent>
      </w:sdt>
    </w:p>
    <w:p w14:paraId="701FEF8C" w14:textId="77777777" w:rsidR="00633E3C" w:rsidRPr="00AB7DA0" w:rsidRDefault="00633E3C" w:rsidP="00633E3C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email address: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2020430008"/>
          <w:placeholder>
            <w:docPart w:val="8109C7B75A16431AB338BEBE3F3371D8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>
            <w:rPr>
              <w:rStyle w:val="Style1"/>
            </w:rPr>
            <w:t>jlarsen@cityofsydney.nsw.gov.au</w:t>
          </w:r>
        </w:sdtContent>
      </w:sdt>
    </w:p>
    <w:p w14:paraId="1435B50A" w14:textId="77777777" w:rsidR="00633E3C" w:rsidRPr="00AB7DA0" w:rsidRDefault="00633E3C" w:rsidP="00633E3C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phone number: </w:t>
      </w:r>
      <w:sdt>
        <w:sdtPr>
          <w:rPr>
            <w:rStyle w:val="Style1"/>
            <w:i/>
            <w:iCs/>
          </w:rPr>
          <w:id w:val="-1802291080"/>
          <w:placeholder>
            <w:docPart w:val="7B72D6FB72824A7AB297265F1F87D034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Pr="002F0679">
            <w:rPr>
              <w:rStyle w:val="Style1"/>
              <w:i/>
              <w:iCs/>
            </w:rPr>
            <w:t>02 8019 6902</w:t>
          </w:r>
        </w:sdtContent>
      </w:sdt>
    </w:p>
    <w:p w14:paraId="40D537AC" w14:textId="6B6EF8C0" w:rsidR="008C0698" w:rsidRPr="00AB7DA0" w:rsidRDefault="00633E3C" w:rsidP="00633E3C">
      <w:pPr>
        <w:tabs>
          <w:tab w:val="left" w:pos="2247"/>
        </w:tabs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mobile number: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2"/>
          </w:rPr>
          <w:id w:val="-1166783859"/>
          <w:placeholder>
            <w:docPart w:val="7530CA94B1A9446D9559AB698E0CA4A9"/>
          </w:placeholder>
          <w:text/>
        </w:sdtPr>
        <w:sdtEndPr/>
        <w:sdtContent>
          <w:r w:rsidRPr="002F0679">
            <w:rPr>
              <w:rFonts w:asciiTheme="minorHAnsi" w:hAnsiTheme="minorHAnsi" w:cstheme="minorHAnsi"/>
              <w:i/>
              <w:iCs/>
              <w:sz w:val="22"/>
            </w:rPr>
            <w:t>0422 010 930</w:t>
          </w:r>
        </w:sdtContent>
      </w:sdt>
    </w:p>
    <w:p w14:paraId="4EC5A331" w14:textId="1820EDB3" w:rsidR="007F5F39" w:rsidRPr="0060412E" w:rsidRDefault="007F5F39">
      <w:pPr>
        <w:rPr>
          <w:rFonts w:asciiTheme="minorHAnsi" w:hAnsiTheme="minorHAnsi" w:cstheme="minorHAnsi"/>
          <w:b/>
          <w:sz w:val="22"/>
          <w:szCs w:val="22"/>
        </w:rPr>
      </w:pPr>
    </w:p>
    <w:p w14:paraId="4F763690" w14:textId="4911FF8E" w:rsidR="000F3DAE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Biography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5180184" w14:textId="77777777" w:rsidR="00F2048F" w:rsidRPr="00AB7DA0" w:rsidRDefault="00F2048F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-1773470893"/>
        <w:placeholder>
          <w:docPart w:val="62D4318B3E744BB7926DD836F741BD95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49A3206E" w14:textId="1893FFAA" w:rsidR="00633E3C" w:rsidRPr="00C20941" w:rsidRDefault="00633E3C" w:rsidP="00633E3C">
          <w:pPr>
            <w:rPr>
              <w:rFonts w:asciiTheme="minorHAnsi" w:hAnsiTheme="minorHAnsi" w:cstheme="minorHAnsi"/>
              <w:i/>
              <w:iCs/>
              <w:sz w:val="22"/>
            </w:rPr>
          </w:pP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Jodie has more than </w:t>
          </w:r>
          <w:r>
            <w:rPr>
              <w:rFonts w:asciiTheme="minorHAnsi" w:hAnsiTheme="minorHAnsi" w:cstheme="minorHAnsi"/>
              <w:i/>
              <w:iCs/>
              <w:sz w:val="22"/>
            </w:rPr>
            <w:t>20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years’ experience working in the waste and environment </w:t>
          </w:r>
          <w:r w:rsidR="00B85599">
            <w:rPr>
              <w:rFonts w:asciiTheme="minorHAnsi" w:hAnsiTheme="minorHAnsi" w:cstheme="minorHAnsi"/>
              <w:i/>
              <w:iCs/>
              <w:sz w:val="22"/>
            </w:rPr>
            <w:t>space across</w:t>
          </w:r>
          <w:r w:rsidR="00B85599"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both the public and private sectors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. </w:t>
          </w:r>
          <w:r>
            <w:rPr>
              <w:rFonts w:asciiTheme="minorHAnsi" w:hAnsiTheme="minorHAnsi" w:cstheme="minorHAnsi"/>
              <w:i/>
              <w:iCs/>
              <w:sz w:val="22"/>
            </w:rPr>
            <w:t>Her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="008F6E8F">
            <w:rPr>
              <w:rFonts w:asciiTheme="minorHAnsi" w:hAnsiTheme="minorHAnsi" w:cstheme="minorHAnsi"/>
              <w:i/>
              <w:iCs/>
              <w:sz w:val="22"/>
            </w:rPr>
            <w:t xml:space="preserve">areas of 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expertise </w:t>
          </w:r>
          <w:r w:rsidR="008F6E8F">
            <w:rPr>
              <w:rFonts w:asciiTheme="minorHAnsi" w:hAnsiTheme="minorHAnsi" w:cstheme="minorHAnsi"/>
              <w:i/>
              <w:iCs/>
              <w:sz w:val="22"/>
            </w:rPr>
            <w:t>include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food organics collection and processing, waste auditing, and waste and sustainability education. </w:t>
          </w:r>
        </w:p>
        <w:p w14:paraId="121FFB93" w14:textId="77777777" w:rsidR="00633E3C" w:rsidRPr="00C20941" w:rsidRDefault="00633E3C" w:rsidP="00633E3C">
          <w:pPr>
            <w:rPr>
              <w:rFonts w:asciiTheme="minorHAnsi" w:hAnsiTheme="minorHAnsi" w:cstheme="minorHAnsi"/>
              <w:i/>
              <w:iCs/>
              <w:sz w:val="22"/>
            </w:rPr>
          </w:pPr>
        </w:p>
        <w:p w14:paraId="7002E12F" w14:textId="14998D37" w:rsidR="00633E3C" w:rsidRPr="00C20941" w:rsidRDefault="00B85599" w:rsidP="00633E3C">
          <w:pPr>
            <w:rPr>
              <w:rFonts w:asciiTheme="minorHAnsi" w:hAnsiTheme="minorHAnsi" w:cstheme="minorHAnsi"/>
              <w:i/>
              <w:iCs/>
              <w:sz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</w:rPr>
            <w:t>She</w:t>
          </w:r>
          <w:r w:rsidR="00633E3C"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joined the City of Sydney in 2018 following more</w:t>
          </w:r>
          <w:r w:rsidR="00633E3C">
            <w:rPr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="00633E3C" w:rsidRPr="00C20941">
            <w:rPr>
              <w:rFonts w:asciiTheme="minorHAnsi" w:hAnsiTheme="minorHAnsi" w:cstheme="minorHAnsi"/>
              <w:i/>
              <w:iCs/>
              <w:sz w:val="22"/>
            </w:rPr>
            <w:t>than 7 years in waste management consulting with MRA Consulting Group. Whilst at MRA she delivered a range of projects from waste audits, to recycling improvement programs, and education and behaviour change programs including Albury City Council’s award winning Halve Waste program</w:t>
          </w:r>
          <w:r w:rsidR="00680E8F"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. </w:t>
          </w:r>
        </w:p>
        <w:p w14:paraId="3985BD6A" w14:textId="77777777" w:rsidR="00633E3C" w:rsidRPr="00C20941" w:rsidRDefault="00633E3C" w:rsidP="00633E3C">
          <w:pPr>
            <w:rPr>
              <w:rFonts w:asciiTheme="minorHAnsi" w:hAnsiTheme="minorHAnsi" w:cstheme="minorHAnsi"/>
              <w:i/>
              <w:iCs/>
              <w:sz w:val="22"/>
            </w:rPr>
          </w:pPr>
        </w:p>
        <w:p w14:paraId="04FED835" w14:textId="2F7F2B80" w:rsidR="005B6BAC" w:rsidRPr="00F14E01" w:rsidRDefault="00633E3C" w:rsidP="00633E3C">
          <w:pPr>
            <w:rPr>
              <w:rFonts w:asciiTheme="minorHAnsi" w:hAnsiTheme="minorHAnsi" w:cstheme="minorHAnsi"/>
              <w:i/>
              <w:iCs/>
              <w:sz w:val="22"/>
            </w:rPr>
          </w:pP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Jodie is currently </w:t>
          </w:r>
          <w:r>
            <w:rPr>
              <w:rFonts w:asciiTheme="minorHAnsi" w:hAnsiTheme="minorHAnsi" w:cstheme="minorHAnsi"/>
              <w:i/>
              <w:iCs/>
              <w:sz w:val="22"/>
            </w:rPr>
            <w:t>coordinating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the City’s residential food scraps recycling </w:t>
          </w:r>
          <w:r w:rsidR="00080E32">
            <w:rPr>
              <w:rFonts w:asciiTheme="minorHAnsi" w:hAnsiTheme="minorHAnsi" w:cstheme="minorHAnsi"/>
              <w:i/>
              <w:iCs/>
              <w:sz w:val="22"/>
            </w:rPr>
            <w:t>service and insect farming processing trial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. </w:t>
          </w:r>
          <w:r w:rsidR="00F03840">
            <w:rPr>
              <w:rFonts w:asciiTheme="minorHAnsi" w:hAnsiTheme="minorHAnsi" w:cstheme="minorHAnsi"/>
              <w:i/>
              <w:iCs/>
              <w:sz w:val="22"/>
            </w:rPr>
            <w:t xml:space="preserve">Her 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>role</w:t>
          </w:r>
          <w:r w:rsidR="00F03840">
            <w:rPr>
              <w:rFonts w:asciiTheme="minorHAnsi" w:hAnsiTheme="minorHAnsi" w:cstheme="minorHAnsi"/>
              <w:i/>
              <w:iCs/>
              <w:sz w:val="22"/>
            </w:rPr>
            <w:t xml:space="preserve"> includes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procurement </w:t>
          </w:r>
          <w:r w:rsidR="00080E32">
            <w:rPr>
              <w:rFonts w:asciiTheme="minorHAnsi" w:hAnsiTheme="minorHAnsi" w:cstheme="minorHAnsi"/>
              <w:i/>
              <w:iCs/>
              <w:sz w:val="22"/>
            </w:rPr>
            <w:t>and contract management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, community engagement and education, </w:t>
          </w:r>
          <w:r w:rsidR="00080E32">
            <w:rPr>
              <w:rFonts w:asciiTheme="minorHAnsi" w:hAnsiTheme="minorHAnsi" w:cstheme="minorHAnsi"/>
              <w:i/>
              <w:iCs/>
              <w:sz w:val="22"/>
            </w:rPr>
            <w:t>coordination of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 xml:space="preserve"> collection service</w:t>
          </w:r>
          <w:r>
            <w:rPr>
              <w:rFonts w:asciiTheme="minorHAnsi" w:hAnsiTheme="minorHAnsi" w:cstheme="minorHAnsi"/>
              <w:i/>
              <w:iCs/>
              <w:sz w:val="22"/>
            </w:rPr>
            <w:t xml:space="preserve"> operations, as well as project evaluation, service options analysis, and business case development</w:t>
          </w:r>
          <w:r w:rsidRPr="00C20941">
            <w:rPr>
              <w:rFonts w:asciiTheme="minorHAnsi" w:hAnsiTheme="minorHAnsi" w:cstheme="minorHAnsi"/>
              <w:i/>
              <w:iCs/>
              <w:sz w:val="22"/>
            </w:rPr>
            <w:t>.</w:t>
          </w:r>
        </w:p>
      </w:sdtContent>
    </w:sdt>
    <w:p w14:paraId="3FB92605" w14:textId="77777777" w:rsidR="007F5F39" w:rsidRPr="00AB7DA0" w:rsidRDefault="007F5F39">
      <w:pPr>
        <w:rPr>
          <w:rFonts w:asciiTheme="minorHAnsi" w:hAnsiTheme="minorHAnsi" w:cstheme="minorHAnsi"/>
          <w:b/>
          <w:sz w:val="22"/>
          <w:u w:val="single"/>
        </w:rPr>
      </w:pPr>
    </w:p>
    <w:p w14:paraId="3CF47392" w14:textId="6EBC7310" w:rsidR="00ED75E3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Summary</w:t>
      </w:r>
      <w:r w:rsidR="00B62110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9027525" w14:textId="77777777" w:rsidR="005B6BAC" w:rsidRPr="00AB7DA0" w:rsidRDefault="005B6BAC" w:rsidP="005B6BAC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1893309844"/>
        <w:placeholder>
          <w:docPart w:val="2A787DB46DAD426BAA7D6A64A59EEF21"/>
        </w:placeholder>
      </w:sdtPr>
      <w:sdtEndPr>
        <w:rPr>
          <w:rStyle w:val="DefaultParagraphFont"/>
          <w:rFonts w:ascii="Times New Roman" w:hAnsi="Times New Roman" w:cstheme="minorHAnsi"/>
          <w:sz w:val="24"/>
        </w:rPr>
      </w:sdtEndPr>
      <w:sdtContent>
        <w:p w14:paraId="3E9DF2D2" w14:textId="05FC8B3B" w:rsidR="003F3AC8" w:rsidRPr="00E326EE" w:rsidRDefault="00AF35DD" w:rsidP="00341488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City of Sydney and Goterra </w:t>
          </w:r>
          <w:r w:rsidR="003F3AC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are running </w:t>
          </w:r>
          <w:proofErr w:type="gramStart"/>
          <w:r w:rsidR="003F3AC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a</w:t>
          </w:r>
          <w:proofErr w:type="gramEnd"/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NSW-first organics processing trial </w:t>
          </w:r>
          <w:r w:rsidR="006A2C5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that uses maggots to convert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residential food scraps </w:t>
          </w:r>
          <w:r w:rsidR="006A2C5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into animal feed and fertiliser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via </w:t>
          </w:r>
          <w:r w:rsidR="003F3AC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i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nsect farming</w:t>
          </w:r>
          <w:r w:rsidR="003F3AC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technology in the heart of Sydney.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</w:p>
        <w:p w14:paraId="630A23E4" w14:textId="77777777" w:rsidR="003F3AC8" w:rsidRPr="00E326EE" w:rsidRDefault="003F3AC8" w:rsidP="00341488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7A818704" w14:textId="652AE49A" w:rsidR="00796E21" w:rsidRPr="00E326EE" w:rsidRDefault="003F3AC8" w:rsidP="00341488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This presentation cover</w:t>
          </w:r>
          <w:r w:rsidR="002B2872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6A2C5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the benefits of insect farming</w:t>
          </w:r>
          <w:r w:rsidR="005543A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 w:rsidR="002B2872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5543A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why</w:t>
          </w:r>
          <w:r w:rsidR="006A2C5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we’re testing this 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processing </w:t>
          </w:r>
          <w:r w:rsidR="006A2C5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option</w:t>
          </w:r>
          <w:r w:rsidR="00F34006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, our</w:t>
          </w:r>
          <w:r w:rsidR="00764DC2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journey to establish the trial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, results so far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 what we’ve learnt. This</w:t>
          </w:r>
          <w:r w:rsidR="00F34006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includ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e</w:t>
          </w:r>
          <w:r w:rsidR="00F34006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how we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engaged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industry</w:t>
          </w:r>
          <w:r w:rsidR="00925F8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site selection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construction of the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processing 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unit,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</w:t>
          </w:r>
          <w:r w:rsidR="00E326EE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how we 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target</w:t>
          </w:r>
          <w:r w:rsidR="00E326EE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ed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communications and media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E56FE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to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C24B3C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engage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9B6B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</w:t>
          </w:r>
          <w:r w:rsidR="00796E21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community.</w:t>
          </w: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</w:p>
        <w:p w14:paraId="27DE52CF" w14:textId="77777777" w:rsidR="00796E21" w:rsidRPr="00E326EE" w:rsidRDefault="00796E21" w:rsidP="00341488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39124711" w14:textId="2D20FE29" w:rsidR="00AF35DD" w:rsidRDefault="003F3AC8" w:rsidP="00341488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It</w:t>
          </w:r>
          <w:r w:rsidR="00357EE9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’s</w:t>
          </w:r>
          <w:r w:rsidR="0034148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 story of what can be achieved when government and industry embrace possibilities</w:t>
          </w:r>
          <w:r w:rsidR="0004604D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together</w:t>
          </w:r>
          <w:r w:rsidR="00341488" w:rsidRP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  <w:r w:rsidR="00710FD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</w:p>
        <w:p w14:paraId="53CC521F" w14:textId="65771871" w:rsidR="00A33F9E" w:rsidRPr="00AB7DA0" w:rsidRDefault="00842512" w:rsidP="000F3DAE">
          <w:pPr>
            <w:rPr>
              <w:rFonts w:asciiTheme="minorHAnsi" w:hAnsiTheme="minorHAnsi" w:cstheme="minorHAnsi"/>
              <w:sz w:val="22"/>
            </w:rPr>
          </w:pPr>
        </w:p>
      </w:sdtContent>
    </w:sdt>
    <w:p w14:paraId="2C61E917" w14:textId="77777777" w:rsidR="00CB03E6" w:rsidRDefault="00CB03E6" w:rsidP="000F3DAE">
      <w:pPr>
        <w:rPr>
          <w:rFonts w:asciiTheme="minorHAnsi" w:hAnsiTheme="minorHAnsi" w:cstheme="minorHAnsi"/>
          <w:b/>
          <w:sz w:val="22"/>
          <w:u w:val="single"/>
        </w:rPr>
      </w:pPr>
    </w:p>
    <w:p w14:paraId="60774A86" w14:textId="5EB6F856" w:rsidR="000F3DAE" w:rsidRPr="00AB7DA0" w:rsidRDefault="000F3DAE" w:rsidP="000F3DAE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F2048F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0150035" w14:textId="63C2F6C8" w:rsidR="005B6BAC" w:rsidRDefault="005B6BAC" w:rsidP="005B6BAC">
      <w:pPr>
        <w:rPr>
          <w:rFonts w:asciiTheme="minorHAnsi" w:hAnsiTheme="minorHAnsi" w:cstheme="minorHAnsi"/>
          <w:i/>
          <w:iCs/>
          <w:sz w:val="22"/>
        </w:rPr>
      </w:pPr>
    </w:p>
    <w:sdt>
      <w:sdtPr>
        <w:rPr>
          <w:rStyle w:val="Style1"/>
        </w:rPr>
        <w:id w:val="887990667"/>
        <w:placeholder>
          <w:docPart w:val="29E8A7C7AE6546F89DA2582814A7A8E8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3FB98279" w14:textId="77777777" w:rsidR="00230B69" w:rsidRPr="00230B69" w:rsidRDefault="00230B69" w:rsidP="00230B69">
          <w:pPr>
            <w:rPr>
              <w:rStyle w:val="Style1"/>
              <w:b/>
              <w:bCs/>
              <w:i/>
              <w:iCs/>
            </w:rPr>
          </w:pPr>
          <w:r w:rsidRPr="00230B69">
            <w:rPr>
              <w:rStyle w:val="Style1"/>
              <w:b/>
              <w:bCs/>
              <w:i/>
              <w:iCs/>
            </w:rPr>
            <w:t>Insect farming technology</w:t>
          </w:r>
        </w:p>
        <w:p w14:paraId="4ACF40E3" w14:textId="70881F45" w:rsidR="00230B69" w:rsidRPr="00230B69" w:rsidRDefault="00230B69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Insect farming is a relatively new food waste processing technology to Australia.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It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uses Black 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oldier 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>F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>ly larvae (or maggots) to consume food waste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>. T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he process generates 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protein-rich animal feed 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>which can be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fed to fish and chickens, 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>and a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E80E13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nutrient-dense 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fertiliser 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that can be 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>applied to crops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This 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in turn puts food back on our table, making it a truly circular process. </w:t>
          </w:r>
          <w:r w:rsidR="00E80E13">
            <w:rPr>
              <w:rFonts w:asciiTheme="minorHAnsi" w:hAnsiTheme="minorHAnsi" w:cstheme="minorHAnsi"/>
              <w:i/>
              <w:iCs/>
              <w:sz w:val="22"/>
              <w:szCs w:val="22"/>
            </w:rPr>
            <w:t>Insect farming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can achieve superior environmental outcomes, including significant greenhouse gas </w:t>
          </w:r>
          <w:r w:rsidR="00AC5952">
            <w:rPr>
              <w:rFonts w:asciiTheme="minorHAnsi" w:hAnsiTheme="minorHAnsi" w:cstheme="minorHAnsi"/>
              <w:i/>
              <w:iCs/>
              <w:sz w:val="22"/>
              <w:szCs w:val="22"/>
            </w:rPr>
            <w:t>savings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compared </w:t>
          </w:r>
          <w:r w:rsidR="00E80E13">
            <w:rPr>
              <w:rFonts w:asciiTheme="minorHAnsi" w:hAnsiTheme="minorHAnsi" w:cstheme="minorHAnsi"/>
              <w:i/>
              <w:iCs/>
              <w:sz w:val="22"/>
              <w:szCs w:val="22"/>
            </w:rPr>
            <w:t>to other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E80E13">
            <w:rPr>
              <w:rFonts w:asciiTheme="minorHAnsi" w:hAnsiTheme="minorHAnsi" w:cstheme="minorHAnsi"/>
              <w:i/>
              <w:iCs/>
              <w:sz w:val="22"/>
              <w:szCs w:val="22"/>
            </w:rPr>
            <w:t>organics</w:t>
          </w:r>
          <w:r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processing technologies</w:t>
          </w:r>
          <w:r w:rsidR="00A17A22">
            <w:rPr>
              <w:rFonts w:asciiTheme="minorHAnsi" w:hAnsiTheme="minorHAnsi" w:cstheme="minorHAnsi"/>
              <w:i/>
              <w:iCs/>
              <w:sz w:val="22"/>
              <w:szCs w:val="22"/>
            </w:rPr>
            <w:t>. This is mainly</w:t>
          </w:r>
          <w:r w:rsidR="005E5FF3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D0543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because </w:t>
          </w:r>
          <w:r w:rsidR="00B10ACC">
            <w:rPr>
              <w:rFonts w:asciiTheme="minorHAnsi" w:hAnsiTheme="minorHAnsi" w:cstheme="minorHAnsi"/>
              <w:i/>
              <w:iCs/>
              <w:sz w:val="22"/>
              <w:szCs w:val="22"/>
            </w:rPr>
            <w:t>the insect protein can r</w:t>
          </w:r>
          <w:r w:rsidR="00D0543C">
            <w:rPr>
              <w:rFonts w:asciiTheme="minorHAnsi" w:hAnsiTheme="minorHAnsi" w:cstheme="minorHAnsi"/>
              <w:i/>
              <w:iCs/>
              <w:sz w:val="22"/>
              <w:szCs w:val="22"/>
            </w:rPr>
            <w:t>eplace traditional sources of protein</w:t>
          </w:r>
          <w:r w:rsidR="00264E2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</w:t>
          </w:r>
          <w:r w:rsidR="00D0543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animal feed, like soybeans, that are </w:t>
          </w:r>
          <w:r w:rsidR="00134E47">
            <w:rPr>
              <w:rFonts w:asciiTheme="minorHAnsi" w:hAnsiTheme="minorHAnsi" w:cstheme="minorHAnsi"/>
              <w:i/>
              <w:iCs/>
              <w:sz w:val="22"/>
              <w:szCs w:val="22"/>
            </w:rPr>
            <w:t>more greenhouse gas</w:t>
          </w:r>
          <w:r w:rsidR="00D0543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intensive to produce</w:t>
          </w:r>
          <w:r w:rsidR="00D0543C" w:rsidRPr="00230B69"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</w:p>
        <w:p w14:paraId="3BC355B8" w14:textId="77777777" w:rsidR="00E80E13" w:rsidRDefault="00E80E13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55D3EB1E" w14:textId="18D7821A" w:rsidR="00021851" w:rsidRPr="007E0595" w:rsidRDefault="006D2CCE" w:rsidP="007E0595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lastRenderedPageBreak/>
            <w:t xml:space="preserve">The technology shows great promise </w:t>
          </w:r>
          <w:r w:rsidR="006860E0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>as a food waste solution but u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nlike other processing technologies, insect farming is not well proven with residential food waste feedstock. </w:t>
          </w:r>
          <w:r w:rsidR="006860E0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>To date it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has mainly </w:t>
          </w:r>
          <w:r w:rsidR="00F611F7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been employed to 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>process feedstock</w:t>
          </w:r>
          <w:r w:rsidR="00F611F7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from the commercial sector, such as hospitality venues</w:t>
          </w:r>
          <w:r w:rsidR="00A23516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or manufacturing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which typically generate a </w:t>
          </w:r>
          <w:r w:rsidR="00527CE4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more </w:t>
          </w:r>
          <w:r w:rsidR="00F611F7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>consistent</w:t>
          </w:r>
          <w:r w:rsidR="00230B69" w:rsidRPr="006860E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food waste stream with lower levels of contamination.</w:t>
          </w:r>
        </w:p>
        <w:p w14:paraId="5F66CF93" w14:textId="77777777" w:rsidR="007E0595" w:rsidRDefault="007E0595" w:rsidP="007E0595"/>
        <w:p w14:paraId="6326C8F6" w14:textId="77777777" w:rsidR="00103D1C" w:rsidRPr="00103D1C" w:rsidRDefault="00103D1C" w:rsidP="007E0595">
          <w:pPr>
            <w:rPr>
              <w:rStyle w:val="Style1"/>
              <w:b/>
              <w:bCs/>
              <w:i/>
              <w:iCs/>
            </w:rPr>
          </w:pPr>
          <w:r w:rsidRPr="00103D1C">
            <w:rPr>
              <w:rStyle w:val="Style1"/>
              <w:b/>
              <w:bCs/>
              <w:i/>
              <w:iCs/>
            </w:rPr>
            <w:t>Food scraps recycling service</w:t>
          </w:r>
        </w:p>
        <w:p w14:paraId="5DF52053" w14:textId="0D56A7FF" w:rsidR="00667B78" w:rsidRDefault="00103D1C" w:rsidP="0034286E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City of Sydney has been operating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a</w:t>
          </w: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3C733A">
            <w:rPr>
              <w:rFonts w:asciiTheme="minorHAnsi" w:hAnsiTheme="minorHAnsi" w:cstheme="minorHAnsi"/>
              <w:i/>
              <w:iCs/>
              <w:sz w:val="22"/>
              <w:szCs w:val="22"/>
            </w:rPr>
            <w:t>kerbside f</w:t>
          </w: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ood scraps recycling service since 2019. </w:t>
          </w:r>
          <w:r w:rsidR="0077009D">
            <w:rPr>
              <w:rFonts w:asciiTheme="minorHAnsi" w:hAnsiTheme="minorHAnsi" w:cstheme="minorHAnsi"/>
              <w:i/>
              <w:iCs/>
              <w:sz w:val="22"/>
              <w:szCs w:val="22"/>
            </w:rPr>
            <w:t>After an initial trial period of around two years, t</w:t>
          </w: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he </w:t>
          </w:r>
          <w:r w:rsidR="0077009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successful </w:t>
          </w: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service has continued for those involved. Additional apartment buildings have been added to the service on an ongoing basis. Currently </w:t>
          </w:r>
          <w:r w:rsidR="000E4E16">
            <w:rPr>
              <w:rFonts w:asciiTheme="minorHAnsi" w:hAnsiTheme="minorHAnsi" w:cstheme="minorHAnsi"/>
              <w:i/>
              <w:iCs/>
              <w:sz w:val="22"/>
              <w:szCs w:val="22"/>
            </w:rPr>
            <w:t>more than</w:t>
          </w:r>
          <w:r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22,000 households</w:t>
          </w:r>
          <w:r w:rsidR="0077009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7D602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across the City </w:t>
          </w:r>
          <w:r w:rsidR="00466C50">
            <w:rPr>
              <w:rFonts w:asciiTheme="minorHAnsi" w:hAnsiTheme="minorHAnsi" w:cstheme="minorHAnsi"/>
              <w:i/>
              <w:iCs/>
              <w:sz w:val="22"/>
              <w:szCs w:val="22"/>
            </w:rPr>
            <w:t>have access to the service</w:t>
          </w:r>
          <w:r w:rsidR="0034286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 we have</w:t>
          </w:r>
          <w:r w:rsidR="00667B7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been investigating options for rolling out</w:t>
          </w:r>
          <w:r w:rsidR="00667B78" w:rsidRPr="00103D1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 food scraps recycling service to all residents</w:t>
          </w:r>
          <w:r w:rsidR="00667B7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</w:p>
        <w:p w14:paraId="51274C10" w14:textId="77777777" w:rsidR="00F21058" w:rsidRDefault="00F21058" w:rsidP="0034286E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218F1CDC" w14:textId="609E180F" w:rsidR="00E81D92" w:rsidRDefault="00E81D92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City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is operating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A90D7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food organics </w:t>
          </w:r>
          <w:r w:rsidR="00A90D7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service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rather than</w:t>
          </w:r>
          <w:r w:rsidR="00A90D72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B10ACC">
            <w:rPr>
              <w:rFonts w:asciiTheme="minorHAnsi" w:hAnsiTheme="minorHAnsi" w:cstheme="minorHAnsi"/>
              <w:i/>
              <w:iCs/>
              <w:sz w:val="22"/>
              <w:szCs w:val="22"/>
            </w:rPr>
            <w:t>FOGO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service because most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City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residents live in apartments and </w:t>
          </w:r>
          <w:r w:rsidR="00A90D72">
            <w:rPr>
              <w:rFonts w:asciiTheme="minorHAnsi" w:hAnsiTheme="minorHAnsi" w:cstheme="minorHAnsi"/>
              <w:i/>
              <w:iCs/>
              <w:sz w:val="22"/>
              <w:szCs w:val="22"/>
            </w:rPr>
            <w:t>have no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garden </w:t>
          </w:r>
          <w:r w:rsidR="00A90D72">
            <w:rPr>
              <w:rFonts w:asciiTheme="minorHAnsi" w:hAnsiTheme="minorHAnsi" w:cstheme="minorHAnsi"/>
              <w:i/>
              <w:iCs/>
              <w:sz w:val="22"/>
              <w:szCs w:val="22"/>
            </w:rPr>
            <w:t>waste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>However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all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residents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generate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food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waste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and, in</w:t>
          </w:r>
          <w:r w:rsidR="00DA595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fact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food compris</w:t>
          </w:r>
          <w:r w:rsidR="00DA595C">
            <w:rPr>
              <w:rFonts w:asciiTheme="minorHAnsi" w:hAnsiTheme="minorHAnsi" w:cstheme="minorHAnsi"/>
              <w:i/>
              <w:iCs/>
              <w:sz w:val="22"/>
              <w:szCs w:val="22"/>
            </w:rPr>
            <w:t>es around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40% of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the contents of</w:t>
          </w:r>
          <w:r w:rsidR="009B659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residents 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>red</w:t>
          </w:r>
          <w:r w:rsidR="009B659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lid</w:t>
          </w:r>
          <w:r w:rsidR="0099416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bin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="009B659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  <w:r w:rsidR="009F4377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As well,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recovery of source separated </w:t>
          </w:r>
          <w:r w:rsidR="007155D9">
            <w:rPr>
              <w:rFonts w:asciiTheme="minorHAnsi" w:hAnsiTheme="minorHAnsi" w:cstheme="minorHAnsi"/>
              <w:i/>
              <w:iCs/>
              <w:sz w:val="22"/>
              <w:szCs w:val="22"/>
            </w:rPr>
            <w:t>food organics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can </w:t>
          </w:r>
          <w:r w:rsidR="008C7FD7">
            <w:rPr>
              <w:rFonts w:asciiTheme="minorHAnsi" w:hAnsiTheme="minorHAnsi" w:cstheme="minorHAnsi"/>
              <w:i/>
              <w:iCs/>
              <w:sz w:val="22"/>
              <w:szCs w:val="22"/>
            </w:rPr>
            <w:t>provide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E326E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more processing opportunities and 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better environmental </w:t>
          </w:r>
          <w:r w:rsidR="009F4377">
            <w:rPr>
              <w:rFonts w:asciiTheme="minorHAnsi" w:hAnsiTheme="minorHAnsi" w:cstheme="minorHAnsi"/>
              <w:i/>
              <w:iCs/>
              <w:sz w:val="22"/>
              <w:szCs w:val="22"/>
            </w:rPr>
            <w:t>results</w:t>
          </w:r>
          <w:r w:rsidR="0082643A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3041EA">
            <w:rPr>
              <w:rFonts w:asciiTheme="minorHAnsi" w:hAnsiTheme="minorHAnsi" w:cstheme="minorHAnsi"/>
              <w:i/>
              <w:iCs/>
              <w:sz w:val="22"/>
              <w:szCs w:val="22"/>
            </w:rPr>
            <w:t>th</w:t>
          </w:r>
          <w:r w:rsidR="00CA66E1">
            <w:rPr>
              <w:rFonts w:asciiTheme="minorHAnsi" w:hAnsiTheme="minorHAnsi" w:cstheme="minorHAnsi"/>
              <w:i/>
              <w:iCs/>
              <w:sz w:val="22"/>
              <w:szCs w:val="22"/>
            </w:rPr>
            <w:t>a</w:t>
          </w:r>
          <w:r w:rsidR="003041EA">
            <w:rPr>
              <w:rFonts w:asciiTheme="minorHAnsi" w:hAnsiTheme="minorHAnsi" w:cstheme="minorHAnsi"/>
              <w:i/>
              <w:iCs/>
              <w:sz w:val="22"/>
              <w:szCs w:val="22"/>
            </w:rPr>
            <w:t>n FOGO</w:t>
          </w:r>
          <w:r w:rsidR="00667B78"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</w:p>
        <w:p w14:paraId="17FE11A8" w14:textId="77777777" w:rsidR="00487C49" w:rsidRDefault="00487C49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4C161F87" w14:textId="6F4F0EFC" w:rsidR="007D602C" w:rsidRDefault="006D2CCE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In line </w:t>
          </w:r>
          <w:r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with the City’s sustainability targets, a key objective for the rollout of</w:t>
          </w:r>
          <w:r w:rsidR="00EC77C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our</w:t>
          </w:r>
          <w:r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organics services is to </w:t>
          </w:r>
          <w:r w:rsidR="00846471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select processing solution</w:t>
          </w:r>
          <w:r w:rsidR="009F4377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="00846471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846471">
            <w:rPr>
              <w:rFonts w:asciiTheme="minorHAnsi" w:hAnsiTheme="minorHAnsi" w:cstheme="minorHAnsi"/>
              <w:i/>
              <w:iCs/>
              <w:sz w:val="22"/>
              <w:szCs w:val="22"/>
            </w:rPr>
            <w:t>that will provide us with</w:t>
          </w:r>
          <w:r w:rsidR="00846471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best environmental outcome. </w:t>
          </w:r>
          <w:r w:rsidR="003B3795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It was this objective and the</w:t>
          </w:r>
          <w:r w:rsidR="0079166A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3B3795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lack </w:t>
          </w:r>
          <w:r w:rsidR="0079166A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of </w:t>
          </w:r>
          <w:r w:rsidR="00341488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other available </w:t>
          </w:r>
          <w:r w:rsidR="0079166A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organics processing options </w:t>
          </w:r>
          <w:r w:rsidR="00341488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that</w:t>
          </w:r>
          <w:r w:rsidR="0027507D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002738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drove</w:t>
          </w:r>
          <w:r w:rsidR="007C3961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2D2AF4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City of Sydney 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>to</w:t>
          </w:r>
          <w:r w:rsidR="00AF35D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approach</w:t>
          </w:r>
          <w:r w:rsidR="007D602C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organics circular solutions company Goterra</w:t>
          </w:r>
          <w:r w:rsidR="002877FD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about running a trial</w:t>
          </w:r>
          <w:r w:rsidR="007D602C" w:rsidRPr="00341488"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</w:p>
        <w:p w14:paraId="114717F8" w14:textId="77777777" w:rsidR="007D602C" w:rsidRDefault="007D602C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279458D2" w14:textId="7D851DED" w:rsidR="007D602C" w:rsidRPr="00527CE4" w:rsidRDefault="007D602C" w:rsidP="00230B69">
          <w:pPr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pPr>
          <w:r w:rsidRPr="00527CE4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  <w:t xml:space="preserve">Goterra </w:t>
          </w:r>
        </w:p>
        <w:p w14:paraId="52193E94" w14:textId="41FC3227" w:rsidR="00F52D8F" w:rsidRDefault="003F29E5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Goterra is a Canberra-based company</w:t>
          </w:r>
          <w:r w:rsidR="005E793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founded by Olympia Y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a</w:t>
          </w:r>
          <w:r w:rsidR="005E7938">
            <w:rPr>
              <w:rFonts w:asciiTheme="minorHAnsi" w:hAnsiTheme="minorHAnsi" w:cstheme="minorHAnsi"/>
              <w:i/>
              <w:iCs/>
              <w:sz w:val="22"/>
              <w:szCs w:val="22"/>
            </w:rPr>
            <w:t>rger in 2014.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The company</w:t>
          </w:r>
          <w:r w:rsidR="005E793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design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 w:rsidR="005E7938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operate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insect farms </w:t>
          </w:r>
          <w:r w:rsidR="003A50F1">
            <w:rPr>
              <w:rFonts w:asciiTheme="minorHAnsi" w:hAnsiTheme="minorHAnsi" w:cstheme="minorHAnsi"/>
              <w:i/>
              <w:iCs/>
              <w:sz w:val="22"/>
              <w:szCs w:val="22"/>
            </w:rPr>
            <w:t>in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shipping</w:t>
          </w:r>
          <w:r w:rsidR="00571EC7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type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containers</w:t>
          </w:r>
          <w:r w:rsidR="00571EC7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called </w:t>
          </w:r>
          <w:r w:rsidR="009F0C3B">
            <w:rPr>
              <w:rFonts w:asciiTheme="minorHAnsi" w:hAnsiTheme="minorHAnsi" w:cstheme="minorHAnsi"/>
              <w:i/>
              <w:iCs/>
              <w:sz w:val="22"/>
              <w:szCs w:val="22"/>
            </w:rPr>
            <w:t>’</w:t>
          </w:r>
          <w:r w:rsidR="001A706D">
            <w:rPr>
              <w:rFonts w:asciiTheme="minorHAnsi" w:hAnsiTheme="minorHAnsi" w:cstheme="minorHAnsi"/>
              <w:i/>
              <w:iCs/>
              <w:sz w:val="22"/>
              <w:szCs w:val="22"/>
            </w:rPr>
            <w:t>Modular Infrastruct</w:t>
          </w:r>
          <w:r w:rsidR="009D6E4D">
            <w:rPr>
              <w:rFonts w:asciiTheme="minorHAnsi" w:hAnsiTheme="minorHAnsi" w:cstheme="minorHAnsi"/>
              <w:i/>
              <w:iCs/>
              <w:sz w:val="22"/>
              <w:szCs w:val="22"/>
            </w:rPr>
            <w:t>u</w:t>
          </w:r>
          <w:r w:rsidR="001A706D">
            <w:rPr>
              <w:rFonts w:asciiTheme="minorHAnsi" w:hAnsiTheme="minorHAnsi" w:cstheme="minorHAnsi"/>
              <w:i/>
              <w:iCs/>
              <w:sz w:val="22"/>
              <w:szCs w:val="22"/>
            </w:rPr>
            <w:t>re for Biological Services’</w:t>
          </w:r>
          <w:r w:rsidR="009F0C3B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(or MIBs)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B6765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that are </w:t>
          </w:r>
          <w:r w:rsidR="001978AB">
            <w:rPr>
              <w:rFonts w:asciiTheme="minorHAnsi" w:hAnsiTheme="minorHAnsi" w:cstheme="minorHAnsi"/>
              <w:i/>
              <w:iCs/>
              <w:sz w:val="22"/>
              <w:szCs w:val="22"/>
            </w:rPr>
            <w:t>operated by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1978AB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industrial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robotic</w:t>
          </w:r>
          <w:r w:rsidR="001978AB">
            <w:rPr>
              <w:rFonts w:asciiTheme="minorHAnsi" w:hAnsiTheme="minorHAnsi" w:cstheme="minorHAnsi"/>
              <w:i/>
              <w:iCs/>
              <w:sz w:val="22"/>
              <w:szCs w:val="22"/>
            </w:rPr>
            <w:t>s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  <w:proofErr w:type="spellStart"/>
          <w:r w:rsidR="00F52D8F">
            <w:rPr>
              <w:rFonts w:asciiTheme="minorHAnsi" w:hAnsiTheme="minorHAnsi" w:cstheme="minorHAnsi"/>
              <w:i/>
              <w:iCs/>
              <w:sz w:val="22"/>
              <w:szCs w:val="22"/>
            </w:rPr>
            <w:t>Goterra’s</w:t>
          </w:r>
          <w:proofErr w:type="spellEnd"/>
          <w:r w:rsidR="00F52D8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1F0336">
            <w:rPr>
              <w:rFonts w:asciiTheme="minorHAnsi" w:hAnsiTheme="minorHAnsi" w:cstheme="minorHAnsi"/>
              <w:i/>
              <w:iCs/>
              <w:sz w:val="22"/>
              <w:szCs w:val="22"/>
            </w:rPr>
            <w:t>MIBs</w:t>
          </w:r>
          <w:r w:rsidR="00F52D8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are modular and have a small footprint allowing food waste to be processed close to where 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>it is</w:t>
          </w:r>
          <w:r w:rsidR="00F52D8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created cutting transport costs and emissions.</w:t>
          </w:r>
        </w:p>
        <w:p w14:paraId="46FEEB72" w14:textId="77777777" w:rsidR="005645E3" w:rsidRDefault="005645E3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33A5DEC7" w14:textId="4FD30B15" w:rsidR="00527CE4" w:rsidRDefault="000A2F2F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Goterra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are now </w:t>
          </w:r>
          <w:r w:rsidR="003A50F1">
            <w:rPr>
              <w:rFonts w:asciiTheme="minorHAnsi" w:hAnsiTheme="minorHAnsi" w:cstheme="minorHAnsi"/>
              <w:i/>
              <w:iCs/>
              <w:sz w:val="22"/>
              <w:szCs w:val="22"/>
            </w:rPr>
            <w:t>work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>ing</w:t>
          </w:r>
          <w:r w:rsidR="003A50F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with many</w:t>
          </w:r>
          <w:r w:rsidR="000152C3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organisations across Australia</w:t>
          </w:r>
          <w:r w:rsidR="00D95BE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including Woolworths, Lend Lease</w:t>
          </w:r>
          <w:r w:rsidR="00755EF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</w:t>
          </w:r>
          <w:r w:rsidR="00D95BE1">
            <w:rPr>
              <w:rFonts w:asciiTheme="minorHAnsi" w:hAnsiTheme="minorHAnsi" w:cstheme="minorHAnsi"/>
              <w:i/>
              <w:iCs/>
              <w:sz w:val="22"/>
              <w:szCs w:val="22"/>
            </w:rPr>
            <w:t>Melbourne Airport</w:t>
          </w:r>
          <w:r w:rsidR="00755EF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 </w:t>
          </w:r>
          <w:r w:rsidR="00755EF1" w:rsidRPr="00755EF1">
            <w:rPr>
              <w:rFonts w:asciiTheme="minorHAnsi" w:hAnsiTheme="minorHAnsi" w:cstheme="minorHAnsi"/>
              <w:i/>
              <w:iCs/>
              <w:sz w:val="22"/>
              <w:szCs w:val="22"/>
            </w:rPr>
            <w:t>Queanbeyan-</w:t>
          </w:r>
          <w:proofErr w:type="spellStart"/>
          <w:r w:rsidR="00755EF1" w:rsidRPr="00755EF1">
            <w:rPr>
              <w:rFonts w:asciiTheme="minorHAnsi" w:hAnsiTheme="minorHAnsi" w:cstheme="minorHAnsi"/>
              <w:i/>
              <w:iCs/>
              <w:sz w:val="22"/>
              <w:szCs w:val="22"/>
            </w:rPr>
            <w:t>Palerang</w:t>
          </w:r>
          <w:proofErr w:type="spellEnd"/>
          <w:r w:rsidR="00755EF1" w:rsidRPr="00755EF1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Regional Council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</w:p>
        <w:p w14:paraId="6118EDB0" w14:textId="77777777" w:rsidR="000A2F2F" w:rsidRDefault="000A2F2F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741EC9CE" w14:textId="00942A88" w:rsidR="00527CE4" w:rsidRDefault="00C66955" w:rsidP="00230B69">
          <w:pPr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  <w:t>The</w:t>
          </w:r>
          <w:r w:rsidR="00527CE4" w:rsidRPr="00527CE4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  <w:t xml:space="preserve"> trial</w:t>
          </w:r>
        </w:p>
        <w:p w14:paraId="1F6691DA" w14:textId="5AFBAC27" w:rsidR="009B2C37" w:rsidRPr="002B12CE" w:rsidRDefault="009B2C37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Goterra and </w:t>
          </w:r>
          <w:r w:rsidRPr="009B2C37">
            <w:rPr>
              <w:rFonts w:asciiTheme="minorHAnsi" w:hAnsiTheme="minorHAnsi" w:cstheme="minorHAnsi"/>
              <w:i/>
              <w:iCs/>
              <w:sz w:val="22"/>
              <w:szCs w:val="22"/>
            </w:rPr>
            <w:t>City of Sydney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insect farming food scraps processing trial commenced on 6 January 2025</w:t>
          </w:r>
          <w:r w:rsidR="00AF35D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and </w:t>
          </w:r>
          <w:r w:rsidR="00917DB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will operate for a period of 12-months. The processing </w:t>
          </w:r>
          <w:r w:rsidR="00FA1331">
            <w:rPr>
              <w:rFonts w:asciiTheme="minorHAnsi" w:hAnsiTheme="minorHAnsi" w:cstheme="minorHAnsi"/>
              <w:i/>
              <w:iCs/>
              <w:sz w:val="22"/>
              <w:szCs w:val="22"/>
            </w:rPr>
            <w:t>unit</w:t>
          </w:r>
          <w:r w:rsidR="00917DB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is located within </w:t>
          </w:r>
          <w:r w:rsidR="009C5BFC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City of Sydney </w:t>
          </w:r>
          <w:r w:rsidR="00917DB0">
            <w:rPr>
              <w:rFonts w:asciiTheme="minorHAnsi" w:hAnsiTheme="minorHAnsi" w:cstheme="minorHAnsi"/>
              <w:i/>
              <w:iCs/>
              <w:sz w:val="22"/>
              <w:szCs w:val="22"/>
            </w:rPr>
            <w:t>local government area at the Bingo Alexandria Recycling Centre</w:t>
          </w:r>
          <w:r w:rsidR="00680E8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.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</w:p>
        <w:p w14:paraId="06BB56B6" w14:textId="77777777" w:rsidR="00F52D8F" w:rsidRDefault="00F52D8F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65DEF667" w14:textId="66D134BD" w:rsidR="008D6EEC" w:rsidRDefault="006D2CCE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Objectives of the trial are to:</w:t>
          </w:r>
        </w:p>
        <w:p w14:paraId="772A281B" w14:textId="4FB5DE24" w:rsidR="006D2CCE" w:rsidRPr="006D2CCE" w:rsidRDefault="006D2CCE" w:rsidP="006D2CCE">
          <w:pPr>
            <w:numPr>
              <w:ilvl w:val="0"/>
              <w:numId w:val="4"/>
            </w:num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Assess the feasibility of </w:t>
          </w:r>
          <w:r w:rsidR="0024773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the </w:t>
          </w: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Goterra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processing method</w:t>
          </w: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as a long-term processing solution for residential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food organics.</w:t>
          </w:r>
        </w:p>
        <w:p w14:paraId="27518554" w14:textId="1FB573AD" w:rsidR="006D2CCE" w:rsidRPr="006D2CCE" w:rsidRDefault="006D2CCE" w:rsidP="006D2CCE">
          <w:pPr>
            <w:numPr>
              <w:ilvl w:val="0"/>
              <w:numId w:val="4"/>
            </w:num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Identify any logistical or management issues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and</w:t>
          </w: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determine procedures to address them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</w:p>
        <w:p w14:paraId="7D74A22E" w14:textId="3C00DA19" w:rsidR="006D2CCE" w:rsidRPr="006D2CCE" w:rsidRDefault="006D2CCE" w:rsidP="006D2CCE">
          <w:pPr>
            <w:numPr>
              <w:ilvl w:val="0"/>
              <w:numId w:val="4"/>
            </w:num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D2CCE">
            <w:rPr>
              <w:rFonts w:asciiTheme="minorHAnsi" w:hAnsiTheme="minorHAnsi" w:cstheme="minorHAnsi"/>
              <w:i/>
              <w:iCs/>
              <w:sz w:val="22"/>
              <w:szCs w:val="22"/>
            </w:rPr>
            <w:t>Determine the impacts of this processing method on the triple bottom line</w:t>
          </w:r>
          <w:r w:rsidR="00710FD0">
            <w:rPr>
              <w:rFonts w:asciiTheme="minorHAnsi" w:hAnsiTheme="minorHAnsi" w:cstheme="minorHAnsi"/>
              <w:i/>
              <w:iCs/>
              <w:sz w:val="22"/>
              <w:szCs w:val="22"/>
            </w:rPr>
            <w:t>.</w:t>
          </w:r>
        </w:p>
        <w:p w14:paraId="1059A3A1" w14:textId="77777777" w:rsidR="006D2CCE" w:rsidRDefault="006D2CCE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  <w:p w14:paraId="0BF911A5" w14:textId="7DA1A837" w:rsidR="00230B69" w:rsidRPr="00230B69" w:rsidRDefault="0024773F" w:rsidP="00230B69">
          <w:pPr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This presentation will </w:t>
          </w:r>
          <w:r w:rsidR="00B8559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cover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the journey to establish the trial including</w:t>
          </w:r>
          <w:r w:rsidR="009F4377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drivers,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initial discussions, consultation and negotiation with industry to find a suitable </w:t>
          </w:r>
          <w:r w:rsidR="00710FD0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processing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location</w:t>
          </w:r>
          <w:r w:rsidR="00710FD0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procurement and contract development and negotiation</w:t>
          </w:r>
          <w:r w:rsidR="00710FD0">
            <w:rPr>
              <w:rFonts w:asciiTheme="minorHAnsi" w:hAnsiTheme="minorHAnsi" w:cstheme="minorHAnsi"/>
              <w:i/>
              <w:iCs/>
              <w:sz w:val="22"/>
              <w:szCs w:val="22"/>
            </w:rPr>
            <w:t>,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</w:t>
          </w:r>
          <w:r w:rsidR="00B8559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engineering and construction of the processing </w:t>
          </w:r>
          <w:r w:rsidR="00357EE9">
            <w:rPr>
              <w:rFonts w:asciiTheme="minorHAnsi" w:hAnsiTheme="minorHAnsi" w:cstheme="minorHAnsi"/>
              <w:i/>
              <w:iCs/>
              <w:sz w:val="22"/>
              <w:szCs w:val="22"/>
            </w:rPr>
            <w:t>unit</w:t>
          </w:r>
          <w:r w:rsidR="00B85599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</w:t>
          </w:r>
          <w:r>
            <w:rPr>
              <w:rFonts w:asciiTheme="minorHAnsi" w:hAnsiTheme="minorHAnsi" w:cstheme="minorHAnsi"/>
              <w:i/>
              <w:iCs/>
              <w:sz w:val="22"/>
              <w:szCs w:val="22"/>
            </w:rPr>
            <w:t>communications and media, preliminary results of the trial, and lessons learned.</w:t>
          </w:r>
        </w:p>
        <w:p w14:paraId="4982506A" w14:textId="6D269DDD" w:rsidR="00245BD8" w:rsidRPr="004D2855" w:rsidRDefault="00842512" w:rsidP="005B6BAC">
          <w:pPr>
            <w:rPr>
              <w:rFonts w:asciiTheme="minorHAnsi" w:hAnsiTheme="minorHAnsi" w:cstheme="minorHAnsi"/>
              <w:i/>
              <w:iCs/>
              <w:sz w:val="22"/>
            </w:rPr>
          </w:pPr>
        </w:p>
      </w:sdtContent>
    </w:sdt>
    <w:p w14:paraId="20B5ECF6" w14:textId="77777777" w:rsidR="005B6BAC" w:rsidRPr="00AB7DA0" w:rsidRDefault="005B6BAC" w:rsidP="000F3DAE">
      <w:pPr>
        <w:rPr>
          <w:rFonts w:asciiTheme="minorHAnsi" w:hAnsiTheme="minorHAnsi" w:cstheme="minorHAnsi"/>
          <w:i/>
        </w:rPr>
      </w:pPr>
    </w:p>
    <w:p w14:paraId="7E506EEF" w14:textId="77777777" w:rsidR="002A5213" w:rsidRPr="00AB7DA0" w:rsidRDefault="002A5213" w:rsidP="004640A1">
      <w:pPr>
        <w:rPr>
          <w:rFonts w:asciiTheme="minorHAnsi" w:hAnsiTheme="minorHAnsi" w:cstheme="minorHAnsi"/>
          <w:sz w:val="20"/>
          <w:szCs w:val="18"/>
        </w:rPr>
      </w:pPr>
    </w:p>
    <w:sectPr w:rsidR="002A5213" w:rsidRPr="00AB7DA0" w:rsidSect="00CE694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547D" w14:textId="77777777" w:rsidR="003A78EE" w:rsidRDefault="003A78EE" w:rsidP="002A5213">
      <w:r>
        <w:separator/>
      </w:r>
    </w:p>
  </w:endnote>
  <w:endnote w:type="continuationSeparator" w:id="0">
    <w:p w14:paraId="46BE08C9" w14:textId="77777777" w:rsidR="003A78EE" w:rsidRDefault="003A78EE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40E3" w14:textId="2DB7A3CD" w:rsidR="005A0BAE" w:rsidRDefault="00CE694F" w:rsidP="00CE694F">
    <w:pPr>
      <w:pStyle w:val="Footer"/>
      <w:ind w:hanging="113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B34482" wp14:editId="74F0D0D4">
              <wp:simplePos x="0" y="0"/>
              <wp:positionH relativeFrom="margin">
                <wp:posOffset>903280</wp:posOffset>
              </wp:positionH>
              <wp:positionV relativeFrom="paragraph">
                <wp:posOffset>-544770</wp:posOffset>
              </wp:positionV>
              <wp:extent cx="4564380" cy="124142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241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3991B" w14:textId="77777777" w:rsidR="00CE694F" w:rsidRPr="000952B8" w:rsidRDefault="00CE694F" w:rsidP="00CE694F">
                          <w:pPr>
                            <w:ind w:left="-142"/>
                            <w:jc w:val="center"/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</w:pP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NSW 2444 </w:t>
                          </w:r>
                          <w:r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br/>
                          </w: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>P:</w:t>
                          </w:r>
                          <w:r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0474 629 908</w:t>
                          </w: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D454479" w14:textId="77777777" w:rsidR="00CE694F" w:rsidRDefault="00CE694F" w:rsidP="00CE694F">
                          <w:pPr>
                            <w:jc w:val="center"/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952B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wasteconfer</w:t>
                            </w:r>
                            <w:r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e</w:t>
                            </w:r>
                            <w:r w:rsidRPr="000952B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nce@impactenviro.com.au</w:t>
                            </w:r>
                          </w:hyperlink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Pr="009B1F2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www.coffswasteconference.com.au</w:t>
                            </w:r>
                          </w:hyperlink>
                        </w:p>
                        <w:p w14:paraId="27922AC3" w14:textId="521EE2E7" w:rsidR="00AB7DA0" w:rsidRPr="00AB7DA0" w:rsidRDefault="00AB7DA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4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1pt;margin-top:-42.9pt;width:359.4pt;height:9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" filled="f" stroked="f">
              <v:textbox>
                <w:txbxContent>
                  <w:p w14:paraId="05F3991B" w14:textId="77777777" w:rsidR="00CE694F" w:rsidRPr="000952B8" w:rsidRDefault="00CE694F" w:rsidP="00CE694F">
                    <w:pPr>
                      <w:ind w:left="-142"/>
                      <w:jc w:val="center"/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</w:pP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</w:t>
                    </w:r>
                    <w:proofErr w:type="spellStart"/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t>Macquarie</w:t>
                    </w:r>
                    <w:proofErr w:type="spellEnd"/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t xml:space="preserve"> NSW 2444 </w:t>
                    </w:r>
                    <w:r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br/>
                    </w: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>P:</w:t>
                    </w:r>
                    <w:r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0474 629 908</w:t>
                    </w: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</w:t>
                    </w:r>
                  </w:p>
                  <w:p w14:paraId="6D454479" w14:textId="77777777" w:rsidR="00CE694F" w:rsidRDefault="00CE694F" w:rsidP="00CE694F">
                    <w:pPr>
                      <w:jc w:val="center"/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Pr="000952B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wasteconfer</w:t>
                      </w:r>
                      <w:r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e</w:t>
                      </w:r>
                      <w:r w:rsidRPr="000952B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nce@impactenviro.com.au</w:t>
                      </w:r>
                    </w:hyperlink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Pr="009B1F2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www.coffswasteconference.com.au</w:t>
                      </w:r>
                    </w:hyperlink>
                  </w:p>
                  <w:p w14:paraId="27922AC3" w14:textId="521EE2E7" w:rsidR="00AB7DA0" w:rsidRPr="00AB7DA0" w:rsidRDefault="00AB7DA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31819">
      <w:rPr>
        <w:color w:val="1C1C1C"/>
        <w:sz w:val="16"/>
        <w:szCs w:val="16"/>
      </w:rPr>
      <w:fldChar w:fldCharType="begin"/>
    </w:r>
    <w:r w:rsidRPr="00931819">
      <w:rPr>
        <w:color w:val="1C1C1C"/>
        <w:sz w:val="16"/>
        <w:szCs w:val="16"/>
      </w:rPr>
      <w:instrText xml:space="preserve"> INCLUDEPICTURE "C:\\Users\\conni\\AppData\\Local\\Packages\\Microsoft.Windows.Photos_8wekyb3d8bbwe\\TempState\\ShareServiceTempFolder\\Prospectus 2025-footer.jpeg" \* MERGEFORMATINET </w:instrText>
    </w:r>
    <w:r w:rsidRPr="00931819"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 w:rsidR="00A70C0C">
      <w:rPr>
        <w:color w:val="1C1C1C"/>
        <w:sz w:val="16"/>
        <w:szCs w:val="16"/>
      </w:rPr>
      <w:fldChar w:fldCharType="begin"/>
    </w:r>
    <w:r w:rsidR="00A70C0C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A70C0C">
      <w:rPr>
        <w:color w:val="1C1C1C"/>
        <w:sz w:val="16"/>
        <w:szCs w:val="16"/>
      </w:rPr>
      <w:fldChar w:fldCharType="separate"/>
    </w:r>
    <w:r w:rsidR="004F0B8E">
      <w:rPr>
        <w:color w:val="1C1C1C"/>
        <w:sz w:val="16"/>
        <w:szCs w:val="16"/>
      </w:rPr>
      <w:fldChar w:fldCharType="begin"/>
    </w:r>
    <w:r w:rsidR="004F0B8E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4F0B8E">
      <w:rPr>
        <w:color w:val="1C1C1C"/>
        <w:sz w:val="16"/>
        <w:szCs w:val="16"/>
      </w:rPr>
      <w:fldChar w:fldCharType="separate"/>
    </w:r>
    <w:r w:rsidR="00527CE4">
      <w:rPr>
        <w:color w:val="1C1C1C"/>
        <w:sz w:val="16"/>
        <w:szCs w:val="16"/>
      </w:rPr>
      <w:fldChar w:fldCharType="begin"/>
    </w:r>
    <w:r w:rsidR="00527CE4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527CE4">
      <w:rPr>
        <w:color w:val="1C1C1C"/>
        <w:sz w:val="16"/>
        <w:szCs w:val="16"/>
      </w:rPr>
      <w:fldChar w:fldCharType="separate"/>
    </w:r>
    <w:r w:rsidR="00680E8F">
      <w:rPr>
        <w:color w:val="1C1C1C"/>
        <w:sz w:val="16"/>
        <w:szCs w:val="16"/>
      </w:rPr>
      <w:fldChar w:fldCharType="begin"/>
    </w:r>
    <w:r w:rsidR="00680E8F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680E8F">
      <w:rPr>
        <w:color w:val="1C1C1C"/>
        <w:sz w:val="16"/>
        <w:szCs w:val="16"/>
      </w:rPr>
      <w:fldChar w:fldCharType="separate"/>
    </w:r>
    <w:r w:rsidR="00680E8F">
      <w:rPr>
        <w:color w:val="1C1C1C"/>
        <w:sz w:val="16"/>
        <w:szCs w:val="16"/>
      </w:rPr>
      <w:fldChar w:fldCharType="begin"/>
    </w:r>
    <w:r w:rsidR="00680E8F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680E8F"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 w:rsidR="00FA1331">
      <w:rPr>
        <w:color w:val="1C1C1C"/>
        <w:sz w:val="16"/>
        <w:szCs w:val="16"/>
      </w:rPr>
      <w:fldChar w:fldCharType="begin"/>
    </w:r>
    <w:r w:rsidR="00FA1331">
      <w:rPr>
        <w:color w:val="1C1C1C"/>
        <w:sz w:val="16"/>
        <w:szCs w:val="16"/>
      </w:rPr>
      <w:instrText xml:space="preserve"> INCLUDEPICTURE  "C:\\..\\AppData\\Local\\Packages\\Microsoft.Windows.Photos_8wekyb3d8bbwe\\TempState\\ShareServiceTempFolder\\Prospectus 2025-footer.jpeg" \* MERGEFORMATINET </w:instrText>
    </w:r>
    <w:r w:rsidR="00FA1331">
      <w:rPr>
        <w:color w:val="1C1C1C"/>
        <w:sz w:val="16"/>
        <w:szCs w:val="16"/>
      </w:rPr>
      <w:fldChar w:fldCharType="separate"/>
    </w:r>
    <w:r w:rsidR="00842512">
      <w:rPr>
        <w:color w:val="1C1C1C"/>
        <w:sz w:val="16"/>
        <w:szCs w:val="16"/>
      </w:rPr>
      <w:fldChar w:fldCharType="begin"/>
    </w:r>
    <w:r w:rsidR="00842512">
      <w:rPr>
        <w:color w:val="1C1C1C"/>
        <w:sz w:val="16"/>
        <w:szCs w:val="16"/>
      </w:rPr>
      <w:instrText xml:space="preserve"> </w:instrText>
    </w:r>
    <w:r w:rsidR="00842512">
      <w:rPr>
        <w:color w:val="1C1C1C"/>
        <w:sz w:val="16"/>
        <w:szCs w:val="16"/>
      </w:rPr>
      <w:instrText>INCLUDEPICTURE  "C:\\..\\AppData\\Local\\Packages\\Microsoft.Windows.Photos_8wekyb3d8bbwe\\TempState\\ShareServiceTempFolder\\Prospectus 2025-footer.jpeg" \* MERGEFORMATINET</w:instrText>
    </w:r>
    <w:r w:rsidR="00842512">
      <w:rPr>
        <w:color w:val="1C1C1C"/>
        <w:sz w:val="16"/>
        <w:szCs w:val="16"/>
      </w:rPr>
      <w:instrText xml:space="preserve"> </w:instrText>
    </w:r>
    <w:r w:rsidR="00842512">
      <w:rPr>
        <w:color w:val="1C1C1C"/>
        <w:sz w:val="16"/>
        <w:szCs w:val="16"/>
      </w:rPr>
      <w:fldChar w:fldCharType="separate"/>
    </w:r>
    <w:r w:rsidR="00842512">
      <w:rPr>
        <w:color w:val="1C1C1C"/>
        <w:sz w:val="16"/>
        <w:szCs w:val="16"/>
      </w:rPr>
      <w:pict w14:anchorId="5FFF8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9pt;height:14.5pt">
          <v:imagedata r:id="rId5" r:href="rId6"/>
        </v:shape>
      </w:pict>
    </w:r>
    <w:r w:rsidR="00842512">
      <w:rPr>
        <w:color w:val="1C1C1C"/>
        <w:sz w:val="16"/>
        <w:szCs w:val="16"/>
      </w:rPr>
      <w:fldChar w:fldCharType="end"/>
    </w:r>
    <w:r w:rsidR="00FA1331"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 w:rsidR="00680E8F">
      <w:rPr>
        <w:color w:val="1C1C1C"/>
        <w:sz w:val="16"/>
        <w:szCs w:val="16"/>
      </w:rPr>
      <w:fldChar w:fldCharType="end"/>
    </w:r>
    <w:r w:rsidR="00680E8F">
      <w:rPr>
        <w:color w:val="1C1C1C"/>
        <w:sz w:val="16"/>
        <w:szCs w:val="16"/>
      </w:rPr>
      <w:fldChar w:fldCharType="end"/>
    </w:r>
    <w:r w:rsidR="00527CE4">
      <w:rPr>
        <w:color w:val="1C1C1C"/>
        <w:sz w:val="16"/>
        <w:szCs w:val="16"/>
      </w:rPr>
      <w:fldChar w:fldCharType="end"/>
    </w:r>
    <w:r w:rsidR="004F0B8E">
      <w:rPr>
        <w:color w:val="1C1C1C"/>
        <w:sz w:val="16"/>
        <w:szCs w:val="16"/>
      </w:rPr>
      <w:fldChar w:fldCharType="end"/>
    </w:r>
    <w:r w:rsidR="00A70C0C"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 w:rsidRPr="00931819">
      <w:rPr>
        <w:color w:val="1C1C1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7C34" w14:textId="20ACDBF9" w:rsidR="007B258F" w:rsidRPr="000B4971" w:rsidRDefault="00664928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7E6" wp14:editId="7365F04B">
              <wp:simplePos x="0" y="0"/>
              <wp:positionH relativeFrom="margin">
                <wp:posOffset>854075</wp:posOffset>
              </wp:positionH>
              <wp:positionV relativeFrom="paragraph">
                <wp:posOffset>-374650</wp:posOffset>
              </wp:positionV>
              <wp:extent cx="4564380" cy="697865"/>
              <wp:effectExtent l="0" t="0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EE38" w14:textId="2E534BAE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>Macquarie</w:t>
                          </w:r>
                          <w:proofErr w:type="spellEnd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Ph: (02) 6583 8118</w:t>
                          </w:r>
                        </w:p>
                        <w:p w14:paraId="314CB8FB" w14:textId="77777777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wasteconfernce@impactenviro.com.au</w:t>
                            </w:r>
                          </w:hyperlink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E40C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17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25pt;margin-top:-29.5pt;width:359.4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" filled="f" stroked="f">
              <v:textbox>
                <w:txbxContent>
                  <w:p w14:paraId="59F1EE38" w14:textId="2E534BAE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</w:t>
                    </w:r>
                    <w:proofErr w:type="spellStart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>Macquarie</w:t>
                    </w:r>
                    <w:proofErr w:type="spellEnd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Ph: (02) 6583 8118</w:t>
                    </w:r>
                  </w:p>
                  <w:p w14:paraId="314CB8FB" w14:textId="77777777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wasteconfernce@impactenviro.com.au</w:t>
                      </w:r>
                    </w:hyperlink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E40C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2D2E" w14:textId="77777777" w:rsidR="003A78EE" w:rsidRDefault="003A78EE" w:rsidP="002A5213">
      <w:bookmarkStart w:id="0" w:name="_Hlk18582623"/>
      <w:bookmarkEnd w:id="0"/>
      <w:r>
        <w:separator/>
      </w:r>
    </w:p>
  </w:footnote>
  <w:footnote w:type="continuationSeparator" w:id="0">
    <w:p w14:paraId="06405101" w14:textId="77777777" w:rsidR="003A78EE" w:rsidRDefault="003A78EE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44901059"/>
  <w:p w14:paraId="753E4CE0" w14:textId="4AE35082" w:rsidR="00826575" w:rsidRDefault="00CE694F" w:rsidP="008111CA">
    <w:pPr>
      <w:pStyle w:val="Header"/>
      <w:ind w:left="-1134"/>
      <w:jc w:val="right"/>
      <w:rPr>
        <w:rFonts w:ascii="Soho Gothic Pro" w:hAnsi="Soho Gothic Pro"/>
      </w:rPr>
    </w:pPr>
    <w:r w:rsidRPr="00931819">
      <w:rPr>
        <w:rFonts w:ascii="Soho Gothic Pro" w:hAnsi="Soho Gothic Pro"/>
      </w:rPr>
      <w:fldChar w:fldCharType="begin"/>
    </w:r>
    <w:r w:rsidRPr="00931819">
      <w:rPr>
        <w:rFonts w:ascii="Soho Gothic Pro" w:hAnsi="Soho Gothic Pro"/>
      </w:rPr>
      <w:instrText xml:space="preserve"> INCLUDEPICTURE "C:\\Users\\conni\\Dropbox\\Waste 2025\\Design\\Header and Footer\\Email header 2025.jpg" \* MERGEFORMATINET </w:instrText>
    </w:r>
    <w:r w:rsidRPr="00931819"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 w:rsidR="00A70C0C">
      <w:rPr>
        <w:rFonts w:ascii="Soho Gothic Pro" w:hAnsi="Soho Gothic Pro"/>
      </w:rPr>
      <w:fldChar w:fldCharType="begin"/>
    </w:r>
    <w:r w:rsidR="00A70C0C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A70C0C">
      <w:rPr>
        <w:rFonts w:ascii="Soho Gothic Pro" w:hAnsi="Soho Gothic Pro"/>
      </w:rPr>
      <w:fldChar w:fldCharType="separate"/>
    </w:r>
    <w:r w:rsidR="004F0B8E">
      <w:rPr>
        <w:rFonts w:ascii="Soho Gothic Pro" w:hAnsi="Soho Gothic Pro"/>
      </w:rPr>
      <w:fldChar w:fldCharType="begin"/>
    </w:r>
    <w:r w:rsidR="004F0B8E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4F0B8E">
      <w:rPr>
        <w:rFonts w:ascii="Soho Gothic Pro" w:hAnsi="Soho Gothic Pro"/>
      </w:rPr>
      <w:fldChar w:fldCharType="separate"/>
    </w:r>
    <w:r w:rsidR="00527CE4">
      <w:rPr>
        <w:rFonts w:ascii="Soho Gothic Pro" w:hAnsi="Soho Gothic Pro"/>
      </w:rPr>
      <w:fldChar w:fldCharType="begin"/>
    </w:r>
    <w:r w:rsidR="00527CE4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527CE4">
      <w:rPr>
        <w:rFonts w:ascii="Soho Gothic Pro" w:hAnsi="Soho Gothic Pro"/>
      </w:rPr>
      <w:fldChar w:fldCharType="separate"/>
    </w:r>
    <w:r w:rsidR="00680E8F">
      <w:rPr>
        <w:rFonts w:ascii="Soho Gothic Pro" w:hAnsi="Soho Gothic Pro"/>
      </w:rPr>
      <w:fldChar w:fldCharType="begin"/>
    </w:r>
    <w:r w:rsidR="00680E8F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680E8F">
      <w:rPr>
        <w:rFonts w:ascii="Soho Gothic Pro" w:hAnsi="Soho Gothic Pro"/>
      </w:rPr>
      <w:fldChar w:fldCharType="separate"/>
    </w:r>
    <w:r w:rsidR="00680E8F">
      <w:rPr>
        <w:rFonts w:ascii="Soho Gothic Pro" w:hAnsi="Soho Gothic Pro"/>
      </w:rPr>
      <w:fldChar w:fldCharType="begin"/>
    </w:r>
    <w:r w:rsidR="00680E8F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680E8F"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"C:\\Users\\Design\\Header and Footer\\Email header 2025.jpg" \* MERGEFORMATINET </w:instrText>
    </w:r>
    <w:r>
      <w:rPr>
        <w:rFonts w:ascii="Soho Gothic Pro" w:hAnsi="Soho Gothic Pro"/>
      </w:rPr>
      <w:fldChar w:fldCharType="separate"/>
    </w:r>
    <w:r w:rsidR="00FA1331">
      <w:rPr>
        <w:rFonts w:ascii="Soho Gothic Pro" w:hAnsi="Soho Gothic Pro"/>
      </w:rPr>
      <w:fldChar w:fldCharType="begin"/>
    </w:r>
    <w:r w:rsidR="00FA1331">
      <w:rPr>
        <w:rFonts w:ascii="Soho Gothic Pro" w:hAnsi="Soho Gothic Pro"/>
      </w:rPr>
      <w:instrText xml:space="preserve"> INCLUDEPICTURE  "C:\\Users\\Design\\Header and Footer\\Email header 2025.jpg" \* MERGEFORMATINET </w:instrText>
    </w:r>
    <w:r w:rsidR="00FA1331">
      <w:rPr>
        <w:rFonts w:ascii="Soho Gothic Pro" w:hAnsi="Soho Gothic Pro"/>
      </w:rPr>
      <w:fldChar w:fldCharType="separate"/>
    </w:r>
    <w:r w:rsidR="00842512">
      <w:rPr>
        <w:rFonts w:ascii="Soho Gothic Pro" w:hAnsi="Soho Gothic Pro"/>
      </w:rPr>
      <w:fldChar w:fldCharType="begin"/>
    </w:r>
    <w:r w:rsidR="00842512">
      <w:rPr>
        <w:rFonts w:ascii="Soho Gothic Pro" w:hAnsi="Soho Gothic Pro"/>
      </w:rPr>
      <w:instrText xml:space="preserve"> </w:instrText>
    </w:r>
    <w:r w:rsidR="00842512">
      <w:rPr>
        <w:rFonts w:ascii="Soho Gothic Pro" w:hAnsi="Soho Gothic Pro"/>
      </w:rPr>
      <w:instrText>INCLUDEPICTURE  "C:\\Users\\Design\\Header and Footer\\Email header 2025.jpg" \* MERGEFORMATINET</w:instrText>
    </w:r>
    <w:r w:rsidR="00842512">
      <w:rPr>
        <w:rFonts w:ascii="Soho Gothic Pro" w:hAnsi="Soho Gothic Pro"/>
      </w:rPr>
      <w:instrText xml:space="preserve"> </w:instrText>
    </w:r>
    <w:r w:rsidR="00842512">
      <w:rPr>
        <w:rFonts w:ascii="Soho Gothic Pro" w:hAnsi="Soho Gothic Pro"/>
      </w:rPr>
      <w:fldChar w:fldCharType="separate"/>
    </w:r>
    <w:r w:rsidR="00842512">
      <w:rPr>
        <w:rFonts w:ascii="Soho Gothic Pro" w:hAnsi="Soho Gothic Pro"/>
      </w:rPr>
      <w:pict w14:anchorId="711D9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92.5pt">
          <v:imagedata r:id="rId1" r:href="rId2"/>
        </v:shape>
      </w:pict>
    </w:r>
    <w:r w:rsidR="00842512">
      <w:rPr>
        <w:rFonts w:ascii="Soho Gothic Pro" w:hAnsi="Soho Gothic Pro"/>
      </w:rPr>
      <w:fldChar w:fldCharType="end"/>
    </w:r>
    <w:r w:rsidR="00FA1331"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 w:rsidR="00680E8F">
      <w:rPr>
        <w:rFonts w:ascii="Soho Gothic Pro" w:hAnsi="Soho Gothic Pro"/>
      </w:rPr>
      <w:fldChar w:fldCharType="end"/>
    </w:r>
    <w:r w:rsidR="00680E8F">
      <w:rPr>
        <w:rFonts w:ascii="Soho Gothic Pro" w:hAnsi="Soho Gothic Pro"/>
      </w:rPr>
      <w:fldChar w:fldCharType="end"/>
    </w:r>
    <w:r w:rsidR="00527CE4">
      <w:rPr>
        <w:rFonts w:ascii="Soho Gothic Pro" w:hAnsi="Soho Gothic Pro"/>
      </w:rPr>
      <w:fldChar w:fldCharType="end"/>
    </w:r>
    <w:r w:rsidR="004F0B8E">
      <w:rPr>
        <w:rFonts w:ascii="Soho Gothic Pro" w:hAnsi="Soho Gothic Pro"/>
      </w:rPr>
      <w:fldChar w:fldCharType="end"/>
    </w:r>
    <w:r w:rsidR="00A70C0C"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 w:rsidRPr="00931819">
      <w:rPr>
        <w:rFonts w:ascii="Soho Gothic Pro" w:hAnsi="Soho Gothic Pro"/>
      </w:rPr>
      <w:fldChar w:fldCharType="end"/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0A28" w14:textId="460918C0" w:rsidR="00AB7DA0" w:rsidRDefault="00F14E01" w:rsidP="00AB7DA0">
    <w:pPr>
      <w:pStyle w:val="Header"/>
      <w:ind w:left="-1418"/>
      <w:jc w:val="right"/>
      <w:rPr>
        <w:rFonts w:ascii="Soho Gothic Pro" w:hAnsi="Soho Gothic Pr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5F85CB0" wp14:editId="0C86AC11">
          <wp:simplePos x="0" y="0"/>
          <wp:positionH relativeFrom="margin">
            <wp:posOffset>-268605</wp:posOffset>
          </wp:positionH>
          <wp:positionV relativeFrom="topMargin">
            <wp:posOffset>636270</wp:posOffset>
          </wp:positionV>
          <wp:extent cx="2727325" cy="982980"/>
          <wp:effectExtent l="0" t="0" r="0" b="7620"/>
          <wp:wrapSquare wrapText="bothSides"/>
          <wp:docPr id="1672977670" name="Picture 1672977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71">
      <w:rPr>
        <w:noProof/>
      </w:rPr>
      <w:drawing>
        <wp:anchor distT="0" distB="0" distL="114300" distR="114300" simplePos="0" relativeHeight="251694080" behindDoc="1" locked="0" layoutInCell="1" allowOverlap="1" wp14:anchorId="0408BE95" wp14:editId="55F1D50C">
          <wp:simplePos x="0" y="0"/>
          <wp:positionH relativeFrom="page">
            <wp:posOffset>-2540</wp:posOffset>
          </wp:positionH>
          <wp:positionV relativeFrom="paragraph">
            <wp:posOffset>635</wp:posOffset>
          </wp:positionV>
          <wp:extent cx="7543800" cy="434975"/>
          <wp:effectExtent l="0" t="0" r="0" b="3175"/>
          <wp:wrapTight wrapText="bothSides">
            <wp:wrapPolygon edited="0">
              <wp:start x="0" y="0"/>
              <wp:lineTo x="0" y="20812"/>
              <wp:lineTo x="21545" y="20812"/>
              <wp:lineTo x="21545" y="0"/>
              <wp:lineTo x="0" y="0"/>
            </wp:wrapPolygon>
          </wp:wrapTight>
          <wp:docPr id="719175185" name="Picture 71917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CA39A" w14:textId="4B4C959F" w:rsidR="00AB7DA0" w:rsidRDefault="00AB7DA0" w:rsidP="00AB7DA0">
    <w:pPr>
      <w:ind w:right="-569"/>
      <w:jc w:val="right"/>
      <w:rPr>
        <w:rFonts w:ascii="Hind Regular" w:eastAsia="Calibri" w:hAnsi="Hind Regular" w:cs="Hind Regular"/>
        <w:b/>
        <w:bCs/>
        <w:sz w:val="28"/>
        <w:szCs w:val="28"/>
      </w:rPr>
    </w:pPr>
    <w:r>
      <w:rPr>
        <w:rFonts w:ascii="Hind Regular" w:eastAsia="Calibri" w:hAnsi="Hind Regular" w:cs="Hind Regular"/>
        <w:b/>
        <w:bCs/>
        <w:sz w:val="28"/>
        <w:szCs w:val="28"/>
      </w:rPr>
      <w:t>Waste 202</w:t>
    </w:r>
    <w:r w:rsidR="00F14E01">
      <w:rPr>
        <w:rFonts w:ascii="Hind Regular" w:eastAsia="Calibri" w:hAnsi="Hind Regular" w:cs="Hind Regular"/>
        <w:b/>
        <w:bCs/>
        <w:sz w:val="28"/>
        <w:szCs w:val="28"/>
      </w:rPr>
      <w:t>1</w:t>
    </w:r>
    <w:r>
      <w:rPr>
        <w:rFonts w:ascii="Hind Regular" w:eastAsia="Calibri" w:hAnsi="Hind Regular" w:cs="Hind Regular"/>
        <w:b/>
        <w:bCs/>
        <w:sz w:val="28"/>
        <w:szCs w:val="28"/>
      </w:rPr>
      <w:t xml:space="preserve"> Conference</w:t>
    </w:r>
  </w:p>
  <w:p w14:paraId="3C6D2E4D" w14:textId="63F1E34C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Opal Cove Resort</w:t>
    </w:r>
  </w:p>
  <w:p w14:paraId="43961444" w14:textId="088FA423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Coffs Harbour NSW</w:t>
    </w:r>
  </w:p>
  <w:p w14:paraId="6F945BCD" w14:textId="528AA592" w:rsidR="00AB7DA0" w:rsidRPr="00FF0351" w:rsidRDefault="00F14E01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4</w:t>
    </w:r>
    <w:r w:rsidR="00AB7DA0">
      <w:rPr>
        <w:rFonts w:ascii="Hind Regular" w:eastAsia="Calibri" w:hAnsi="Hind Regular" w:cs="Hind Regular"/>
        <w:sz w:val="20"/>
        <w:szCs w:val="20"/>
      </w:rPr>
      <w:t>-</w:t>
    </w:r>
    <w:r>
      <w:rPr>
        <w:rFonts w:ascii="Hind Regular" w:eastAsia="Calibri" w:hAnsi="Hind Regular" w:cs="Hind Regular"/>
        <w:sz w:val="20"/>
        <w:szCs w:val="20"/>
      </w:rPr>
      <w:t>6</w:t>
    </w:r>
    <w:r w:rsidR="00AB7DA0">
      <w:rPr>
        <w:rFonts w:ascii="Hind Regular" w:eastAsia="Calibri" w:hAnsi="Hind Regular" w:cs="Hind Regular"/>
        <w:sz w:val="20"/>
        <w:szCs w:val="20"/>
      </w:rPr>
      <w:t xml:space="preserve"> May 202</w:t>
    </w:r>
    <w:r>
      <w:rPr>
        <w:rFonts w:ascii="Hind Regular" w:eastAsia="Calibri" w:hAnsi="Hind Regular" w:cs="Hind Regular"/>
        <w:sz w:val="20"/>
        <w:szCs w:val="20"/>
      </w:rPr>
      <w:t>1</w:t>
    </w:r>
  </w:p>
  <w:p w14:paraId="238B4720" w14:textId="37FAF230" w:rsidR="00CE40C0" w:rsidRPr="000952B8" w:rsidRDefault="00CE40C0" w:rsidP="00CE40C0">
    <w:pPr>
      <w:pStyle w:val="Header"/>
      <w:jc w:val="right"/>
      <w:rPr>
        <w:rFonts w:ascii="Hind" w:hAnsi="Hind" w:cs="Hind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F86292"/>
    <w:multiLevelType w:val="hybridMultilevel"/>
    <w:tmpl w:val="DAC40E0A"/>
    <w:lvl w:ilvl="0" w:tplc="7CECD2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406"/>
    <w:multiLevelType w:val="hybridMultilevel"/>
    <w:tmpl w:val="F62A5CA0"/>
    <w:lvl w:ilvl="0" w:tplc="DBACF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8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8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2B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A0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64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E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4D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4688">
    <w:abstractNumId w:val="2"/>
  </w:num>
  <w:num w:numId="2" w16cid:durableId="694574442">
    <w:abstractNumId w:val="0"/>
  </w:num>
  <w:num w:numId="3" w16cid:durableId="622542285">
    <w:abstractNumId w:val="4"/>
  </w:num>
  <w:num w:numId="4" w16cid:durableId="1835536406">
    <w:abstractNumId w:val="3"/>
  </w:num>
  <w:num w:numId="5" w16cid:durableId="130616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B"/>
    <w:rsid w:val="00002738"/>
    <w:rsid w:val="000152C3"/>
    <w:rsid w:val="00017F66"/>
    <w:rsid w:val="00021851"/>
    <w:rsid w:val="00021B2E"/>
    <w:rsid w:val="00026C73"/>
    <w:rsid w:val="00033BD0"/>
    <w:rsid w:val="00044957"/>
    <w:rsid w:val="0004604D"/>
    <w:rsid w:val="00050E3E"/>
    <w:rsid w:val="000532ED"/>
    <w:rsid w:val="00055AB4"/>
    <w:rsid w:val="000633D4"/>
    <w:rsid w:val="000658D0"/>
    <w:rsid w:val="00065B58"/>
    <w:rsid w:val="000730BF"/>
    <w:rsid w:val="00080E32"/>
    <w:rsid w:val="000910AD"/>
    <w:rsid w:val="000937A9"/>
    <w:rsid w:val="00096DB3"/>
    <w:rsid w:val="000A10BD"/>
    <w:rsid w:val="000A2F2F"/>
    <w:rsid w:val="000A32B0"/>
    <w:rsid w:val="000A5685"/>
    <w:rsid w:val="000A5C60"/>
    <w:rsid w:val="000A7A69"/>
    <w:rsid w:val="000B28D3"/>
    <w:rsid w:val="000B4971"/>
    <w:rsid w:val="000D1280"/>
    <w:rsid w:val="000D5C6A"/>
    <w:rsid w:val="000E0051"/>
    <w:rsid w:val="000E4E16"/>
    <w:rsid w:val="000F3DAE"/>
    <w:rsid w:val="000F76A8"/>
    <w:rsid w:val="00103D1C"/>
    <w:rsid w:val="001131A5"/>
    <w:rsid w:val="00117A08"/>
    <w:rsid w:val="001216C9"/>
    <w:rsid w:val="00130A0E"/>
    <w:rsid w:val="00134E47"/>
    <w:rsid w:val="00135107"/>
    <w:rsid w:val="00140375"/>
    <w:rsid w:val="0015533B"/>
    <w:rsid w:val="00165CE9"/>
    <w:rsid w:val="001759F0"/>
    <w:rsid w:val="00182DA6"/>
    <w:rsid w:val="00192CB4"/>
    <w:rsid w:val="001936B7"/>
    <w:rsid w:val="001978AB"/>
    <w:rsid w:val="001A0FD7"/>
    <w:rsid w:val="001A383E"/>
    <w:rsid w:val="001A706D"/>
    <w:rsid w:val="001C6D49"/>
    <w:rsid w:val="001D0493"/>
    <w:rsid w:val="001F0336"/>
    <w:rsid w:val="001F520D"/>
    <w:rsid w:val="001F5E8A"/>
    <w:rsid w:val="002240F4"/>
    <w:rsid w:val="00230B69"/>
    <w:rsid w:val="00245BD8"/>
    <w:rsid w:val="0024773F"/>
    <w:rsid w:val="0025530F"/>
    <w:rsid w:val="00257103"/>
    <w:rsid w:val="00264E21"/>
    <w:rsid w:val="0027507D"/>
    <w:rsid w:val="00281B6C"/>
    <w:rsid w:val="002821E8"/>
    <w:rsid w:val="00282899"/>
    <w:rsid w:val="00283F7C"/>
    <w:rsid w:val="002877FD"/>
    <w:rsid w:val="002902C2"/>
    <w:rsid w:val="002939B5"/>
    <w:rsid w:val="0029790B"/>
    <w:rsid w:val="002A0806"/>
    <w:rsid w:val="002A5213"/>
    <w:rsid w:val="002B12CE"/>
    <w:rsid w:val="002B262A"/>
    <w:rsid w:val="002B2872"/>
    <w:rsid w:val="002C23C1"/>
    <w:rsid w:val="002D1D36"/>
    <w:rsid w:val="002D2AF4"/>
    <w:rsid w:val="002D3602"/>
    <w:rsid w:val="002E3A0D"/>
    <w:rsid w:val="002E69C5"/>
    <w:rsid w:val="002F0D89"/>
    <w:rsid w:val="003041EA"/>
    <w:rsid w:val="00312D97"/>
    <w:rsid w:val="00316BAD"/>
    <w:rsid w:val="00317D06"/>
    <w:rsid w:val="003257E0"/>
    <w:rsid w:val="00325CFA"/>
    <w:rsid w:val="00341488"/>
    <w:rsid w:val="0034286E"/>
    <w:rsid w:val="00346B89"/>
    <w:rsid w:val="003512FB"/>
    <w:rsid w:val="00357EE9"/>
    <w:rsid w:val="003701B1"/>
    <w:rsid w:val="00370C57"/>
    <w:rsid w:val="00371ABF"/>
    <w:rsid w:val="003755C2"/>
    <w:rsid w:val="00377671"/>
    <w:rsid w:val="003A50F1"/>
    <w:rsid w:val="003A5153"/>
    <w:rsid w:val="003A78EE"/>
    <w:rsid w:val="003B3795"/>
    <w:rsid w:val="003B597C"/>
    <w:rsid w:val="003C733A"/>
    <w:rsid w:val="003D3A2E"/>
    <w:rsid w:val="003D4927"/>
    <w:rsid w:val="003D50AA"/>
    <w:rsid w:val="003E1A49"/>
    <w:rsid w:val="003E49D1"/>
    <w:rsid w:val="003E67D6"/>
    <w:rsid w:val="003F29E5"/>
    <w:rsid w:val="003F3AC8"/>
    <w:rsid w:val="004006F0"/>
    <w:rsid w:val="00407F18"/>
    <w:rsid w:val="00412ABD"/>
    <w:rsid w:val="00414651"/>
    <w:rsid w:val="00426D4E"/>
    <w:rsid w:val="00441462"/>
    <w:rsid w:val="00455319"/>
    <w:rsid w:val="00455CE0"/>
    <w:rsid w:val="00463CF4"/>
    <w:rsid w:val="004640A1"/>
    <w:rsid w:val="00466C50"/>
    <w:rsid w:val="004812AA"/>
    <w:rsid w:val="00482DF1"/>
    <w:rsid w:val="00487C49"/>
    <w:rsid w:val="00491EC1"/>
    <w:rsid w:val="00492442"/>
    <w:rsid w:val="0049503F"/>
    <w:rsid w:val="0049732F"/>
    <w:rsid w:val="004B6069"/>
    <w:rsid w:val="004C0B28"/>
    <w:rsid w:val="004D2855"/>
    <w:rsid w:val="004D76A4"/>
    <w:rsid w:val="004E2FF9"/>
    <w:rsid w:val="004E5508"/>
    <w:rsid w:val="004F0B8E"/>
    <w:rsid w:val="004F2771"/>
    <w:rsid w:val="004F5B49"/>
    <w:rsid w:val="004F6170"/>
    <w:rsid w:val="00507A1E"/>
    <w:rsid w:val="005164D6"/>
    <w:rsid w:val="00517CB6"/>
    <w:rsid w:val="00527CE4"/>
    <w:rsid w:val="00540ACC"/>
    <w:rsid w:val="00540DB9"/>
    <w:rsid w:val="0055179E"/>
    <w:rsid w:val="005543AD"/>
    <w:rsid w:val="0056103A"/>
    <w:rsid w:val="005645E3"/>
    <w:rsid w:val="00571EC7"/>
    <w:rsid w:val="005731DA"/>
    <w:rsid w:val="00585827"/>
    <w:rsid w:val="0058617D"/>
    <w:rsid w:val="00587ABC"/>
    <w:rsid w:val="005975C6"/>
    <w:rsid w:val="005A0994"/>
    <w:rsid w:val="005A0BAE"/>
    <w:rsid w:val="005B5F52"/>
    <w:rsid w:val="005B6BAC"/>
    <w:rsid w:val="005C3519"/>
    <w:rsid w:val="005C58B4"/>
    <w:rsid w:val="005D6F81"/>
    <w:rsid w:val="005E0D1C"/>
    <w:rsid w:val="005E1408"/>
    <w:rsid w:val="005E5FF3"/>
    <w:rsid w:val="005E7938"/>
    <w:rsid w:val="005F038E"/>
    <w:rsid w:val="005F1B01"/>
    <w:rsid w:val="005F344F"/>
    <w:rsid w:val="0060412E"/>
    <w:rsid w:val="006073F6"/>
    <w:rsid w:val="00615C44"/>
    <w:rsid w:val="00615C88"/>
    <w:rsid w:val="0061623C"/>
    <w:rsid w:val="0062457D"/>
    <w:rsid w:val="00625E7E"/>
    <w:rsid w:val="00630682"/>
    <w:rsid w:val="00633E3C"/>
    <w:rsid w:val="006371B4"/>
    <w:rsid w:val="00656CA4"/>
    <w:rsid w:val="006572A6"/>
    <w:rsid w:val="0066011C"/>
    <w:rsid w:val="00662C5A"/>
    <w:rsid w:val="00664928"/>
    <w:rsid w:val="00664DA3"/>
    <w:rsid w:val="00667B78"/>
    <w:rsid w:val="00670DFD"/>
    <w:rsid w:val="006713C6"/>
    <w:rsid w:val="00674920"/>
    <w:rsid w:val="00680042"/>
    <w:rsid w:val="00680E8F"/>
    <w:rsid w:val="006856EC"/>
    <w:rsid w:val="006860E0"/>
    <w:rsid w:val="00695BF7"/>
    <w:rsid w:val="00695CE7"/>
    <w:rsid w:val="006A2C5D"/>
    <w:rsid w:val="006B503C"/>
    <w:rsid w:val="006C65CB"/>
    <w:rsid w:val="006D2CCE"/>
    <w:rsid w:val="006D5B7E"/>
    <w:rsid w:val="006E1C1D"/>
    <w:rsid w:val="006F07A7"/>
    <w:rsid w:val="006F1EC6"/>
    <w:rsid w:val="006F3EF3"/>
    <w:rsid w:val="006F6C0E"/>
    <w:rsid w:val="006F7E40"/>
    <w:rsid w:val="007023D5"/>
    <w:rsid w:val="00710FD0"/>
    <w:rsid w:val="007113DC"/>
    <w:rsid w:val="007155D9"/>
    <w:rsid w:val="007348B7"/>
    <w:rsid w:val="00735DC7"/>
    <w:rsid w:val="007424AB"/>
    <w:rsid w:val="00742B07"/>
    <w:rsid w:val="00743594"/>
    <w:rsid w:val="00751140"/>
    <w:rsid w:val="00752B84"/>
    <w:rsid w:val="00755EF1"/>
    <w:rsid w:val="00761EFF"/>
    <w:rsid w:val="007637CF"/>
    <w:rsid w:val="00763E57"/>
    <w:rsid w:val="00764DC2"/>
    <w:rsid w:val="0077009D"/>
    <w:rsid w:val="007873E4"/>
    <w:rsid w:val="0079166A"/>
    <w:rsid w:val="007959F3"/>
    <w:rsid w:val="00796E21"/>
    <w:rsid w:val="007A52CB"/>
    <w:rsid w:val="007A74A0"/>
    <w:rsid w:val="007B258F"/>
    <w:rsid w:val="007B7499"/>
    <w:rsid w:val="007C3961"/>
    <w:rsid w:val="007C5808"/>
    <w:rsid w:val="007C5EF2"/>
    <w:rsid w:val="007C6C96"/>
    <w:rsid w:val="007C7892"/>
    <w:rsid w:val="007D1D68"/>
    <w:rsid w:val="007D602C"/>
    <w:rsid w:val="007E0595"/>
    <w:rsid w:val="007E4345"/>
    <w:rsid w:val="007F2CB7"/>
    <w:rsid w:val="007F35C4"/>
    <w:rsid w:val="007F5F39"/>
    <w:rsid w:val="008031E7"/>
    <w:rsid w:val="00805E38"/>
    <w:rsid w:val="008071AC"/>
    <w:rsid w:val="008102FA"/>
    <w:rsid w:val="00810311"/>
    <w:rsid w:val="008111CA"/>
    <w:rsid w:val="00816CFC"/>
    <w:rsid w:val="0082643A"/>
    <w:rsid w:val="00826575"/>
    <w:rsid w:val="0083662A"/>
    <w:rsid w:val="00842512"/>
    <w:rsid w:val="00846471"/>
    <w:rsid w:val="00855A1E"/>
    <w:rsid w:val="00860EFE"/>
    <w:rsid w:val="00864965"/>
    <w:rsid w:val="00882093"/>
    <w:rsid w:val="00885CD8"/>
    <w:rsid w:val="008958E0"/>
    <w:rsid w:val="008A2C71"/>
    <w:rsid w:val="008A7806"/>
    <w:rsid w:val="008C0698"/>
    <w:rsid w:val="008C2FE7"/>
    <w:rsid w:val="008C7FD7"/>
    <w:rsid w:val="008D6EEC"/>
    <w:rsid w:val="008E300F"/>
    <w:rsid w:val="008F220F"/>
    <w:rsid w:val="008F6E8F"/>
    <w:rsid w:val="00900194"/>
    <w:rsid w:val="00917DB0"/>
    <w:rsid w:val="00922BE8"/>
    <w:rsid w:val="0092506F"/>
    <w:rsid w:val="00925F81"/>
    <w:rsid w:val="00940188"/>
    <w:rsid w:val="009462AD"/>
    <w:rsid w:val="00947A7C"/>
    <w:rsid w:val="0096443C"/>
    <w:rsid w:val="00971442"/>
    <w:rsid w:val="0097698B"/>
    <w:rsid w:val="009843D2"/>
    <w:rsid w:val="00984819"/>
    <w:rsid w:val="0099018D"/>
    <w:rsid w:val="009919E8"/>
    <w:rsid w:val="0099416A"/>
    <w:rsid w:val="00994AFC"/>
    <w:rsid w:val="0099653A"/>
    <w:rsid w:val="009B2C37"/>
    <w:rsid w:val="009B3904"/>
    <w:rsid w:val="009B6591"/>
    <w:rsid w:val="009B6B21"/>
    <w:rsid w:val="009C35FC"/>
    <w:rsid w:val="009C5BFC"/>
    <w:rsid w:val="009D2C0C"/>
    <w:rsid w:val="009D570E"/>
    <w:rsid w:val="009D6E4D"/>
    <w:rsid w:val="009D6FC1"/>
    <w:rsid w:val="009E673C"/>
    <w:rsid w:val="009F0C3B"/>
    <w:rsid w:val="009F4377"/>
    <w:rsid w:val="009F4D48"/>
    <w:rsid w:val="009F6342"/>
    <w:rsid w:val="00A11250"/>
    <w:rsid w:val="00A17A22"/>
    <w:rsid w:val="00A21F41"/>
    <w:rsid w:val="00A2259F"/>
    <w:rsid w:val="00A23516"/>
    <w:rsid w:val="00A24076"/>
    <w:rsid w:val="00A25535"/>
    <w:rsid w:val="00A27373"/>
    <w:rsid w:val="00A30E3C"/>
    <w:rsid w:val="00A327E2"/>
    <w:rsid w:val="00A33F9E"/>
    <w:rsid w:val="00A43599"/>
    <w:rsid w:val="00A470A0"/>
    <w:rsid w:val="00A51033"/>
    <w:rsid w:val="00A6017E"/>
    <w:rsid w:val="00A7075C"/>
    <w:rsid w:val="00A70C0C"/>
    <w:rsid w:val="00A775AD"/>
    <w:rsid w:val="00A90D72"/>
    <w:rsid w:val="00A939A2"/>
    <w:rsid w:val="00AA1E4C"/>
    <w:rsid w:val="00AA2E61"/>
    <w:rsid w:val="00AB7DA0"/>
    <w:rsid w:val="00AC5952"/>
    <w:rsid w:val="00AC62BD"/>
    <w:rsid w:val="00AD507C"/>
    <w:rsid w:val="00AF2EAF"/>
    <w:rsid w:val="00AF35DD"/>
    <w:rsid w:val="00AF53AD"/>
    <w:rsid w:val="00B00A38"/>
    <w:rsid w:val="00B10ACC"/>
    <w:rsid w:val="00B24FB1"/>
    <w:rsid w:val="00B409B3"/>
    <w:rsid w:val="00B4219F"/>
    <w:rsid w:val="00B42761"/>
    <w:rsid w:val="00B44C1B"/>
    <w:rsid w:val="00B51778"/>
    <w:rsid w:val="00B51B57"/>
    <w:rsid w:val="00B51B85"/>
    <w:rsid w:val="00B62110"/>
    <w:rsid w:val="00B63225"/>
    <w:rsid w:val="00B65E69"/>
    <w:rsid w:val="00B6765D"/>
    <w:rsid w:val="00B82755"/>
    <w:rsid w:val="00B85599"/>
    <w:rsid w:val="00B85F2B"/>
    <w:rsid w:val="00B8777C"/>
    <w:rsid w:val="00B90C9B"/>
    <w:rsid w:val="00BA093A"/>
    <w:rsid w:val="00BA52F8"/>
    <w:rsid w:val="00BA58F3"/>
    <w:rsid w:val="00BA67B3"/>
    <w:rsid w:val="00BB268F"/>
    <w:rsid w:val="00BB4905"/>
    <w:rsid w:val="00BB5E5B"/>
    <w:rsid w:val="00BC7CCD"/>
    <w:rsid w:val="00BD40C1"/>
    <w:rsid w:val="00BE0EDB"/>
    <w:rsid w:val="00BE10E0"/>
    <w:rsid w:val="00BE1733"/>
    <w:rsid w:val="00BF4C61"/>
    <w:rsid w:val="00C05780"/>
    <w:rsid w:val="00C24B3C"/>
    <w:rsid w:val="00C32984"/>
    <w:rsid w:val="00C32AC0"/>
    <w:rsid w:val="00C37518"/>
    <w:rsid w:val="00C560B1"/>
    <w:rsid w:val="00C60C79"/>
    <w:rsid w:val="00C66955"/>
    <w:rsid w:val="00C802A2"/>
    <w:rsid w:val="00C82922"/>
    <w:rsid w:val="00C83C0A"/>
    <w:rsid w:val="00C90CE3"/>
    <w:rsid w:val="00C938DB"/>
    <w:rsid w:val="00C97A4A"/>
    <w:rsid w:val="00CA4D8E"/>
    <w:rsid w:val="00CA66E1"/>
    <w:rsid w:val="00CB03E6"/>
    <w:rsid w:val="00CC223B"/>
    <w:rsid w:val="00CD0CE2"/>
    <w:rsid w:val="00CD2671"/>
    <w:rsid w:val="00CD38CE"/>
    <w:rsid w:val="00CE40C0"/>
    <w:rsid w:val="00CE5D46"/>
    <w:rsid w:val="00CE694F"/>
    <w:rsid w:val="00D006D4"/>
    <w:rsid w:val="00D0543C"/>
    <w:rsid w:val="00D102F1"/>
    <w:rsid w:val="00D131C8"/>
    <w:rsid w:val="00D206FC"/>
    <w:rsid w:val="00D43407"/>
    <w:rsid w:val="00D4382D"/>
    <w:rsid w:val="00D55F13"/>
    <w:rsid w:val="00D734CF"/>
    <w:rsid w:val="00D7582A"/>
    <w:rsid w:val="00D81AFC"/>
    <w:rsid w:val="00D95BE1"/>
    <w:rsid w:val="00DA273E"/>
    <w:rsid w:val="00DA595C"/>
    <w:rsid w:val="00DC227E"/>
    <w:rsid w:val="00DE2D26"/>
    <w:rsid w:val="00DE61B2"/>
    <w:rsid w:val="00DF2E7E"/>
    <w:rsid w:val="00DF6674"/>
    <w:rsid w:val="00E05678"/>
    <w:rsid w:val="00E0588A"/>
    <w:rsid w:val="00E229DA"/>
    <w:rsid w:val="00E242FB"/>
    <w:rsid w:val="00E30F8E"/>
    <w:rsid w:val="00E326EE"/>
    <w:rsid w:val="00E32A10"/>
    <w:rsid w:val="00E34562"/>
    <w:rsid w:val="00E37E51"/>
    <w:rsid w:val="00E406A3"/>
    <w:rsid w:val="00E4485E"/>
    <w:rsid w:val="00E52EBD"/>
    <w:rsid w:val="00E559CD"/>
    <w:rsid w:val="00E56FED"/>
    <w:rsid w:val="00E629B6"/>
    <w:rsid w:val="00E7445A"/>
    <w:rsid w:val="00E80E13"/>
    <w:rsid w:val="00E81D92"/>
    <w:rsid w:val="00E84536"/>
    <w:rsid w:val="00E852D3"/>
    <w:rsid w:val="00E86139"/>
    <w:rsid w:val="00E86F13"/>
    <w:rsid w:val="00E92292"/>
    <w:rsid w:val="00E9663D"/>
    <w:rsid w:val="00EB271F"/>
    <w:rsid w:val="00EC08FC"/>
    <w:rsid w:val="00EC1837"/>
    <w:rsid w:val="00EC77C1"/>
    <w:rsid w:val="00EC7FC9"/>
    <w:rsid w:val="00ED75E3"/>
    <w:rsid w:val="00ED768B"/>
    <w:rsid w:val="00EF0FBB"/>
    <w:rsid w:val="00EF2074"/>
    <w:rsid w:val="00F03840"/>
    <w:rsid w:val="00F07C23"/>
    <w:rsid w:val="00F14D8E"/>
    <w:rsid w:val="00F14E01"/>
    <w:rsid w:val="00F2048F"/>
    <w:rsid w:val="00F21058"/>
    <w:rsid w:val="00F279CF"/>
    <w:rsid w:val="00F34006"/>
    <w:rsid w:val="00F52D8F"/>
    <w:rsid w:val="00F55CCA"/>
    <w:rsid w:val="00F579DD"/>
    <w:rsid w:val="00F611F7"/>
    <w:rsid w:val="00F7291E"/>
    <w:rsid w:val="00F7593F"/>
    <w:rsid w:val="00F81901"/>
    <w:rsid w:val="00F860E9"/>
    <w:rsid w:val="00F90739"/>
    <w:rsid w:val="00FA1331"/>
    <w:rsid w:val="00FA222E"/>
    <w:rsid w:val="00FA7AEA"/>
    <w:rsid w:val="00FB3D56"/>
    <w:rsid w:val="00FC5079"/>
    <w:rsid w:val="00FD59B8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29AF"/>
  <w15:docId w15:val="{4098BE7D-601A-451A-B985-A77B765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D1C"/>
    <w:pPr>
      <w:keepNext/>
      <w:keepLines/>
      <w:pBdr>
        <w:top w:val="single" w:sz="4" w:space="8" w:color="9BBB59" w:themeColor="accent3"/>
      </w:pBdr>
      <w:spacing w:before="480" w:after="120" w:line="400" w:lineRule="exact"/>
      <w:contextualSpacing/>
      <w:outlineLvl w:val="1"/>
    </w:pPr>
    <w:rPr>
      <w:rFonts w:ascii="Arial" w:eastAsiaTheme="minorHAnsi" w:hAnsi="Arial"/>
      <w:color w:val="4F81BD" w:themeColor="accent1"/>
      <w:spacing w:val="-10"/>
      <w:sz w:val="3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3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6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2F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74A0"/>
    <w:rPr>
      <w:color w:val="808080"/>
    </w:rPr>
  </w:style>
  <w:style w:type="character" w:customStyle="1" w:styleId="Style1">
    <w:name w:val="Style1"/>
    <w:basedOn w:val="DefaultParagraphFont"/>
    <w:uiPriority w:val="1"/>
    <w:rsid w:val="00165CE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65CE9"/>
    <w:rPr>
      <w:rFonts w:asciiTheme="minorHAnsi" w:hAnsiTheme="minorHAnsi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3D1C"/>
    <w:rPr>
      <w:rFonts w:ascii="Arial" w:eastAsiaTheme="minorHAnsi" w:hAnsi="Arial"/>
      <w:color w:val="4F81BD" w:themeColor="accent1"/>
      <w:spacing w:val="-10"/>
      <w:sz w:val="36"/>
      <w:szCs w:val="28"/>
      <w:lang w:eastAsia="en-US"/>
    </w:rPr>
  </w:style>
  <w:style w:type="paragraph" w:styleId="Revision">
    <w:name w:val="Revision"/>
    <w:hidden/>
    <w:uiPriority w:val="99"/>
    <w:semiHidden/>
    <w:rsid w:val="00312D9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E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48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1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5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6" Type="http://schemas.openxmlformats.org/officeDocument/2006/relationships/image" Target="file:///C:\..\AppData\Local\Packages\Microsoft.Windows.Photos_8wekyb3d8bbwe\TempState\ShareServiceTempFolder\Prospectus%202025-footer.jpeg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coffswasteconference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4" Type="http://schemas.openxmlformats.org/officeDocument/2006/relationships/hyperlink" Target="http://www.coffswasteconference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esign\Header%20and%20Footer\Email%20header%202025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D4318B3E744BB7926DD836F741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A9C9-C9AD-46D4-AADC-4117C7B5D6DD}"/>
      </w:docPartPr>
      <w:docPartBody>
        <w:p w:rsidR="00B702C4" w:rsidRDefault="00B702C4" w:rsidP="00B702C4">
          <w:pPr>
            <w:pStyle w:val="62D4318B3E744BB7926DD836F741BD95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biography here (max 150 words)</w:t>
          </w:r>
        </w:p>
      </w:docPartBody>
    </w:docPart>
    <w:docPart>
      <w:docPartPr>
        <w:name w:val="2A787DB46DAD426BAA7D6A64A59E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CE76-BA5B-4263-80C8-D4922E445A2D}"/>
      </w:docPartPr>
      <w:docPartBody>
        <w:p w:rsidR="00B702C4" w:rsidRDefault="00B702C4" w:rsidP="00B702C4">
          <w:pPr>
            <w:pStyle w:val="2A787DB46DAD426BAA7D6A64A59EEF21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abstract summary here (max 100 words)</w:t>
          </w:r>
        </w:p>
      </w:docPartBody>
    </w:docPart>
    <w:docPart>
      <w:docPartPr>
        <w:name w:val="8F6C3F6A040641F6BBBB3648046C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D246-7A6C-4B9A-87E4-8C6F1BBFE6F5}"/>
      </w:docPartPr>
      <w:docPartBody>
        <w:p w:rsidR="00B702C4" w:rsidRDefault="00B702C4" w:rsidP="00B702C4">
          <w:pPr>
            <w:pStyle w:val="8F6C3F6A040641F6BBBB3648046C66CD2"/>
          </w:pPr>
          <w:r>
            <w:rPr>
              <w:rFonts w:asciiTheme="minorHAnsi" w:hAnsiTheme="minorHAnsi" w:cstheme="minorHAnsi"/>
              <w:i/>
              <w:iCs/>
              <w:sz w:val="28"/>
              <w:szCs w:val="28"/>
            </w:rPr>
            <w:t>Insert presentation title here (max 10 words)</w:t>
          </w:r>
        </w:p>
      </w:docPartBody>
    </w:docPart>
    <w:docPart>
      <w:docPartPr>
        <w:name w:val="29E8A7C7AE6546F89DA2582814A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90F-E2D1-496A-9E16-8628B844CF59}"/>
      </w:docPartPr>
      <w:docPartBody>
        <w:p w:rsidR="005A1CB9" w:rsidRDefault="00B702C4" w:rsidP="00B702C4">
          <w:pPr>
            <w:pStyle w:val="29E8A7C7AE6546F89DA2582814A7A8E8"/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docPartBody>
    </w:docPart>
    <w:docPart>
      <w:docPartPr>
        <w:name w:val="B3B9AFF7E3FE4A15A043A9908069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08B9-EE7D-422F-B124-A40E57E14555}"/>
      </w:docPartPr>
      <w:docPartBody>
        <w:p w:rsidR="00E44A1F" w:rsidRDefault="00E44A1F" w:rsidP="00E44A1F">
          <w:pPr>
            <w:pStyle w:val="B3B9AFF7E3FE4A15A043A99080697B84"/>
          </w:pPr>
          <w:r w:rsidRPr="00F14E01">
            <w:rPr>
              <w:rFonts w:cstheme="minorHAnsi"/>
              <w:i/>
              <w:iCs/>
              <w:sz w:val="22"/>
            </w:rPr>
            <w:t>Insert full name here</w:t>
          </w:r>
        </w:p>
      </w:docPartBody>
    </w:docPart>
    <w:docPart>
      <w:docPartPr>
        <w:name w:val="D9900649EDF548F68F41D4880123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6D5-766E-4AAC-B79A-B4671982D098}"/>
      </w:docPartPr>
      <w:docPartBody>
        <w:p w:rsidR="00E44A1F" w:rsidRDefault="00E44A1F" w:rsidP="00E44A1F">
          <w:pPr>
            <w:pStyle w:val="D9900649EDF548F68F41D4880123970E"/>
          </w:pPr>
          <w:r>
            <w:rPr>
              <w:rStyle w:val="PlaceholderText"/>
              <w:rFonts w:cstheme="minorHAnsi"/>
              <w:i/>
              <w:iCs/>
              <w:sz w:val="22"/>
              <w:szCs w:val="22"/>
            </w:rPr>
            <w:t>Insert presenter position here</w:t>
          </w:r>
        </w:p>
      </w:docPartBody>
    </w:docPart>
    <w:docPart>
      <w:docPartPr>
        <w:name w:val="5C236BC26E8D467B8B57921C8CE5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6A66-F2D9-480D-B76A-573C8E150ECB}"/>
      </w:docPartPr>
      <w:docPartBody>
        <w:p w:rsidR="00E44A1F" w:rsidRDefault="00E44A1F" w:rsidP="00E44A1F">
          <w:pPr>
            <w:pStyle w:val="5C236BC26E8D467B8B57921C8CE5FE54"/>
          </w:pPr>
          <w:r>
            <w:rPr>
              <w:rFonts w:cstheme="minorHAnsi"/>
              <w:i/>
              <w:iCs/>
              <w:sz w:val="22"/>
            </w:rPr>
            <w:t>In</w:t>
          </w:r>
          <w:r w:rsidRPr="00F14E01">
            <w:rPr>
              <w:rFonts w:cstheme="minorHAnsi"/>
              <w:i/>
              <w:iCs/>
              <w:sz w:val="22"/>
            </w:rPr>
            <w:t>sert organisation name here</w:t>
          </w:r>
        </w:p>
      </w:docPartBody>
    </w:docPart>
    <w:docPart>
      <w:docPartPr>
        <w:name w:val="8109C7B75A16431AB338BEBE3F33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5E1D-2B00-45AC-A279-C9D82AB2C224}"/>
      </w:docPartPr>
      <w:docPartBody>
        <w:p w:rsidR="00E44A1F" w:rsidRDefault="00E44A1F" w:rsidP="00E44A1F">
          <w:pPr>
            <w:pStyle w:val="8109C7B75A16431AB338BEBE3F3371D8"/>
          </w:pPr>
          <w:r w:rsidRPr="00F14E01">
            <w:rPr>
              <w:rFonts w:cstheme="minorHAnsi"/>
              <w:i/>
              <w:iCs/>
              <w:sz w:val="22"/>
            </w:rPr>
            <w:t>Insert email address here</w:t>
          </w:r>
        </w:p>
      </w:docPartBody>
    </w:docPart>
    <w:docPart>
      <w:docPartPr>
        <w:name w:val="7B72D6FB72824A7AB297265F1F87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FBD2-1FB9-4D83-9519-3F8B62978AB1}"/>
      </w:docPartPr>
      <w:docPartBody>
        <w:p w:rsidR="00E44A1F" w:rsidRDefault="00E44A1F" w:rsidP="00E44A1F">
          <w:pPr>
            <w:pStyle w:val="7B72D6FB72824A7AB297265F1F87D034"/>
          </w:pPr>
          <w:r w:rsidRPr="00F14E01">
            <w:rPr>
              <w:rFonts w:cstheme="minorHAnsi"/>
              <w:i/>
              <w:iCs/>
              <w:sz w:val="22"/>
            </w:rPr>
            <w:t>Insert landline number here</w:t>
          </w:r>
        </w:p>
      </w:docPartBody>
    </w:docPart>
    <w:docPart>
      <w:docPartPr>
        <w:name w:val="7530CA94B1A9446D9559AB698E0C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6FF3-DF81-432A-BE79-F866E116F612}"/>
      </w:docPartPr>
      <w:docPartBody>
        <w:p w:rsidR="00E44A1F" w:rsidRDefault="00E44A1F" w:rsidP="00E44A1F">
          <w:pPr>
            <w:pStyle w:val="7530CA94B1A9446D9559AB698E0CA4A9"/>
          </w:pPr>
          <w:r w:rsidRPr="00F14E01">
            <w:rPr>
              <w:rFonts w:cstheme="minorHAnsi"/>
              <w:i/>
              <w:iCs/>
              <w:sz w:val="22"/>
            </w:rPr>
            <w:t>Insert mobile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F"/>
    <w:rsid w:val="000035E4"/>
    <w:rsid w:val="000C27EA"/>
    <w:rsid w:val="000C54AA"/>
    <w:rsid w:val="001C1E00"/>
    <w:rsid w:val="00271FE3"/>
    <w:rsid w:val="002A0806"/>
    <w:rsid w:val="002A5C7D"/>
    <w:rsid w:val="00391340"/>
    <w:rsid w:val="003C1D5C"/>
    <w:rsid w:val="004567B8"/>
    <w:rsid w:val="0049732F"/>
    <w:rsid w:val="004B6069"/>
    <w:rsid w:val="004D76A4"/>
    <w:rsid w:val="004F665F"/>
    <w:rsid w:val="0056103A"/>
    <w:rsid w:val="005A1CB9"/>
    <w:rsid w:val="005B5F52"/>
    <w:rsid w:val="006254F4"/>
    <w:rsid w:val="0066011C"/>
    <w:rsid w:val="00677B5D"/>
    <w:rsid w:val="006D4AAC"/>
    <w:rsid w:val="00735DC7"/>
    <w:rsid w:val="00755B8C"/>
    <w:rsid w:val="007959F3"/>
    <w:rsid w:val="007A52CB"/>
    <w:rsid w:val="00805E38"/>
    <w:rsid w:val="008712F7"/>
    <w:rsid w:val="00900C02"/>
    <w:rsid w:val="009410EE"/>
    <w:rsid w:val="00970492"/>
    <w:rsid w:val="009F6342"/>
    <w:rsid w:val="00A577E6"/>
    <w:rsid w:val="00A63C48"/>
    <w:rsid w:val="00AB0921"/>
    <w:rsid w:val="00B24FB1"/>
    <w:rsid w:val="00B702C4"/>
    <w:rsid w:val="00BB63FD"/>
    <w:rsid w:val="00C55A64"/>
    <w:rsid w:val="00D61FD0"/>
    <w:rsid w:val="00D81AFC"/>
    <w:rsid w:val="00D84797"/>
    <w:rsid w:val="00D84E96"/>
    <w:rsid w:val="00E44A1F"/>
    <w:rsid w:val="00E84536"/>
    <w:rsid w:val="00EB7840"/>
    <w:rsid w:val="00EC6B02"/>
    <w:rsid w:val="00F07F83"/>
    <w:rsid w:val="00F860E9"/>
    <w:rsid w:val="00FB2D6C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A1F"/>
    <w:rPr>
      <w:color w:val="808080"/>
    </w:rPr>
  </w:style>
  <w:style w:type="paragraph" w:customStyle="1" w:styleId="8F6C3F6A040641F6BBBB3648046C66CD2">
    <w:name w:val="8F6C3F6A040641F6BBBB3648046C66CD2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318B3E744BB7926DD836F741BD951">
    <w:name w:val="62D4318B3E744BB7926DD836F741BD9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7DB46DAD426BAA7D6A64A59EEF211">
    <w:name w:val="2A787DB46DAD426BAA7D6A64A59EEF21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B702C4"/>
    <w:rPr>
      <w:rFonts w:asciiTheme="minorHAnsi" w:hAnsiTheme="minorHAnsi"/>
      <w:sz w:val="22"/>
    </w:rPr>
  </w:style>
  <w:style w:type="paragraph" w:customStyle="1" w:styleId="29E8A7C7AE6546F89DA2582814A7A8E8">
    <w:name w:val="29E8A7C7AE6546F89DA2582814A7A8E8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9AFF7E3FE4A15A043A99080697B84">
    <w:name w:val="B3B9AFF7E3FE4A15A043A99080697B84"/>
    <w:rsid w:val="00E44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00649EDF548F68F41D4880123970E">
    <w:name w:val="D9900649EDF548F68F41D4880123970E"/>
    <w:rsid w:val="00E44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236BC26E8D467B8B57921C8CE5FE54">
    <w:name w:val="5C236BC26E8D467B8B57921C8CE5FE54"/>
    <w:rsid w:val="00E44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09C7B75A16431AB338BEBE3F3371D8">
    <w:name w:val="8109C7B75A16431AB338BEBE3F3371D8"/>
    <w:rsid w:val="00E44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2D6FB72824A7AB297265F1F87D034">
    <w:name w:val="7B72D6FB72824A7AB297265F1F87D034"/>
    <w:rsid w:val="00E44A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0CA94B1A9446D9559AB698E0CA4A9">
    <w:name w:val="7530CA94B1A9446D9559AB698E0CA4A9"/>
    <w:rsid w:val="00E44A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037612B7EBB4D8C1C17E3F7C67B5C" ma:contentTypeVersion="18" ma:contentTypeDescription="Create a new document." ma:contentTypeScope="" ma:versionID="b1714a77a2a426411e5ce471d28b258d">
  <xsd:schema xmlns:xsd="http://www.w3.org/2001/XMLSchema" xmlns:xs="http://www.w3.org/2001/XMLSchema" xmlns:p="http://schemas.microsoft.com/office/2006/metadata/properties" xmlns:ns3="7d8cce2f-db99-4a85-9f59-9bd76ccef908" xmlns:ns4="b9731021-f36e-4d61-9171-422bb371de5a" targetNamespace="http://schemas.microsoft.com/office/2006/metadata/properties" ma:root="true" ma:fieldsID="99e3521a71f4e6ec0887064a9949444f" ns3:_="" ns4:_="">
    <xsd:import namespace="7d8cce2f-db99-4a85-9f59-9bd76ccef908"/>
    <xsd:import namespace="b9731021-f36e-4d61-9171-422bb371d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ce2f-db99-4a85-9f59-9bd76ccef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1021-f36e-4d61-9171-422bb371d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cce2f-db99-4a85-9f59-9bd76ccef908" xsi:nil="true"/>
  </documentManagement>
</p:properties>
</file>

<file path=customXml/itemProps1.xml><?xml version="1.0" encoding="utf-8"?>
<ds:datastoreItem xmlns:ds="http://schemas.openxmlformats.org/officeDocument/2006/customXml" ds:itemID="{3C5D7DC6-DC85-4A00-9ADD-6150C64B8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78AA0-3645-407B-8C37-7D0F48CE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ce2f-db99-4a85-9f59-9bd76ccef908"/>
    <ds:schemaRef ds:uri="b9731021-f36e-4d61-9171-422bb371d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7C281-0314-4EEC-A973-8B6A853F6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03CE-9944-4BE1-B6A6-01CB1AC1EC9F}">
  <ds:schemaRefs>
    <ds:schemaRef ds:uri="http://schemas.microsoft.com/office/2006/metadata/properties"/>
    <ds:schemaRef ds:uri="http://schemas.microsoft.com/office/infopath/2007/PartnerControls"/>
    <ds:schemaRef ds:uri="7d8cce2f-db99-4a85-9f59-9bd76ccef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1283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Jodie Larsen</cp:lastModifiedBy>
  <cp:revision>4</cp:revision>
  <cp:lastPrinted>2024-09-09T23:45:00Z</cp:lastPrinted>
  <dcterms:created xsi:type="dcterms:W3CDTF">2024-12-17T06:38:00Z</dcterms:created>
  <dcterms:modified xsi:type="dcterms:W3CDTF">2024-12-18T03:52:00Z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0x0101003D8037612B7EBB4D8C1C17E3F7C67B5C</vt:lpwstr>
  </property>
</Properties>
</file>