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FD91F" w14:textId="393CCCBD" w:rsidR="00867862" w:rsidRPr="00A208E4" w:rsidRDefault="00A208E4" w:rsidP="00867862">
      <w:pPr>
        <w:spacing w:after="0" w:line="240" w:lineRule="auto"/>
        <w:jc w:val="center"/>
        <w:rPr>
          <w:b/>
          <w:color w:val="E2007A"/>
          <w:sz w:val="56"/>
          <w:szCs w:val="48"/>
        </w:rPr>
      </w:pPr>
      <w:r w:rsidRPr="00A208E4">
        <w:rPr>
          <w:b/>
          <w:color w:val="E2007A"/>
          <w:sz w:val="56"/>
          <w:szCs w:val="48"/>
        </w:rPr>
        <w:t>Register of Interests</w:t>
      </w:r>
    </w:p>
    <w:p w14:paraId="5EFB311A" w14:textId="67E90B69" w:rsidR="00683390" w:rsidRDefault="00A208E4" w:rsidP="00867862">
      <w:pPr>
        <w:spacing w:after="0" w:line="240" w:lineRule="auto"/>
        <w:jc w:val="center"/>
        <w:rPr>
          <w:bCs/>
          <w:color w:val="E2007A"/>
          <w:sz w:val="40"/>
          <w:szCs w:val="40"/>
        </w:rPr>
      </w:pPr>
      <w:r>
        <w:rPr>
          <w:bCs/>
          <w:color w:val="E2007A"/>
          <w:sz w:val="40"/>
          <w:szCs w:val="40"/>
        </w:rPr>
        <w:t xml:space="preserve">for </w:t>
      </w:r>
      <w:r w:rsidRPr="00A208E4">
        <w:rPr>
          <w:bCs/>
          <w:color w:val="E2007A"/>
          <w:sz w:val="40"/>
          <w:szCs w:val="40"/>
        </w:rPr>
        <w:t>IHC Association Chairs</w:t>
      </w:r>
      <w:r w:rsidR="003953D8">
        <w:rPr>
          <w:bCs/>
          <w:color w:val="E2007A"/>
          <w:sz w:val="40"/>
          <w:szCs w:val="40"/>
        </w:rPr>
        <w:t xml:space="preserve"> and Committee Members</w:t>
      </w:r>
    </w:p>
    <w:p w14:paraId="7CBE19E2" w14:textId="1E6C55BB" w:rsidR="00A208E4" w:rsidRPr="00A208E4" w:rsidRDefault="00A208E4" w:rsidP="00867862">
      <w:pPr>
        <w:spacing w:after="0" w:line="240" w:lineRule="auto"/>
        <w:jc w:val="center"/>
        <w:rPr>
          <w:bCs/>
          <w:color w:val="E2007A"/>
          <w:sz w:val="40"/>
          <w:szCs w:val="40"/>
        </w:rPr>
      </w:pPr>
      <w:r>
        <w:rPr>
          <w:bCs/>
          <w:color w:val="E2007A"/>
          <w:sz w:val="40"/>
          <w:szCs w:val="40"/>
        </w:rPr>
        <w:t xml:space="preserve">as at </w:t>
      </w:r>
      <w:r w:rsidR="00FF58E5">
        <w:rPr>
          <w:bCs/>
          <w:color w:val="E2007A"/>
          <w:sz w:val="40"/>
          <w:szCs w:val="40"/>
        </w:rPr>
        <w:t>March 2021</w:t>
      </w:r>
    </w:p>
    <w:p w14:paraId="59BACAF3" w14:textId="6E08AA29" w:rsidR="00A208E4" w:rsidRDefault="00A208E4" w:rsidP="00867862">
      <w:pPr>
        <w:spacing w:after="0" w:line="240" w:lineRule="auto"/>
        <w:jc w:val="center"/>
        <w:rPr>
          <w:b/>
          <w:sz w:val="28"/>
          <w:szCs w:val="28"/>
        </w:rPr>
      </w:pPr>
    </w:p>
    <w:p w14:paraId="5D74D796" w14:textId="77777777" w:rsidR="00A208E4" w:rsidRDefault="00A208E4" w:rsidP="0086786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  <w:gridCol w:w="3437"/>
      </w:tblGrid>
      <w:tr w:rsidR="00A038E6" w:rsidRPr="00A038E6" w14:paraId="0BAE45A9" w14:textId="77777777" w:rsidTr="00A038E6">
        <w:tc>
          <w:tcPr>
            <w:tcW w:w="3436" w:type="dxa"/>
            <w:shd w:val="clear" w:color="auto" w:fill="DBE5F1" w:themeFill="accent1" w:themeFillTint="33"/>
          </w:tcPr>
          <w:p w14:paraId="03468EAD" w14:textId="778D2535" w:rsidR="00683390" w:rsidRPr="00A038E6" w:rsidRDefault="00A208E4" w:rsidP="00867862">
            <w:pPr>
              <w:rPr>
                <w:b/>
                <w:sz w:val="24"/>
                <w:szCs w:val="24"/>
              </w:rPr>
            </w:pPr>
            <w:r w:rsidRPr="00A038E6">
              <w:rPr>
                <w:b/>
                <w:sz w:val="24"/>
                <w:szCs w:val="24"/>
              </w:rPr>
              <w:t xml:space="preserve">Association Chair </w:t>
            </w:r>
          </w:p>
        </w:tc>
        <w:tc>
          <w:tcPr>
            <w:tcW w:w="3436" w:type="dxa"/>
            <w:shd w:val="clear" w:color="auto" w:fill="DBE5F1" w:themeFill="accent1" w:themeFillTint="33"/>
          </w:tcPr>
          <w:p w14:paraId="44DC3A12" w14:textId="77777777" w:rsidR="00683390" w:rsidRPr="00A038E6" w:rsidRDefault="00683390" w:rsidP="00867862">
            <w:pPr>
              <w:rPr>
                <w:b/>
                <w:sz w:val="24"/>
                <w:szCs w:val="24"/>
              </w:rPr>
            </w:pPr>
            <w:r w:rsidRPr="00A038E6">
              <w:rPr>
                <w:b/>
                <w:sz w:val="24"/>
                <w:szCs w:val="24"/>
              </w:rPr>
              <w:t>Company or Organisation</w:t>
            </w:r>
          </w:p>
        </w:tc>
        <w:tc>
          <w:tcPr>
            <w:tcW w:w="3436" w:type="dxa"/>
            <w:shd w:val="clear" w:color="auto" w:fill="DBE5F1" w:themeFill="accent1" w:themeFillTint="33"/>
          </w:tcPr>
          <w:p w14:paraId="4FAC995C" w14:textId="77777777" w:rsidR="00683390" w:rsidRPr="00A038E6" w:rsidRDefault="00683390" w:rsidP="00867862">
            <w:pPr>
              <w:rPr>
                <w:b/>
                <w:sz w:val="24"/>
                <w:szCs w:val="24"/>
              </w:rPr>
            </w:pPr>
            <w:r w:rsidRPr="00A038E6">
              <w:rPr>
                <w:b/>
                <w:sz w:val="24"/>
                <w:szCs w:val="24"/>
              </w:rPr>
              <w:t xml:space="preserve">Position </w:t>
            </w:r>
            <w:r w:rsidR="00867862" w:rsidRPr="00A038E6">
              <w:rPr>
                <w:b/>
                <w:sz w:val="24"/>
                <w:szCs w:val="24"/>
              </w:rPr>
              <w:t>H</w:t>
            </w:r>
            <w:r w:rsidRPr="00A038E6">
              <w:rPr>
                <w:b/>
                <w:sz w:val="24"/>
                <w:szCs w:val="24"/>
              </w:rPr>
              <w:t xml:space="preserve">eld / </w:t>
            </w:r>
            <w:r w:rsidR="00867862" w:rsidRPr="00A038E6">
              <w:rPr>
                <w:b/>
                <w:sz w:val="24"/>
                <w:szCs w:val="24"/>
              </w:rPr>
              <w:t>N</w:t>
            </w:r>
            <w:r w:rsidRPr="00A038E6">
              <w:rPr>
                <w:b/>
                <w:sz w:val="24"/>
                <w:szCs w:val="24"/>
              </w:rPr>
              <w:t xml:space="preserve">ature of </w:t>
            </w:r>
            <w:r w:rsidR="00867862" w:rsidRPr="00A038E6">
              <w:rPr>
                <w:b/>
                <w:sz w:val="24"/>
                <w:szCs w:val="24"/>
              </w:rPr>
              <w:t>I</w:t>
            </w:r>
            <w:r w:rsidRPr="00A038E6">
              <w:rPr>
                <w:b/>
                <w:sz w:val="24"/>
                <w:szCs w:val="24"/>
              </w:rPr>
              <w:t>nvolvement</w:t>
            </w:r>
          </w:p>
        </w:tc>
        <w:tc>
          <w:tcPr>
            <w:tcW w:w="3437" w:type="dxa"/>
            <w:shd w:val="clear" w:color="auto" w:fill="DBE5F1" w:themeFill="accent1" w:themeFillTint="33"/>
          </w:tcPr>
          <w:p w14:paraId="2B844094" w14:textId="77777777" w:rsidR="00683390" w:rsidRPr="00A038E6" w:rsidRDefault="00867862" w:rsidP="00867862">
            <w:pPr>
              <w:rPr>
                <w:b/>
                <w:sz w:val="24"/>
                <w:szCs w:val="24"/>
              </w:rPr>
            </w:pPr>
            <w:r w:rsidRPr="00A038E6">
              <w:rPr>
                <w:b/>
                <w:sz w:val="24"/>
                <w:szCs w:val="24"/>
              </w:rPr>
              <w:t>Other I</w:t>
            </w:r>
            <w:r w:rsidR="00683390" w:rsidRPr="00A038E6">
              <w:rPr>
                <w:b/>
                <w:sz w:val="24"/>
                <w:szCs w:val="24"/>
              </w:rPr>
              <w:t xml:space="preserve">nterests / </w:t>
            </w:r>
            <w:r w:rsidRPr="00A038E6">
              <w:rPr>
                <w:b/>
                <w:sz w:val="24"/>
                <w:szCs w:val="24"/>
              </w:rPr>
              <w:t>N</w:t>
            </w:r>
            <w:r w:rsidR="00683390" w:rsidRPr="00A038E6">
              <w:rPr>
                <w:b/>
                <w:sz w:val="24"/>
                <w:szCs w:val="24"/>
              </w:rPr>
              <w:t>etworks</w:t>
            </w:r>
          </w:p>
        </w:tc>
      </w:tr>
      <w:tr w:rsidR="00683390" w:rsidRPr="00867862" w14:paraId="564707AC" w14:textId="77777777" w:rsidTr="00A208E4">
        <w:tc>
          <w:tcPr>
            <w:tcW w:w="3436" w:type="dxa"/>
            <w:vAlign w:val="center"/>
          </w:tcPr>
          <w:p w14:paraId="37B31A58" w14:textId="77777777" w:rsidR="00683390" w:rsidRPr="00867862" w:rsidRDefault="00683390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6D06736A" w14:textId="77777777" w:rsidR="00683390" w:rsidRPr="00867862" w:rsidRDefault="00683390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2B86945B" w14:textId="77777777" w:rsidR="00683390" w:rsidRPr="00867862" w:rsidRDefault="00683390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64F641CB" w14:textId="77777777" w:rsidR="00683390" w:rsidRPr="00867862" w:rsidRDefault="00683390" w:rsidP="00867862">
            <w:pPr>
              <w:spacing w:before="120" w:after="120"/>
            </w:pPr>
          </w:p>
        </w:tc>
      </w:tr>
      <w:tr w:rsidR="00683390" w:rsidRPr="00867862" w14:paraId="6111408F" w14:textId="77777777" w:rsidTr="00A208E4">
        <w:tc>
          <w:tcPr>
            <w:tcW w:w="3436" w:type="dxa"/>
            <w:vAlign w:val="center"/>
          </w:tcPr>
          <w:p w14:paraId="7DFE4625" w14:textId="77777777" w:rsidR="002A7523" w:rsidRPr="00867862" w:rsidRDefault="002A7523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1ED5F287" w14:textId="77777777" w:rsidR="00683390" w:rsidRPr="00867862" w:rsidRDefault="00683390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10C5ECE7" w14:textId="77777777" w:rsidR="00683390" w:rsidRPr="00867862" w:rsidRDefault="00683390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141E14D1" w14:textId="77777777" w:rsidR="00683390" w:rsidRPr="00867862" w:rsidRDefault="00683390" w:rsidP="00867862">
            <w:pPr>
              <w:spacing w:before="120" w:after="120"/>
            </w:pPr>
          </w:p>
        </w:tc>
      </w:tr>
      <w:tr w:rsidR="00683390" w:rsidRPr="00867862" w14:paraId="066A204B" w14:textId="77777777" w:rsidTr="00A208E4">
        <w:tc>
          <w:tcPr>
            <w:tcW w:w="3436" w:type="dxa"/>
            <w:vAlign w:val="center"/>
          </w:tcPr>
          <w:p w14:paraId="6DE69559" w14:textId="77777777" w:rsidR="002A7523" w:rsidRPr="00867862" w:rsidRDefault="002A7523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41FC6AA6" w14:textId="77777777" w:rsidR="00683390" w:rsidRPr="00867862" w:rsidRDefault="00683390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0B942AC4" w14:textId="77777777" w:rsidR="00683390" w:rsidRPr="00867862" w:rsidRDefault="00683390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4E39471E" w14:textId="77777777" w:rsidR="00683390" w:rsidRPr="00867862" w:rsidRDefault="00683390" w:rsidP="00867862">
            <w:pPr>
              <w:spacing w:before="120" w:after="120"/>
            </w:pPr>
          </w:p>
        </w:tc>
      </w:tr>
      <w:tr w:rsidR="002A7523" w:rsidRPr="00867862" w14:paraId="04F3D149" w14:textId="77777777" w:rsidTr="00A208E4">
        <w:tc>
          <w:tcPr>
            <w:tcW w:w="3436" w:type="dxa"/>
            <w:vAlign w:val="center"/>
          </w:tcPr>
          <w:p w14:paraId="3065A148" w14:textId="77777777" w:rsidR="002A7523" w:rsidRPr="00867862" w:rsidRDefault="002A7523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45E91E4C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1B3C2CF8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6E95D406" w14:textId="77777777" w:rsidR="002A7523" w:rsidRPr="00867862" w:rsidRDefault="002A7523" w:rsidP="00867862">
            <w:pPr>
              <w:spacing w:before="120" w:after="120"/>
            </w:pPr>
          </w:p>
        </w:tc>
      </w:tr>
      <w:tr w:rsidR="002A7523" w:rsidRPr="00867862" w14:paraId="06165C14" w14:textId="77777777" w:rsidTr="00A208E4">
        <w:tc>
          <w:tcPr>
            <w:tcW w:w="3436" w:type="dxa"/>
            <w:vAlign w:val="center"/>
          </w:tcPr>
          <w:p w14:paraId="18B08E9A" w14:textId="77777777" w:rsidR="002A7523" w:rsidRPr="00867862" w:rsidRDefault="002A7523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485B5C72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73F66B96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4F8A4217" w14:textId="77777777" w:rsidR="002A7523" w:rsidRPr="00867862" w:rsidRDefault="002A7523" w:rsidP="00867862">
            <w:pPr>
              <w:spacing w:before="120" w:after="120"/>
            </w:pPr>
          </w:p>
        </w:tc>
      </w:tr>
      <w:tr w:rsidR="002A7523" w:rsidRPr="00867862" w14:paraId="5827F9F9" w14:textId="77777777" w:rsidTr="00A208E4">
        <w:tc>
          <w:tcPr>
            <w:tcW w:w="3436" w:type="dxa"/>
            <w:vAlign w:val="center"/>
          </w:tcPr>
          <w:p w14:paraId="22D71813" w14:textId="77777777" w:rsidR="002A7523" w:rsidRPr="00867862" w:rsidRDefault="002A7523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30C35C35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51B525C9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2D776344" w14:textId="77777777" w:rsidR="002A7523" w:rsidRPr="00867862" w:rsidRDefault="002A7523" w:rsidP="00867862">
            <w:pPr>
              <w:spacing w:before="120" w:after="120"/>
            </w:pPr>
          </w:p>
        </w:tc>
      </w:tr>
      <w:tr w:rsidR="002A7523" w:rsidRPr="00867862" w14:paraId="22ABF103" w14:textId="77777777" w:rsidTr="00A208E4">
        <w:tc>
          <w:tcPr>
            <w:tcW w:w="3436" w:type="dxa"/>
            <w:vAlign w:val="center"/>
          </w:tcPr>
          <w:p w14:paraId="10ADB03C" w14:textId="77777777" w:rsidR="002A7523" w:rsidRPr="00867862" w:rsidRDefault="002A7523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724E9B0D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4C9F36D6" w14:textId="77777777" w:rsidR="002A7523" w:rsidRPr="00867862" w:rsidRDefault="002A7523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130785FD" w14:textId="77777777" w:rsidR="002A7523" w:rsidRPr="00867862" w:rsidRDefault="002A7523" w:rsidP="00867862">
            <w:pPr>
              <w:spacing w:before="120" w:after="120"/>
            </w:pPr>
          </w:p>
        </w:tc>
      </w:tr>
      <w:tr w:rsidR="00867862" w:rsidRPr="00867862" w14:paraId="49DD8062" w14:textId="77777777" w:rsidTr="00A208E4">
        <w:tc>
          <w:tcPr>
            <w:tcW w:w="3436" w:type="dxa"/>
            <w:vAlign w:val="center"/>
          </w:tcPr>
          <w:p w14:paraId="3949B91C" w14:textId="77777777" w:rsidR="00867862" w:rsidRPr="00867862" w:rsidRDefault="00867862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5C4F49C7" w14:textId="77777777" w:rsidR="00867862" w:rsidRPr="00867862" w:rsidRDefault="00867862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68CE32A1" w14:textId="77777777" w:rsidR="00867862" w:rsidRPr="00867862" w:rsidRDefault="00867862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49793470" w14:textId="77777777" w:rsidR="00867862" w:rsidRPr="00867862" w:rsidRDefault="00867862" w:rsidP="00867862">
            <w:pPr>
              <w:spacing w:before="120" w:after="120"/>
            </w:pPr>
          </w:p>
        </w:tc>
      </w:tr>
      <w:tr w:rsidR="00867862" w:rsidRPr="00867862" w14:paraId="743D35BB" w14:textId="77777777" w:rsidTr="00A208E4">
        <w:tc>
          <w:tcPr>
            <w:tcW w:w="3436" w:type="dxa"/>
            <w:vAlign w:val="center"/>
          </w:tcPr>
          <w:p w14:paraId="51930552" w14:textId="77777777" w:rsidR="00867862" w:rsidRPr="00867862" w:rsidRDefault="00867862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103FECD7" w14:textId="77777777" w:rsidR="00867862" w:rsidRPr="00867862" w:rsidRDefault="00867862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7F6DA39B" w14:textId="77777777" w:rsidR="00867862" w:rsidRPr="00867862" w:rsidRDefault="00867862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2C2A77A8" w14:textId="77777777" w:rsidR="00867862" w:rsidRPr="00867862" w:rsidRDefault="00867862" w:rsidP="00867862">
            <w:pPr>
              <w:spacing w:before="120" w:after="120"/>
            </w:pPr>
          </w:p>
        </w:tc>
      </w:tr>
      <w:tr w:rsidR="00A208E4" w:rsidRPr="00867862" w14:paraId="577FDC84" w14:textId="77777777" w:rsidTr="00A208E4">
        <w:tc>
          <w:tcPr>
            <w:tcW w:w="3436" w:type="dxa"/>
            <w:vAlign w:val="center"/>
          </w:tcPr>
          <w:p w14:paraId="662B1589" w14:textId="77777777" w:rsidR="00A208E4" w:rsidRPr="00867862" w:rsidRDefault="00A208E4" w:rsidP="00867862">
            <w:pPr>
              <w:spacing w:before="120" w:after="120"/>
              <w:rPr>
                <w:b/>
              </w:rPr>
            </w:pPr>
          </w:p>
        </w:tc>
        <w:tc>
          <w:tcPr>
            <w:tcW w:w="3436" w:type="dxa"/>
            <w:vAlign w:val="center"/>
          </w:tcPr>
          <w:p w14:paraId="1DE609F4" w14:textId="77777777" w:rsidR="00A208E4" w:rsidRPr="00867862" w:rsidRDefault="00A208E4" w:rsidP="00867862">
            <w:pPr>
              <w:spacing w:before="120" w:after="120"/>
            </w:pPr>
          </w:p>
        </w:tc>
        <w:tc>
          <w:tcPr>
            <w:tcW w:w="3436" w:type="dxa"/>
            <w:vAlign w:val="center"/>
          </w:tcPr>
          <w:p w14:paraId="1D189FAC" w14:textId="77777777" w:rsidR="00A208E4" w:rsidRPr="00867862" w:rsidRDefault="00A208E4" w:rsidP="00867862">
            <w:pPr>
              <w:spacing w:before="120" w:after="120"/>
            </w:pPr>
          </w:p>
        </w:tc>
        <w:tc>
          <w:tcPr>
            <w:tcW w:w="3437" w:type="dxa"/>
            <w:vAlign w:val="center"/>
          </w:tcPr>
          <w:p w14:paraId="54B24EA4" w14:textId="77777777" w:rsidR="00A208E4" w:rsidRPr="00867862" w:rsidRDefault="00A208E4" w:rsidP="00867862">
            <w:pPr>
              <w:spacing w:before="120" w:after="120"/>
            </w:pPr>
          </w:p>
        </w:tc>
      </w:tr>
    </w:tbl>
    <w:p w14:paraId="58595E34" w14:textId="77777777" w:rsidR="00683390" w:rsidRPr="00683390" w:rsidRDefault="00683390" w:rsidP="00A208E4">
      <w:pPr>
        <w:spacing w:after="0" w:line="240" w:lineRule="auto"/>
        <w:rPr>
          <w:sz w:val="24"/>
          <w:szCs w:val="24"/>
        </w:rPr>
      </w:pPr>
    </w:p>
    <w:sectPr w:rsidR="00683390" w:rsidRPr="00683390" w:rsidSect="00A208E4">
      <w:headerReference w:type="default" r:id="rId6"/>
      <w:pgSz w:w="16838" w:h="11906" w:orient="landscape"/>
      <w:pgMar w:top="1440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F99B5" w14:textId="77777777" w:rsidR="003B4F8C" w:rsidRDefault="003B4F8C" w:rsidP="003B4F8C">
      <w:pPr>
        <w:spacing w:after="0" w:line="240" w:lineRule="auto"/>
      </w:pPr>
      <w:r>
        <w:separator/>
      </w:r>
    </w:p>
  </w:endnote>
  <w:endnote w:type="continuationSeparator" w:id="0">
    <w:p w14:paraId="47313739" w14:textId="77777777" w:rsidR="003B4F8C" w:rsidRDefault="003B4F8C" w:rsidP="003B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FCF86" w14:textId="77777777" w:rsidR="003B4F8C" w:rsidRDefault="003B4F8C" w:rsidP="003B4F8C">
      <w:pPr>
        <w:spacing w:after="0" w:line="240" w:lineRule="auto"/>
      </w:pPr>
      <w:r>
        <w:separator/>
      </w:r>
    </w:p>
  </w:footnote>
  <w:footnote w:type="continuationSeparator" w:id="0">
    <w:p w14:paraId="7BF641D9" w14:textId="77777777" w:rsidR="003B4F8C" w:rsidRDefault="003B4F8C" w:rsidP="003B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19AC" w14:textId="77777777" w:rsidR="003B4F8C" w:rsidRDefault="003B4F8C" w:rsidP="003B4F8C">
    <w:pPr>
      <w:pStyle w:val="Header"/>
      <w:jc w:val="right"/>
    </w:pPr>
    <w:r>
      <w:rPr>
        <w:b/>
        <w:noProof/>
        <w:sz w:val="24"/>
        <w:szCs w:val="24"/>
        <w:lang w:eastAsia="en-NZ"/>
      </w:rPr>
      <w:drawing>
        <wp:inline distT="0" distB="0" distL="0" distR="0" wp14:anchorId="1EE1D15B" wp14:editId="54AF9883">
          <wp:extent cx="1191834" cy="877824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C LOGO- print qualit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54" r="11846" b="17219"/>
                  <a:stretch/>
                </pic:blipFill>
                <pic:spPr bwMode="auto">
                  <a:xfrm>
                    <a:off x="0" y="0"/>
                    <a:ext cx="1202951" cy="886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0"/>
    <w:rsid w:val="002A7523"/>
    <w:rsid w:val="003953D8"/>
    <w:rsid w:val="003B4F8C"/>
    <w:rsid w:val="006269FD"/>
    <w:rsid w:val="0064412E"/>
    <w:rsid w:val="00683390"/>
    <w:rsid w:val="00867862"/>
    <w:rsid w:val="009E286A"/>
    <w:rsid w:val="00A038E6"/>
    <w:rsid w:val="00A208E4"/>
    <w:rsid w:val="00C20949"/>
    <w:rsid w:val="00CB5714"/>
    <w:rsid w:val="00DF5ACD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6D5FE5"/>
  <w15:docId w15:val="{F629F6B4-FBBF-41F3-9898-535C5DC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8C"/>
  </w:style>
  <w:style w:type="paragraph" w:styleId="Footer">
    <w:name w:val="footer"/>
    <w:basedOn w:val="Normal"/>
    <w:link w:val="FooterChar"/>
    <w:uiPriority w:val="99"/>
    <w:unhideWhenUsed/>
    <w:rsid w:val="003B4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 New Zealand Inc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connork</dc:creator>
  <cp:lastModifiedBy>Danette Wilson</cp:lastModifiedBy>
  <cp:revision>2</cp:revision>
  <cp:lastPrinted>2018-09-30T23:40:00Z</cp:lastPrinted>
  <dcterms:created xsi:type="dcterms:W3CDTF">2021-03-02T06:25:00Z</dcterms:created>
  <dcterms:modified xsi:type="dcterms:W3CDTF">2021-03-02T06:25:00Z</dcterms:modified>
</cp:coreProperties>
</file>