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C3CA" w14:textId="1383F057" w:rsidR="00067424" w:rsidRDefault="00C82945" w:rsidP="00C829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dvPSAG-D"/>
          <w:b/>
          <w:sz w:val="28"/>
        </w:rPr>
      </w:pPr>
      <w:r w:rsidRPr="00C82945">
        <w:rPr>
          <w:rFonts w:ascii="Arial Narrow" w:hAnsi="Arial Narrow" w:cs="AdvPSAG-D"/>
          <w:b/>
          <w:sz w:val="28"/>
        </w:rPr>
        <w:t xml:space="preserve">Domain 1 </w:t>
      </w:r>
      <w:r>
        <w:rPr>
          <w:rFonts w:ascii="Arial Narrow" w:hAnsi="Arial Narrow" w:cs="AdvPSAG-D"/>
          <w:b/>
          <w:sz w:val="28"/>
        </w:rPr>
        <w:t>–</w:t>
      </w:r>
      <w:r w:rsidRPr="00C82945">
        <w:rPr>
          <w:rFonts w:ascii="Arial Narrow" w:hAnsi="Arial Narrow" w:cs="AdvPSAG-D"/>
          <w:b/>
          <w:sz w:val="28"/>
        </w:rPr>
        <w:t xml:space="preserve"> Research</w:t>
      </w:r>
    </w:p>
    <w:p w14:paraId="6B753FA9" w14:textId="77777777" w:rsidR="00C82945" w:rsidRPr="00C82945" w:rsidRDefault="00C82945" w:rsidP="00C829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dvPSAG-D"/>
          <w:b/>
          <w:sz w:val="28"/>
        </w:rPr>
      </w:pPr>
    </w:p>
    <w:p w14:paraId="744FDCD5" w14:textId="39078969" w:rsidR="00326B42" w:rsidRPr="00326B42" w:rsidRDefault="00326B42" w:rsidP="00252A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szCs w:val="18"/>
        </w:rPr>
      </w:pPr>
      <w:r>
        <w:rPr>
          <w:rFonts w:ascii="Arial Narrow" w:hAnsi="Arial Narrow" w:cs="AdvPSAG-D"/>
          <w:b/>
          <w:szCs w:val="18"/>
        </w:rPr>
        <w:t>Suggested Sub-theme:</w:t>
      </w:r>
      <w:r>
        <w:rPr>
          <w:rFonts w:ascii="Arial Narrow" w:hAnsi="Arial Narrow" w:cs="AdvPSAG-D"/>
          <w:szCs w:val="18"/>
        </w:rPr>
        <w:t xml:space="preserve"> Person-centred Education and empowerment.</w:t>
      </w:r>
    </w:p>
    <w:p w14:paraId="11176539" w14:textId="77777777" w:rsidR="00326B42" w:rsidRDefault="00326B42" w:rsidP="00252A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14:paraId="569028FF" w14:textId="064A87FE" w:rsidR="00252ADA" w:rsidRPr="00C01F5F" w:rsidRDefault="008B2773" w:rsidP="00252AD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PSAG-D"/>
          <w:b/>
          <w:szCs w:val="18"/>
        </w:rPr>
        <w:t>Or</w:t>
      </w:r>
      <w:r w:rsidR="00DF6491">
        <w:rPr>
          <w:rFonts w:ascii="Arial Narrow" w:hAnsi="Arial Narrow" w:cs="AdvPSAG-D"/>
          <w:b/>
          <w:szCs w:val="18"/>
        </w:rPr>
        <w:t xml:space="preserve">al </w:t>
      </w:r>
      <w:r>
        <w:rPr>
          <w:rFonts w:ascii="Arial Narrow" w:hAnsi="Arial Narrow" w:cs="AdvPSAG-D"/>
          <w:b/>
          <w:szCs w:val="18"/>
        </w:rPr>
        <w:t>Presentation</w:t>
      </w:r>
      <w:r w:rsidR="0034646C">
        <w:rPr>
          <w:rFonts w:ascii="Arial Narrow" w:hAnsi="Arial Narrow" w:cs="AdvPSAG-D"/>
          <w:b/>
          <w:szCs w:val="18"/>
        </w:rPr>
        <w:t xml:space="preserve"> </w:t>
      </w:r>
      <w:r w:rsidR="005137AB" w:rsidRPr="00DA031C">
        <w:rPr>
          <w:rFonts w:ascii="Arial Narrow" w:hAnsi="Arial Narrow" w:cs="AdvPSAG-D"/>
          <w:b/>
          <w:szCs w:val="18"/>
        </w:rPr>
        <w:t>Abstract Submission Title</w:t>
      </w:r>
      <w:r w:rsidR="00385871">
        <w:rPr>
          <w:rFonts w:ascii="Arial Narrow" w:hAnsi="Arial Narrow" w:cs="AdvPSAG-D"/>
          <w:b/>
          <w:szCs w:val="18"/>
        </w:rPr>
        <w:t>:</w:t>
      </w:r>
      <w:r w:rsidR="00252ADA">
        <w:rPr>
          <w:rFonts w:ascii="Arial Narrow" w:hAnsi="Arial Narrow" w:cs="AdvPSAG-D"/>
          <w:b/>
          <w:szCs w:val="18"/>
        </w:rPr>
        <w:t xml:space="preserve"> </w:t>
      </w:r>
      <w:r w:rsidR="00252ADA" w:rsidRPr="00086027">
        <w:rPr>
          <w:rFonts w:ascii="Arial Narrow" w:hAnsi="Arial Narrow" w:cs="AdvOTb65e897d.B"/>
          <w:szCs w:val="18"/>
        </w:rPr>
        <w:t>The Power of Patient Activation: Practice Nurses Transforming Chronic Disease Outcomes in Primary Care</w:t>
      </w:r>
    </w:p>
    <w:p w14:paraId="6EA583F0" w14:textId="77777777" w:rsid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</w:p>
    <w:p w14:paraId="5EC37729" w14:textId="1CB1F805" w:rsidR="005137AB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Presenter First and Last Name</w:t>
      </w:r>
      <w:r w:rsidR="00385871">
        <w:rPr>
          <w:rFonts w:ascii="Arial Narrow" w:hAnsi="Arial Narrow" w:cs="AdvPSAG-BO"/>
          <w:b/>
        </w:rPr>
        <w:t>:</w:t>
      </w:r>
      <w:r w:rsidR="00252ADA">
        <w:rPr>
          <w:rFonts w:ascii="Arial Narrow" w:hAnsi="Arial Narrow" w:cs="AdvPSAG-BO"/>
          <w:b/>
        </w:rPr>
        <w:t xml:space="preserve"> </w:t>
      </w:r>
      <w:r w:rsidR="00252ADA" w:rsidRPr="00F47F27">
        <w:t>Adj Associate Professor Tina Janamian</w:t>
      </w:r>
    </w:p>
    <w:p w14:paraId="1CF93321" w14:textId="77777777" w:rsidR="00A313D1" w:rsidRPr="006D0C9A" w:rsidRDefault="00A313D1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</w:p>
    <w:p w14:paraId="1F2B4664" w14:textId="77777777" w:rsidR="00A313D1" w:rsidRPr="006D0C9A" w:rsidRDefault="00A313D1" w:rsidP="00A313D1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>
        <w:rPr>
          <w:rFonts w:ascii="Arial Narrow" w:hAnsi="Arial Narrow" w:cs="AdvPSAG-BO"/>
          <w:b/>
        </w:rPr>
        <w:t>Co-author/presenter First and Last Name (if applicable):</w:t>
      </w:r>
    </w:p>
    <w:p w14:paraId="44D9D328" w14:textId="77777777" w:rsidR="006D0C9A" w:rsidRP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  <w:vertAlign w:val="superscript"/>
        </w:rPr>
      </w:pPr>
    </w:p>
    <w:p w14:paraId="73866E95" w14:textId="34EEADA1" w:rsidR="005137AB" w:rsidRPr="006D0C9A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Institution Name, Country</w:t>
      </w:r>
      <w:r w:rsidR="00385871">
        <w:rPr>
          <w:rFonts w:ascii="Arial Narrow" w:hAnsi="Arial Narrow" w:cs="AdvPSAG-BO"/>
          <w:b/>
        </w:rPr>
        <w:t>:</w:t>
      </w:r>
      <w:r w:rsidR="00252ADA">
        <w:rPr>
          <w:rFonts w:ascii="Arial Narrow" w:hAnsi="Arial Narrow" w:cs="AdvPSAG-BO"/>
          <w:b/>
        </w:rPr>
        <w:t xml:space="preserve"> </w:t>
      </w:r>
      <w:r w:rsidR="00252ADA" w:rsidRPr="00252ADA">
        <w:rPr>
          <w:rFonts w:ascii="Arial Narrow" w:hAnsi="Arial Narrow" w:cs="AdvPSAG-BO"/>
        </w:rPr>
        <w:t>CFEP Surveys</w:t>
      </w:r>
    </w:p>
    <w:p w14:paraId="074D4E28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7DC82C7" w14:textId="5612F0E8" w:rsidR="006D0C9A" w:rsidRDefault="009A5836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>
        <w:rPr>
          <w:rFonts w:ascii="Arial Narrow" w:hAnsi="Arial Narrow" w:cs="AdvOTb65e897d.B"/>
          <w:b/>
          <w:szCs w:val="18"/>
        </w:rPr>
        <w:t>Insert abstract here</w:t>
      </w:r>
      <w:r w:rsidR="00382875">
        <w:rPr>
          <w:rFonts w:ascii="Arial Narrow" w:hAnsi="Arial Narrow" w:cs="AdvOTb65e897d.B"/>
          <w:b/>
          <w:szCs w:val="18"/>
        </w:rPr>
        <w:t xml:space="preserve"> (</w:t>
      </w:r>
      <w:r w:rsidR="005D3010">
        <w:rPr>
          <w:rFonts w:ascii="Arial Narrow" w:hAnsi="Arial Narrow" w:cs="AdvOTb65e897d.B"/>
          <w:b/>
          <w:szCs w:val="18"/>
        </w:rPr>
        <w:t xml:space="preserve">must not exceed </w:t>
      </w:r>
      <w:r w:rsidR="00DF6491">
        <w:rPr>
          <w:rFonts w:ascii="Arial Narrow" w:hAnsi="Arial Narrow" w:cs="AdvOTb65e897d.B"/>
          <w:b/>
          <w:szCs w:val="18"/>
        </w:rPr>
        <w:t>250</w:t>
      </w:r>
      <w:r>
        <w:rPr>
          <w:rFonts w:ascii="Arial Narrow" w:hAnsi="Arial Narrow" w:cs="AdvOTb65e897d.B"/>
          <w:b/>
          <w:szCs w:val="18"/>
        </w:rPr>
        <w:t xml:space="preserve"> words</w:t>
      </w:r>
      <w:r w:rsidR="00382875">
        <w:rPr>
          <w:rFonts w:ascii="Arial Narrow" w:hAnsi="Arial Narrow" w:cs="AdvOTb65e897d.B"/>
          <w:b/>
          <w:szCs w:val="18"/>
        </w:rPr>
        <w:t>)</w:t>
      </w:r>
      <w:r w:rsidR="006D0C9A">
        <w:rPr>
          <w:rFonts w:ascii="Arial Narrow" w:hAnsi="Arial Narrow" w:cs="AdvOTb65e897d.B"/>
          <w:b/>
          <w:szCs w:val="18"/>
        </w:rPr>
        <w:t xml:space="preserve"> </w:t>
      </w:r>
      <w:r w:rsidR="008B2773" w:rsidRPr="008B2773">
        <w:rPr>
          <w:rFonts w:ascii="Arial Narrow" w:hAnsi="Arial Narrow" w:cs="AdvOTb65e897d.B"/>
          <w:bCs/>
          <w:szCs w:val="18"/>
        </w:rPr>
        <w:t>P</w:t>
      </w:r>
      <w:r w:rsidR="006D0C9A">
        <w:rPr>
          <w:rFonts w:ascii="Arial Narrow" w:hAnsi="Arial Narrow" w:cs="AdvOTb65e897d.B"/>
          <w:szCs w:val="18"/>
        </w:rPr>
        <w:t xml:space="preserve">lease ensure you address the </w:t>
      </w:r>
      <w:r w:rsidR="00C9710C">
        <w:rPr>
          <w:rFonts w:ascii="Arial Narrow" w:hAnsi="Arial Narrow" w:cs="AdvOTb65e897d.B"/>
          <w:szCs w:val="18"/>
        </w:rPr>
        <w:t xml:space="preserve">Introduction, </w:t>
      </w:r>
      <w:r w:rsidR="006D0C9A">
        <w:rPr>
          <w:rFonts w:ascii="Arial Narrow" w:hAnsi="Arial Narrow" w:cs="AdvOTb65e897d.B"/>
          <w:szCs w:val="18"/>
        </w:rPr>
        <w:t>Method</w:t>
      </w:r>
      <w:r w:rsidR="008B2773">
        <w:rPr>
          <w:rFonts w:ascii="Arial Narrow" w:hAnsi="Arial Narrow" w:cs="AdvOTb65e897d.B"/>
          <w:szCs w:val="18"/>
        </w:rPr>
        <w:t>s</w:t>
      </w:r>
      <w:r w:rsidR="006D0C9A">
        <w:rPr>
          <w:rFonts w:ascii="Arial Narrow" w:hAnsi="Arial Narrow" w:cs="AdvOTb65e897d.B"/>
          <w:szCs w:val="18"/>
        </w:rPr>
        <w:t xml:space="preserve">, Results and </w:t>
      </w:r>
      <w:r w:rsidR="008B2773">
        <w:rPr>
          <w:rFonts w:ascii="Arial Narrow" w:hAnsi="Arial Narrow" w:cs="AdvOTb65e897d.B"/>
          <w:szCs w:val="18"/>
        </w:rPr>
        <w:t>Conclusions</w:t>
      </w:r>
      <w:r w:rsidR="006D0C9A">
        <w:rPr>
          <w:rFonts w:ascii="Arial Narrow" w:hAnsi="Arial Narrow" w:cs="AdvOTb65e897d.B"/>
          <w:szCs w:val="18"/>
        </w:rPr>
        <w:t xml:space="preserve"> of your study.</w:t>
      </w:r>
    </w:p>
    <w:p w14:paraId="2FB0DBD5" w14:textId="77777777" w:rsidR="00086027" w:rsidRDefault="00086027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</w:p>
    <w:p w14:paraId="690B4D65" w14:textId="32EBE478" w:rsidR="008B2773" w:rsidRPr="00C01F5F" w:rsidRDefault="008B277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bCs/>
          <w:szCs w:val="18"/>
        </w:rPr>
        <w:t>Titles:</w:t>
      </w:r>
      <w:r>
        <w:rPr>
          <w:rFonts w:ascii="Arial Narrow" w:hAnsi="Arial Narrow" w:cs="AdvOTb65e897d.B"/>
          <w:szCs w:val="18"/>
        </w:rPr>
        <w:t xml:space="preserve"> </w:t>
      </w:r>
      <w:r w:rsidR="00086027" w:rsidRPr="00086027">
        <w:rPr>
          <w:rFonts w:ascii="Arial Narrow" w:hAnsi="Arial Narrow" w:cs="AdvOTb65e897d.B"/>
          <w:szCs w:val="18"/>
        </w:rPr>
        <w:t>The Power of Patient Activation: Practice Nurses Transforming Chronic Disease Outcomes in Primary Care</w:t>
      </w:r>
    </w:p>
    <w:p w14:paraId="43663C17" w14:textId="77777777" w:rsidR="00252ADA" w:rsidRDefault="00252ADA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5C88E215" w14:textId="70CB5419" w:rsidR="00086027" w:rsidRPr="00086027" w:rsidRDefault="00086027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>I</w:t>
      </w:r>
      <w:r w:rsidRPr="00086027">
        <w:rPr>
          <w:rFonts w:ascii="Arial Narrow" w:hAnsi="Arial Narrow" w:cs="AdvOTb65e897d.B"/>
          <w:b/>
          <w:szCs w:val="18"/>
        </w:rPr>
        <w:t>ntroduction:</w:t>
      </w:r>
    </w:p>
    <w:p w14:paraId="374FF0F9" w14:textId="6C391730" w:rsidR="00252ADA" w:rsidRDefault="00326B42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326B42">
        <w:rPr>
          <w:rFonts w:ascii="Arial Narrow" w:hAnsi="Arial Narrow" w:cs="AdvOTb65e897d.B"/>
          <w:szCs w:val="18"/>
        </w:rPr>
        <w:t>Chronic disease is a growing challenge in Australia, requiring primary care models that empower patients and prevent unnecessary hospitalisations. Patient activation—defined as a person’s knowledge, skills, and confidence to manage their health—is linked to better health behaviours, greater care engagement, and reduced acute care use. Over 30% of Australians with chronic illness score in PAM® Levels 1–2, indicating low engagement and higher risk of avoidable hospital use.</w:t>
      </w:r>
    </w:p>
    <w:p w14:paraId="653B71E3" w14:textId="77777777" w:rsidR="00326B42" w:rsidRDefault="00326B42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56D13DB0" w14:textId="2F233CAA" w:rsidR="00086027" w:rsidRPr="00086027" w:rsidRDefault="00086027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086027">
        <w:rPr>
          <w:rFonts w:ascii="Arial Narrow" w:hAnsi="Arial Narrow" w:cs="AdvOTb65e897d.B"/>
          <w:b/>
          <w:szCs w:val="18"/>
        </w:rPr>
        <w:t>Method</w:t>
      </w:r>
      <w:r>
        <w:rPr>
          <w:rFonts w:ascii="Arial Narrow" w:hAnsi="Arial Narrow" w:cs="AdvOTb65e897d.B"/>
          <w:b/>
          <w:szCs w:val="18"/>
        </w:rPr>
        <w:t>s</w:t>
      </w:r>
      <w:r w:rsidRPr="00086027">
        <w:rPr>
          <w:rFonts w:ascii="Arial Narrow" w:hAnsi="Arial Narrow" w:cs="AdvOTb65e897d.B"/>
          <w:b/>
          <w:szCs w:val="18"/>
        </w:rPr>
        <w:t>:</w:t>
      </w:r>
    </w:p>
    <w:p w14:paraId="34385F68" w14:textId="3E61CEC9" w:rsidR="00086027" w:rsidRPr="00086027" w:rsidRDefault="00FB252F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FB252F">
        <w:rPr>
          <w:rFonts w:ascii="Arial Narrow" w:hAnsi="Arial Narrow" w:cs="AdvOTb65e897d.B"/>
          <w:szCs w:val="18"/>
        </w:rPr>
        <w:t xml:space="preserve">The Patient Activation Measure (PAM®) was used in chronic disease consultations to assess self-management readiness. </w:t>
      </w:r>
      <w:r w:rsidR="00086027">
        <w:rPr>
          <w:rFonts w:ascii="Arial Narrow" w:hAnsi="Arial Narrow" w:cs="AdvOTb65e897d.B"/>
          <w:szCs w:val="18"/>
        </w:rPr>
        <w:t>We will discuss case studies that demonstrate</w:t>
      </w:r>
      <w:r>
        <w:rPr>
          <w:rFonts w:ascii="Arial Narrow" w:hAnsi="Arial Narrow" w:cs="AdvOTb65e897d.B"/>
          <w:szCs w:val="18"/>
        </w:rPr>
        <w:t xml:space="preserve"> </w:t>
      </w:r>
      <w:r w:rsidR="00086027">
        <w:rPr>
          <w:rFonts w:ascii="Arial Narrow" w:hAnsi="Arial Narrow" w:cs="AdvOTb65e897d.B"/>
          <w:szCs w:val="18"/>
        </w:rPr>
        <w:t>clinical staff, including Practice Nurses,</w:t>
      </w:r>
      <w:r w:rsidR="00086027" w:rsidRPr="00086027">
        <w:rPr>
          <w:rFonts w:ascii="Arial Narrow" w:hAnsi="Arial Narrow" w:cs="AdvOTb65e897d.B"/>
          <w:szCs w:val="18"/>
        </w:rPr>
        <w:t xml:space="preserve"> trained to administer PAM®</w:t>
      </w:r>
      <w:r w:rsidR="00086027" w:rsidRPr="00086027">
        <w:rPr>
          <w:rFonts w:ascii="Arial Narrow" w:hAnsi="Arial Narrow" w:cs="AdvOTb65e897d.B"/>
          <w:szCs w:val="18"/>
        </w:rPr>
        <w:t>, stratify patients by activation level, and deliver tailored care</w:t>
      </w:r>
      <w:r w:rsidR="00086027">
        <w:rPr>
          <w:rFonts w:ascii="Arial Narrow" w:hAnsi="Arial Narrow" w:cs="AdvOTb65e897d.B"/>
          <w:szCs w:val="18"/>
        </w:rPr>
        <w:t xml:space="preserve"> </w:t>
      </w:r>
      <w:r>
        <w:rPr>
          <w:rFonts w:ascii="Arial Narrow" w:hAnsi="Arial Narrow" w:cs="AdvOTb65e897d.B"/>
          <w:szCs w:val="18"/>
        </w:rPr>
        <w:t>accordingly</w:t>
      </w:r>
      <w:r w:rsidR="00086027" w:rsidRPr="00086027">
        <w:rPr>
          <w:rFonts w:ascii="Arial Narrow" w:hAnsi="Arial Narrow" w:cs="AdvOTb65e897d.B"/>
          <w:szCs w:val="18"/>
        </w:rPr>
        <w:t>.</w:t>
      </w:r>
      <w:r w:rsidR="00252ADA" w:rsidRPr="00252ADA">
        <w:t xml:space="preserve"> </w:t>
      </w:r>
      <w:r w:rsidR="00252ADA" w:rsidRPr="00252ADA">
        <w:rPr>
          <w:rFonts w:ascii="Arial Narrow" w:hAnsi="Arial Narrow" w:cs="AdvOTb65e897d.B"/>
          <w:szCs w:val="18"/>
        </w:rPr>
        <w:t xml:space="preserve">Interventions included health coaching, social prescribing, group education, and structured follow-up. </w:t>
      </w:r>
      <w:r w:rsidRPr="00FB252F">
        <w:rPr>
          <w:rFonts w:ascii="Arial Narrow" w:hAnsi="Arial Narrow" w:cs="AdvOTb65e897d.B"/>
          <w:szCs w:val="18"/>
        </w:rPr>
        <w:t>PAM® was re-administered every 3–6 months to track changes in activation and health outcomes.</w:t>
      </w:r>
    </w:p>
    <w:p w14:paraId="71B0E3C8" w14:textId="77777777" w:rsidR="00086027" w:rsidRPr="00086027" w:rsidRDefault="00086027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2A1F690B" w14:textId="77777777" w:rsidR="00086027" w:rsidRPr="00086027" w:rsidRDefault="00086027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086027">
        <w:rPr>
          <w:rFonts w:ascii="Arial Narrow" w:hAnsi="Arial Narrow" w:cs="AdvOTb65e897d.B"/>
          <w:b/>
          <w:szCs w:val="18"/>
        </w:rPr>
        <w:t>Results:</w:t>
      </w:r>
    </w:p>
    <w:p w14:paraId="0564F343" w14:textId="504141BE" w:rsidR="00326B42" w:rsidRDefault="00FB252F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FB252F">
        <w:rPr>
          <w:rFonts w:ascii="Arial Narrow" w:hAnsi="Arial Narrow" w:cs="AdvOTb65e897d.B"/>
          <w:szCs w:val="18"/>
        </w:rPr>
        <w:t>Patients demonstrated increasing activation over time, with many progressing from Levels 1–2 to 3–4. This shift aligned with reduced unplanned hospital visits and improved satisfaction with care. Practice nurses played a key role in coordinating care and adapting approaches to patients’ needs and confidence levels.</w:t>
      </w:r>
    </w:p>
    <w:p w14:paraId="7283F900" w14:textId="77777777" w:rsidR="00FB252F" w:rsidRPr="00086027" w:rsidRDefault="00FB252F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0E61C873" w14:textId="77777777" w:rsidR="00086027" w:rsidRPr="00086027" w:rsidRDefault="00086027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086027">
        <w:rPr>
          <w:rFonts w:ascii="Arial Narrow" w:hAnsi="Arial Narrow" w:cs="AdvOTb65e897d.B"/>
          <w:b/>
          <w:szCs w:val="18"/>
        </w:rPr>
        <w:t>Conclusion:</w:t>
      </w:r>
    </w:p>
    <w:p w14:paraId="6B52DCDF" w14:textId="2CD75D8E" w:rsidR="00326B42" w:rsidRDefault="00FB252F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FB252F">
        <w:rPr>
          <w:rFonts w:ascii="Arial Narrow" w:hAnsi="Arial Narrow" w:cs="AdvOTb65e897d.B"/>
          <w:szCs w:val="18"/>
        </w:rPr>
        <w:t>PAM® provides a scalable, evidence-based framework for chronic disease management in general practice. Practice nurses are well-positioned to lead its implementation, helping to personalise care and reduce hospital admissions. The model supports broader system goals for proactive, patient-centred care and is suitable for replication across primary care settings.</w:t>
      </w:r>
    </w:p>
    <w:p w14:paraId="5D2CECF9" w14:textId="77777777" w:rsidR="00FB252F" w:rsidRPr="00086027" w:rsidRDefault="00FB252F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50A80E2F" w14:textId="575B21ED" w:rsidR="00086027" w:rsidRPr="00086027" w:rsidRDefault="00086027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086027">
        <w:rPr>
          <w:rFonts w:ascii="Arial Narrow" w:hAnsi="Arial Narrow" w:cs="AdvOTb65e897d.B"/>
          <w:b/>
          <w:szCs w:val="18"/>
        </w:rPr>
        <w:t>References</w:t>
      </w:r>
      <w:r>
        <w:rPr>
          <w:rFonts w:ascii="Arial Narrow" w:hAnsi="Arial Narrow" w:cs="AdvOTb65e897d.B"/>
          <w:b/>
          <w:szCs w:val="18"/>
        </w:rPr>
        <w:t xml:space="preserve"> </w:t>
      </w:r>
      <w:r w:rsidRPr="008B2773">
        <w:rPr>
          <w:rFonts w:ascii="Arial Narrow" w:hAnsi="Arial Narrow" w:cs="AdvOTb65e897d.B"/>
          <w:b/>
          <w:szCs w:val="18"/>
        </w:rPr>
        <w:t>(optional)</w:t>
      </w:r>
      <w:r w:rsidRPr="00086027">
        <w:rPr>
          <w:rFonts w:ascii="Arial Narrow" w:hAnsi="Arial Narrow" w:cs="AdvOTb65e897d.B"/>
          <w:b/>
          <w:szCs w:val="18"/>
        </w:rPr>
        <w:t>:</w:t>
      </w:r>
    </w:p>
    <w:p w14:paraId="3BD00899" w14:textId="77777777" w:rsidR="00086027" w:rsidRPr="00086027" w:rsidRDefault="00086027" w:rsidP="000860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086027">
        <w:rPr>
          <w:rFonts w:ascii="Arial Narrow" w:hAnsi="Arial Narrow" w:cs="AdvOTb65e897d.B"/>
          <w:szCs w:val="18"/>
        </w:rPr>
        <w:t>Consumers Health Forum of Australia. (2019). Patient Activation in Australians with Chronic Illness – Survey Results. Canberra: CHF.</w:t>
      </w:r>
    </w:p>
    <w:p w14:paraId="4832B2F2" w14:textId="77777777" w:rsidR="00086027" w:rsidRPr="00086027" w:rsidRDefault="00086027" w:rsidP="000860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086027">
        <w:rPr>
          <w:rFonts w:ascii="Arial Narrow" w:hAnsi="Arial Narrow" w:cs="AdvOTb65e897d.B"/>
          <w:szCs w:val="18"/>
        </w:rPr>
        <w:lastRenderedPageBreak/>
        <w:t>Hibbard, J.H., &amp; Greene, J. (2013). What the evidence shows about patient activation: Better health outcomes and care experiences; fewer data on costs. Health Affairs, 32(2), 207-214.</w:t>
      </w:r>
    </w:p>
    <w:p w14:paraId="3033D80C" w14:textId="77777777" w:rsidR="00086027" w:rsidRPr="00086027" w:rsidRDefault="00086027" w:rsidP="000860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086027">
        <w:rPr>
          <w:rFonts w:ascii="Arial Narrow" w:hAnsi="Arial Narrow" w:cs="AdvOTb65e897d.B"/>
          <w:szCs w:val="18"/>
        </w:rPr>
        <w:t xml:space="preserve">Hibbard, J.H., </w:t>
      </w:r>
      <w:proofErr w:type="spellStart"/>
      <w:r w:rsidRPr="00086027">
        <w:rPr>
          <w:rFonts w:ascii="Arial Narrow" w:hAnsi="Arial Narrow" w:cs="AdvOTb65e897d.B"/>
          <w:szCs w:val="18"/>
        </w:rPr>
        <w:t>Stockard</w:t>
      </w:r>
      <w:proofErr w:type="spellEnd"/>
      <w:r w:rsidRPr="00086027">
        <w:rPr>
          <w:rFonts w:ascii="Arial Narrow" w:hAnsi="Arial Narrow" w:cs="AdvOTb65e897d.B"/>
          <w:szCs w:val="18"/>
        </w:rPr>
        <w:t xml:space="preserve">, J., Mahoney, E.R., &amp; </w:t>
      </w:r>
      <w:proofErr w:type="spellStart"/>
      <w:r w:rsidRPr="00086027">
        <w:rPr>
          <w:rFonts w:ascii="Arial Narrow" w:hAnsi="Arial Narrow" w:cs="AdvOTb65e897d.B"/>
          <w:szCs w:val="18"/>
        </w:rPr>
        <w:t>Tusler</w:t>
      </w:r>
      <w:proofErr w:type="spellEnd"/>
      <w:r w:rsidRPr="00086027">
        <w:rPr>
          <w:rFonts w:ascii="Arial Narrow" w:hAnsi="Arial Narrow" w:cs="AdvOTb65e897d.B"/>
          <w:szCs w:val="18"/>
        </w:rPr>
        <w:t>, M. (2004). Development of the Patient Activation Measure (PAM): Conceptualizing and measuring activation in patients and consumers. Health Services Research, 39(4 Pt 1), 1005–1026.</w:t>
      </w:r>
    </w:p>
    <w:p w14:paraId="2191E563" w14:textId="6148F271" w:rsidR="009A5836" w:rsidRPr="00086027" w:rsidRDefault="00086027" w:rsidP="000860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086027">
        <w:rPr>
          <w:rFonts w:ascii="Arial Narrow" w:hAnsi="Arial Narrow" w:cs="AdvOTb65e897d.B"/>
          <w:szCs w:val="18"/>
        </w:rPr>
        <w:t>South Eastern Sydney Medicare Local. (2015). PAM: Measuring Patient Activation in South Eastern Sydney. Sydney: SESML.</w:t>
      </w:r>
    </w:p>
    <w:p w14:paraId="7519B950" w14:textId="77777777" w:rsidR="00382875" w:rsidRPr="00086027" w:rsidRDefault="00382875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</w:p>
    <w:p w14:paraId="4389E919" w14:textId="77777777" w:rsidR="00086027" w:rsidRPr="00086027" w:rsidRDefault="00086027" w:rsidP="00086027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 w:rsidRPr="00086027">
        <w:rPr>
          <w:rFonts w:ascii="Arial Narrow" w:hAnsi="Arial Narrow" w:cs="AdvOTb65e897d.B"/>
          <w:b/>
          <w:szCs w:val="18"/>
        </w:rPr>
        <w:t xml:space="preserve">Keywords: </w:t>
      </w:r>
      <w:r w:rsidRPr="00086027">
        <w:rPr>
          <w:rFonts w:ascii="Arial Narrow" w:hAnsi="Arial Narrow" w:cs="AdvOTb65e897d.B"/>
          <w:szCs w:val="18"/>
        </w:rPr>
        <w:t>Patient Activation Measure, practice nurse, chronic disease management, self-management, primary care, hospital avoidance, personalised care, social prescribing, health coaching.</w:t>
      </w:r>
    </w:p>
    <w:p w14:paraId="15E37A9C" w14:textId="77777777" w:rsidR="00086027" w:rsidRDefault="00086027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33476203" w14:textId="5487D88B" w:rsidR="00385871" w:rsidRPr="00385871" w:rsidRDefault="00385871" w:rsidP="00385871">
      <w:pPr>
        <w:tabs>
          <w:tab w:val="left" w:pos="5670"/>
        </w:tabs>
        <w:rPr>
          <w:rFonts w:ascii="Arial Narrow" w:hAnsi="Arial Narrow"/>
          <w:sz w:val="28"/>
        </w:rPr>
      </w:pPr>
      <w:bookmarkStart w:id="0" w:name="_GoBack"/>
      <w:bookmarkEnd w:id="0"/>
      <w:r>
        <w:rPr>
          <w:rFonts w:ascii="Arial Narrow" w:hAnsi="Arial Narrow"/>
          <w:sz w:val="28"/>
        </w:rPr>
        <w:tab/>
      </w:r>
    </w:p>
    <w:sectPr w:rsidR="00385871" w:rsidRPr="00385871" w:rsidSect="00792E8D">
      <w:headerReference w:type="default" r:id="rId10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9987" w14:textId="77777777" w:rsidR="00B97120" w:rsidRDefault="00B97120" w:rsidP="00792E8D">
      <w:pPr>
        <w:spacing w:after="0" w:line="240" w:lineRule="auto"/>
      </w:pPr>
      <w:r>
        <w:separator/>
      </w:r>
    </w:p>
  </w:endnote>
  <w:endnote w:type="continuationSeparator" w:id="0">
    <w:p w14:paraId="55160438" w14:textId="77777777" w:rsidR="00B97120" w:rsidRDefault="00B97120" w:rsidP="007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AG-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FEDB7" w14:textId="77777777" w:rsidR="00B97120" w:rsidRDefault="00B97120" w:rsidP="00792E8D">
      <w:pPr>
        <w:spacing w:after="0" w:line="240" w:lineRule="auto"/>
      </w:pPr>
      <w:r>
        <w:separator/>
      </w:r>
    </w:p>
  </w:footnote>
  <w:footnote w:type="continuationSeparator" w:id="0">
    <w:p w14:paraId="272D50A4" w14:textId="77777777" w:rsidR="00B97120" w:rsidRDefault="00B97120" w:rsidP="0079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165EB" w14:textId="59A9A36C" w:rsidR="00385871" w:rsidRDefault="0034646C" w:rsidP="00385871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A28CEA" wp14:editId="2EC26DCB">
          <wp:simplePos x="0" y="0"/>
          <wp:positionH relativeFrom="margin">
            <wp:align>center</wp:align>
          </wp:positionH>
          <wp:positionV relativeFrom="paragraph">
            <wp:posOffset>-383540</wp:posOffset>
          </wp:positionV>
          <wp:extent cx="7229475" cy="1504950"/>
          <wp:effectExtent l="0" t="0" r="9525" b="0"/>
          <wp:wrapSquare wrapText="bothSides"/>
          <wp:docPr id="95422454" name="Picture 1" descr="A group of icons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2454" name="Picture 1" descr="A group of icons with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AC782" w14:textId="1E1BC88A" w:rsidR="00792E8D" w:rsidRDefault="00792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4872"/>
    <w:multiLevelType w:val="hybridMultilevel"/>
    <w:tmpl w:val="F82C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43E0"/>
    <w:multiLevelType w:val="multilevel"/>
    <w:tmpl w:val="451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67424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027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0E1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B9A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38D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167B2"/>
    <w:rsid w:val="002201EE"/>
    <w:rsid w:val="00220448"/>
    <w:rsid w:val="00220E48"/>
    <w:rsid w:val="002213AB"/>
    <w:rsid w:val="00221CF3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267F"/>
    <w:rsid w:val="00252ADA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2A47"/>
    <w:rsid w:val="0031649A"/>
    <w:rsid w:val="00317A69"/>
    <w:rsid w:val="00321E95"/>
    <w:rsid w:val="003224DF"/>
    <w:rsid w:val="00322F50"/>
    <w:rsid w:val="003247F5"/>
    <w:rsid w:val="00325EC8"/>
    <w:rsid w:val="0032603A"/>
    <w:rsid w:val="00326B42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646C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2295"/>
    <w:rsid w:val="0036388B"/>
    <w:rsid w:val="00363898"/>
    <w:rsid w:val="00363E6D"/>
    <w:rsid w:val="00365347"/>
    <w:rsid w:val="003655C6"/>
    <w:rsid w:val="003660B1"/>
    <w:rsid w:val="003710DD"/>
    <w:rsid w:val="00372C87"/>
    <w:rsid w:val="003743DF"/>
    <w:rsid w:val="00374AF3"/>
    <w:rsid w:val="00377879"/>
    <w:rsid w:val="00381D18"/>
    <w:rsid w:val="00382875"/>
    <w:rsid w:val="00382A7D"/>
    <w:rsid w:val="00382C2B"/>
    <w:rsid w:val="00382EA7"/>
    <w:rsid w:val="00383101"/>
    <w:rsid w:val="00383B11"/>
    <w:rsid w:val="00385708"/>
    <w:rsid w:val="00385871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597B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1792"/>
    <w:rsid w:val="004C1EDA"/>
    <w:rsid w:val="004C5EBF"/>
    <w:rsid w:val="004C6583"/>
    <w:rsid w:val="004D0496"/>
    <w:rsid w:val="004D0652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4033E"/>
    <w:rsid w:val="005403B0"/>
    <w:rsid w:val="005403F2"/>
    <w:rsid w:val="00540D8D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010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0C9A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393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2E8D"/>
    <w:rsid w:val="00794166"/>
    <w:rsid w:val="00794539"/>
    <w:rsid w:val="00795764"/>
    <w:rsid w:val="00795F49"/>
    <w:rsid w:val="00796E98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543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809B3"/>
    <w:rsid w:val="00886BCF"/>
    <w:rsid w:val="00887A0B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2773"/>
    <w:rsid w:val="008B4345"/>
    <w:rsid w:val="008B593C"/>
    <w:rsid w:val="008B7217"/>
    <w:rsid w:val="008C5108"/>
    <w:rsid w:val="008C54AE"/>
    <w:rsid w:val="008C6287"/>
    <w:rsid w:val="008C79C0"/>
    <w:rsid w:val="008C7E7B"/>
    <w:rsid w:val="008D5189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5836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4A91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3D1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509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71C4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05A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120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C9B"/>
    <w:rsid w:val="00C76641"/>
    <w:rsid w:val="00C81FD1"/>
    <w:rsid w:val="00C82945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9710C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DF6491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D7E71"/>
    <w:rsid w:val="00EE2485"/>
    <w:rsid w:val="00EE3928"/>
    <w:rsid w:val="00EE446C"/>
    <w:rsid w:val="00EE712B"/>
    <w:rsid w:val="00EF07CF"/>
    <w:rsid w:val="00EF10AA"/>
    <w:rsid w:val="00EF1BCA"/>
    <w:rsid w:val="00EF211D"/>
    <w:rsid w:val="00EF4AF1"/>
    <w:rsid w:val="00EF5C9C"/>
    <w:rsid w:val="00EF74E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350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2F"/>
    <w:rsid w:val="00FB25F9"/>
    <w:rsid w:val="00FB3210"/>
    <w:rsid w:val="00FB5882"/>
    <w:rsid w:val="00FB6803"/>
    <w:rsid w:val="00FB6D3E"/>
    <w:rsid w:val="00FC4B98"/>
    <w:rsid w:val="00FC4CA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59CEB"/>
  <w15:docId w15:val="{CBE221D9-61C6-4B69-B37F-EABF66A3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86027"/>
    <w:rPr>
      <w:b/>
      <w:bCs/>
    </w:rPr>
  </w:style>
  <w:style w:type="character" w:styleId="Emphasis">
    <w:name w:val="Emphasis"/>
    <w:basedOn w:val="DefaultParagraphFont"/>
    <w:uiPriority w:val="20"/>
    <w:qFormat/>
    <w:rsid w:val="00086027"/>
    <w:rPr>
      <w:i/>
      <w:iCs/>
    </w:rPr>
  </w:style>
  <w:style w:type="paragraph" w:styleId="ListParagraph">
    <w:name w:val="List Paragraph"/>
    <w:basedOn w:val="Normal"/>
    <w:uiPriority w:val="34"/>
    <w:qFormat/>
    <w:rsid w:val="0008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541e3-facb-4d08-bcc0-dbf560faf83a">
      <Terms xmlns="http://schemas.microsoft.com/office/infopath/2007/PartnerControls"/>
    </lcf76f155ced4ddcb4097134ff3c332f>
    <TaxCatchAll xmlns="793f70d6-8d88-4495-8df7-f233376cce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77EF5195BA48805765ACE0B9F721" ma:contentTypeVersion="11" ma:contentTypeDescription="Create a new document." ma:contentTypeScope="" ma:versionID="98021ccad4a06cf8398f2235af1bbadb">
  <xsd:schema xmlns:xsd="http://www.w3.org/2001/XMLSchema" xmlns:xs="http://www.w3.org/2001/XMLSchema" xmlns:p="http://schemas.microsoft.com/office/2006/metadata/properties" xmlns:ns2="3a6541e3-facb-4d08-bcc0-dbf560faf83a" xmlns:ns3="793f70d6-8d88-4495-8df7-f233376ccef3" targetNamespace="http://schemas.microsoft.com/office/2006/metadata/properties" ma:root="true" ma:fieldsID="433295b39e4bd23f29a4431e3b5884f4" ns2:_="" ns3:_="">
    <xsd:import namespace="3a6541e3-facb-4d08-bcc0-dbf560faf83a"/>
    <xsd:import namespace="793f70d6-8d88-4495-8df7-f233376cce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41e3-facb-4d08-bcc0-dbf560faf8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74deb3-c697-43da-b567-9f6b49633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70d6-8d88-4495-8df7-f233376cce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f14eb1-90f2-4034-8e08-3f891fef2971}" ma:internalName="TaxCatchAll" ma:showField="CatchAllData" ma:web="793f70d6-8d88-4495-8df7-f233376cc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08BF1-EAE8-4DC3-990B-BFC4547A0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BF0ED-6FE9-4E44-BD60-7D003D477804}">
  <ds:schemaRefs>
    <ds:schemaRef ds:uri="http://www.w3.org/XML/1998/namespace"/>
    <ds:schemaRef ds:uri="3a6541e3-facb-4d08-bcc0-dbf560faf83a"/>
    <ds:schemaRef ds:uri="793f70d6-8d88-4495-8df7-f233376ccef3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6CF3FFF-AE04-4FAF-A300-16B1149C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541e3-facb-4d08-bcc0-dbf560faf83a"/>
    <ds:schemaRef ds:uri="793f70d6-8d88-4495-8df7-f233376cc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ICMS Pty Ltd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Natasha Ventura</cp:lastModifiedBy>
  <cp:revision>2</cp:revision>
  <cp:lastPrinted>2024-05-21T05:52:00Z</cp:lastPrinted>
  <dcterms:created xsi:type="dcterms:W3CDTF">2025-04-07T04:40:00Z</dcterms:created>
  <dcterms:modified xsi:type="dcterms:W3CDTF">2025-04-07T04:40:00Z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-940200155</vt:i4>
  </property>
  <property fmtid="{D5CDD505-2E9C-101B-9397-08002B2CF9AE}" pid="3" name="ContentTypeId">
    <vt:lpwstr>0x0101005A0777EF5195BA48805765ACE0B9F721</vt:lpwstr>
  </property>
</Properties>
</file>