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16CE" w14:textId="53A1A580" w:rsidR="00F06FA4" w:rsidRDefault="00F06FA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>
        <w:rPr>
          <w:rFonts w:ascii="Arial Narrow" w:hAnsi="Arial Narrow" w:cs="AdvPSAG-D"/>
          <w:b/>
          <w:szCs w:val="18"/>
        </w:rPr>
        <w:t>INSTRUCTIONS:</w:t>
      </w:r>
    </w:p>
    <w:p w14:paraId="53BC43DC" w14:textId="77777777" w:rsidR="00F06FA4" w:rsidRDefault="00F06FA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0504E583" w14:textId="57A6067F" w:rsidR="00F06FA4" w:rsidRDefault="00F06FA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 w:rsidRPr="00F06FA4">
        <w:rPr>
          <w:rFonts w:ascii="Arial Narrow" w:hAnsi="Arial Narrow" w:cs="AdvPSAG-D"/>
          <w:b/>
          <w:szCs w:val="18"/>
        </w:rPr>
        <w:t xml:space="preserve">The word count of abstracts is </w:t>
      </w:r>
      <w:r>
        <w:rPr>
          <w:rFonts w:ascii="Arial Narrow" w:hAnsi="Arial Narrow" w:cs="AdvPSAG-D"/>
          <w:b/>
          <w:szCs w:val="18"/>
        </w:rPr>
        <w:t>250 words</w:t>
      </w:r>
      <w:r w:rsidRPr="00F06FA4">
        <w:rPr>
          <w:rFonts w:ascii="Arial Narrow" w:hAnsi="Arial Narrow" w:cs="AdvPSAG-D"/>
          <w:b/>
          <w:szCs w:val="18"/>
        </w:rPr>
        <w:t>. Please do not include references or figures.</w:t>
      </w:r>
    </w:p>
    <w:p w14:paraId="7BC2509E" w14:textId="77777777" w:rsidR="00F06FA4" w:rsidRDefault="00F06FA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2E38B9D8" w14:textId="69D9BF05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 w:rsidRPr="00DA031C">
        <w:rPr>
          <w:rFonts w:ascii="Arial Narrow" w:hAnsi="Arial Narrow" w:cs="AdvPSAG-D"/>
          <w:b/>
          <w:szCs w:val="18"/>
        </w:rPr>
        <w:t>Abstract Submission Title</w:t>
      </w:r>
    </w:p>
    <w:p w14:paraId="513E5878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14:paraId="5FD4C959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</w:rPr>
        <w:t>Presenter First and Last Name</w:t>
      </w:r>
      <w:r w:rsidRPr="00DA031C">
        <w:rPr>
          <w:rFonts w:ascii="Arial Narrow" w:hAnsi="Arial Narrow" w:cs="AdvPSAG-BO"/>
          <w:vertAlign w:val="superscript"/>
        </w:rPr>
        <w:t>1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2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3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1,3</w:t>
      </w:r>
      <w:r w:rsidRPr="00DA031C">
        <w:rPr>
          <w:rFonts w:ascii="Arial Narrow" w:hAnsi="Arial Narrow" w:cs="AdvPSAG-BO"/>
        </w:rPr>
        <w:t xml:space="preserve">, </w:t>
      </w:r>
    </w:p>
    <w:p w14:paraId="013D4416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14:paraId="2669B0EC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1</w:t>
      </w:r>
      <w:r w:rsidRPr="00DA031C">
        <w:rPr>
          <w:rFonts w:ascii="Arial Narrow" w:hAnsi="Arial Narrow" w:cs="AdvPSAG-BO"/>
        </w:rPr>
        <w:t>Institution Name, Country</w:t>
      </w:r>
    </w:p>
    <w:p w14:paraId="3FB518AA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2</w:t>
      </w:r>
      <w:r w:rsidRPr="00DA031C">
        <w:rPr>
          <w:rFonts w:ascii="Arial Narrow" w:hAnsi="Arial Narrow" w:cs="AdvPSAG-BO"/>
        </w:rPr>
        <w:t>Institution Name, Country</w:t>
      </w:r>
    </w:p>
    <w:p w14:paraId="21800950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3</w:t>
      </w:r>
      <w:r w:rsidRPr="00DA031C">
        <w:rPr>
          <w:rFonts w:ascii="Arial Narrow" w:hAnsi="Arial Narrow" w:cs="AdvPSAG-BO"/>
        </w:rPr>
        <w:t>Institution Name, Country</w:t>
      </w:r>
    </w:p>
    <w:p w14:paraId="47F2123C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2CB26F46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5463A459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 w:rsidRPr="00DA031C">
        <w:rPr>
          <w:rFonts w:ascii="Arial Narrow" w:hAnsi="Arial Narrow" w:cs="AdvOTb65e897d.B"/>
          <w:b/>
          <w:szCs w:val="18"/>
        </w:rPr>
        <w:t>Objective:</w:t>
      </w:r>
      <w:r w:rsidRPr="00DA031C">
        <w:rPr>
          <w:rFonts w:ascii="Arial Narrow" w:hAnsi="Arial Narrow" w:cs="AdvOTb65e897d.B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Abstract objective should be included here. Replace this sample abstract text with your abstract text. Replace this sample abstract text with your abstract text.</w:t>
      </w:r>
    </w:p>
    <w:p w14:paraId="0DA4D4F5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14:paraId="078A80B1" w14:textId="77777777" w:rsidR="005137AB" w:rsidRPr="00DA031C" w:rsidRDefault="00DA031C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>
        <w:rPr>
          <w:rFonts w:ascii="Arial Narrow" w:hAnsi="Arial Narrow" w:cs="AdvOTb65e897d.B"/>
          <w:b/>
          <w:szCs w:val="18"/>
        </w:rPr>
        <w:t>Methods</w:t>
      </w:r>
      <w:r w:rsidR="005137AB" w:rsidRPr="00DA031C">
        <w:rPr>
          <w:rFonts w:ascii="Arial Narrow" w:hAnsi="Arial Narrow" w:cs="AdvOTb65e897d.B"/>
          <w:b/>
          <w:szCs w:val="18"/>
        </w:rPr>
        <w:t>:</w:t>
      </w:r>
      <w:r w:rsidR="005137AB" w:rsidRPr="00DA031C">
        <w:rPr>
          <w:rFonts w:ascii="Arial Narrow" w:hAnsi="Arial Narrow" w:cs="AdvOTb65e897d.B"/>
          <w:szCs w:val="18"/>
        </w:rPr>
        <w:t xml:space="preserve"> </w:t>
      </w:r>
      <w:r w:rsidR="005137AB" w:rsidRPr="00DA031C">
        <w:rPr>
          <w:rFonts w:ascii="Arial Narrow" w:hAnsi="Arial Narrow" w:cs="AdvOT1ef757c0"/>
          <w:szCs w:val="18"/>
        </w:rPr>
        <w:t>Abstract method should be included in your abstract here. Replace this sample abstract text with your abstract text. Replace this sample abstract text with your abstract text.</w:t>
      </w:r>
    </w:p>
    <w:p w14:paraId="6777B6ED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14:paraId="76B19DE0" w14:textId="77777777" w:rsidR="00DA031C" w:rsidRPr="00DA031C" w:rsidRDefault="005137AB" w:rsidP="00DA03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 w:rsidRPr="00DA031C">
        <w:rPr>
          <w:rFonts w:ascii="Arial Narrow" w:hAnsi="Arial Narrow" w:cs="AdvOTb65e897d.B"/>
          <w:b/>
          <w:szCs w:val="18"/>
        </w:rPr>
        <w:t>Results:</w:t>
      </w:r>
      <w:r w:rsidRPr="00DA031C">
        <w:rPr>
          <w:rFonts w:ascii="Arial Narrow" w:hAnsi="Arial Narrow" w:cs="AdvOTb65e897d.B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Abstract results should be included in your abstract here. Replace this sample abstract text with your abstract text.</w:t>
      </w:r>
      <w:r w:rsidR="00DA031C" w:rsidRPr="00DA031C">
        <w:rPr>
          <w:rFonts w:ascii="Arial Narrow" w:hAnsi="Arial Narrow" w:cs="AdvOT1ef757c0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Replace this sample abstract text with your abstract text.</w:t>
      </w:r>
      <w:r w:rsidR="00DA031C" w:rsidRPr="00DA031C">
        <w:rPr>
          <w:rFonts w:ascii="Arial Narrow" w:hAnsi="Arial Narrow" w:cs="AdvOT1ef757c0"/>
          <w:szCs w:val="18"/>
        </w:rPr>
        <w:t xml:space="preserve"> Replace this sample abstract text with your abstract text.</w:t>
      </w:r>
    </w:p>
    <w:p w14:paraId="17029D47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14:paraId="5A586CDB" w14:textId="77777777" w:rsidR="00DA031C" w:rsidRP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>
        <w:rPr>
          <w:rFonts w:ascii="Arial Narrow" w:hAnsi="Arial Narrow" w:cs="AdvOTb65e897d.B"/>
          <w:b/>
          <w:szCs w:val="18"/>
        </w:rPr>
        <w:t>Conclusions</w:t>
      </w:r>
      <w:r w:rsidR="005137AB" w:rsidRPr="00DA031C">
        <w:rPr>
          <w:rFonts w:ascii="Arial Narrow" w:hAnsi="Arial Narrow" w:cs="AdvOTb65e897d.B"/>
          <w:b/>
          <w:szCs w:val="18"/>
        </w:rPr>
        <w:t>:</w:t>
      </w:r>
      <w:r w:rsidR="005137AB" w:rsidRPr="00DA031C">
        <w:rPr>
          <w:rFonts w:ascii="Arial Narrow" w:hAnsi="Arial Narrow" w:cs="AdvOTb65e897d.B"/>
          <w:szCs w:val="18"/>
        </w:rPr>
        <w:t xml:space="preserve"> </w:t>
      </w:r>
      <w:r w:rsidR="005137AB" w:rsidRPr="00DA031C">
        <w:rPr>
          <w:rFonts w:ascii="Arial Narrow" w:hAnsi="Arial Narrow" w:cs="AdvOT1ef757c0"/>
          <w:szCs w:val="18"/>
        </w:rPr>
        <w:t xml:space="preserve">Please discuss you abstract conclusions in this section. </w:t>
      </w:r>
      <w:r w:rsidRPr="00DA031C">
        <w:rPr>
          <w:rFonts w:ascii="Arial Narrow" w:hAnsi="Arial Narrow" w:cs="AdvOT1ef757c0"/>
          <w:szCs w:val="18"/>
        </w:rPr>
        <w:t>Replace this sample abstract text with your abstract text. Replace this sample abstract text with your abstract text. Replace this sample abstract text with your abstract text.</w:t>
      </w:r>
    </w:p>
    <w:p w14:paraId="0D54F304" w14:textId="77777777" w:rsidR="00686964" w:rsidRPr="00DA031C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sectPr w:rsidR="00686964" w:rsidRPr="00DA031C" w:rsidSect="00792E8D">
      <w:headerReference w:type="default" r:id="rId6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98E3" w14:textId="77777777" w:rsidR="00792E8D" w:rsidRDefault="00792E8D" w:rsidP="00792E8D">
      <w:pPr>
        <w:spacing w:after="0" w:line="240" w:lineRule="auto"/>
      </w:pPr>
      <w:r>
        <w:separator/>
      </w:r>
    </w:p>
  </w:endnote>
  <w:endnote w:type="continuationSeparator" w:id="0">
    <w:p w14:paraId="06FC1EB8" w14:textId="77777777" w:rsidR="00792E8D" w:rsidRDefault="00792E8D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A703" w14:textId="77777777" w:rsidR="00792E8D" w:rsidRDefault="00792E8D" w:rsidP="00792E8D">
      <w:pPr>
        <w:spacing w:after="0" w:line="240" w:lineRule="auto"/>
      </w:pPr>
      <w:r>
        <w:separator/>
      </w:r>
    </w:p>
  </w:footnote>
  <w:footnote w:type="continuationSeparator" w:id="0">
    <w:p w14:paraId="5EE1A92A" w14:textId="77777777" w:rsidR="00792E8D" w:rsidRDefault="00792E8D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B932" w14:textId="77777777" w:rsidR="00792E8D" w:rsidRDefault="00792E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43837DC" wp14:editId="6BC3C6EA">
          <wp:simplePos x="0" y="0"/>
          <wp:positionH relativeFrom="column">
            <wp:posOffset>5404485</wp:posOffset>
          </wp:positionH>
          <wp:positionV relativeFrom="paragraph">
            <wp:posOffset>-330200</wp:posOffset>
          </wp:positionV>
          <wp:extent cx="1038860" cy="1064895"/>
          <wp:effectExtent l="0" t="0" r="8890" b="1905"/>
          <wp:wrapTight wrapText="bothSides">
            <wp:wrapPolygon edited="0">
              <wp:start x="0" y="0"/>
              <wp:lineTo x="0" y="21252"/>
              <wp:lineTo x="21389" y="21252"/>
              <wp:lineTo x="21389" y="0"/>
              <wp:lineTo x="0" y="0"/>
            </wp:wrapPolygon>
          </wp:wrapTight>
          <wp:docPr id="1" name="Picture 1" descr="G:\Wp\Conf\2017\ISNPR\Logos\facebookcover - transpar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p\Conf\2017\ISNPR\Logos\facebookcover - transpar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2" r="32517"/>
                  <a:stretch/>
                </pic:blipFill>
                <pic:spPr bwMode="auto">
                  <a:xfrm>
                    <a:off x="0" y="0"/>
                    <a:ext cx="10388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05D3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64D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A7D"/>
    <w:rsid w:val="00382EA7"/>
    <w:rsid w:val="00383101"/>
    <w:rsid w:val="00383B11"/>
    <w:rsid w:val="00385708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E2485"/>
    <w:rsid w:val="00EE3928"/>
    <w:rsid w:val="00EE446C"/>
    <w:rsid w:val="00EE712B"/>
    <w:rsid w:val="00EF07CF"/>
    <w:rsid w:val="00EF10AA"/>
    <w:rsid w:val="00EF1BCA"/>
    <w:rsid w:val="00EF211D"/>
    <w:rsid w:val="00EF5C9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6FA4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C50581"/>
  <w15:docId w15:val="{8F6ADB46-1D7F-490E-B024-8F842196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Sarah Ormsby</cp:lastModifiedBy>
  <cp:revision>2</cp:revision>
  <dcterms:created xsi:type="dcterms:W3CDTF">2024-08-16T04:41:00Z</dcterms:created>
  <dcterms:modified xsi:type="dcterms:W3CDTF">2024-08-16T04:41:00Z</dcterms:modified>
</cp:coreProperties>
</file>