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6A" w:rsidRDefault="0038296A" w:rsidP="0038296A">
      <w:pPr>
        <w:pStyle w:val="Title"/>
        <w:rPr>
          <w:sz w:val="16"/>
          <w:szCs w:val="16"/>
        </w:rPr>
      </w:pPr>
      <w:r>
        <w:rPr>
          <w:noProof/>
          <w:lang w:eastAsia="en-AU"/>
        </w:rPr>
        <w:drawing>
          <wp:inline distT="0" distB="0" distL="0" distR="0">
            <wp:extent cx="1228725" cy="1143000"/>
            <wp:effectExtent l="0" t="0" r="9525" b="0"/>
            <wp:docPr id="1" name="Picture 1" descr="QT Gold Coast logo_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T Gold Coast logo_r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6A" w:rsidRDefault="0038296A" w:rsidP="0038296A">
      <w:pPr>
        <w:pStyle w:val="Title"/>
      </w:pPr>
      <w:r>
        <w:t>GOODS DELIVERY FORM</w:t>
      </w:r>
    </w:p>
    <w:p w:rsidR="0038296A" w:rsidRDefault="0038296A" w:rsidP="0038296A">
      <w:pPr>
        <w:pStyle w:val="Subtitle"/>
      </w:pPr>
      <w:r>
        <w:t>PLEASE ATTACH THIS FORM TO ALL BOXES, CARTONS, ETC, WHICH ARE TO BE DELIVERED TO THE HOTEL</w:t>
      </w:r>
    </w:p>
    <w:p w:rsidR="00C45D6B" w:rsidRDefault="00C45D6B" w:rsidP="0038296A">
      <w:pPr>
        <w:pStyle w:val="Subtitle"/>
      </w:pPr>
      <w:r>
        <w:t>**Please note delivery’s accepted 48 hours prior to event start date **</w:t>
      </w:r>
    </w:p>
    <w:p w:rsidR="00C45D6B" w:rsidRDefault="00C45D6B" w:rsidP="0038296A">
      <w:pPr>
        <w:pStyle w:val="Subtitle"/>
      </w:pPr>
      <w:r>
        <w:t xml:space="preserve">**Loading Dock </w:t>
      </w:r>
      <w:r w:rsidR="00EA657B">
        <w:t>opening hours: Monday- Friday 09</w:t>
      </w:r>
      <w:r>
        <w:t>00-1</w:t>
      </w:r>
      <w:r w:rsidR="00EA657B">
        <w:t>200</w:t>
      </w:r>
      <w: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5579"/>
      </w:tblGrid>
      <w:tr w:rsidR="0038296A" w:rsidTr="00942F13">
        <w:trPr>
          <w:trHeight w:val="1488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  <w:p w:rsidR="0038296A" w:rsidRDefault="0038296A" w:rsidP="00942F13">
            <w:pPr>
              <w:rPr>
                <w:b/>
                <w:bCs/>
              </w:rPr>
            </w:pP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QT Gold Coast </w:t>
            </w: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LOADING DOCK</w:t>
            </w: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Pandanus Avenue</w:t>
            </w: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SURFERS PARADISE  QLD  4217</w:t>
            </w:r>
          </w:p>
        </w:tc>
      </w:tr>
      <w:tr w:rsidR="0038296A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ATTN:</w:t>
            </w:r>
          </w:p>
          <w:p w:rsidR="0038296A" w:rsidRPr="0012654A" w:rsidRDefault="0038296A" w:rsidP="00942F13">
            <w:pPr>
              <w:rPr>
                <w:b/>
                <w:bCs/>
                <w:sz w:val="8"/>
                <w:szCs w:val="8"/>
              </w:rPr>
            </w:pPr>
          </w:p>
          <w:p w:rsidR="0038296A" w:rsidRDefault="00624907" w:rsidP="00624907">
            <w:pPr>
              <w:rPr>
                <w:b/>
                <w:bCs/>
              </w:rPr>
            </w:pPr>
            <w:r>
              <w:rPr>
                <w:b/>
                <w:bCs/>
              </w:rPr>
              <w:t>Conference</w:t>
            </w:r>
            <w:r w:rsidR="009A120C">
              <w:rPr>
                <w:b/>
                <w:bCs/>
              </w:rPr>
              <w:t>/ Event</w:t>
            </w:r>
            <w:r>
              <w:rPr>
                <w:b/>
                <w:bCs/>
              </w:rPr>
              <w:t xml:space="preserve"> Name </w:t>
            </w:r>
            <w:r w:rsidR="0038296A">
              <w:rPr>
                <w:b/>
                <w:bCs/>
              </w:rPr>
              <w:t>:</w:t>
            </w:r>
          </w:p>
        </w:tc>
        <w:tc>
          <w:tcPr>
            <w:tcW w:w="5717" w:type="dxa"/>
          </w:tcPr>
          <w:p w:rsidR="0038296A" w:rsidRDefault="009A120C" w:rsidP="00624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Conference / </w:t>
            </w:r>
            <w:r w:rsidR="00624907">
              <w:rPr>
                <w:b/>
                <w:bCs/>
              </w:rPr>
              <w:t>Banquets</w:t>
            </w:r>
            <w:r w:rsidR="0038296A">
              <w:rPr>
                <w:b/>
                <w:bCs/>
              </w:rPr>
              <w:t xml:space="preserve"> Department</w:t>
            </w:r>
            <w:r w:rsidR="0038296A">
              <w:rPr>
                <w:b/>
                <w:bCs/>
              </w:rPr>
              <w:br/>
            </w:r>
          </w:p>
        </w:tc>
      </w:tr>
      <w:tr w:rsidR="0038296A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:rsidR="0038296A" w:rsidRDefault="00EA657B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Onsite Event Coordinator </w:t>
            </w:r>
            <w:r w:rsidR="001E0DB1">
              <w:rPr>
                <w:b/>
                <w:bCs/>
              </w:rPr>
              <w:t xml:space="preserve"> </w:t>
            </w:r>
          </w:p>
        </w:tc>
        <w:tc>
          <w:tcPr>
            <w:tcW w:w="5717" w:type="dxa"/>
            <w:vAlign w:val="center"/>
          </w:tcPr>
          <w:p w:rsidR="0038296A" w:rsidRDefault="00AC1623" w:rsidP="00EA65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Isabella Musso </w:t>
            </w:r>
            <w:bookmarkStart w:id="0" w:name="_GoBack"/>
            <w:bookmarkEnd w:id="0"/>
          </w:p>
        </w:tc>
      </w:tr>
      <w:tr w:rsidR="0038296A" w:rsidTr="00C45D6B">
        <w:trPr>
          <w:trHeight w:val="957"/>
        </w:trPr>
        <w:tc>
          <w:tcPr>
            <w:tcW w:w="4608" w:type="dxa"/>
            <w:shd w:val="clear" w:color="auto" w:fill="C0C0C0"/>
            <w:vAlign w:val="center"/>
          </w:tcPr>
          <w:p w:rsidR="0038296A" w:rsidRDefault="001E0DB1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936"/>
        </w:trPr>
        <w:tc>
          <w:tcPr>
            <w:tcW w:w="4608" w:type="dxa"/>
            <w:shd w:val="clear" w:color="auto" w:fill="C0C0C0"/>
            <w:vAlign w:val="center"/>
          </w:tcPr>
          <w:p w:rsidR="001E0DB1" w:rsidRDefault="001E0DB1" w:rsidP="001E0DB1">
            <w:pPr>
              <w:rPr>
                <w:b/>
                <w:bCs/>
              </w:rPr>
            </w:pPr>
            <w:r>
              <w:rPr>
                <w:b/>
                <w:bCs/>
              </w:rPr>
              <w:t>NUMBER OF ITEMS:</w:t>
            </w:r>
          </w:p>
          <w:p w:rsidR="0038296A" w:rsidRDefault="001E0DB1" w:rsidP="001E0DB1">
            <w:pPr>
              <w:rPr>
                <w:b/>
                <w:bCs/>
              </w:rPr>
            </w:pPr>
            <w:r>
              <w:rPr>
                <w:b/>
                <w:bCs/>
              </w:rPr>
              <w:t>(1 OF 3; 2 OF 3, ETC)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:rsidR="0038296A" w:rsidRDefault="001E0DB1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CONTENTS: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840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FUNCTION DATE/S: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840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BOOTH NAME / BOOTH NUMBER </w:t>
            </w: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(if applicable):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COURIER AND CONSIGNMENT DETAILS:</w:t>
            </w: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  <w:tr w:rsidR="0038296A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YOUR CONTACT NAME:</w:t>
            </w:r>
          </w:p>
          <w:p w:rsidR="0038296A" w:rsidRDefault="0038296A" w:rsidP="00942F13">
            <w:pPr>
              <w:rPr>
                <w:b/>
                <w:bCs/>
              </w:rPr>
            </w:pPr>
          </w:p>
          <w:p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YOUR CONTACT PHONE NUMBER:</w:t>
            </w:r>
          </w:p>
          <w:p w:rsidR="0038296A" w:rsidRDefault="0038296A" w:rsidP="00942F13">
            <w:pPr>
              <w:rPr>
                <w:b/>
                <w:bCs/>
              </w:rPr>
            </w:pPr>
          </w:p>
        </w:tc>
        <w:tc>
          <w:tcPr>
            <w:tcW w:w="5717" w:type="dxa"/>
            <w:vAlign w:val="center"/>
          </w:tcPr>
          <w:p w:rsidR="0038296A" w:rsidRDefault="0038296A" w:rsidP="00942F13">
            <w:pPr>
              <w:rPr>
                <w:b/>
                <w:bCs/>
              </w:rPr>
            </w:pPr>
          </w:p>
        </w:tc>
      </w:tr>
    </w:tbl>
    <w:p w:rsidR="00617855" w:rsidRDefault="00617855"/>
    <w:sectPr w:rsidR="00617855" w:rsidSect="00666267">
      <w:pgSz w:w="11906" w:h="16838" w:code="9"/>
      <w:pgMar w:top="426" w:right="72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A"/>
    <w:rsid w:val="001E0DB1"/>
    <w:rsid w:val="0038296A"/>
    <w:rsid w:val="003F0FAE"/>
    <w:rsid w:val="00617855"/>
    <w:rsid w:val="00624907"/>
    <w:rsid w:val="006E11A3"/>
    <w:rsid w:val="00714996"/>
    <w:rsid w:val="00977D28"/>
    <w:rsid w:val="009A120C"/>
    <w:rsid w:val="00AC1623"/>
    <w:rsid w:val="00BB58BA"/>
    <w:rsid w:val="00C45D6B"/>
    <w:rsid w:val="00E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6122"/>
  <w15:chartTrackingRefBased/>
  <w15:docId w15:val="{9B49318B-ED96-460C-A4B7-132D468C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6A"/>
    <w:pPr>
      <w:spacing w:after="0" w:line="240" w:lineRule="auto"/>
    </w:pPr>
    <w:rPr>
      <w:rFonts w:ascii="Lucida Sans" w:eastAsia="Times New Roman" w:hAnsi="Lucida San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296A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38296A"/>
    <w:rPr>
      <w:rFonts w:ascii="Lucida Sans" w:eastAsia="Times New Roman" w:hAnsi="Lucida Sans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38296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8296A"/>
    <w:rPr>
      <w:rFonts w:ascii="Lucida Sans" w:eastAsia="Times New Roman" w:hAnsi="Lucida San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EVENT Hospitality and Entertainment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Gluning</dc:creator>
  <cp:keywords/>
  <dc:description/>
  <cp:lastModifiedBy>Isabella Musso</cp:lastModifiedBy>
  <cp:revision>2</cp:revision>
  <dcterms:created xsi:type="dcterms:W3CDTF">2023-12-13T23:09:00Z</dcterms:created>
  <dcterms:modified xsi:type="dcterms:W3CDTF">2023-12-13T23:09:00Z</dcterms:modified>
</cp:coreProperties>
</file>