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DD94F4" w14:textId="77777777" w:rsidR="00916E0E" w:rsidRDefault="00916E0E" w:rsidP="003108C7">
      <w:pPr>
        <w:jc w:val="center"/>
        <w:rPr>
          <w:rFonts w:ascii="Gill Sans MT" w:hAnsi="Gill Sans MT"/>
          <w:sz w:val="52"/>
          <w:szCs w:val="64"/>
        </w:rPr>
      </w:pPr>
      <w:r w:rsidRPr="00462953">
        <w:rPr>
          <w:rFonts w:ascii="Gill Sans MT" w:hAnsi="Gill Sans MT"/>
          <w:sz w:val="52"/>
          <w:szCs w:val="64"/>
        </w:rPr>
        <w:t xml:space="preserve">Attention:  </w:t>
      </w:r>
    </w:p>
    <w:p w14:paraId="3BA82F14" w14:textId="77777777" w:rsidR="00C65488" w:rsidRDefault="00592AC5" w:rsidP="003108C7">
      <w:pPr>
        <w:jc w:val="center"/>
        <w:rPr>
          <w:rFonts w:ascii="Gill Sans MT" w:hAnsi="Gill Sans MT"/>
          <w:sz w:val="52"/>
          <w:szCs w:val="64"/>
        </w:rPr>
      </w:pPr>
      <w:r>
        <w:rPr>
          <w:rFonts w:ascii="Gill Sans MT" w:hAnsi="Gill Sans MT"/>
          <w:sz w:val="52"/>
          <w:szCs w:val="64"/>
        </w:rPr>
        <w:t>Tara Miller</w:t>
      </w:r>
    </w:p>
    <w:p w14:paraId="3E22F552" w14:textId="77777777" w:rsidR="007D6DF2" w:rsidRDefault="00592AC5" w:rsidP="003020C1">
      <w:pPr>
        <w:tabs>
          <w:tab w:val="left" w:pos="3120"/>
          <w:tab w:val="center" w:pos="8189"/>
        </w:tabs>
        <w:jc w:val="center"/>
        <w:rPr>
          <w:rFonts w:ascii="Gill Sans MT" w:hAnsi="Gill Sans MT"/>
          <w:sz w:val="52"/>
          <w:szCs w:val="64"/>
        </w:rPr>
      </w:pPr>
      <w:r>
        <w:rPr>
          <w:rFonts w:ascii="Gill Sans MT" w:hAnsi="Gill Sans MT"/>
          <w:sz w:val="52"/>
          <w:szCs w:val="64"/>
        </w:rPr>
        <w:t>Event</w:t>
      </w:r>
      <w:r w:rsidR="002875CE">
        <w:rPr>
          <w:rFonts w:ascii="Gill Sans MT" w:hAnsi="Gill Sans MT"/>
          <w:sz w:val="52"/>
          <w:szCs w:val="64"/>
        </w:rPr>
        <w:t xml:space="preserve"> Sales Manager</w:t>
      </w:r>
    </w:p>
    <w:p w14:paraId="5E2A2992" w14:textId="77777777" w:rsidR="007D6DF2" w:rsidRDefault="007D6DF2" w:rsidP="00916E0E">
      <w:pPr>
        <w:jc w:val="center"/>
        <w:rPr>
          <w:rFonts w:ascii="Gill Sans MT" w:hAnsi="Gill Sans MT"/>
          <w:sz w:val="52"/>
          <w:szCs w:val="64"/>
        </w:rPr>
      </w:pPr>
    </w:p>
    <w:p w14:paraId="1289BDA1" w14:textId="77777777" w:rsidR="00916E0E" w:rsidRPr="00462953" w:rsidRDefault="00916E0E" w:rsidP="00916E0E">
      <w:pPr>
        <w:jc w:val="center"/>
        <w:rPr>
          <w:rFonts w:ascii="Gill Sans MT" w:hAnsi="Gill Sans MT"/>
          <w:sz w:val="52"/>
          <w:szCs w:val="64"/>
        </w:rPr>
      </w:pPr>
      <w:r w:rsidRPr="00462953">
        <w:rPr>
          <w:rFonts w:ascii="Gill Sans MT" w:hAnsi="Gill Sans MT"/>
          <w:sz w:val="52"/>
          <w:szCs w:val="64"/>
        </w:rPr>
        <w:t>InterContinental Sydney</w:t>
      </w:r>
    </w:p>
    <w:p w14:paraId="493C7911" w14:textId="77777777" w:rsidR="00916E0E" w:rsidRPr="00462953" w:rsidRDefault="00916E0E" w:rsidP="00916E0E">
      <w:pPr>
        <w:jc w:val="center"/>
        <w:rPr>
          <w:rFonts w:ascii="Gill Sans MT" w:hAnsi="Gill Sans MT"/>
          <w:sz w:val="52"/>
          <w:szCs w:val="64"/>
        </w:rPr>
      </w:pPr>
      <w:r w:rsidRPr="00462953">
        <w:rPr>
          <w:rFonts w:ascii="Gill Sans MT" w:hAnsi="Gill Sans MT"/>
          <w:sz w:val="52"/>
          <w:szCs w:val="64"/>
        </w:rPr>
        <w:t>Loading Dock Entrance</w:t>
      </w:r>
    </w:p>
    <w:p w14:paraId="2FFD6821" w14:textId="77777777" w:rsidR="00916E0E" w:rsidRPr="00462953" w:rsidRDefault="00916E0E" w:rsidP="00916E0E">
      <w:pPr>
        <w:jc w:val="center"/>
        <w:rPr>
          <w:rFonts w:ascii="Gill Sans MT" w:hAnsi="Gill Sans MT"/>
          <w:sz w:val="52"/>
          <w:szCs w:val="64"/>
        </w:rPr>
      </w:pPr>
      <w:r w:rsidRPr="00462953">
        <w:rPr>
          <w:rFonts w:ascii="Gill Sans MT" w:hAnsi="Gill Sans MT"/>
          <w:sz w:val="52"/>
          <w:szCs w:val="64"/>
        </w:rPr>
        <w:t>16 Phillip Street</w:t>
      </w:r>
    </w:p>
    <w:p w14:paraId="2790837F" w14:textId="77777777" w:rsidR="00916E0E" w:rsidRPr="00462953" w:rsidRDefault="00916E0E" w:rsidP="00916E0E">
      <w:pPr>
        <w:jc w:val="center"/>
        <w:rPr>
          <w:rFonts w:ascii="Gill Sans MT" w:hAnsi="Gill Sans MT"/>
          <w:sz w:val="52"/>
          <w:szCs w:val="64"/>
        </w:rPr>
      </w:pPr>
      <w:r w:rsidRPr="00462953">
        <w:rPr>
          <w:rFonts w:ascii="Gill Sans MT" w:hAnsi="Gill Sans MT"/>
          <w:sz w:val="52"/>
          <w:szCs w:val="64"/>
        </w:rPr>
        <w:t>Sydney, NSW 2000</w:t>
      </w:r>
    </w:p>
    <w:p w14:paraId="6E1159E1" w14:textId="77777777" w:rsidR="00297560" w:rsidRPr="00462953" w:rsidRDefault="00297560" w:rsidP="00916E0E">
      <w:pPr>
        <w:jc w:val="center"/>
        <w:rPr>
          <w:rFonts w:ascii="Gill Sans MT" w:hAnsi="Gill Sans MT"/>
          <w:sz w:val="52"/>
          <w:szCs w:val="64"/>
        </w:rPr>
      </w:pPr>
      <w:r w:rsidRPr="00462953">
        <w:rPr>
          <w:rFonts w:ascii="Gill Sans MT" w:hAnsi="Gill Sans MT"/>
          <w:sz w:val="52"/>
          <w:szCs w:val="64"/>
        </w:rPr>
        <w:t>Australia</w:t>
      </w:r>
    </w:p>
    <w:p w14:paraId="2AB1F62A" w14:textId="77777777" w:rsidR="0071220C" w:rsidRPr="003C60C1" w:rsidRDefault="0071220C" w:rsidP="00916E0E">
      <w:pPr>
        <w:jc w:val="center"/>
        <w:rPr>
          <w:rFonts w:ascii="Gill Sans MT" w:hAnsi="Gill Sans MT"/>
          <w:sz w:val="64"/>
          <w:szCs w:val="64"/>
        </w:rPr>
      </w:pPr>
    </w:p>
    <w:p w14:paraId="083D729E" w14:textId="77777777" w:rsidR="007D6DF2" w:rsidRDefault="0099657F" w:rsidP="00916E0E">
      <w:pPr>
        <w:jc w:val="center"/>
        <w:rPr>
          <w:rFonts w:ascii="Gill Sans MT" w:hAnsi="Gill Sans MT"/>
          <w:b/>
          <w:sz w:val="64"/>
          <w:szCs w:val="64"/>
        </w:rPr>
      </w:pPr>
      <w:r>
        <w:rPr>
          <w:rFonts w:ascii="Gill Sans MT" w:hAnsi="Gill Sans MT"/>
          <w:b/>
          <w:sz w:val="64"/>
          <w:szCs w:val="64"/>
        </w:rPr>
        <w:t>(</w:t>
      </w:r>
      <w:r w:rsidR="00592AC5">
        <w:rPr>
          <w:rFonts w:ascii="Gill Sans MT" w:hAnsi="Gill Sans MT"/>
          <w:b/>
          <w:sz w:val="64"/>
          <w:szCs w:val="64"/>
        </w:rPr>
        <w:t>Company/event name</w:t>
      </w:r>
      <w:r>
        <w:rPr>
          <w:rFonts w:ascii="Gill Sans MT" w:hAnsi="Gill Sans MT"/>
          <w:b/>
          <w:sz w:val="64"/>
          <w:szCs w:val="64"/>
        </w:rPr>
        <w:t>)</w:t>
      </w:r>
    </w:p>
    <w:p w14:paraId="3862C435" w14:textId="77777777" w:rsidR="007D6DF2" w:rsidRDefault="00592AC5" w:rsidP="00916E0E">
      <w:pPr>
        <w:jc w:val="center"/>
        <w:rPr>
          <w:rFonts w:ascii="Gill Sans MT" w:hAnsi="Gill Sans MT"/>
          <w:b/>
          <w:sz w:val="64"/>
          <w:szCs w:val="64"/>
        </w:rPr>
      </w:pPr>
      <w:r>
        <w:rPr>
          <w:rFonts w:ascii="Gill Sans MT" w:hAnsi="Gill Sans MT"/>
          <w:b/>
          <w:sz w:val="64"/>
          <w:szCs w:val="64"/>
        </w:rPr>
        <w:t>(Date of delivery)</w:t>
      </w:r>
    </w:p>
    <w:p w14:paraId="400DF08F" w14:textId="77777777" w:rsidR="00BD777C" w:rsidRDefault="00BD777C" w:rsidP="00916E0E">
      <w:pPr>
        <w:jc w:val="center"/>
        <w:rPr>
          <w:rFonts w:ascii="Gill Sans MT" w:hAnsi="Gill Sans MT"/>
          <w:b/>
          <w:sz w:val="64"/>
          <w:szCs w:val="64"/>
        </w:rPr>
      </w:pPr>
      <w:r>
        <w:rPr>
          <w:rFonts w:ascii="Gill Sans MT" w:hAnsi="Gill Sans MT"/>
          <w:b/>
          <w:sz w:val="64"/>
          <w:szCs w:val="64"/>
        </w:rPr>
        <w:t>Box _____ of _______</w:t>
      </w:r>
    </w:p>
    <w:sectPr w:rsidR="00BD777C" w:rsidSect="003C60C1">
      <w:pgSz w:w="16838" w:h="11906" w:orient="landscape"/>
      <w:pgMar w:top="1304" w:right="278" w:bottom="1304" w:left="18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7F23D4" w14:textId="77777777" w:rsidR="002E053F" w:rsidRDefault="002E053F" w:rsidP="003C60C1">
      <w:r>
        <w:separator/>
      </w:r>
    </w:p>
  </w:endnote>
  <w:endnote w:type="continuationSeparator" w:id="0">
    <w:p w14:paraId="6F6C90A5" w14:textId="77777777" w:rsidR="002E053F" w:rsidRDefault="002E053F" w:rsidP="003C6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B24FEE" w14:textId="77777777" w:rsidR="002E053F" w:rsidRDefault="002E053F" w:rsidP="003C60C1">
      <w:r>
        <w:separator/>
      </w:r>
    </w:p>
  </w:footnote>
  <w:footnote w:type="continuationSeparator" w:id="0">
    <w:p w14:paraId="3683E394" w14:textId="77777777" w:rsidR="002E053F" w:rsidRDefault="002E053F" w:rsidP="003C60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E0E"/>
    <w:rsid w:val="0004409A"/>
    <w:rsid w:val="000A36D3"/>
    <w:rsid w:val="000B77C4"/>
    <w:rsid w:val="000D69DE"/>
    <w:rsid w:val="000F0329"/>
    <w:rsid w:val="000F1909"/>
    <w:rsid w:val="00120674"/>
    <w:rsid w:val="001439FD"/>
    <w:rsid w:val="00163AF5"/>
    <w:rsid w:val="00177457"/>
    <w:rsid w:val="001915F7"/>
    <w:rsid w:val="001D4B0F"/>
    <w:rsid w:val="001D5A28"/>
    <w:rsid w:val="00203815"/>
    <w:rsid w:val="002121D9"/>
    <w:rsid w:val="00217C8F"/>
    <w:rsid w:val="00221BF3"/>
    <w:rsid w:val="002379DC"/>
    <w:rsid w:val="00260A86"/>
    <w:rsid w:val="002875CE"/>
    <w:rsid w:val="00293E9D"/>
    <w:rsid w:val="00297560"/>
    <w:rsid w:val="002A3CB8"/>
    <w:rsid w:val="002E053F"/>
    <w:rsid w:val="002F420E"/>
    <w:rsid w:val="003020C1"/>
    <w:rsid w:val="00307ED9"/>
    <w:rsid w:val="003108C7"/>
    <w:rsid w:val="00337AFA"/>
    <w:rsid w:val="00381F3A"/>
    <w:rsid w:val="003A3640"/>
    <w:rsid w:val="003C60C1"/>
    <w:rsid w:val="00442E5F"/>
    <w:rsid w:val="00462953"/>
    <w:rsid w:val="004A2D12"/>
    <w:rsid w:val="0050008D"/>
    <w:rsid w:val="00511DC6"/>
    <w:rsid w:val="00531106"/>
    <w:rsid w:val="00543DBD"/>
    <w:rsid w:val="005774FA"/>
    <w:rsid w:val="00592AC5"/>
    <w:rsid w:val="00593D24"/>
    <w:rsid w:val="005A4D1D"/>
    <w:rsid w:val="005C77DA"/>
    <w:rsid w:val="005D2E76"/>
    <w:rsid w:val="005F11AC"/>
    <w:rsid w:val="00654D63"/>
    <w:rsid w:val="0067380D"/>
    <w:rsid w:val="006A1029"/>
    <w:rsid w:val="006A400F"/>
    <w:rsid w:val="006A5E91"/>
    <w:rsid w:val="006B73BC"/>
    <w:rsid w:val="006C55DD"/>
    <w:rsid w:val="0071220C"/>
    <w:rsid w:val="0073436D"/>
    <w:rsid w:val="0075036E"/>
    <w:rsid w:val="007556A1"/>
    <w:rsid w:val="00767D91"/>
    <w:rsid w:val="007C12E1"/>
    <w:rsid w:val="007D6DF2"/>
    <w:rsid w:val="00820EFC"/>
    <w:rsid w:val="00847A48"/>
    <w:rsid w:val="008707B1"/>
    <w:rsid w:val="008758F0"/>
    <w:rsid w:val="008919CB"/>
    <w:rsid w:val="008C2CF3"/>
    <w:rsid w:val="00916E0E"/>
    <w:rsid w:val="0099657F"/>
    <w:rsid w:val="00A12E60"/>
    <w:rsid w:val="00A412CE"/>
    <w:rsid w:val="00A778C3"/>
    <w:rsid w:val="00A8137A"/>
    <w:rsid w:val="00AD252E"/>
    <w:rsid w:val="00AD2890"/>
    <w:rsid w:val="00B12DA3"/>
    <w:rsid w:val="00B55061"/>
    <w:rsid w:val="00B5571E"/>
    <w:rsid w:val="00B55F94"/>
    <w:rsid w:val="00B67D3A"/>
    <w:rsid w:val="00B740B7"/>
    <w:rsid w:val="00B87E04"/>
    <w:rsid w:val="00B979D4"/>
    <w:rsid w:val="00BD4E3E"/>
    <w:rsid w:val="00BD777C"/>
    <w:rsid w:val="00C5184D"/>
    <w:rsid w:val="00C60F81"/>
    <w:rsid w:val="00C65488"/>
    <w:rsid w:val="00C736DA"/>
    <w:rsid w:val="00CA020F"/>
    <w:rsid w:val="00CA6AE5"/>
    <w:rsid w:val="00CD2987"/>
    <w:rsid w:val="00CF7AE1"/>
    <w:rsid w:val="00D33129"/>
    <w:rsid w:val="00D354E3"/>
    <w:rsid w:val="00D47477"/>
    <w:rsid w:val="00D509ED"/>
    <w:rsid w:val="00DB1290"/>
    <w:rsid w:val="00DD3797"/>
    <w:rsid w:val="00DF3CCA"/>
    <w:rsid w:val="00E66195"/>
    <w:rsid w:val="00EC7139"/>
    <w:rsid w:val="00F0721A"/>
    <w:rsid w:val="00F17ECE"/>
    <w:rsid w:val="00F23566"/>
    <w:rsid w:val="00F2371D"/>
    <w:rsid w:val="00F237EE"/>
    <w:rsid w:val="00F460BE"/>
    <w:rsid w:val="00F60C31"/>
    <w:rsid w:val="00F611C0"/>
    <w:rsid w:val="00F653DD"/>
    <w:rsid w:val="00F829F3"/>
    <w:rsid w:val="00FC72E7"/>
    <w:rsid w:val="00FC7614"/>
    <w:rsid w:val="00FD2854"/>
    <w:rsid w:val="00FE3FEA"/>
    <w:rsid w:val="00FE5F86"/>
    <w:rsid w:val="00FE60AD"/>
    <w:rsid w:val="00FF4BEF"/>
    <w:rsid w:val="00FF6B0B"/>
    <w:rsid w:val="00FF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8E3806"/>
  <w15:docId w15:val="{D82BBB7C-D22C-4F42-AA5A-C9FF0EB8D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60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C60C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C60C1"/>
    <w:rPr>
      <w:sz w:val="24"/>
      <w:szCs w:val="24"/>
    </w:rPr>
  </w:style>
  <w:style w:type="paragraph" w:styleId="Footer">
    <w:name w:val="footer"/>
    <w:basedOn w:val="Normal"/>
    <w:link w:val="FooterChar"/>
    <w:rsid w:val="003C60C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3C60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172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Attention:  Daniel Tierney –</vt:lpstr>
    </vt:vector>
  </TitlesOfParts>
  <Company>InterContinental Sydney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Attention:  Daniel Tierney –</dc:title>
  <dc:creator>Amyf</dc:creator>
  <cp:lastModifiedBy>Chloe Brix</cp:lastModifiedBy>
  <cp:revision>2</cp:revision>
  <dcterms:created xsi:type="dcterms:W3CDTF">2024-09-11T06:39:00Z</dcterms:created>
  <dcterms:modified xsi:type="dcterms:W3CDTF">2024-09-11T06:39:00Z</dcterms:modified>
</cp:coreProperties>
</file>