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4C3A776C" w:rsidR="001C5FFF" w:rsidRPr="00C11ED7" w:rsidRDefault="00470DB6">
      <w:pPr>
        <w:rPr>
          <w:rFonts w:ascii="Montserrat" w:hAnsi="Montserrat"/>
          <w:b/>
          <w:bCs/>
          <w:color w:val="0088C5"/>
          <w:sz w:val="28"/>
          <w:szCs w:val="28"/>
        </w:rPr>
      </w:pPr>
      <w:r w:rsidRPr="005E3BBC">
        <w:rPr>
          <w:rFonts w:ascii="Montserrat" w:hAnsi="Montserrat"/>
          <w:b/>
          <w:bCs/>
          <w:color w:val="0088C5"/>
          <w:sz w:val="28"/>
          <w:szCs w:val="28"/>
        </w:rPr>
        <w:t xml:space="preserve">Putting our best foot forward </w:t>
      </w:r>
      <w:r w:rsidR="008352AD" w:rsidRPr="005E3BBC">
        <w:rPr>
          <w:rFonts w:ascii="Montserrat" w:hAnsi="Montserrat"/>
          <w:b/>
          <w:bCs/>
          <w:color w:val="0088C5"/>
          <w:sz w:val="28"/>
          <w:szCs w:val="28"/>
        </w:rPr>
        <w:t xml:space="preserve">for walking in </w:t>
      </w:r>
      <w:r w:rsidR="008C1A39" w:rsidRPr="007E6D47">
        <w:rPr>
          <w:rFonts w:ascii="Montserrat" w:hAnsi="Montserrat"/>
          <w:b/>
          <w:bCs/>
          <w:color w:val="0088C5"/>
          <w:sz w:val="28"/>
          <w:szCs w:val="28"/>
        </w:rPr>
        <w:t xml:space="preserve">Manurewa </w:t>
      </w:r>
    </w:p>
    <w:p w14:paraId="62943CAF" w14:textId="6B005766" w:rsidR="008802DC" w:rsidRDefault="00545D98" w:rsidP="00545D98">
      <w:pPr>
        <w:spacing w:before="240" w:after="240"/>
        <w:rPr>
          <w:rFonts w:ascii="Montserrat" w:eastAsia="Montserrat" w:hAnsi="Montserrat" w:cs="Montserrat"/>
          <w:lang w:val="en-GB"/>
        </w:rPr>
      </w:pPr>
      <w:r w:rsidRPr="00545D98">
        <w:rPr>
          <w:rFonts w:ascii="Montserrat" w:eastAsia="Montserrat" w:hAnsi="Montserrat" w:cs="Montserrat"/>
          <w:lang w:val="en-GB"/>
        </w:rPr>
        <w:t xml:space="preserve">Manurewa </w:t>
      </w:r>
      <w:r w:rsidR="00BD01FF">
        <w:rPr>
          <w:rFonts w:ascii="Montserrat" w:eastAsia="Montserrat" w:hAnsi="Montserrat" w:cs="Montserrat"/>
          <w:lang w:val="en-GB"/>
        </w:rPr>
        <w:t>has been</w:t>
      </w:r>
      <w:r w:rsidRPr="00545D98">
        <w:rPr>
          <w:rFonts w:ascii="Montserrat" w:eastAsia="Montserrat" w:hAnsi="Montserrat" w:cs="Montserrat"/>
          <w:lang w:val="en-GB"/>
        </w:rPr>
        <w:t xml:space="preserve"> prioritised as the first area </w:t>
      </w:r>
      <w:r>
        <w:rPr>
          <w:rFonts w:ascii="Montserrat" w:eastAsia="Montserrat" w:hAnsi="Montserrat" w:cs="Montserrat"/>
          <w:lang w:val="en-GB"/>
        </w:rPr>
        <w:t xml:space="preserve">in Auckland </w:t>
      </w:r>
      <w:r w:rsidRPr="00545D98">
        <w:rPr>
          <w:rFonts w:ascii="Montserrat" w:eastAsia="Montserrat" w:hAnsi="Montserrat" w:cs="Montserrat"/>
          <w:lang w:val="en-GB"/>
        </w:rPr>
        <w:t xml:space="preserve">to see a focus on walking improvements to encourage </w:t>
      </w:r>
      <w:r w:rsidR="00241279">
        <w:rPr>
          <w:rFonts w:ascii="Montserrat" w:eastAsia="Montserrat" w:hAnsi="Montserrat" w:cs="Montserrat"/>
          <w:lang w:val="en-GB"/>
        </w:rPr>
        <w:t xml:space="preserve">more </w:t>
      </w:r>
      <w:r w:rsidRPr="00545D98">
        <w:rPr>
          <w:rFonts w:ascii="Montserrat" w:eastAsia="Montserrat" w:hAnsi="Montserrat" w:cs="Montserrat"/>
          <w:lang w:val="en-GB"/>
        </w:rPr>
        <w:t>walking for local journeys</w:t>
      </w:r>
      <w:r w:rsidR="00F7747F">
        <w:rPr>
          <w:rFonts w:ascii="Montserrat" w:eastAsia="Montserrat" w:hAnsi="Montserrat" w:cs="Montserrat"/>
          <w:lang w:val="en-GB"/>
        </w:rPr>
        <w:t xml:space="preserve"> </w:t>
      </w:r>
      <w:r w:rsidR="00B21E43">
        <w:rPr>
          <w:rFonts w:ascii="Montserrat" w:eastAsia="Montserrat" w:hAnsi="Montserrat" w:cs="Montserrat"/>
          <w:lang w:val="en-GB"/>
        </w:rPr>
        <w:t>–</w:t>
      </w:r>
      <w:r w:rsidR="00F7747F">
        <w:rPr>
          <w:rFonts w:ascii="Montserrat" w:eastAsia="Montserrat" w:hAnsi="Montserrat" w:cs="Montserrat"/>
          <w:lang w:val="en-GB"/>
        </w:rPr>
        <w:t xml:space="preserve"> </w:t>
      </w:r>
      <w:r w:rsidR="00A20191">
        <w:rPr>
          <w:rFonts w:ascii="Montserrat" w:eastAsia="Montserrat" w:hAnsi="Montserrat" w:cs="Montserrat"/>
          <w:lang w:val="en-GB"/>
        </w:rPr>
        <w:t xml:space="preserve">whether that’s to school, the local shops or park, public transport </w:t>
      </w:r>
      <w:r w:rsidR="000071C9">
        <w:rPr>
          <w:rFonts w:ascii="Montserrat" w:eastAsia="Montserrat" w:hAnsi="Montserrat" w:cs="Montserrat"/>
          <w:lang w:val="en-GB"/>
        </w:rPr>
        <w:t>stations</w:t>
      </w:r>
      <w:r w:rsidR="00A20191">
        <w:rPr>
          <w:rFonts w:ascii="Montserrat" w:eastAsia="Montserrat" w:hAnsi="Montserrat" w:cs="Montserrat"/>
          <w:lang w:val="en-GB"/>
        </w:rPr>
        <w:t>, or other local destinations.</w:t>
      </w:r>
      <w:r w:rsidR="0079060B">
        <w:rPr>
          <w:rFonts w:ascii="Montserrat" w:eastAsia="Montserrat" w:hAnsi="Montserrat" w:cs="Montserrat"/>
          <w:lang w:val="en-GB"/>
        </w:rPr>
        <w:t xml:space="preserve"> </w:t>
      </w:r>
    </w:p>
    <w:p w14:paraId="05540C15" w14:textId="697F0DD2" w:rsidR="00983255" w:rsidRDefault="00783832" w:rsidP="6A91D396">
      <w:pPr>
        <w:spacing w:before="240" w:after="240"/>
        <w:rPr>
          <w:rFonts w:ascii="Montserrat" w:eastAsia="Montserrat" w:hAnsi="Montserrat" w:cs="Montserrat"/>
          <w:lang w:val="en-GB"/>
        </w:rPr>
      </w:pPr>
      <w:r>
        <w:rPr>
          <w:rFonts w:ascii="Montserrat" w:eastAsia="Montserrat" w:hAnsi="Montserrat" w:cs="Montserrat"/>
          <w:lang w:val="en-GB"/>
        </w:rPr>
        <w:t xml:space="preserve">The </w:t>
      </w:r>
      <w:r w:rsidRPr="005E3BBC">
        <w:rPr>
          <w:rFonts w:ascii="Montserrat" w:eastAsia="Montserrat" w:hAnsi="Montserrat" w:cs="Montserrat"/>
          <w:lang w:val="en-GB"/>
        </w:rPr>
        <w:t>Manurewa Active Modes project is an</w:t>
      </w:r>
      <w:r>
        <w:rPr>
          <w:rFonts w:ascii="Montserrat" w:eastAsia="Montserrat" w:hAnsi="Montserrat" w:cs="Montserrat"/>
          <w:lang w:val="en-GB"/>
        </w:rPr>
        <w:t xml:space="preserve"> </w:t>
      </w:r>
      <w:r w:rsidRPr="6A91D396">
        <w:rPr>
          <w:rFonts w:ascii="Montserrat" w:eastAsia="Montserrat" w:hAnsi="Montserrat" w:cs="Montserrat"/>
          <w:lang w:val="en-GB"/>
        </w:rPr>
        <w:t xml:space="preserve">Auckland Transport </w:t>
      </w:r>
      <w:r>
        <w:rPr>
          <w:rFonts w:ascii="Montserrat" w:eastAsia="Montserrat" w:hAnsi="Montserrat" w:cs="Montserrat"/>
          <w:lang w:val="en-GB"/>
        </w:rPr>
        <w:t>project, funded through Auckland Council’s Climate Action Transport Targeted Rate.</w:t>
      </w:r>
      <w:r w:rsidR="008802DC">
        <w:rPr>
          <w:rFonts w:ascii="Montserrat" w:eastAsia="Montserrat" w:hAnsi="Montserrat" w:cs="Montserrat"/>
          <w:lang w:val="en-GB"/>
        </w:rPr>
        <w:t xml:space="preserve"> It</w:t>
      </w:r>
      <w:r w:rsidR="00442CB0">
        <w:rPr>
          <w:rFonts w:ascii="Montserrat" w:eastAsia="Montserrat" w:hAnsi="Montserrat" w:cs="Montserrat"/>
          <w:lang w:val="en-GB"/>
        </w:rPr>
        <w:t xml:space="preserve"> </w:t>
      </w:r>
      <w:r w:rsidR="008802DC">
        <w:rPr>
          <w:rFonts w:ascii="Montserrat" w:eastAsia="Montserrat" w:hAnsi="Montserrat" w:cs="Montserrat"/>
          <w:lang w:val="en-GB"/>
        </w:rPr>
        <w:t>i</w:t>
      </w:r>
      <w:r w:rsidR="00983255">
        <w:rPr>
          <w:rFonts w:ascii="Montserrat" w:eastAsia="Montserrat" w:hAnsi="Montserrat" w:cs="Montserrat"/>
          <w:lang w:val="en-GB"/>
        </w:rPr>
        <w:t>ntegrat</w:t>
      </w:r>
      <w:r w:rsidR="00891BD0">
        <w:rPr>
          <w:rFonts w:ascii="Montserrat" w:eastAsia="Montserrat" w:hAnsi="Montserrat" w:cs="Montserrat"/>
          <w:lang w:val="en-GB"/>
        </w:rPr>
        <w:t>e</w:t>
      </w:r>
      <w:r w:rsidR="005A28E6">
        <w:rPr>
          <w:rFonts w:ascii="Montserrat" w:eastAsia="Montserrat" w:hAnsi="Montserrat" w:cs="Montserrat"/>
          <w:lang w:val="en-GB"/>
        </w:rPr>
        <w:t>s</w:t>
      </w:r>
      <w:r w:rsidR="00983255">
        <w:rPr>
          <w:rFonts w:ascii="Montserrat" w:eastAsia="Montserrat" w:hAnsi="Montserrat" w:cs="Montserrat"/>
          <w:lang w:val="en-GB"/>
        </w:rPr>
        <w:t xml:space="preserve"> both physical </w:t>
      </w:r>
      <w:r w:rsidR="00951C22">
        <w:rPr>
          <w:rFonts w:ascii="Montserrat" w:eastAsia="Montserrat" w:hAnsi="Montserrat" w:cs="Montserrat"/>
          <w:lang w:val="en-GB"/>
        </w:rPr>
        <w:t xml:space="preserve">infrastructure </w:t>
      </w:r>
      <w:r w:rsidR="007F78ED">
        <w:rPr>
          <w:rFonts w:ascii="Montserrat" w:eastAsia="Montserrat" w:hAnsi="Montserrat" w:cs="Montserrat"/>
          <w:lang w:val="en-GB"/>
        </w:rPr>
        <w:t xml:space="preserve">interventions </w:t>
      </w:r>
      <w:r w:rsidR="00983255">
        <w:rPr>
          <w:rFonts w:ascii="Montserrat" w:eastAsia="Montserrat" w:hAnsi="Montserrat" w:cs="Montserrat"/>
          <w:lang w:val="en-GB"/>
        </w:rPr>
        <w:t xml:space="preserve">and </w:t>
      </w:r>
      <w:r w:rsidR="007F78ED">
        <w:rPr>
          <w:rFonts w:ascii="Montserrat" w:eastAsia="Montserrat" w:hAnsi="Montserrat" w:cs="Montserrat"/>
          <w:lang w:val="en-GB"/>
        </w:rPr>
        <w:t xml:space="preserve">community enablement initiatives to encourage and support more walking in </w:t>
      </w:r>
      <w:r w:rsidR="002F03DB">
        <w:rPr>
          <w:rFonts w:ascii="Montserrat" w:eastAsia="Montserrat" w:hAnsi="Montserrat" w:cs="Montserrat"/>
          <w:lang w:val="en-GB"/>
        </w:rPr>
        <w:t>Manurewa</w:t>
      </w:r>
      <w:r w:rsidR="00983255">
        <w:rPr>
          <w:rFonts w:ascii="Montserrat" w:eastAsia="Montserrat" w:hAnsi="Montserrat" w:cs="Montserrat"/>
          <w:lang w:val="en-GB"/>
        </w:rPr>
        <w:t>:</w:t>
      </w:r>
    </w:p>
    <w:p w14:paraId="517F8879" w14:textId="7EB1F365" w:rsidR="00983255" w:rsidRDefault="00983255" w:rsidP="00983255">
      <w:pPr>
        <w:pStyle w:val="ListParagraph"/>
        <w:numPr>
          <w:ilvl w:val="0"/>
          <w:numId w:val="5"/>
        </w:numPr>
        <w:spacing w:before="240" w:after="240"/>
        <w:rPr>
          <w:rFonts w:ascii="Montserrat" w:eastAsia="Montserrat" w:hAnsi="Montserrat" w:cs="Montserrat"/>
          <w:lang w:val="en-GB"/>
        </w:rPr>
      </w:pPr>
      <w:r w:rsidRPr="004D31A9">
        <w:rPr>
          <w:rFonts w:ascii="Montserrat" w:eastAsia="Montserrat" w:hAnsi="Montserrat" w:cs="Montserrat"/>
          <w:lang w:val="en-GB"/>
        </w:rPr>
        <w:t xml:space="preserve">Physical </w:t>
      </w:r>
      <w:r w:rsidR="004D31A9" w:rsidRPr="004D31A9">
        <w:rPr>
          <w:rFonts w:ascii="Montserrat" w:eastAsia="Montserrat" w:hAnsi="Montserrat" w:cs="Montserrat"/>
          <w:lang w:val="en-GB"/>
        </w:rPr>
        <w:t>infrastructure</w:t>
      </w:r>
      <w:r w:rsidR="004D31A9">
        <w:rPr>
          <w:rFonts w:ascii="Montserrat" w:eastAsia="Montserrat" w:hAnsi="Montserrat" w:cs="Montserrat"/>
          <w:lang w:val="en-GB"/>
        </w:rPr>
        <w:t xml:space="preserve"> </w:t>
      </w:r>
      <w:r>
        <w:rPr>
          <w:rFonts w:ascii="Montserrat" w:eastAsia="Montserrat" w:hAnsi="Montserrat" w:cs="Montserrat"/>
          <w:lang w:val="en-GB"/>
        </w:rPr>
        <w:t>interventions proposed to Manurewa’s streets and public spaces to make them safer and more appealing places to walk</w:t>
      </w:r>
    </w:p>
    <w:p w14:paraId="57AD3A93" w14:textId="339355FD" w:rsidR="00983255" w:rsidRPr="008420F3" w:rsidRDefault="00493B6B" w:rsidP="008420F3">
      <w:pPr>
        <w:pStyle w:val="ListParagraph"/>
        <w:numPr>
          <w:ilvl w:val="0"/>
          <w:numId w:val="5"/>
        </w:numPr>
        <w:spacing w:before="240" w:after="240"/>
        <w:rPr>
          <w:rFonts w:ascii="Montserrat" w:eastAsia="Montserrat" w:hAnsi="Montserrat" w:cs="Montserrat"/>
          <w:lang w:val="en-GB"/>
        </w:rPr>
      </w:pPr>
      <w:r>
        <w:rPr>
          <w:rFonts w:ascii="Montserrat" w:eastAsia="Montserrat" w:hAnsi="Montserrat" w:cs="Montserrat"/>
          <w:lang w:val="en-GB"/>
        </w:rPr>
        <w:t>C</w:t>
      </w:r>
      <w:r w:rsidR="00C70810">
        <w:rPr>
          <w:rFonts w:ascii="Montserrat" w:eastAsia="Montserrat" w:hAnsi="Montserrat" w:cs="Montserrat"/>
          <w:lang w:val="en-GB"/>
        </w:rPr>
        <w:t xml:space="preserve">ommunity enablement initiatives </w:t>
      </w:r>
      <w:r w:rsidR="005839CB">
        <w:rPr>
          <w:rFonts w:ascii="Montserrat" w:eastAsia="Montserrat" w:hAnsi="Montserrat" w:cs="Montserrat"/>
          <w:lang w:val="en-GB"/>
        </w:rPr>
        <w:t xml:space="preserve">including events, activities and services that encourage and support more walking </w:t>
      </w:r>
      <w:r w:rsidR="006E62C8">
        <w:rPr>
          <w:rFonts w:ascii="Montserrat" w:eastAsia="Montserrat" w:hAnsi="Montserrat" w:cs="Montserrat"/>
          <w:lang w:val="en-GB"/>
        </w:rPr>
        <w:t xml:space="preserve">in the community and optimise the </w:t>
      </w:r>
      <w:r w:rsidR="00AB6E65">
        <w:rPr>
          <w:rFonts w:ascii="Montserrat" w:eastAsia="Montserrat" w:hAnsi="Montserrat" w:cs="Montserrat"/>
          <w:lang w:val="en-GB"/>
        </w:rPr>
        <w:t xml:space="preserve">physical </w:t>
      </w:r>
      <w:r>
        <w:rPr>
          <w:rFonts w:ascii="Montserrat" w:eastAsia="Montserrat" w:hAnsi="Montserrat" w:cs="Montserrat"/>
          <w:lang w:val="en-GB"/>
        </w:rPr>
        <w:t xml:space="preserve">infrastructure </w:t>
      </w:r>
      <w:r w:rsidR="006E62C8">
        <w:rPr>
          <w:rFonts w:ascii="Montserrat" w:eastAsia="Montserrat" w:hAnsi="Montserrat" w:cs="Montserrat"/>
          <w:lang w:val="en-GB"/>
        </w:rPr>
        <w:t>interventions</w:t>
      </w:r>
      <w:r>
        <w:rPr>
          <w:rFonts w:ascii="Montserrat" w:eastAsia="Montserrat" w:hAnsi="Montserrat" w:cs="Montserrat"/>
          <w:lang w:val="en-GB"/>
        </w:rPr>
        <w:t>.</w:t>
      </w:r>
    </w:p>
    <w:p w14:paraId="000EB504" w14:textId="56A90E51" w:rsidR="00A20191" w:rsidRDefault="00A20191" w:rsidP="6A91D396">
      <w:pPr>
        <w:spacing w:before="240" w:after="240"/>
        <w:rPr>
          <w:rFonts w:ascii="Montserrat" w:eastAsia="Montserrat" w:hAnsi="Montserrat" w:cs="Montserrat"/>
          <w:lang w:val="en-GB"/>
        </w:rPr>
      </w:pPr>
      <w:r>
        <w:rPr>
          <w:rFonts w:ascii="Montserrat" w:eastAsia="Montserrat" w:hAnsi="Montserrat" w:cs="Montserrat"/>
          <w:lang w:val="en-GB"/>
        </w:rPr>
        <w:t xml:space="preserve">The two approaches needed to be integrated and coordinated, to collectively address the complex barriers that prevent people in the community from </w:t>
      </w:r>
      <w:r w:rsidR="00F74FCA">
        <w:rPr>
          <w:rFonts w:ascii="Montserrat" w:eastAsia="Montserrat" w:hAnsi="Montserrat" w:cs="Montserrat"/>
          <w:lang w:val="en-GB"/>
        </w:rPr>
        <w:t>walking</w:t>
      </w:r>
      <w:r>
        <w:rPr>
          <w:rFonts w:ascii="Montserrat" w:eastAsia="Montserrat" w:hAnsi="Montserrat" w:cs="Montserrat"/>
          <w:lang w:val="en-GB"/>
        </w:rPr>
        <w:t xml:space="preserve"> more.</w:t>
      </w:r>
      <w:r w:rsidR="00AB6E65">
        <w:rPr>
          <w:rFonts w:ascii="Montserrat" w:eastAsia="Montserrat" w:hAnsi="Montserrat" w:cs="Montserrat"/>
          <w:lang w:val="en-GB"/>
        </w:rPr>
        <w:t xml:space="preserve"> </w:t>
      </w:r>
    </w:p>
    <w:p w14:paraId="5519315C" w14:textId="3CE7C073" w:rsidR="00AB6E65" w:rsidRDefault="00AB6E65" w:rsidP="6A91D396">
      <w:pPr>
        <w:spacing w:before="240" w:after="240"/>
        <w:rPr>
          <w:rFonts w:ascii="Montserrat" w:eastAsia="Montserrat" w:hAnsi="Montserrat" w:cs="Montserrat"/>
          <w:lang w:val="en-GB"/>
        </w:rPr>
      </w:pPr>
      <w:r>
        <w:rPr>
          <w:rFonts w:ascii="Montserrat" w:eastAsia="Montserrat" w:hAnsi="Montserrat" w:cs="Montserrat"/>
          <w:lang w:val="en-GB"/>
        </w:rPr>
        <w:t xml:space="preserve">To better </w:t>
      </w:r>
      <w:r w:rsidR="00F74FCA">
        <w:rPr>
          <w:rFonts w:ascii="Montserrat" w:eastAsia="Montserrat" w:hAnsi="Montserrat" w:cs="Montserrat"/>
          <w:lang w:val="en-GB"/>
        </w:rPr>
        <w:t xml:space="preserve">understand </w:t>
      </w:r>
      <w:r>
        <w:rPr>
          <w:rFonts w:ascii="Montserrat" w:eastAsia="Montserrat" w:hAnsi="Montserrat" w:cs="Montserrat"/>
          <w:lang w:val="en-GB"/>
        </w:rPr>
        <w:t>th</w:t>
      </w:r>
      <w:r w:rsidR="00241279">
        <w:rPr>
          <w:rFonts w:ascii="Montserrat" w:eastAsia="Montserrat" w:hAnsi="Montserrat" w:cs="Montserrat"/>
          <w:lang w:val="en-GB"/>
        </w:rPr>
        <w:t>e</w:t>
      </w:r>
      <w:r>
        <w:rPr>
          <w:rFonts w:ascii="Montserrat" w:eastAsia="Montserrat" w:hAnsi="Montserrat" w:cs="Montserrat"/>
          <w:lang w:val="en-GB"/>
        </w:rPr>
        <w:t xml:space="preserve">se barriers and better target </w:t>
      </w:r>
      <w:r w:rsidR="00F7747F">
        <w:rPr>
          <w:rFonts w:ascii="Montserrat" w:eastAsia="Montserrat" w:hAnsi="Montserrat" w:cs="Montserrat"/>
          <w:lang w:val="en-GB"/>
        </w:rPr>
        <w:t xml:space="preserve">the physical </w:t>
      </w:r>
      <w:r>
        <w:rPr>
          <w:rFonts w:ascii="Montserrat" w:eastAsia="Montserrat" w:hAnsi="Montserrat" w:cs="Montserrat"/>
          <w:lang w:val="en-GB"/>
        </w:rPr>
        <w:t xml:space="preserve">interventions </w:t>
      </w:r>
      <w:r w:rsidR="005C1BDA">
        <w:rPr>
          <w:rFonts w:ascii="Montserrat" w:eastAsia="Montserrat" w:hAnsi="Montserrat" w:cs="Montserrat"/>
          <w:lang w:val="en-GB"/>
        </w:rPr>
        <w:t xml:space="preserve">and community initiatives </w:t>
      </w:r>
      <w:r>
        <w:rPr>
          <w:rFonts w:ascii="Montserrat" w:eastAsia="Montserrat" w:hAnsi="Montserrat" w:cs="Montserrat"/>
          <w:lang w:val="en-GB"/>
        </w:rPr>
        <w:t xml:space="preserve">to address </w:t>
      </w:r>
      <w:r w:rsidR="00F93FF8">
        <w:rPr>
          <w:rFonts w:ascii="Montserrat" w:eastAsia="Montserrat" w:hAnsi="Montserrat" w:cs="Montserrat"/>
          <w:lang w:val="en-GB"/>
        </w:rPr>
        <w:t>them</w:t>
      </w:r>
      <w:r>
        <w:rPr>
          <w:rFonts w:ascii="Montserrat" w:eastAsia="Montserrat" w:hAnsi="Montserrat" w:cs="Montserrat"/>
          <w:lang w:val="en-GB"/>
        </w:rPr>
        <w:t xml:space="preserve">, the project team engaged </w:t>
      </w:r>
      <w:r w:rsidR="00B21E43">
        <w:rPr>
          <w:rFonts w:ascii="Montserrat" w:eastAsia="Montserrat" w:hAnsi="Montserrat" w:cs="Montserrat"/>
          <w:lang w:val="en-GB"/>
        </w:rPr>
        <w:t xml:space="preserve">the </w:t>
      </w:r>
      <w:r>
        <w:rPr>
          <w:rFonts w:ascii="Montserrat" w:eastAsia="Montserrat" w:hAnsi="Montserrat" w:cs="Montserrat"/>
          <w:lang w:val="en-GB"/>
        </w:rPr>
        <w:t xml:space="preserve">local community </w:t>
      </w:r>
      <w:proofErr w:type="gramStart"/>
      <w:r>
        <w:rPr>
          <w:rFonts w:ascii="Montserrat" w:eastAsia="Montserrat" w:hAnsi="Montserrat" w:cs="Montserrat"/>
          <w:lang w:val="en-GB"/>
        </w:rPr>
        <w:t xml:space="preserve">a </w:t>
      </w:r>
      <w:r w:rsidR="00F93FF8">
        <w:rPr>
          <w:rFonts w:ascii="Montserrat" w:eastAsia="Montserrat" w:hAnsi="Montserrat" w:cs="Montserrat"/>
          <w:lang w:val="en-GB"/>
        </w:rPr>
        <w:t>number</w:t>
      </w:r>
      <w:r>
        <w:rPr>
          <w:rFonts w:ascii="Montserrat" w:eastAsia="Montserrat" w:hAnsi="Montserrat" w:cs="Montserrat"/>
          <w:lang w:val="en-GB"/>
        </w:rPr>
        <w:t xml:space="preserve"> of</w:t>
      </w:r>
      <w:proofErr w:type="gramEnd"/>
      <w:r>
        <w:rPr>
          <w:rFonts w:ascii="Montserrat" w:eastAsia="Montserrat" w:hAnsi="Montserrat" w:cs="Montserrat"/>
          <w:lang w:val="en-GB"/>
        </w:rPr>
        <w:t xml:space="preserve"> </w:t>
      </w:r>
      <w:r w:rsidR="00882219">
        <w:rPr>
          <w:rFonts w:ascii="Montserrat" w:eastAsia="Montserrat" w:hAnsi="Montserrat" w:cs="Montserrat"/>
          <w:lang w:val="en-GB"/>
        </w:rPr>
        <w:t xml:space="preserve">different </w:t>
      </w:r>
      <w:r w:rsidR="0007702F">
        <w:rPr>
          <w:rFonts w:ascii="Montserrat" w:eastAsia="Montserrat" w:hAnsi="Montserrat" w:cs="Montserrat"/>
          <w:lang w:val="en-GB"/>
        </w:rPr>
        <w:t>ways</w:t>
      </w:r>
      <w:r>
        <w:rPr>
          <w:rFonts w:ascii="Montserrat" w:eastAsia="Montserrat" w:hAnsi="Montserrat" w:cs="Montserrat"/>
          <w:lang w:val="en-GB"/>
        </w:rPr>
        <w:t>. Th</w:t>
      </w:r>
      <w:r w:rsidR="00882219">
        <w:rPr>
          <w:rFonts w:ascii="Montserrat" w:eastAsia="Montserrat" w:hAnsi="Montserrat" w:cs="Montserrat"/>
          <w:lang w:val="en-GB"/>
        </w:rPr>
        <w:t>is</w:t>
      </w:r>
      <w:r>
        <w:rPr>
          <w:rFonts w:ascii="Montserrat" w:eastAsia="Montserrat" w:hAnsi="Montserrat" w:cs="Montserrat"/>
          <w:lang w:val="en-GB"/>
        </w:rPr>
        <w:t xml:space="preserve"> included </w:t>
      </w:r>
      <w:r w:rsidR="00A22941">
        <w:rPr>
          <w:rFonts w:ascii="Montserrat" w:eastAsia="Montserrat" w:hAnsi="Montserrat" w:cs="Montserrat"/>
          <w:lang w:val="en-GB"/>
        </w:rPr>
        <w:t>partnering with a local community organisation</w:t>
      </w:r>
      <w:r w:rsidR="00146F47">
        <w:rPr>
          <w:rFonts w:ascii="Montserrat" w:eastAsia="Montserrat" w:hAnsi="Montserrat" w:cs="Montserrat"/>
          <w:lang w:val="en-GB"/>
        </w:rPr>
        <w:t xml:space="preserve"> to host</w:t>
      </w:r>
      <w:r w:rsidR="00A22941">
        <w:rPr>
          <w:rFonts w:ascii="Montserrat" w:eastAsia="Montserrat" w:hAnsi="Montserrat" w:cs="Montserrat"/>
          <w:lang w:val="en-GB"/>
        </w:rPr>
        <w:t xml:space="preserve"> </w:t>
      </w:r>
      <w:r>
        <w:rPr>
          <w:rFonts w:ascii="Montserrat" w:eastAsia="Montserrat" w:hAnsi="Montserrat" w:cs="Montserrat"/>
          <w:lang w:val="en-GB"/>
        </w:rPr>
        <w:t xml:space="preserve">a series of community forums, a public open day </w:t>
      </w:r>
      <w:r w:rsidR="0007702F">
        <w:rPr>
          <w:rFonts w:ascii="Montserrat" w:eastAsia="Montserrat" w:hAnsi="Montserrat" w:cs="Montserrat"/>
          <w:lang w:val="en-GB"/>
        </w:rPr>
        <w:t>at the Manurewa Markets</w:t>
      </w:r>
      <w:r>
        <w:rPr>
          <w:rFonts w:ascii="Montserrat" w:eastAsia="Montserrat" w:hAnsi="Montserrat" w:cs="Montserrat"/>
          <w:lang w:val="en-GB"/>
        </w:rPr>
        <w:t>, guided walkalongs, targeted engagement with local schools, and a Manurewa-wide household travel survey.</w:t>
      </w:r>
    </w:p>
    <w:p w14:paraId="6C46562F" w14:textId="07D8CD54" w:rsidR="00AB6E65" w:rsidRDefault="00AB6E65" w:rsidP="6A91D396">
      <w:pPr>
        <w:spacing w:before="240" w:after="240"/>
        <w:rPr>
          <w:rFonts w:ascii="Montserrat" w:eastAsia="Montserrat" w:hAnsi="Montserrat" w:cs="Montserrat"/>
          <w:lang w:val="en-GB"/>
        </w:rPr>
      </w:pPr>
      <w:r w:rsidRPr="2A0F1EA0">
        <w:rPr>
          <w:rFonts w:ascii="Montserrat" w:eastAsia="Montserrat" w:hAnsi="Montserrat" w:cs="Montserrat"/>
          <w:lang w:val="en-GB"/>
        </w:rPr>
        <w:t>This conference presentation will explore the lessons learn</w:t>
      </w:r>
      <w:r w:rsidR="57A9FD9F" w:rsidRPr="2A0F1EA0">
        <w:rPr>
          <w:rFonts w:ascii="Montserrat" w:eastAsia="Montserrat" w:hAnsi="Montserrat" w:cs="Montserrat"/>
          <w:lang w:val="en-GB"/>
        </w:rPr>
        <w:t>t</w:t>
      </w:r>
      <w:r w:rsidRPr="2A0F1EA0">
        <w:rPr>
          <w:rFonts w:ascii="Montserrat" w:eastAsia="Montserrat" w:hAnsi="Montserrat" w:cs="Montserrat"/>
          <w:lang w:val="en-GB"/>
        </w:rPr>
        <w:t xml:space="preserve"> from</w:t>
      </w:r>
      <w:r w:rsidR="006B3311">
        <w:rPr>
          <w:rFonts w:ascii="Montserrat" w:eastAsia="Montserrat" w:hAnsi="Montserrat" w:cs="Montserrat"/>
          <w:lang w:val="en-GB"/>
        </w:rPr>
        <w:t xml:space="preserve"> the</w:t>
      </w:r>
      <w:r w:rsidRPr="2A0F1EA0">
        <w:rPr>
          <w:rFonts w:ascii="Montserrat" w:eastAsia="Montserrat" w:hAnsi="Montserrat" w:cs="Montserrat"/>
          <w:lang w:val="en-GB"/>
        </w:rPr>
        <w:t xml:space="preserve"> process</w:t>
      </w:r>
      <w:r w:rsidR="006B3311">
        <w:rPr>
          <w:rFonts w:ascii="Montserrat" w:eastAsia="Montserrat" w:hAnsi="Montserrat" w:cs="Montserrat"/>
          <w:lang w:val="en-GB"/>
        </w:rPr>
        <w:t xml:space="preserve"> followed</w:t>
      </w:r>
      <w:r w:rsidRPr="2A0F1EA0">
        <w:rPr>
          <w:rFonts w:ascii="Montserrat" w:eastAsia="Montserrat" w:hAnsi="Montserrat" w:cs="Montserrat"/>
          <w:lang w:val="en-GB"/>
        </w:rPr>
        <w:t xml:space="preserve">, and how </w:t>
      </w:r>
      <w:r w:rsidR="00D613F6">
        <w:rPr>
          <w:rFonts w:ascii="Montserrat" w:eastAsia="Montserrat" w:hAnsi="Montserrat" w:cs="Montserrat"/>
          <w:lang w:val="en-GB"/>
        </w:rPr>
        <w:t xml:space="preserve">community </w:t>
      </w:r>
      <w:r w:rsidR="00EA2C38">
        <w:rPr>
          <w:rFonts w:ascii="Montserrat" w:eastAsia="Montserrat" w:hAnsi="Montserrat" w:cs="Montserrat"/>
          <w:lang w:val="en-GB"/>
        </w:rPr>
        <w:t>insights</w:t>
      </w:r>
      <w:r w:rsidR="00D613F6">
        <w:rPr>
          <w:rFonts w:ascii="Montserrat" w:eastAsia="Montserrat" w:hAnsi="Montserrat" w:cs="Montserrat"/>
          <w:lang w:val="en-GB"/>
        </w:rPr>
        <w:t xml:space="preserve"> </w:t>
      </w:r>
      <w:r w:rsidRPr="2A0F1EA0">
        <w:rPr>
          <w:rFonts w:ascii="Montserrat" w:eastAsia="Montserrat" w:hAnsi="Montserrat" w:cs="Montserrat"/>
          <w:lang w:val="en-GB"/>
        </w:rPr>
        <w:t xml:space="preserve">informed the physical </w:t>
      </w:r>
      <w:r w:rsidR="00052665">
        <w:rPr>
          <w:rFonts w:ascii="Montserrat" w:eastAsia="Montserrat" w:hAnsi="Montserrat" w:cs="Montserrat"/>
          <w:lang w:val="en-GB"/>
        </w:rPr>
        <w:t xml:space="preserve">interventions </w:t>
      </w:r>
      <w:r w:rsidRPr="2A0F1EA0">
        <w:rPr>
          <w:rFonts w:ascii="Montserrat" w:eastAsia="Montserrat" w:hAnsi="Montserrat" w:cs="Montserrat"/>
          <w:lang w:val="en-GB"/>
        </w:rPr>
        <w:t xml:space="preserve">and </w:t>
      </w:r>
      <w:r w:rsidR="00CF70C7">
        <w:rPr>
          <w:rFonts w:ascii="Montserrat" w:eastAsia="Montserrat" w:hAnsi="Montserrat" w:cs="Montserrat"/>
          <w:lang w:val="en-GB"/>
        </w:rPr>
        <w:t>community enablement initiatives</w:t>
      </w:r>
      <w:r w:rsidR="00965D40">
        <w:rPr>
          <w:rFonts w:ascii="Montserrat" w:eastAsia="Montserrat" w:hAnsi="Montserrat" w:cs="Montserrat"/>
          <w:lang w:val="en-GB"/>
        </w:rPr>
        <w:t xml:space="preserve"> identified</w:t>
      </w:r>
      <w:r w:rsidR="00E21FC1" w:rsidRPr="2A0F1EA0">
        <w:rPr>
          <w:rFonts w:ascii="Montserrat" w:eastAsia="Montserrat" w:hAnsi="Montserrat" w:cs="Montserrat"/>
          <w:lang w:val="en-GB"/>
        </w:rPr>
        <w:t xml:space="preserve"> to build </w:t>
      </w:r>
      <w:r w:rsidR="00C96F00">
        <w:rPr>
          <w:rFonts w:ascii="Montserrat" w:eastAsia="Montserrat" w:hAnsi="Montserrat" w:cs="Montserrat"/>
          <w:lang w:val="en-GB"/>
        </w:rPr>
        <w:t>an</w:t>
      </w:r>
      <w:r w:rsidR="00E21FC1" w:rsidRPr="2A0F1EA0">
        <w:rPr>
          <w:rFonts w:ascii="Montserrat" w:eastAsia="Montserrat" w:hAnsi="Montserrat" w:cs="Montserrat"/>
          <w:lang w:val="en-GB"/>
        </w:rPr>
        <w:t xml:space="preserve"> integrated Action Plan</w:t>
      </w:r>
      <w:r w:rsidRPr="2A0F1EA0">
        <w:rPr>
          <w:rFonts w:ascii="Montserrat" w:eastAsia="Montserrat" w:hAnsi="Montserrat" w:cs="Montserrat"/>
          <w:lang w:val="en-GB"/>
        </w:rPr>
        <w:t>.</w:t>
      </w:r>
    </w:p>
    <w:p w14:paraId="636AD3AC" w14:textId="3AE82F6F" w:rsidR="00C11ED7" w:rsidRPr="00C11ED7" w:rsidRDefault="00C11ED7" w:rsidP="009203AE">
      <w:pPr>
        <w:spacing w:line="278" w:lineRule="auto"/>
        <w:rPr>
          <w:rFonts w:ascii="Montserrat" w:hAnsi="Montserrat"/>
        </w:rPr>
      </w:pPr>
    </w:p>
    <w:sectPr w:rsidR="00C11ED7" w:rsidRPr="00C11ED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A935" w14:textId="77777777" w:rsidR="00276FA9" w:rsidRDefault="00276FA9" w:rsidP="00C11ED7">
      <w:pPr>
        <w:spacing w:after="0" w:line="240" w:lineRule="auto"/>
      </w:pPr>
      <w:r>
        <w:separator/>
      </w:r>
    </w:p>
  </w:endnote>
  <w:endnote w:type="continuationSeparator" w:id="0">
    <w:p w14:paraId="49B8A25A" w14:textId="77777777" w:rsidR="00276FA9" w:rsidRDefault="00276FA9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B648" w14:textId="77777777" w:rsidR="00276FA9" w:rsidRDefault="00276FA9" w:rsidP="00C11ED7">
      <w:pPr>
        <w:spacing w:after="0" w:line="240" w:lineRule="auto"/>
      </w:pPr>
      <w:r>
        <w:separator/>
      </w:r>
    </w:p>
  </w:footnote>
  <w:footnote w:type="continuationSeparator" w:id="0">
    <w:p w14:paraId="202DA70D" w14:textId="77777777" w:rsidR="00276FA9" w:rsidRDefault="00276FA9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2888875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3F3"/>
    <w:multiLevelType w:val="hybridMultilevel"/>
    <w:tmpl w:val="F7028C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2CD0"/>
    <w:multiLevelType w:val="hybridMultilevel"/>
    <w:tmpl w:val="A9103702"/>
    <w:lvl w:ilvl="0" w:tplc="916C5F7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F4785FE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19F6468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01E63F8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0DD2AC2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2FCC265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114CE40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A556696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864C883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" w15:restartNumberingAfterBreak="0">
    <w:nsid w:val="29E0392B"/>
    <w:multiLevelType w:val="multilevel"/>
    <w:tmpl w:val="61E2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F7B27"/>
    <w:multiLevelType w:val="multilevel"/>
    <w:tmpl w:val="9098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D01AC7"/>
    <w:multiLevelType w:val="multilevel"/>
    <w:tmpl w:val="5F2A416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79C09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507267">
    <w:abstractNumId w:val="4"/>
  </w:num>
  <w:num w:numId="2" w16cid:durableId="1759324800">
    <w:abstractNumId w:val="2"/>
  </w:num>
  <w:num w:numId="3" w16cid:durableId="1283994349">
    <w:abstractNumId w:val="1"/>
  </w:num>
  <w:num w:numId="4" w16cid:durableId="1237982164">
    <w:abstractNumId w:val="3"/>
  </w:num>
  <w:num w:numId="5" w16cid:durableId="13553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071C9"/>
    <w:rsid w:val="00035615"/>
    <w:rsid w:val="00051D60"/>
    <w:rsid w:val="00052665"/>
    <w:rsid w:val="00062B3E"/>
    <w:rsid w:val="0006465E"/>
    <w:rsid w:val="0007702F"/>
    <w:rsid w:val="0009360F"/>
    <w:rsid w:val="00096C3F"/>
    <w:rsid w:val="000A73D4"/>
    <w:rsid w:val="000B151E"/>
    <w:rsid w:val="000B188A"/>
    <w:rsid w:val="000C6DB0"/>
    <w:rsid w:val="000C79C1"/>
    <w:rsid w:val="000F3E04"/>
    <w:rsid w:val="00110000"/>
    <w:rsid w:val="001367A8"/>
    <w:rsid w:val="00146F47"/>
    <w:rsid w:val="0015095E"/>
    <w:rsid w:val="00155DF2"/>
    <w:rsid w:val="00197660"/>
    <w:rsid w:val="001A4FDD"/>
    <w:rsid w:val="001B2635"/>
    <w:rsid w:val="001C2D40"/>
    <w:rsid w:val="001C5FFF"/>
    <w:rsid w:val="001E6982"/>
    <w:rsid w:val="002170C1"/>
    <w:rsid w:val="00241279"/>
    <w:rsid w:val="002722EB"/>
    <w:rsid w:val="00276FA9"/>
    <w:rsid w:val="002A6832"/>
    <w:rsid w:val="002B5452"/>
    <w:rsid w:val="002E151B"/>
    <w:rsid w:val="002E325B"/>
    <w:rsid w:val="002F03DB"/>
    <w:rsid w:val="00300D49"/>
    <w:rsid w:val="00313413"/>
    <w:rsid w:val="003138D1"/>
    <w:rsid w:val="00337717"/>
    <w:rsid w:val="00344B46"/>
    <w:rsid w:val="00385D41"/>
    <w:rsid w:val="003B500B"/>
    <w:rsid w:val="003E5019"/>
    <w:rsid w:val="00400B1D"/>
    <w:rsid w:val="00425E09"/>
    <w:rsid w:val="004362E4"/>
    <w:rsid w:val="00442CB0"/>
    <w:rsid w:val="00450185"/>
    <w:rsid w:val="00467DA2"/>
    <w:rsid w:val="00470DB6"/>
    <w:rsid w:val="00483E07"/>
    <w:rsid w:val="00493B6B"/>
    <w:rsid w:val="004C5866"/>
    <w:rsid w:val="004D31A9"/>
    <w:rsid w:val="004D733E"/>
    <w:rsid w:val="00531AD3"/>
    <w:rsid w:val="00532BCC"/>
    <w:rsid w:val="0053583D"/>
    <w:rsid w:val="00545D98"/>
    <w:rsid w:val="00552AD6"/>
    <w:rsid w:val="00555163"/>
    <w:rsid w:val="00556485"/>
    <w:rsid w:val="005839CB"/>
    <w:rsid w:val="00584A71"/>
    <w:rsid w:val="005969DC"/>
    <w:rsid w:val="005A28E6"/>
    <w:rsid w:val="005B0044"/>
    <w:rsid w:val="005C1BDA"/>
    <w:rsid w:val="005C572B"/>
    <w:rsid w:val="005E32D5"/>
    <w:rsid w:val="005E3BBC"/>
    <w:rsid w:val="005E5ADA"/>
    <w:rsid w:val="005F3220"/>
    <w:rsid w:val="006058FE"/>
    <w:rsid w:val="00621867"/>
    <w:rsid w:val="00633EC1"/>
    <w:rsid w:val="006410B6"/>
    <w:rsid w:val="00644279"/>
    <w:rsid w:val="0065148E"/>
    <w:rsid w:val="00663B34"/>
    <w:rsid w:val="00671E5A"/>
    <w:rsid w:val="00682BCA"/>
    <w:rsid w:val="006905C0"/>
    <w:rsid w:val="006A392F"/>
    <w:rsid w:val="006B3311"/>
    <w:rsid w:val="006E62C8"/>
    <w:rsid w:val="006E675B"/>
    <w:rsid w:val="0070326D"/>
    <w:rsid w:val="00756908"/>
    <w:rsid w:val="0076341F"/>
    <w:rsid w:val="0076373D"/>
    <w:rsid w:val="00763B3B"/>
    <w:rsid w:val="00767F79"/>
    <w:rsid w:val="00783832"/>
    <w:rsid w:val="0079060B"/>
    <w:rsid w:val="007A4042"/>
    <w:rsid w:val="007E6D47"/>
    <w:rsid w:val="007E6E7B"/>
    <w:rsid w:val="007F78ED"/>
    <w:rsid w:val="008073BA"/>
    <w:rsid w:val="0082341E"/>
    <w:rsid w:val="008255B4"/>
    <w:rsid w:val="00825BC9"/>
    <w:rsid w:val="00833ED3"/>
    <w:rsid w:val="008352AD"/>
    <w:rsid w:val="00835615"/>
    <w:rsid w:val="008420F3"/>
    <w:rsid w:val="008529A1"/>
    <w:rsid w:val="00856D99"/>
    <w:rsid w:val="008802DC"/>
    <w:rsid w:val="00881DEF"/>
    <w:rsid w:val="00882219"/>
    <w:rsid w:val="00886A0D"/>
    <w:rsid w:val="00891BD0"/>
    <w:rsid w:val="00894DA4"/>
    <w:rsid w:val="008C1A39"/>
    <w:rsid w:val="008C2BF6"/>
    <w:rsid w:val="008D3696"/>
    <w:rsid w:val="008F3AEA"/>
    <w:rsid w:val="009203AE"/>
    <w:rsid w:val="0092309D"/>
    <w:rsid w:val="00951C22"/>
    <w:rsid w:val="00965D40"/>
    <w:rsid w:val="00983255"/>
    <w:rsid w:val="009A05DD"/>
    <w:rsid w:val="009A13A5"/>
    <w:rsid w:val="00A0045C"/>
    <w:rsid w:val="00A036F2"/>
    <w:rsid w:val="00A112F3"/>
    <w:rsid w:val="00A20191"/>
    <w:rsid w:val="00A20C8C"/>
    <w:rsid w:val="00A22941"/>
    <w:rsid w:val="00A22EA3"/>
    <w:rsid w:val="00A53AF8"/>
    <w:rsid w:val="00A764EA"/>
    <w:rsid w:val="00AA149C"/>
    <w:rsid w:val="00AB1A6D"/>
    <w:rsid w:val="00AB6E65"/>
    <w:rsid w:val="00AC1DF5"/>
    <w:rsid w:val="00AF031C"/>
    <w:rsid w:val="00AF7495"/>
    <w:rsid w:val="00B21E43"/>
    <w:rsid w:val="00B265AD"/>
    <w:rsid w:val="00B3265E"/>
    <w:rsid w:val="00B36AA5"/>
    <w:rsid w:val="00B5183F"/>
    <w:rsid w:val="00B51873"/>
    <w:rsid w:val="00BA03B0"/>
    <w:rsid w:val="00BA4DAB"/>
    <w:rsid w:val="00BA6C8A"/>
    <w:rsid w:val="00BC3CAD"/>
    <w:rsid w:val="00BC5F52"/>
    <w:rsid w:val="00BD01FF"/>
    <w:rsid w:val="00BD100F"/>
    <w:rsid w:val="00BD52E1"/>
    <w:rsid w:val="00BE3478"/>
    <w:rsid w:val="00BE5B44"/>
    <w:rsid w:val="00C00569"/>
    <w:rsid w:val="00C103FC"/>
    <w:rsid w:val="00C11ED7"/>
    <w:rsid w:val="00C34B5C"/>
    <w:rsid w:val="00C374DE"/>
    <w:rsid w:val="00C45979"/>
    <w:rsid w:val="00C523DA"/>
    <w:rsid w:val="00C70810"/>
    <w:rsid w:val="00C725D1"/>
    <w:rsid w:val="00C76368"/>
    <w:rsid w:val="00C947C3"/>
    <w:rsid w:val="00C94972"/>
    <w:rsid w:val="00C96F00"/>
    <w:rsid w:val="00CA14CB"/>
    <w:rsid w:val="00CB1BCE"/>
    <w:rsid w:val="00CC0C73"/>
    <w:rsid w:val="00CC6127"/>
    <w:rsid w:val="00CE4DFA"/>
    <w:rsid w:val="00CF70C7"/>
    <w:rsid w:val="00D26800"/>
    <w:rsid w:val="00D26A23"/>
    <w:rsid w:val="00D331AD"/>
    <w:rsid w:val="00D349E7"/>
    <w:rsid w:val="00D3694E"/>
    <w:rsid w:val="00D55750"/>
    <w:rsid w:val="00D57B78"/>
    <w:rsid w:val="00D613F6"/>
    <w:rsid w:val="00D638D1"/>
    <w:rsid w:val="00D84E8D"/>
    <w:rsid w:val="00DA1DC2"/>
    <w:rsid w:val="00DC01F2"/>
    <w:rsid w:val="00DE0984"/>
    <w:rsid w:val="00E00AE6"/>
    <w:rsid w:val="00E01291"/>
    <w:rsid w:val="00E21FC1"/>
    <w:rsid w:val="00E232E6"/>
    <w:rsid w:val="00E246F2"/>
    <w:rsid w:val="00E362EE"/>
    <w:rsid w:val="00E3719D"/>
    <w:rsid w:val="00E465E9"/>
    <w:rsid w:val="00E558E9"/>
    <w:rsid w:val="00E7293C"/>
    <w:rsid w:val="00E86EC3"/>
    <w:rsid w:val="00EA2A67"/>
    <w:rsid w:val="00EA2C38"/>
    <w:rsid w:val="00ED7A4A"/>
    <w:rsid w:val="00EF0C42"/>
    <w:rsid w:val="00F11795"/>
    <w:rsid w:val="00F1343D"/>
    <w:rsid w:val="00F74FCA"/>
    <w:rsid w:val="00F76DE3"/>
    <w:rsid w:val="00F7747F"/>
    <w:rsid w:val="00F80EE9"/>
    <w:rsid w:val="00F85335"/>
    <w:rsid w:val="00F93FF8"/>
    <w:rsid w:val="00F9773E"/>
    <w:rsid w:val="00FA00DD"/>
    <w:rsid w:val="00FA1EF1"/>
    <w:rsid w:val="00FA65E2"/>
    <w:rsid w:val="00FD329D"/>
    <w:rsid w:val="00FD7109"/>
    <w:rsid w:val="00FE7361"/>
    <w:rsid w:val="0BE1096F"/>
    <w:rsid w:val="1854E66D"/>
    <w:rsid w:val="19F2C834"/>
    <w:rsid w:val="1B81308F"/>
    <w:rsid w:val="221E2E45"/>
    <w:rsid w:val="2A0F1EA0"/>
    <w:rsid w:val="31676390"/>
    <w:rsid w:val="36B17CA7"/>
    <w:rsid w:val="37574A39"/>
    <w:rsid w:val="3C06EB2E"/>
    <w:rsid w:val="3C3FA4DF"/>
    <w:rsid w:val="4322206B"/>
    <w:rsid w:val="5169FECD"/>
    <w:rsid w:val="57A9FD9F"/>
    <w:rsid w:val="5F493655"/>
    <w:rsid w:val="6250F53E"/>
    <w:rsid w:val="6A91D396"/>
    <w:rsid w:val="7466E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E45D731B-550E-4282-86F4-FF34E7D7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paragraph" w:styleId="FootnoteText">
    <w:name w:val="footnote text"/>
    <w:basedOn w:val="Normal"/>
    <w:link w:val="FootnoteTextChar"/>
    <w:uiPriority w:val="99"/>
    <w:semiHidden/>
    <w:unhideWhenUsed/>
    <w:rsid w:val="009203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3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3A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37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77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7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1A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52C66CA3AC46A67A02DC4035C873" ma:contentTypeVersion="39" ma:contentTypeDescription="Create a new document." ma:contentTypeScope="" ma:versionID="48128c22d9484a8f00e271da03ee662a">
  <xsd:schema xmlns:xsd="http://www.w3.org/2001/XMLSchema" xmlns:xs="http://www.w3.org/2001/XMLSchema" xmlns:p="http://schemas.microsoft.com/office/2006/metadata/properties" xmlns:ns2="adc3da2e-3f6b-4703-815d-4eaf4599309d" xmlns:ns3="2b768115-e7e8-4cb3-81c2-275c73cc83fd" targetNamespace="http://schemas.microsoft.com/office/2006/metadata/properties" ma:root="true" ma:fieldsID="cb0df92aa92c0775cae557141fa1bbb4" ns2:_="" ns3:_="">
    <xsd:import namespace="adc3da2e-3f6b-4703-815d-4eaf4599309d"/>
    <xsd:import namespace="2b768115-e7e8-4cb3-81c2-275c73cc8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53856bde698482d93b6f68c0d0c3801" minOccurs="0"/>
                <xsd:element ref="ns3:TaxCatchAll" minOccurs="0"/>
                <xsd:element ref="ns2:m8e5fa04a815497496bb8eca3b60a734" minOccurs="0"/>
                <xsd:element ref="ns2:d814878b600840618458599ae07322bd" minOccurs="0"/>
                <xsd:element ref="ns2:D1_x0020_Disposal_x0020_Class_x0020_ID" minOccurs="0"/>
                <xsd:element ref="ns2:n76680d3062d48f698cd1114b76b331b" minOccurs="0"/>
                <xsd:element ref="ns2:k9dfc9e977294052bd004bf77b4db605" minOccurs="0"/>
                <xsd:element ref="ns2:fe12be45b50348f2857140b5105e8dfc" minOccurs="0"/>
                <xsd:element ref="ns2:D1_x0020_Aggregation_x0020_ID" minOccurs="0"/>
                <xsd:element ref="ns2:D1_x0020_Disposal_x0020_Trigger_x0020_Date" minOccurs="0"/>
                <xsd:element ref="ns2:o889b7ea125747b8b095f0689c82c98c" minOccurs="0"/>
                <xsd:element ref="ns2:p55e9dc7e5d24b5e8763c8c640199afd" minOccurs="0"/>
                <xsd:element ref="ns2:ld114bdb14594d8fa98d1dc48d86af38" minOccurs="0"/>
                <xsd:element ref="ns2:hcba593f4b0944debe23e91f50bdb56b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3da2e-3f6b-4703-815d-4eaf45993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53856bde698482d93b6f68c0d0c3801" ma:index="13" nillable="true" ma:taxonomy="true" ma:internalName="k53856bde698482d93b6f68c0d0c3801" ma:taxonomyFieldName="D1_x0020_Asset_x0020_Property_x0020_and_x0020_Facilities" ma:displayName="D1 Asset Property and Facilities" ma:fieldId="{453856bd-e698-482d-93b6-f68c0d0c3801}" ma:taxonomyMulti="true" ma:sspId="ff230ced-49e3-4bbb-87bd-09c1ed00c10a" ma:termSetId="1122c7b1-d46a-4b5f-ade1-ccb43276c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e5fa04a815497496bb8eca3b60a734" ma:index="16" nillable="true" ma:taxonomy="true" ma:internalName="m8e5fa04a815497496bb8eca3b60a734" ma:taxonomyFieldName="D1_x0020_Asset_x0020_Road_x0020_Network" ma:displayName="D1 Asset Road Network" ma:fieldId="{68e5fa04-a815-4974-96bb-8eca3b60a734}" ma:taxonomyMulti="true" ma:sspId="ff230ced-49e3-4bbb-87bd-09c1ed00c10a" ma:termSetId="7e336676-f8dc-4085-90f8-cab2609eea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14878b600840618458599ae07322bd" ma:index="18" nillable="true" ma:taxonomy="true" ma:internalName="d814878b600840618458599ae07322bd" ma:taxonomyFieldName="D1_x0020_Programme_x0020_Project" ma:displayName="D1 Programme Project" ma:fieldId="{d814878b-6008-4061-8458-599ae07322bd}" ma:taxonomyMulti="true" ma:sspId="ff230ced-49e3-4bbb-87bd-09c1ed00c10a" ma:termSetId="f9084cb8-3837-45ee-b19c-35f8027057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_x0020_Disposal_x0020_Class_x0020_ID" ma:index="19" nillable="true" ma:displayName="D1 Disposal Class ID" ma:internalName="D1_x0020_Disposal_x0020_Class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76680d3062d48f698cd1114b76b331b" ma:index="21" nillable="true" ma:taxonomy="true" ma:internalName="n76680d3062d48f698cd1114b76b331b" ma:taxonomyFieldName="D1_x0020_Asset_x0020_Type" ma:displayName="D1 Asset Type" ma:fieldId="{776680d3-062d-48f6-98cd-1114b76b331b}" ma:taxonomyMulti="true" ma:sspId="ff230ced-49e3-4bbb-87bd-09c1ed00c10a" ma:termSetId="a5bee0cb-d5bf-4907-b815-f87ed9bc4f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dfc9e977294052bd004bf77b4db605" ma:index="23" nillable="true" ma:taxonomy="true" ma:internalName="k9dfc9e977294052bd004bf77b4db605" ma:taxonomyFieldName="D1_x0020_Service" ma:displayName="D1 Service" ma:fieldId="{49dfc9e9-7729-4052-bd00-4bf77b4db605}" ma:taxonomyMulti="true" ma:sspId="ff230ced-49e3-4bbb-87bd-09c1ed00c10a" ma:termSetId="10179ea1-d3a3-4604-81c5-d296916b07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12be45b50348f2857140b5105e8dfc" ma:index="25" nillable="true" ma:taxonomy="true" ma:internalName="fe12be45b50348f2857140b5105e8dfc" ma:taxonomyFieldName="D1_x0020_Document_x0020_Category" ma:displayName="D1 Document Category" ma:fieldId="{fe12be45-b503-48f2-8571-40b5105e8dfc}" ma:taxonomyMulti="true" ma:sspId="ff230ced-49e3-4bbb-87bd-09c1ed00c10a" ma:termSetId="6a8ad7e6-b84e-4481-a0fc-9048323099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_x0020_Aggregation_x0020_ID" ma:index="26" nillable="true" ma:displayName="D1 Aggregation ID" ma:internalName="D1_x0020_Aggregation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1_x0020_Disposal_x0020_Trigger_x0020_Date" ma:index="27" nillable="true" ma:displayName="D1 Disposal Trigger Date" ma:internalName="D1_x0020_Disposal_x0020_Trigger_x0020_Date">
      <xsd:simpleType>
        <xsd:restriction base="dms:DateTime"/>
      </xsd:simpleType>
    </xsd:element>
    <xsd:element name="o889b7ea125747b8b095f0689c82c98c" ma:index="29" nillable="true" ma:taxonomy="true" ma:internalName="o889b7ea125747b8b095f0689c82c98c" ma:taxonomyFieldName="D1_x0020_Supplier" ma:displayName="D1 Supplier" ma:fieldId="{8889b7ea-1257-47b8-b095-f0689c82c98c}" ma:taxonomyMulti="true" ma:sspId="ff230ced-49e3-4bbb-87bd-09c1ed00c10a" ma:termSetId="7b72085d-2014-4708-9405-772a5cdcaa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5e9dc7e5d24b5e8763c8c640199afd" ma:index="31" nillable="true" ma:taxonomy="true" ma:internalName="p55e9dc7e5d24b5e8763c8c640199afd" ma:taxonomyFieldName="D1_x0020_Asset_x0020_Public_x0020_Transport_x0020_Network" ma:displayName="D1 Asset Public Transport Network" ma:fieldId="{955e9dc7-e5d2-4b5e-8763-c8c640199afd}" ma:taxonomyMulti="true" ma:sspId="ff230ced-49e3-4bbb-87bd-09c1ed00c10a" ma:termSetId="2318be08-87d5-46b9-93f0-ddc8be9255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114bdb14594d8fa98d1dc48d86af38" ma:index="33" nillable="true" ma:taxonomy="true" ma:internalName="ld114bdb14594d8fa98d1dc48d86af38" ma:taxonomyFieldName="D1_x0020_Subject" ma:displayName="D1 Subject" ma:fieldId="{5d114bdb-1459-4d8f-a98d-1dc48d86af38}" ma:taxonomyMulti="true" ma:sspId="ff230ced-49e3-4bbb-87bd-09c1ed00c10a" ma:termSetId="12883479-ed34-4320-85a0-1e4c407e2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ba593f4b0944debe23e91f50bdb56b" ma:index="35" nillable="true" ma:taxonomy="true" ma:internalName="hcba593f4b0944debe23e91f50bdb56b" ma:taxonomyFieldName="D1_x0020_Instrument" ma:displayName="D1 Instrument" ma:fieldId="{1cba593f-4b09-44de-be23-e91f50bdb56b}" ma:taxonomyMulti="true" ma:sspId="ff230ced-49e3-4bbb-87bd-09c1ed00c10a" ma:termSetId="e6b79c1b-4954-47eb-8e96-b5599575c1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ff230ced-49e3-4bbb-87bd-09c1ed00c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68115-e7e8-4cb3-81c2-275c73cc83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7252dd-7832-4d77-8fbd-1c89ca0fbf0d}" ma:internalName="TaxCatchAll" ma:showField="CatchAllData" ma:web="2b768115-e7e8-4cb3-81c2-275c73cc8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3da2e-3f6b-4703-815d-4eaf4599309d">
      <Terms xmlns="http://schemas.microsoft.com/office/infopath/2007/PartnerControls"/>
    </lcf76f155ced4ddcb4097134ff3c332f>
    <k9dfc9e977294052bd004bf77b4db605 xmlns="adc3da2e-3f6b-4703-815d-4eaf4599309d">
      <Terms xmlns="http://schemas.microsoft.com/office/infopath/2007/PartnerControls"/>
    </k9dfc9e977294052bd004bf77b4db605>
    <D1_x0020_Aggregation_x0020_ID xmlns="adc3da2e-3f6b-4703-815d-4eaf4599309d" xsi:nil="true"/>
    <m8e5fa04a815497496bb8eca3b60a734 xmlns="adc3da2e-3f6b-4703-815d-4eaf4599309d">
      <Terms xmlns="http://schemas.microsoft.com/office/infopath/2007/PartnerControls"/>
    </m8e5fa04a815497496bb8eca3b60a734>
    <d814878b600840618458599ae07322bd xmlns="adc3da2e-3f6b-4703-815d-4eaf4599309d">
      <Terms xmlns="http://schemas.microsoft.com/office/infopath/2007/PartnerControls"/>
    </d814878b600840618458599ae07322bd>
    <hcba593f4b0944debe23e91f50bdb56b xmlns="adc3da2e-3f6b-4703-815d-4eaf4599309d">
      <Terms xmlns="http://schemas.microsoft.com/office/infopath/2007/PartnerControls"/>
    </hcba593f4b0944debe23e91f50bdb56b>
    <TaxCatchAll xmlns="2b768115-e7e8-4cb3-81c2-275c73cc83fd" xsi:nil="true"/>
    <o889b7ea125747b8b095f0689c82c98c xmlns="adc3da2e-3f6b-4703-815d-4eaf4599309d">
      <Terms xmlns="http://schemas.microsoft.com/office/infopath/2007/PartnerControls"/>
    </o889b7ea125747b8b095f0689c82c98c>
    <p55e9dc7e5d24b5e8763c8c640199afd xmlns="adc3da2e-3f6b-4703-815d-4eaf4599309d">
      <Terms xmlns="http://schemas.microsoft.com/office/infopath/2007/PartnerControls"/>
    </p55e9dc7e5d24b5e8763c8c640199afd>
    <D1_x0020_Disposal_x0020_Class_x0020_ID xmlns="adc3da2e-3f6b-4703-815d-4eaf4599309d" xsi:nil="true"/>
    <n76680d3062d48f698cd1114b76b331b xmlns="adc3da2e-3f6b-4703-815d-4eaf4599309d">
      <Terms xmlns="http://schemas.microsoft.com/office/infopath/2007/PartnerControls"/>
    </n76680d3062d48f698cd1114b76b331b>
    <ld114bdb14594d8fa98d1dc48d86af38 xmlns="adc3da2e-3f6b-4703-815d-4eaf4599309d">
      <Terms xmlns="http://schemas.microsoft.com/office/infopath/2007/PartnerControls"/>
    </ld114bdb14594d8fa98d1dc48d86af38>
    <fe12be45b50348f2857140b5105e8dfc xmlns="adc3da2e-3f6b-4703-815d-4eaf4599309d">
      <Terms xmlns="http://schemas.microsoft.com/office/infopath/2007/PartnerControls"/>
    </fe12be45b50348f2857140b5105e8dfc>
    <k53856bde698482d93b6f68c0d0c3801 xmlns="adc3da2e-3f6b-4703-815d-4eaf4599309d">
      <Terms xmlns="http://schemas.microsoft.com/office/infopath/2007/PartnerControls"/>
    </k53856bde698482d93b6f68c0d0c3801>
    <D1_x0020_Disposal_x0020_Trigger_x0020_Date xmlns="adc3da2e-3f6b-4703-815d-4eaf459930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60B3A-15A2-40AD-8DE0-072E9B65E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3da2e-3f6b-4703-815d-4eaf4599309d"/>
    <ds:schemaRef ds:uri="2b768115-e7e8-4cb3-81c2-275c73cc8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D801E-07D7-4A2C-A084-FFEA19A0CC5C}">
  <ds:schemaRefs>
    <ds:schemaRef ds:uri="2b768115-e7e8-4cb3-81c2-275c73cc83f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adc3da2e-3f6b-4703-815d-4eaf4599309d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F9CF40D-6EF9-4DFA-ADB0-5342899EB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Michael Jongeneel</cp:lastModifiedBy>
  <cp:revision>3</cp:revision>
  <dcterms:created xsi:type="dcterms:W3CDTF">2025-08-07T04:19:00Z</dcterms:created>
  <dcterms:modified xsi:type="dcterms:W3CDTF">2025-08-07T21:40:00Z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0x010100998352C66CA3AC46A67A02DC4035C873</vt:lpwstr>
  </property>
  <property fmtid="{D5CDD505-2E9C-101B-9397-08002B2CF9AE}" pid="3" name="MediaServiceImageTags">
    <vt:lpwstr/>
  </property>
</Properties>
</file>