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C656C" w14:textId="4A0CB169" w:rsidR="001D6CD3" w:rsidRDefault="00403E3D" w:rsidP="00706FC6">
      <w:pPr>
        <w:pStyle w:val="Heading1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Residential driveways &amp; footpath cycling</w:t>
      </w:r>
    </w:p>
    <w:p w14:paraId="61C04B53" w14:textId="747669CE" w:rsidR="00706FC6" w:rsidRDefault="00241B31" w:rsidP="003B4D4C">
      <w:r>
        <w:rPr>
          <w:lang w:val="en-US"/>
        </w:rPr>
        <w:t xml:space="preserve">Meet </w:t>
      </w:r>
      <w:proofErr w:type="spellStart"/>
      <w:r>
        <w:t>Marjon</w:t>
      </w:r>
      <w:proofErr w:type="spellEnd"/>
      <w:r w:rsidR="00B304F8">
        <w:t xml:space="preserve">. She’s 80 (or thereabouts). Walking isn’t easy any </w:t>
      </w:r>
      <w:proofErr w:type="gramStart"/>
      <w:r w:rsidR="00B304F8">
        <w:t>longer</w:t>
      </w:r>
      <w:proofErr w:type="gramEnd"/>
      <w:r w:rsidR="00B304F8">
        <w:t xml:space="preserve"> but she has a very active life</w:t>
      </w:r>
      <w:r w:rsidR="00461A3D">
        <w:t>; out and about every day</w:t>
      </w:r>
      <w:r w:rsidR="00B304F8">
        <w:t xml:space="preserve">. </w:t>
      </w:r>
      <w:r w:rsidR="00162D7E">
        <w:t>The most terrifying thing for her is to leave her driveway because she can’t see. Nothing wrong with her eyes</w:t>
      </w:r>
      <w:r w:rsidR="002E5228">
        <w:t>; it’s the driveway that’s blind. By the time the bonnet of her car fully blocks the footpath, she still cannot see any of the footpath. And the other month, she hit a child cyclist leaving her driveway</w:t>
      </w:r>
      <w:r w:rsidR="009268BA">
        <w:t>. O</w:t>
      </w:r>
      <w:r w:rsidR="002E5228">
        <w:t>r the child hit the</w:t>
      </w:r>
      <w:r w:rsidR="00461A3D">
        <w:t xml:space="preserve"> side of her car – I d</w:t>
      </w:r>
      <w:r w:rsidR="009268BA">
        <w:t>idn’t ask</w:t>
      </w:r>
      <w:r w:rsidR="00461A3D">
        <w:t>.</w:t>
      </w:r>
      <w:r w:rsidR="006E71B9">
        <w:t xml:space="preserve"> </w:t>
      </w:r>
      <w:r w:rsidR="008976D5">
        <w:t>The rules are clear</w:t>
      </w:r>
      <w:r w:rsidR="00BC3FE9">
        <w:t>;</w:t>
      </w:r>
      <w:r w:rsidR="008976D5">
        <w:t xml:space="preserve"> you must give way to footpath users. </w:t>
      </w:r>
      <w:proofErr w:type="gramStart"/>
      <w:r w:rsidR="008976D5">
        <w:t>So</w:t>
      </w:r>
      <w:proofErr w:type="gramEnd"/>
      <w:r w:rsidR="008976D5">
        <w:t xml:space="preserve"> she got dragged in front of a judge to explain herself.</w:t>
      </w:r>
    </w:p>
    <w:p w14:paraId="54C61018" w14:textId="4EBF66DE" w:rsidR="008976D5" w:rsidRDefault="00F22798" w:rsidP="003B4D4C">
      <w:r>
        <w:t xml:space="preserve">I don’t condone </w:t>
      </w:r>
      <w:r w:rsidR="005C422B">
        <w:t xml:space="preserve">failing to </w:t>
      </w:r>
      <w:r>
        <w:t>giv</w:t>
      </w:r>
      <w:r w:rsidR="005C422B">
        <w:t>e</w:t>
      </w:r>
      <w:r>
        <w:t xml:space="preserve"> way to footpath users</w:t>
      </w:r>
      <w:r w:rsidR="005C422B">
        <w:t>.</w:t>
      </w:r>
      <w:r>
        <w:t xml:space="preserve"> I also don’t condone</w:t>
      </w:r>
      <w:r w:rsidR="00FF627C">
        <w:t xml:space="preserve"> that we are building </w:t>
      </w:r>
      <w:r w:rsidR="0008091F">
        <w:t>driveways that</w:t>
      </w:r>
      <w:r w:rsidR="005C422B">
        <w:t xml:space="preserve"> </w:t>
      </w:r>
      <w:r w:rsidR="006A4EF5">
        <w:t xml:space="preserve">give you no chance to see footpath users. This </w:t>
      </w:r>
      <w:r w:rsidR="00B770A8">
        <w:t>short presentation</w:t>
      </w:r>
      <w:r w:rsidR="006A4EF5">
        <w:t xml:space="preserve"> explores why we are doing this</w:t>
      </w:r>
      <w:r w:rsidR="00150163">
        <w:t xml:space="preserve">. And then considers what this means for government’s proposal to allow footpath cycling for </w:t>
      </w:r>
      <w:r w:rsidR="00030266">
        <w:t>all ages.</w:t>
      </w:r>
    </w:p>
    <w:p w14:paraId="1FDA3A47" w14:textId="11FA714A" w:rsidR="009714C7" w:rsidRDefault="009714C7" w:rsidP="003B4D4C"/>
    <w:p w14:paraId="4FD8DFE6" w14:textId="3C0B4C29" w:rsidR="009714C7" w:rsidRDefault="009714C7" w:rsidP="003B4D4C">
      <w:r>
        <w:t>(Pecha Kucha + paper)</w:t>
      </w:r>
    </w:p>
    <w:p w14:paraId="5524F3CB" w14:textId="77777777" w:rsidR="00461A3D" w:rsidRPr="00706FC6" w:rsidRDefault="00461A3D" w:rsidP="003B4D4C">
      <w:pPr>
        <w:rPr>
          <w:lang w:val="en-US"/>
        </w:rPr>
      </w:pPr>
    </w:p>
    <w:sectPr w:rsidR="00461A3D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431B8" w14:textId="77777777" w:rsidR="001F6E79" w:rsidRDefault="001F6E79" w:rsidP="000B50C0">
      <w:r>
        <w:separator/>
      </w:r>
    </w:p>
  </w:endnote>
  <w:endnote w:type="continuationSeparator" w:id="0">
    <w:p w14:paraId="57093333" w14:textId="77777777" w:rsidR="001F6E79" w:rsidRDefault="001F6E79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D1363" w14:textId="77777777" w:rsidR="001F6E79" w:rsidRDefault="001F6E79" w:rsidP="000B50C0">
      <w:r>
        <w:separator/>
      </w:r>
    </w:p>
  </w:footnote>
  <w:footnote w:type="continuationSeparator" w:id="0">
    <w:p w14:paraId="1B9AF8B6" w14:textId="77777777" w:rsidR="001F6E79" w:rsidRDefault="001F6E79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242A" w14:textId="47F846D7" w:rsidR="00FD01D7" w:rsidRDefault="00E663E4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0266"/>
    <w:rsid w:val="00036478"/>
    <w:rsid w:val="0004172F"/>
    <w:rsid w:val="000519CB"/>
    <w:rsid w:val="000529F9"/>
    <w:rsid w:val="00054F8B"/>
    <w:rsid w:val="0007643B"/>
    <w:rsid w:val="0008091F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50163"/>
    <w:rsid w:val="00162D7E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1F6E79"/>
    <w:rsid w:val="0020514B"/>
    <w:rsid w:val="00213B2A"/>
    <w:rsid w:val="00217038"/>
    <w:rsid w:val="00221588"/>
    <w:rsid w:val="00224527"/>
    <w:rsid w:val="00227009"/>
    <w:rsid w:val="00227543"/>
    <w:rsid w:val="00237D2F"/>
    <w:rsid w:val="00241B31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2E5228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03E3D"/>
    <w:rsid w:val="00420333"/>
    <w:rsid w:val="00427535"/>
    <w:rsid w:val="004530A6"/>
    <w:rsid w:val="00457762"/>
    <w:rsid w:val="004609EC"/>
    <w:rsid w:val="00461A3D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C422B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A4EF5"/>
    <w:rsid w:val="006B00FA"/>
    <w:rsid w:val="006B739A"/>
    <w:rsid w:val="006C552F"/>
    <w:rsid w:val="006D2F4E"/>
    <w:rsid w:val="006D4586"/>
    <w:rsid w:val="006E35AB"/>
    <w:rsid w:val="006E4CA7"/>
    <w:rsid w:val="006E71B9"/>
    <w:rsid w:val="00705AEA"/>
    <w:rsid w:val="00706FC6"/>
    <w:rsid w:val="00711BEF"/>
    <w:rsid w:val="00722CB0"/>
    <w:rsid w:val="00743072"/>
    <w:rsid w:val="007573CB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3301"/>
    <w:rsid w:val="008772D2"/>
    <w:rsid w:val="00882028"/>
    <w:rsid w:val="008842E6"/>
    <w:rsid w:val="00887252"/>
    <w:rsid w:val="008976D5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268BA"/>
    <w:rsid w:val="00930A15"/>
    <w:rsid w:val="00932CD2"/>
    <w:rsid w:val="00937F3B"/>
    <w:rsid w:val="009532C3"/>
    <w:rsid w:val="00965A1B"/>
    <w:rsid w:val="00966A6F"/>
    <w:rsid w:val="009714C7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04F8"/>
    <w:rsid w:val="00B33963"/>
    <w:rsid w:val="00B347B9"/>
    <w:rsid w:val="00B34F9E"/>
    <w:rsid w:val="00B36F6B"/>
    <w:rsid w:val="00B52381"/>
    <w:rsid w:val="00B523DE"/>
    <w:rsid w:val="00B741FA"/>
    <w:rsid w:val="00B770A8"/>
    <w:rsid w:val="00B77942"/>
    <w:rsid w:val="00B9145A"/>
    <w:rsid w:val="00B966A2"/>
    <w:rsid w:val="00BA493D"/>
    <w:rsid w:val="00BA5B49"/>
    <w:rsid w:val="00BA70FB"/>
    <w:rsid w:val="00BA771F"/>
    <w:rsid w:val="00BB1AEC"/>
    <w:rsid w:val="00BB5EFC"/>
    <w:rsid w:val="00BC3FE9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D00DF"/>
    <w:rsid w:val="00CD7919"/>
    <w:rsid w:val="00CE1826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2798"/>
    <w:rsid w:val="00F26D55"/>
    <w:rsid w:val="00F438EB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33BA"/>
    <w:rsid w:val="00FA4760"/>
    <w:rsid w:val="00FD01D7"/>
    <w:rsid w:val="00FD6925"/>
    <w:rsid w:val="00FE28D8"/>
    <w:rsid w:val="00FE3237"/>
    <w:rsid w:val="00FF45B0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462A6-A2A6-4A2C-9DFD-9B8A1A44FA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John Lieswyn</cp:lastModifiedBy>
  <cp:revision>15</cp:revision>
  <dcterms:created xsi:type="dcterms:W3CDTF">2020-09-02T00:51:00Z</dcterms:created>
  <dcterms:modified xsi:type="dcterms:W3CDTF">2021-02-10T23:54:00Z</dcterms:modified>
</cp:coreProperties>
</file>