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4E9A1567" w:rsidR="001C5FFF" w:rsidRPr="00C11ED7" w:rsidRDefault="00ED5C55">
      <w:pPr>
        <w:rPr>
          <w:rFonts w:ascii="Montserrat" w:hAnsi="Montserrat"/>
          <w:b/>
          <w:bCs/>
          <w:color w:val="0088C5"/>
          <w:sz w:val="28"/>
          <w:szCs w:val="28"/>
        </w:rPr>
      </w:pPr>
      <w:r w:rsidRPr="00ED5C55">
        <w:rPr>
          <w:rFonts w:ascii="Montserrat" w:hAnsi="Montserrat"/>
          <w:b/>
          <w:bCs/>
          <w:color w:val="0088C5"/>
          <w:sz w:val="28"/>
          <w:szCs w:val="28"/>
        </w:rPr>
        <w:t>We won’t get very far with current transport data</w:t>
      </w:r>
      <w:r w:rsidRPr="00C11ED7">
        <w:rPr>
          <w:rFonts w:ascii="Montserrat" w:hAnsi="Montserrat"/>
          <w:b/>
          <w:bCs/>
          <w:color w:val="0088C5"/>
          <w:sz w:val="28"/>
          <w:szCs w:val="28"/>
        </w:rPr>
        <w:t xml:space="preserve"> </w:t>
      </w:r>
    </w:p>
    <w:p w14:paraId="46ED825E" w14:textId="77777777" w:rsidR="00ED5C55" w:rsidRDefault="00ED5C55" w:rsidP="00ED5C55">
      <w:pPr>
        <w:spacing w:after="0"/>
        <w:rPr>
          <w:b/>
          <w:bCs/>
        </w:rPr>
      </w:pPr>
      <w:r>
        <w:rPr>
          <w:b/>
          <w:bCs/>
        </w:rPr>
        <w:t>By Dean Scanlen</w:t>
      </w:r>
    </w:p>
    <w:p w14:paraId="20AF2FD6" w14:textId="77777777" w:rsidR="00ED5C55" w:rsidRPr="00ED5C55" w:rsidRDefault="00ED5C55" w:rsidP="00ED5C55">
      <w:pPr>
        <w:rPr>
          <w:sz w:val="16"/>
          <w:szCs w:val="12"/>
        </w:rPr>
      </w:pPr>
      <w:r w:rsidRPr="00ED5C55">
        <w:rPr>
          <w:sz w:val="16"/>
          <w:szCs w:val="12"/>
        </w:rPr>
        <w:t>BE(Hons)(Civil), CPEng, APEC Engineer, IntPE(NZ), CMEngNZ</w:t>
      </w:r>
    </w:p>
    <w:p w14:paraId="653D03A1" w14:textId="77777777" w:rsidR="00ED5C55" w:rsidRDefault="00ED5C55" w:rsidP="00ED5C55">
      <w:r>
        <w:t xml:space="preserve">Commendably, Waka Kotahi/NZ Transport Agency freely provides road and speed limit data to all of us. The road data is otherwise only available via an expensive RAMM license and very laborious approval process. This data could power rigorous reviews of important crash/harm prediction models and the real benefits of important transport-related measures both hard and soft. However, the databases have frustrating gaps and usability issues. </w:t>
      </w:r>
    </w:p>
    <w:p w14:paraId="70C11D9D" w14:textId="77777777" w:rsidR="00ED5C55" w:rsidRDefault="00ED5C55" w:rsidP="00ED5C55">
      <w:r>
        <w:t xml:space="preserve">For example, none of the road data includes speed limits. The free data also does not include terrain, numbers of lanes, barrier systems, speed management, footpaths or intersection types. Speed limit data is available, but in a form that most mapping software struggles with and is riddled with frequent errors or omissions – most notably, missing or inaccurate “when effective” dates, location data and/or corrupted polygons. </w:t>
      </w:r>
    </w:p>
    <w:p w14:paraId="3B99FFFB" w14:textId="1C034908" w:rsidR="00ED5C55" w:rsidRDefault="00ED5C55" w:rsidP="00ED5C55">
      <w:r>
        <w:t>We need refine</w:t>
      </w:r>
      <w:r>
        <w:t>ments in</w:t>
      </w:r>
      <w:r>
        <w:t xml:space="preserve"> the free data so that current crash models and associated guidelines can be validated and new models created, also to validate claims about the link between productivity and increases in speed limits. </w:t>
      </w:r>
    </w:p>
    <w:p w14:paraId="1DFE020C" w14:textId="77777777" w:rsidR="00ED5C55" w:rsidRPr="003462F3" w:rsidRDefault="00ED5C55" w:rsidP="00ED5C55">
      <w:r>
        <w:t xml:space="preserve">Why? Current crash models, most of which are in the NZTA </w:t>
      </w:r>
      <w:r>
        <w:rPr>
          <w:i/>
          <w:iCs/>
        </w:rPr>
        <w:t>Crash Estimation Compendium</w:t>
      </w:r>
      <w:r w:rsidRPr="008A1F53">
        <w:t>,</w:t>
      </w:r>
      <w:r>
        <w:t xml:space="preserve"> are old, did not use big datasets as input and/or are not even based on New Zealand conditions.</w:t>
      </w:r>
      <w:r w:rsidRPr="008A1F53">
        <w:t xml:space="preserve"> </w:t>
      </w:r>
      <w:r>
        <w:t>Studies into speed limits have also not used big datasets.</w:t>
      </w:r>
    </w:p>
    <w:p w14:paraId="34A1533D" w14:textId="77777777" w:rsidR="00ED5C55" w:rsidRDefault="00ED5C55" w:rsidP="00ED5C55">
      <w:r>
        <w:t xml:space="preserve">Despite these issues, both the available literature and the author’s own work lean strongly towards narrower roads, even the narrowing of roads, and lower speed limits. The productivity improvements claimed for higher speed limits are likely over-estimated, probably significantly so. </w:t>
      </w:r>
    </w:p>
    <w:p w14:paraId="2C030C93" w14:textId="77777777" w:rsidR="00ED5C55" w:rsidRPr="00FE7AD4" w:rsidRDefault="00ED5C55" w:rsidP="00ED5C55">
      <w:r>
        <w:t>This paper will describe desirable improvements to the datasets, both urgent and more aspirational, and how good data would ensure our advice is much more accurate and soundly based.</w:t>
      </w:r>
    </w:p>
    <w:p w14:paraId="636AD3AC" w14:textId="4C6F4F2B" w:rsidR="00C11ED7" w:rsidRPr="00C11ED7" w:rsidRDefault="00C11ED7" w:rsidP="00ED5C55">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DA61" w14:textId="77777777" w:rsidR="00D86A2F" w:rsidRDefault="00D86A2F" w:rsidP="00C11ED7">
      <w:pPr>
        <w:spacing w:after="0" w:line="240" w:lineRule="auto"/>
      </w:pPr>
      <w:r>
        <w:separator/>
      </w:r>
    </w:p>
  </w:endnote>
  <w:endnote w:type="continuationSeparator" w:id="0">
    <w:p w14:paraId="795FFB22" w14:textId="77777777" w:rsidR="00D86A2F" w:rsidRDefault="00D86A2F"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D262" w14:textId="77777777" w:rsidR="00D86A2F" w:rsidRDefault="00D86A2F" w:rsidP="00C11ED7">
      <w:pPr>
        <w:spacing w:after="0" w:line="240" w:lineRule="auto"/>
      </w:pPr>
      <w:r>
        <w:separator/>
      </w:r>
    </w:p>
  </w:footnote>
  <w:footnote w:type="continuationSeparator" w:id="0">
    <w:p w14:paraId="54C27125" w14:textId="77777777" w:rsidR="00D86A2F" w:rsidRDefault="00D86A2F"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361864"/>
    <w:rsid w:val="00483E07"/>
    <w:rsid w:val="0053583D"/>
    <w:rsid w:val="00C11ED7"/>
    <w:rsid w:val="00D86A2F"/>
    <w:rsid w:val="00ED5C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Dean S</cp:lastModifiedBy>
  <cp:revision>3</cp:revision>
  <dcterms:created xsi:type="dcterms:W3CDTF">2025-05-20T01:37:00Z</dcterms:created>
  <dcterms:modified xsi:type="dcterms:W3CDTF">2025-08-06T03:46:00Z</dcterms:modified>
</cp:coreProperties>
</file>