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640804E5" w:rsidR="001C5FFF" w:rsidRPr="00C11ED7" w:rsidRDefault="00464ED7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Derestriction: </w:t>
      </w:r>
      <w:r w:rsidR="00297A3A">
        <w:rPr>
          <w:rFonts w:ascii="Montserrat" w:hAnsi="Montserrat"/>
          <w:b/>
          <w:bCs/>
          <w:color w:val="0088C5"/>
          <w:sz w:val="28"/>
          <w:szCs w:val="28"/>
        </w:rPr>
        <w:t xml:space="preserve">A sure sign that you shouldn’t do 100 </w:t>
      </w:r>
    </w:p>
    <w:p w14:paraId="6A69D866" w14:textId="77777777" w:rsidR="00964CD0" w:rsidRDefault="00964CD0" w:rsidP="00964CD0">
      <w:r w:rsidRPr="0011264D">
        <w:t>Speed limit</w:t>
      </w:r>
      <w:r>
        <w:t>s</w:t>
      </w:r>
      <w:r w:rsidRPr="0011264D">
        <w:t xml:space="preserve"> are often perceived as a target speed, </w:t>
      </w:r>
      <w:r>
        <w:t>and people often expect th</w:t>
      </w:r>
      <w:r w:rsidRPr="0011264D">
        <w:t xml:space="preserve">at roads are designed to </w:t>
      </w:r>
      <w:r>
        <w:t>be driven at</w:t>
      </w:r>
      <w:r w:rsidRPr="0011264D">
        <w:t xml:space="preserve"> that speed (and </w:t>
      </w:r>
      <w:r>
        <w:t>then some</w:t>
      </w:r>
      <w:r w:rsidRPr="0011264D">
        <w:t>). Although this isn't the intent, it's a message that young drivers often retain from the license testing process.</w:t>
      </w:r>
    </w:p>
    <w:p w14:paraId="799FB39E" w14:textId="77777777" w:rsidR="00964CD0" w:rsidRPr="0011264D" w:rsidRDefault="00964CD0" w:rsidP="00964CD0">
      <w:pPr>
        <w:spacing w:after="0"/>
      </w:pPr>
    </w:p>
    <w:p w14:paraId="7EBAAA2F" w14:textId="0CC11A6F" w:rsidR="00964CD0" w:rsidRDefault="00964CD0" w:rsidP="00964CD0">
      <w:r w:rsidRPr="0011264D">
        <w:t xml:space="preserve">Many roads with 100 km/h speed limits aren't </w:t>
      </w:r>
      <w:proofErr w:type="gramStart"/>
      <w:r w:rsidRPr="0011264D">
        <w:t>actually designed</w:t>
      </w:r>
      <w:proofErr w:type="gramEnd"/>
      <w:r w:rsidRPr="0011264D">
        <w:t xml:space="preserve"> for </w:t>
      </w:r>
      <w:r w:rsidR="00464ED7">
        <w:t>100 km/h</w:t>
      </w:r>
      <w:r w:rsidRPr="0011264D">
        <w:t xml:space="preserve">. Much of our rural network began as low-speed gravel tracks, laid out around property boundaries and </w:t>
      </w:r>
      <w:r>
        <w:t xml:space="preserve">with consideration to </w:t>
      </w:r>
      <w:r w:rsidRPr="0011264D">
        <w:t>ease of construction. While geometric improvements have been made during seal extensions, they haven't always been sufficient to raise the design speed of the route</w:t>
      </w:r>
      <w:r>
        <w:t xml:space="preserve">.  Roadside hazards are </w:t>
      </w:r>
      <w:proofErr w:type="gramStart"/>
      <w:r>
        <w:t>plentiful</w:t>
      </w:r>
      <w:proofErr w:type="gramEnd"/>
      <w:r>
        <w:t xml:space="preserve"> and deadly crashes can occur well below the speed limit.</w:t>
      </w:r>
    </w:p>
    <w:p w14:paraId="5A1FBB98" w14:textId="77777777" w:rsidR="00964CD0" w:rsidRPr="0011264D" w:rsidRDefault="00964CD0" w:rsidP="00964CD0">
      <w:pPr>
        <w:spacing w:after="0"/>
      </w:pPr>
    </w:p>
    <w:p w14:paraId="0E6C8D10" w14:textId="77777777" w:rsidR="00964CD0" w:rsidRPr="0011264D" w:rsidRDefault="00964CD0" w:rsidP="00964CD0">
      <w:pPr>
        <w:spacing w:after="0"/>
      </w:pPr>
      <w:r w:rsidRPr="0011264D">
        <w:t xml:space="preserve">This presentation explores why the Derestriction sign might be more appropriate than a </w:t>
      </w:r>
      <w:r>
        <w:t>100</w:t>
      </w:r>
      <w:r w:rsidRPr="0011264D">
        <w:t xml:space="preserve"> sign</w:t>
      </w:r>
      <w:r>
        <w:t>, even though they both have the same legal limit</w:t>
      </w:r>
      <w:r w:rsidRPr="0011264D">
        <w:t xml:space="preserve">. We'll delve into what people think it means versus what it </w:t>
      </w:r>
      <w:proofErr w:type="gramStart"/>
      <w:r w:rsidRPr="0011264D">
        <w:t>actually means</w:t>
      </w:r>
      <w:proofErr w:type="gramEnd"/>
      <w:r w:rsidRPr="0011264D">
        <w:t>, and how we can enhance both comprehension and usage of it.</w:t>
      </w:r>
    </w:p>
    <w:p w14:paraId="636AD3AC" w14:textId="0E4A2896" w:rsidR="00C11ED7" w:rsidRPr="00C11ED7" w:rsidRDefault="00C11ED7" w:rsidP="00964CD0">
      <w:pPr>
        <w:rPr>
          <w:rFonts w:ascii="Montserrat" w:hAnsi="Montserrat"/>
        </w:rPr>
      </w:pPr>
    </w:p>
    <w:sectPr w:rsidR="00C11ED7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73BF" w14:textId="77777777" w:rsidR="00604E37" w:rsidRDefault="00604E37" w:rsidP="00C11ED7">
      <w:pPr>
        <w:spacing w:after="0" w:line="240" w:lineRule="auto"/>
      </w:pPr>
      <w:r>
        <w:separator/>
      </w:r>
    </w:p>
  </w:endnote>
  <w:endnote w:type="continuationSeparator" w:id="0">
    <w:p w14:paraId="17254A81" w14:textId="77777777" w:rsidR="00604E37" w:rsidRDefault="00604E3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B0F6" w14:textId="77777777" w:rsidR="00604E37" w:rsidRDefault="00604E37" w:rsidP="00C11ED7">
      <w:pPr>
        <w:spacing w:after="0" w:line="240" w:lineRule="auto"/>
      </w:pPr>
      <w:r>
        <w:separator/>
      </w:r>
    </w:p>
  </w:footnote>
  <w:footnote w:type="continuationSeparator" w:id="0">
    <w:p w14:paraId="05FDA4D2" w14:textId="77777777" w:rsidR="00604E37" w:rsidRDefault="00604E3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22767A"/>
    <w:rsid w:val="0028376A"/>
    <w:rsid w:val="00297A3A"/>
    <w:rsid w:val="00464ED7"/>
    <w:rsid w:val="00483E07"/>
    <w:rsid w:val="0053583D"/>
    <w:rsid w:val="00604E37"/>
    <w:rsid w:val="006E6946"/>
    <w:rsid w:val="00964CD0"/>
    <w:rsid w:val="00C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869</Characters>
  <Application>Microsoft Office Word</Application>
  <DocSecurity>0</DocSecurity>
  <Lines>18</Lines>
  <Paragraphs>7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Wilton, Justine</cp:lastModifiedBy>
  <cp:revision>2</cp:revision>
  <dcterms:created xsi:type="dcterms:W3CDTF">2025-08-08T10:58:00Z</dcterms:created>
  <dcterms:modified xsi:type="dcterms:W3CDTF">2025-08-08T10:58:00Z</dcterms:modified>
</cp:coreProperties>
</file>