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FBB1B" w14:textId="510712C9" w:rsidR="001C68CF" w:rsidRDefault="003022CD">
      <w:pPr>
        <w:rPr>
          <w:rFonts w:ascii="Montserrat" w:hAnsi="Montserrat"/>
          <w:b/>
          <w:bCs/>
          <w:color w:val="0088C5"/>
          <w:sz w:val="28"/>
          <w:szCs w:val="28"/>
        </w:rPr>
      </w:pPr>
      <w:r>
        <w:rPr>
          <w:rFonts w:ascii="Montserrat" w:hAnsi="Montserrat"/>
          <w:b/>
          <w:bCs/>
          <w:color w:val="0088C5"/>
          <w:sz w:val="28"/>
          <w:szCs w:val="28"/>
        </w:rPr>
        <w:t xml:space="preserve">Protecting our </w:t>
      </w:r>
      <w:r w:rsidR="00E23867">
        <w:rPr>
          <w:rFonts w:ascii="Montserrat" w:hAnsi="Montserrat"/>
          <w:b/>
          <w:bCs/>
          <w:color w:val="0088C5"/>
          <w:sz w:val="28"/>
          <w:szCs w:val="28"/>
        </w:rPr>
        <w:t xml:space="preserve">Future </w:t>
      </w:r>
      <w:r w:rsidR="00197F80">
        <w:rPr>
          <w:rFonts w:ascii="Montserrat" w:hAnsi="Montserrat"/>
          <w:b/>
          <w:bCs/>
          <w:color w:val="0088C5"/>
          <w:sz w:val="28"/>
          <w:szCs w:val="28"/>
        </w:rPr>
        <w:t xml:space="preserve">Transport </w:t>
      </w:r>
      <w:r>
        <w:rPr>
          <w:rFonts w:ascii="Montserrat" w:hAnsi="Montserrat"/>
          <w:b/>
          <w:bCs/>
          <w:color w:val="0088C5"/>
          <w:sz w:val="28"/>
          <w:szCs w:val="28"/>
        </w:rPr>
        <w:t>Networks</w:t>
      </w:r>
    </w:p>
    <w:p w14:paraId="339AA304" w14:textId="77777777" w:rsidR="00E23867" w:rsidRPr="00E23867" w:rsidRDefault="00E23867" w:rsidP="00E23867">
      <w:pPr>
        <w:rPr>
          <w:lang w:val="en-US"/>
        </w:rPr>
      </w:pPr>
      <w:r w:rsidRPr="00E23867">
        <w:rPr>
          <w:lang w:val="en-US"/>
        </w:rPr>
        <w:t xml:space="preserve">Auckland is the country’s fastest growing region. The city is projected to increase by 720,000 people to reach a population of 2.4 million by 2050. </w:t>
      </w:r>
    </w:p>
    <w:p w14:paraId="3AE1C481" w14:textId="77777777" w:rsidR="00E23867" w:rsidRPr="00E23867" w:rsidRDefault="00E23867" w:rsidP="00E23867">
      <w:pPr>
        <w:rPr>
          <w:lang w:val="en-US"/>
        </w:rPr>
      </w:pPr>
      <w:r w:rsidRPr="00E23867">
        <w:rPr>
          <w:lang w:val="en-US"/>
        </w:rPr>
        <w:t xml:space="preserve">The Auckland Plan 2050 guides Auckland’s future and sets a strategic direction for how this growth will be accommodated to ensure a quality, compact, urban form. While </w:t>
      </w:r>
      <w:proofErr w:type="gramStart"/>
      <w:r w:rsidRPr="00E23867">
        <w:rPr>
          <w:lang w:val="en-US"/>
        </w:rPr>
        <w:t>the majority of</w:t>
      </w:r>
      <w:proofErr w:type="gramEnd"/>
      <w:r w:rsidRPr="00E23867">
        <w:rPr>
          <w:lang w:val="en-US"/>
        </w:rPr>
        <w:t xml:space="preserve"> this growth will be within existing urban areas, around 30% will extend out into future urban growth areas (</w:t>
      </w:r>
      <w:proofErr w:type="spellStart"/>
      <w:r w:rsidRPr="00E23867">
        <w:rPr>
          <w:lang w:val="en-US"/>
        </w:rPr>
        <w:t>greenfields</w:t>
      </w:r>
      <w:proofErr w:type="spellEnd"/>
      <w:r w:rsidRPr="00E23867">
        <w:rPr>
          <w:lang w:val="en-US"/>
        </w:rPr>
        <w:t xml:space="preserve"> areas) in North, </w:t>
      </w:r>
      <w:proofErr w:type="gramStart"/>
      <w:r w:rsidRPr="00E23867">
        <w:rPr>
          <w:lang w:val="en-US"/>
        </w:rPr>
        <w:t>North West</w:t>
      </w:r>
      <w:proofErr w:type="gramEnd"/>
      <w:r w:rsidRPr="00E23867">
        <w:rPr>
          <w:lang w:val="en-US"/>
        </w:rPr>
        <w:t xml:space="preserve"> and south Auckland. </w:t>
      </w:r>
    </w:p>
    <w:p w14:paraId="5DD2AC89" w14:textId="6C6EB129" w:rsidR="00712D32" w:rsidRDefault="00712D32" w:rsidP="00712D32">
      <w:pPr>
        <w:rPr>
          <w:lang w:val="en-US"/>
        </w:rPr>
      </w:pPr>
      <w:r>
        <w:rPr>
          <w:lang w:val="en-US"/>
        </w:rPr>
        <w:t>Historically, delivery of strategic transport infrastructure has followed urban growth</w:t>
      </w:r>
      <w:r w:rsidR="00D165D2">
        <w:rPr>
          <w:lang w:val="en-US"/>
        </w:rPr>
        <w:t>,</w:t>
      </w:r>
      <w:r>
        <w:rPr>
          <w:lang w:val="en-US"/>
        </w:rPr>
        <w:t xml:space="preserve"> resulting </w:t>
      </w:r>
      <w:r w:rsidR="00D165D2">
        <w:rPr>
          <w:lang w:val="en-US"/>
        </w:rPr>
        <w:t xml:space="preserve">in </w:t>
      </w:r>
      <w:r>
        <w:rPr>
          <w:lang w:val="en-US"/>
        </w:rPr>
        <w:t xml:space="preserve">poor transport outcomes. </w:t>
      </w:r>
      <w:r w:rsidRPr="0078243E">
        <w:rPr>
          <w:lang w:val="en-US"/>
        </w:rPr>
        <w:t xml:space="preserve">The Auckland Supporting Growth Programme was established to accommodate a high-quality multimodal transport network that would respond to the future </w:t>
      </w:r>
      <w:r w:rsidR="001760DC">
        <w:rPr>
          <w:lang w:val="en-US"/>
        </w:rPr>
        <w:t>g</w:t>
      </w:r>
      <w:r w:rsidRPr="0078243E">
        <w:rPr>
          <w:lang w:val="en-US"/>
        </w:rPr>
        <w:t xml:space="preserve">rowth demands of Auckland.  </w:t>
      </w:r>
    </w:p>
    <w:p w14:paraId="52FD53B4" w14:textId="74E625F9" w:rsidR="004D1B42" w:rsidRPr="003E3996" w:rsidRDefault="00E23867" w:rsidP="0078243E">
      <w:pPr>
        <w:rPr>
          <w:lang w:val="en-US"/>
        </w:rPr>
      </w:pPr>
      <w:r w:rsidRPr="00E23867">
        <w:rPr>
          <w:lang w:val="en-US"/>
        </w:rPr>
        <w:t xml:space="preserve">Auckland Transport (AT) and the NZ Transport Agency Waka Kotahi (NZTA) </w:t>
      </w:r>
      <w:r w:rsidR="00F15958">
        <w:rPr>
          <w:lang w:val="en-US"/>
        </w:rPr>
        <w:t>have been</w:t>
      </w:r>
      <w:r w:rsidRPr="00E23867">
        <w:rPr>
          <w:lang w:val="en-US"/>
        </w:rPr>
        <w:t xml:space="preserve"> working together to develop transport networks to support the development of Auckland’s new future urban growth areas over the next 30-plus years.</w:t>
      </w:r>
      <w:r w:rsidR="001760DC">
        <w:rPr>
          <w:lang w:val="en-US"/>
        </w:rPr>
        <w:t xml:space="preserve"> </w:t>
      </w:r>
      <w:r w:rsidR="00243AFD">
        <w:rPr>
          <w:lang w:val="en-US"/>
        </w:rPr>
        <w:t xml:space="preserve">Over the last </w:t>
      </w:r>
      <w:r w:rsidR="0041509C">
        <w:rPr>
          <w:lang w:val="en-US"/>
        </w:rPr>
        <w:t>eight</w:t>
      </w:r>
      <w:r w:rsidR="00243AFD">
        <w:rPr>
          <w:lang w:val="en-US"/>
        </w:rPr>
        <w:t xml:space="preserve"> years, the Supporting Growth Alliance has delivered</w:t>
      </w:r>
      <w:r w:rsidR="009C7CF2">
        <w:rPr>
          <w:lang w:val="en-US"/>
        </w:rPr>
        <w:t xml:space="preserve"> designations for 70 projects across the Auckland Region</w:t>
      </w:r>
      <w:r w:rsidR="004527FF">
        <w:rPr>
          <w:lang w:val="en-US"/>
        </w:rPr>
        <w:t xml:space="preserve"> protecting the </w:t>
      </w:r>
      <w:r w:rsidR="00726A6D" w:rsidRPr="003E3996">
        <w:rPr>
          <w:lang w:val="en-US"/>
        </w:rPr>
        <w:t xml:space="preserve">ability to </w:t>
      </w:r>
      <w:r w:rsidR="001760DC" w:rsidRPr="003E3996">
        <w:rPr>
          <w:lang w:val="en-US"/>
        </w:rPr>
        <w:t>implement the</w:t>
      </w:r>
      <w:r w:rsidR="00726A6D" w:rsidRPr="003E3996">
        <w:rPr>
          <w:lang w:val="en-US"/>
        </w:rPr>
        <w:t xml:space="preserve"> right transport inf</w:t>
      </w:r>
      <w:r w:rsidR="001760DC" w:rsidRPr="003E3996">
        <w:rPr>
          <w:lang w:val="en-US"/>
        </w:rPr>
        <w:t>r</w:t>
      </w:r>
      <w:r w:rsidR="00726A6D" w:rsidRPr="003E3996">
        <w:rPr>
          <w:lang w:val="en-US"/>
        </w:rPr>
        <w:t>astructure at the right time to</w:t>
      </w:r>
      <w:r w:rsidR="001760DC" w:rsidRPr="003E3996">
        <w:rPr>
          <w:lang w:val="en-US"/>
        </w:rPr>
        <w:t xml:space="preserve"> </w:t>
      </w:r>
      <w:r w:rsidR="00726A6D" w:rsidRPr="003E3996">
        <w:rPr>
          <w:lang w:val="en-US"/>
        </w:rPr>
        <w:t xml:space="preserve">align with growth.  </w:t>
      </w:r>
    </w:p>
    <w:p w14:paraId="392C7F8A" w14:textId="125A128A" w:rsidR="0029616A" w:rsidRPr="003E3996" w:rsidRDefault="00D030CA" w:rsidP="0029616A">
      <w:pPr>
        <w:rPr>
          <w:lang w:val="en-US"/>
        </w:rPr>
      </w:pPr>
      <w:r w:rsidRPr="003E3996">
        <w:rPr>
          <w:lang w:val="en-US"/>
        </w:rPr>
        <w:t xml:space="preserve">In areas where growth is accelerating, we’re now seeing the benefits of this </w:t>
      </w:r>
      <w:r w:rsidR="00B8009D" w:rsidRPr="003E3996">
        <w:rPr>
          <w:lang w:val="en-US"/>
        </w:rPr>
        <w:t xml:space="preserve">approach, with Auckland Transport working with </w:t>
      </w:r>
      <w:r w:rsidR="0090129A" w:rsidRPr="003E3996">
        <w:rPr>
          <w:lang w:val="en-US"/>
        </w:rPr>
        <w:t>d</w:t>
      </w:r>
      <w:r w:rsidR="00B8009D" w:rsidRPr="003E3996">
        <w:rPr>
          <w:lang w:val="en-US"/>
        </w:rPr>
        <w:t>evelopers on integrated land transport solutions</w:t>
      </w:r>
      <w:r w:rsidR="00154413" w:rsidRPr="003E3996">
        <w:rPr>
          <w:lang w:val="en-US"/>
        </w:rPr>
        <w:t xml:space="preserve">. </w:t>
      </w:r>
      <w:r w:rsidR="0029616A" w:rsidRPr="003E3996">
        <w:rPr>
          <w:lang w:val="en-US"/>
        </w:rPr>
        <w:t>Our presentation will describe how the ‘</w:t>
      </w:r>
      <w:proofErr w:type="spellStart"/>
      <w:r w:rsidR="0029616A" w:rsidRPr="003E3996">
        <w:rPr>
          <w:lang w:val="en-US"/>
        </w:rPr>
        <w:t>Landuse</w:t>
      </w:r>
      <w:proofErr w:type="spellEnd"/>
      <w:r w:rsidR="0029616A" w:rsidRPr="003E3996">
        <w:rPr>
          <w:lang w:val="en-US"/>
        </w:rPr>
        <w:t xml:space="preserve"> Integration Process’ established for the </w:t>
      </w:r>
      <w:proofErr w:type="gramStart"/>
      <w:r w:rsidR="0029616A" w:rsidRPr="003E3996">
        <w:rPr>
          <w:lang w:val="en-US"/>
        </w:rPr>
        <w:t>long term</w:t>
      </w:r>
      <w:proofErr w:type="gramEnd"/>
      <w:r w:rsidR="0029616A" w:rsidRPr="003E3996">
        <w:rPr>
          <w:lang w:val="en-US"/>
        </w:rPr>
        <w:t xml:space="preserve"> designations is delivering </w:t>
      </w:r>
      <w:proofErr w:type="gramStart"/>
      <w:r w:rsidR="0029616A" w:rsidRPr="003E3996">
        <w:rPr>
          <w:lang w:val="en-US"/>
        </w:rPr>
        <w:t>short term</w:t>
      </w:r>
      <w:proofErr w:type="gramEnd"/>
      <w:r w:rsidR="0029616A" w:rsidRPr="003E3996">
        <w:rPr>
          <w:lang w:val="en-US"/>
        </w:rPr>
        <w:t xml:space="preserve"> outcomes that are consistent with future transport needs, including recent implications of </w:t>
      </w:r>
      <w:proofErr w:type="gramStart"/>
      <w:r w:rsidR="0029616A" w:rsidRPr="003E3996">
        <w:rPr>
          <w:lang w:val="en-US"/>
        </w:rPr>
        <w:t>fast track</w:t>
      </w:r>
      <w:proofErr w:type="gramEnd"/>
      <w:r w:rsidR="0029616A" w:rsidRPr="003E3996">
        <w:rPr>
          <w:lang w:val="en-US"/>
        </w:rPr>
        <w:t xml:space="preserve"> applications. </w:t>
      </w:r>
    </w:p>
    <w:p w14:paraId="48B8491F" w14:textId="090E57C2" w:rsidR="0090129A" w:rsidRDefault="00781713" w:rsidP="0078243E">
      <w:pPr>
        <w:rPr>
          <w:lang w:val="en-US"/>
        </w:rPr>
      </w:pPr>
      <w:r w:rsidRPr="003E3996">
        <w:rPr>
          <w:lang w:val="en-US"/>
        </w:rPr>
        <w:t xml:space="preserve">The presentation will provide valuable insight into how the </w:t>
      </w:r>
      <w:r w:rsidR="0089259D" w:rsidRPr="003E3996">
        <w:rPr>
          <w:lang w:val="en-US"/>
        </w:rPr>
        <w:t xml:space="preserve">concepts of the </w:t>
      </w:r>
      <w:r w:rsidRPr="003E3996">
        <w:rPr>
          <w:lang w:val="en-US"/>
        </w:rPr>
        <w:t>S</w:t>
      </w:r>
      <w:r w:rsidR="00C46BD7" w:rsidRPr="003E3996">
        <w:rPr>
          <w:lang w:val="en-US"/>
        </w:rPr>
        <w:t xml:space="preserve">upporting </w:t>
      </w:r>
      <w:r w:rsidRPr="003E3996">
        <w:rPr>
          <w:lang w:val="en-US"/>
        </w:rPr>
        <w:t>G</w:t>
      </w:r>
      <w:r w:rsidR="00C46BD7" w:rsidRPr="003E3996">
        <w:rPr>
          <w:lang w:val="en-US"/>
        </w:rPr>
        <w:t>rowth</w:t>
      </w:r>
      <w:r w:rsidR="0089259D" w:rsidRPr="003E3996">
        <w:rPr>
          <w:lang w:val="en-US"/>
        </w:rPr>
        <w:t xml:space="preserve"> programme</w:t>
      </w:r>
      <w:r w:rsidRPr="003E3996">
        <w:rPr>
          <w:lang w:val="en-US"/>
        </w:rPr>
        <w:t xml:space="preserve"> could be applied in other </w:t>
      </w:r>
      <w:proofErr w:type="gramStart"/>
      <w:r w:rsidRPr="003E3996">
        <w:rPr>
          <w:lang w:val="en-US"/>
        </w:rPr>
        <w:t>areas</w:t>
      </w:r>
      <w:proofErr w:type="gramEnd"/>
      <w:r w:rsidRPr="003E3996">
        <w:rPr>
          <w:lang w:val="en-US"/>
        </w:rPr>
        <w:t xml:space="preserve"> working on spatial plans and </w:t>
      </w:r>
      <w:proofErr w:type="gramStart"/>
      <w:r w:rsidRPr="003E3996">
        <w:rPr>
          <w:lang w:val="en-US"/>
        </w:rPr>
        <w:t>aligns</w:t>
      </w:r>
      <w:proofErr w:type="gramEnd"/>
      <w:r w:rsidRPr="003E3996">
        <w:rPr>
          <w:lang w:val="en-US"/>
        </w:rPr>
        <w:t xml:space="preserve"> strongly with the Strategy and Planning conference theme. </w:t>
      </w:r>
      <w:r w:rsidR="00957A34" w:rsidRPr="003E3996">
        <w:rPr>
          <w:lang w:val="en-US"/>
        </w:rPr>
        <w:t xml:space="preserve">Building a resilient transport network really is ‘Supporting </w:t>
      </w:r>
      <w:proofErr w:type="gramStart"/>
      <w:r w:rsidR="00957A34" w:rsidRPr="003E3996">
        <w:rPr>
          <w:lang w:val="en-US"/>
        </w:rPr>
        <w:t>Growth’.</w:t>
      </w:r>
      <w:proofErr w:type="gramEnd"/>
      <w:r w:rsidR="001C4EEB">
        <w:rPr>
          <w:lang w:val="en-US"/>
        </w:rPr>
        <w:t xml:space="preserve"> </w:t>
      </w:r>
    </w:p>
    <w:p w14:paraId="538B4856" w14:textId="77777777" w:rsidR="0078243E" w:rsidRPr="001C68CF" w:rsidRDefault="0078243E">
      <w:pPr>
        <w:rPr>
          <w:rFonts w:ascii="Montserrat" w:hAnsi="Montserrat"/>
          <w:b/>
          <w:color w:val="000000" w:themeColor="text1"/>
          <w:sz w:val="20"/>
          <w:szCs w:val="20"/>
        </w:rPr>
      </w:pPr>
    </w:p>
    <w:sectPr w:rsidR="0078243E" w:rsidRPr="001C68C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CD7AB" w14:textId="77777777" w:rsidR="00115DF6" w:rsidRDefault="00115DF6" w:rsidP="00C11ED7">
      <w:pPr>
        <w:spacing w:after="0" w:line="240" w:lineRule="auto"/>
      </w:pPr>
      <w:r>
        <w:separator/>
      </w:r>
    </w:p>
  </w:endnote>
  <w:endnote w:type="continuationSeparator" w:id="0">
    <w:p w14:paraId="77FF0B4B" w14:textId="77777777" w:rsidR="00115DF6" w:rsidRDefault="00115DF6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81FE3" w14:textId="77777777" w:rsidR="00115DF6" w:rsidRDefault="00115DF6" w:rsidP="00C11ED7">
      <w:pPr>
        <w:spacing w:after="0" w:line="240" w:lineRule="auto"/>
      </w:pPr>
      <w:r>
        <w:separator/>
      </w:r>
    </w:p>
  </w:footnote>
  <w:footnote w:type="continuationSeparator" w:id="0">
    <w:p w14:paraId="1039C4A1" w14:textId="77777777" w:rsidR="00115DF6" w:rsidRDefault="00115DF6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71C59" w14:textId="24510667" w:rsidR="0007730D" w:rsidRDefault="000773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2304754F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36308" w14:textId="124DECEC" w:rsidR="0007730D" w:rsidRDefault="000773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F6841"/>
    <w:multiLevelType w:val="hybridMultilevel"/>
    <w:tmpl w:val="990E4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46E46"/>
    <w:multiLevelType w:val="hybridMultilevel"/>
    <w:tmpl w:val="95324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210349">
    <w:abstractNumId w:val="1"/>
  </w:num>
  <w:num w:numId="2" w16cid:durableId="1378815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158AD"/>
    <w:rsid w:val="0002057B"/>
    <w:rsid w:val="0003775C"/>
    <w:rsid w:val="0007730D"/>
    <w:rsid w:val="000B71B4"/>
    <w:rsid w:val="000F0C21"/>
    <w:rsid w:val="000F2111"/>
    <w:rsid w:val="000F2362"/>
    <w:rsid w:val="00110000"/>
    <w:rsid w:val="00115DF6"/>
    <w:rsid w:val="00140812"/>
    <w:rsid w:val="00142A02"/>
    <w:rsid w:val="00154413"/>
    <w:rsid w:val="001760DC"/>
    <w:rsid w:val="00197F80"/>
    <w:rsid w:val="001B43A5"/>
    <w:rsid w:val="001C4EEB"/>
    <w:rsid w:val="001C5FFF"/>
    <w:rsid w:val="001C68CF"/>
    <w:rsid w:val="001D54E9"/>
    <w:rsid w:val="00200036"/>
    <w:rsid w:val="00202B05"/>
    <w:rsid w:val="00243AFD"/>
    <w:rsid w:val="00262335"/>
    <w:rsid w:val="0029616A"/>
    <w:rsid w:val="002A4758"/>
    <w:rsid w:val="003022CD"/>
    <w:rsid w:val="003068DC"/>
    <w:rsid w:val="00315E11"/>
    <w:rsid w:val="00362AF1"/>
    <w:rsid w:val="00395FE5"/>
    <w:rsid w:val="003C7239"/>
    <w:rsid w:val="003E3996"/>
    <w:rsid w:val="0041509C"/>
    <w:rsid w:val="00427EB1"/>
    <w:rsid w:val="00430611"/>
    <w:rsid w:val="00434BB2"/>
    <w:rsid w:val="00440A36"/>
    <w:rsid w:val="004527FF"/>
    <w:rsid w:val="00473516"/>
    <w:rsid w:val="00483E07"/>
    <w:rsid w:val="00485203"/>
    <w:rsid w:val="004A7A5A"/>
    <w:rsid w:val="004C52AE"/>
    <w:rsid w:val="004D1B42"/>
    <w:rsid w:val="004E1553"/>
    <w:rsid w:val="004E1ACC"/>
    <w:rsid w:val="004E2E42"/>
    <w:rsid w:val="0053583D"/>
    <w:rsid w:val="005538AC"/>
    <w:rsid w:val="005550F3"/>
    <w:rsid w:val="0056399C"/>
    <w:rsid w:val="00575830"/>
    <w:rsid w:val="005A7853"/>
    <w:rsid w:val="005B46CE"/>
    <w:rsid w:val="005C10A6"/>
    <w:rsid w:val="005D0BEE"/>
    <w:rsid w:val="005D5AD5"/>
    <w:rsid w:val="005E2123"/>
    <w:rsid w:val="006256EC"/>
    <w:rsid w:val="00660C87"/>
    <w:rsid w:val="00663D45"/>
    <w:rsid w:val="006763D2"/>
    <w:rsid w:val="00685641"/>
    <w:rsid w:val="006F3AED"/>
    <w:rsid w:val="00712D32"/>
    <w:rsid w:val="00717CC9"/>
    <w:rsid w:val="00726A6D"/>
    <w:rsid w:val="0073512A"/>
    <w:rsid w:val="00740B41"/>
    <w:rsid w:val="0076473B"/>
    <w:rsid w:val="00781713"/>
    <w:rsid w:val="0078243E"/>
    <w:rsid w:val="007B2685"/>
    <w:rsid w:val="007D06ED"/>
    <w:rsid w:val="007F52AE"/>
    <w:rsid w:val="00800930"/>
    <w:rsid w:val="00802A44"/>
    <w:rsid w:val="00823022"/>
    <w:rsid w:val="00850A82"/>
    <w:rsid w:val="008606BE"/>
    <w:rsid w:val="00877DD3"/>
    <w:rsid w:val="0088333C"/>
    <w:rsid w:val="00885FA0"/>
    <w:rsid w:val="0089259D"/>
    <w:rsid w:val="008B50BD"/>
    <w:rsid w:val="008B546A"/>
    <w:rsid w:val="008E33DA"/>
    <w:rsid w:val="0090129A"/>
    <w:rsid w:val="00916143"/>
    <w:rsid w:val="00923997"/>
    <w:rsid w:val="009264A3"/>
    <w:rsid w:val="0094427A"/>
    <w:rsid w:val="0094757D"/>
    <w:rsid w:val="00957A34"/>
    <w:rsid w:val="0096504A"/>
    <w:rsid w:val="00973BBF"/>
    <w:rsid w:val="009814E5"/>
    <w:rsid w:val="0098501F"/>
    <w:rsid w:val="00991456"/>
    <w:rsid w:val="009A2811"/>
    <w:rsid w:val="009B00B0"/>
    <w:rsid w:val="009B796A"/>
    <w:rsid w:val="009C7CF2"/>
    <w:rsid w:val="009D6E58"/>
    <w:rsid w:val="009F229F"/>
    <w:rsid w:val="009F6645"/>
    <w:rsid w:val="00A217DB"/>
    <w:rsid w:val="00A45A10"/>
    <w:rsid w:val="00A615BE"/>
    <w:rsid w:val="00A74606"/>
    <w:rsid w:val="00A91A29"/>
    <w:rsid w:val="00B00406"/>
    <w:rsid w:val="00B67DC0"/>
    <w:rsid w:val="00B8009D"/>
    <w:rsid w:val="00BA29F1"/>
    <w:rsid w:val="00BC5479"/>
    <w:rsid w:val="00BD3510"/>
    <w:rsid w:val="00BD4CC2"/>
    <w:rsid w:val="00C065B3"/>
    <w:rsid w:val="00C11ED7"/>
    <w:rsid w:val="00C447E2"/>
    <w:rsid w:val="00C46BD7"/>
    <w:rsid w:val="00D030CA"/>
    <w:rsid w:val="00D165D2"/>
    <w:rsid w:val="00D40698"/>
    <w:rsid w:val="00D548ED"/>
    <w:rsid w:val="00D91FC8"/>
    <w:rsid w:val="00DE0B45"/>
    <w:rsid w:val="00DF7EC5"/>
    <w:rsid w:val="00E036E4"/>
    <w:rsid w:val="00E070F1"/>
    <w:rsid w:val="00E23867"/>
    <w:rsid w:val="00EC2FD7"/>
    <w:rsid w:val="00EC74C4"/>
    <w:rsid w:val="00ED38B2"/>
    <w:rsid w:val="00EE0339"/>
    <w:rsid w:val="00EE1A3A"/>
    <w:rsid w:val="00F1316B"/>
    <w:rsid w:val="00F15958"/>
    <w:rsid w:val="00F23FB3"/>
    <w:rsid w:val="00F81569"/>
    <w:rsid w:val="00FE104B"/>
    <w:rsid w:val="00FF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50DDA548-EE67-4893-8733-A091D49A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  <w:style w:type="character" w:styleId="CommentReference">
    <w:name w:val="annotation reference"/>
    <w:basedOn w:val="DefaultParagraphFont"/>
    <w:uiPriority w:val="99"/>
    <w:semiHidden/>
    <w:unhideWhenUsed/>
    <w:rsid w:val="004E15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15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15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55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E1553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17C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usiness Document" ma:contentTypeID="0x010100D532864B185DA9449EDD0B0960560F420200F4214D0A8F8F5A4D8BC5A7F76FE0D4D7" ma:contentTypeVersion="56" ma:contentTypeDescription="" ma:contentTypeScope="" ma:versionID="d03109d0afab2af1e630eb66d25cf121">
  <xsd:schema xmlns:xsd="http://www.w3.org/2001/XMLSchema" xmlns:xs="http://www.w3.org/2001/XMLSchema" xmlns:p="http://schemas.microsoft.com/office/2006/metadata/properties" xmlns:ns1="http://schemas.microsoft.com/sharepoint/v3" xmlns:ns2="510aacc2-91be-4d0c-b300-7d6f056aec92" xmlns:ns3="a975b7b0-2a01-4e00-a99d-4021beaef894" xmlns:ns4="7531ee6d-c67c-475b-82bc-7ac77223f644" xmlns:ns5="568012f8-1459-47ce-9615-133d64637ad5" xmlns:ns6="8119d9b7-2982-462f-ad5c-322cc48744b3" xmlns:ns7="http://schemas.microsoft.com/sharepoint/v4" targetNamespace="http://schemas.microsoft.com/office/2006/metadata/properties" ma:root="true" ma:fieldsID="dd1f6110e7d295fdf6857e26efed1c63" ns1:_="" ns2:_="" ns3:_="" ns4:_="" ns5:_="" ns6:_="" ns7:_="">
    <xsd:import namespace="http://schemas.microsoft.com/sharepoint/v3"/>
    <xsd:import namespace="510aacc2-91be-4d0c-b300-7d6f056aec92"/>
    <xsd:import namespace="a975b7b0-2a01-4e00-a99d-4021beaef894"/>
    <xsd:import namespace="7531ee6d-c67c-475b-82bc-7ac77223f644"/>
    <xsd:import namespace="568012f8-1459-47ce-9615-133d64637ad5"/>
    <xsd:import namespace="8119d9b7-2982-462f-ad5c-322cc48744b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sk_x0020_Title" minOccurs="0"/>
                <xsd:element ref="ns3:DMSBusinessMeetingType" minOccurs="0"/>
                <xsd:element ref="ns3:DMSBusinessMeetingDate" minOccurs="0"/>
                <xsd:element ref="ns4:OnBehalfOf" minOccurs="0"/>
                <xsd:element ref="ns4:pdfc03f430814220a5667e259096fb63" minOccurs="0"/>
                <xsd:element ref="ns5:ee5a4bef52b34ca38cf705b31ad5779e" minOccurs="0"/>
                <xsd:element ref="ns2:_dlc_DocId" minOccurs="0"/>
                <xsd:element ref="ns2:_dlc_DocIdUrl" minOccurs="0"/>
                <xsd:element ref="ns2:_dlc_DocIdPersistId" minOccurs="0"/>
                <xsd:element ref="ns4:ife4c8ad6dc64b789ceedee1a97d65db" minOccurs="0"/>
                <xsd:element ref="ns2:TaxCatchAll" minOccurs="0"/>
                <xsd:element ref="ns2:TaxCatchAllLabel" minOccurs="0"/>
                <xsd:element ref="ns2:Task_x0020_Title_x003a_ID" minOccurs="0"/>
                <xsd:element ref="ns2:SharedWithUsers" minOccurs="0"/>
                <xsd:element ref="ns2:SharedWithDetails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7:IconOverlay" minOccurs="0"/>
                <xsd:element ref="ns1:_vti_ItemDeclaredRecord" minOccurs="0"/>
                <xsd:element ref="ns1:_vti_ItemHoldRecordStatus" minOccurs="0"/>
                <xsd:element ref="ns6:MediaServiceDateTaken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ServiceOCR" minOccurs="0"/>
                <xsd:element ref="ns6:MediaLengthInSeconds" minOccurs="0"/>
                <xsd:element ref="ns6:lcf76f155ced4ddcb4097134ff3c332f" minOccurs="0"/>
                <xsd:element ref="ns6:MediaServiceObjectDetectorVersions" minOccurs="0"/>
                <xsd:element ref="ns6:Tag" minOccurs="0"/>
                <xsd:element ref="ns6:Client" minOccurs="0"/>
                <xsd:element ref="ns6:Clientlocation" minOccurs="0"/>
                <xsd:element ref="ns6:6aae5d57-fdbf-4a9e-9b75-fc94431a1357CountryOrRegion" minOccurs="0"/>
                <xsd:element ref="ns6:6aae5d57-fdbf-4a9e-9b75-fc94431a1357State" minOccurs="0"/>
                <xsd:element ref="ns6:6aae5d57-fdbf-4a9e-9b75-fc94431a1357City" minOccurs="0"/>
                <xsd:element ref="ns6:6aae5d57-fdbf-4a9e-9b75-fc94431a1357PostalCode" minOccurs="0"/>
                <xsd:element ref="ns6:6aae5d57-fdbf-4a9e-9b75-fc94431a1357Street" minOccurs="0"/>
                <xsd:element ref="ns6:6aae5d57-fdbf-4a9e-9b75-fc94431a1357GeoLoc" minOccurs="0"/>
                <xsd:element ref="ns6:6aae5d57-fdbf-4a9e-9b75-fc94431a1357DispName" minOccurs="0"/>
                <xsd:element ref="ns6:Dates" minOccurs="0"/>
                <xsd:element ref="ns6:ma8026b8f5934f31b66afee9d6ec4ced" minOccurs="0"/>
                <xsd:element ref="ns6:JobManager" minOccurs="0"/>
                <xsd:element ref="ns6:RFP" minOccurs="0"/>
                <xsd:element ref="ns6:BusinessDscipline" minOccurs="0"/>
                <xsd:element ref="ns6:MediaServiceSearchPropertie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1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2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aacc2-91be-4d0c-b300-7d6f056aec92" elementFormDefault="qualified">
    <xsd:import namespace="http://schemas.microsoft.com/office/2006/documentManagement/types"/>
    <xsd:import namespace="http://schemas.microsoft.com/office/infopath/2007/PartnerControls"/>
    <xsd:element name="Task_x0020_Title" ma:index="3" nillable="true" ma:displayName="Task Title" ma:indexed="true" ma:list="{236e7a99-c82f-4f09-aacf-17f529bd48d7}" ma:internalName="Task_x0020_Title" ma:showField="LinkTitleNoMenu" ma:web="510aacc2-91be-4d0c-b300-7d6f056aec92">
      <xsd:simpleType>
        <xsd:restriction base="dms:Lookup"/>
      </xsd:simple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59b39077-b34c-4c26-9a9f-a328877b404a}" ma:internalName="TaxCatchAll" ma:showField="CatchAllData" ma:web="510aacc2-91be-4d0c-b300-7d6f056aec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59b39077-b34c-4c26-9a9f-a328877b404a}" ma:internalName="TaxCatchAllLabel" ma:readOnly="true" ma:showField="CatchAllDataLabel" ma:web="510aacc2-91be-4d0c-b300-7d6f056aec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sk_x0020_Title_x003a_ID" ma:index="23" nillable="true" ma:displayName="Task Title:ID" ma:list="{236e7a99-c82f-4f09-aacf-17f529bd48d7}" ma:internalName="Task_x0020_Title_x003A_ID" ma:readOnly="true" ma:showField="ID" ma:web="510aacc2-91be-4d0c-b300-7d6f056aec92">
      <xsd:simpleType>
        <xsd:restriction base="dms:Lookup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5b7b0-2a01-4e00-a99d-4021beaef894" elementFormDefault="qualified">
    <xsd:import namespace="http://schemas.microsoft.com/office/2006/documentManagement/types"/>
    <xsd:import namespace="http://schemas.microsoft.com/office/infopath/2007/PartnerControls"/>
    <xsd:element name="DMSBusinessMeetingType" ma:index="4" nillable="true" ma:displayName="Meeting Type" ma:default="N/A" ma:description="Use to indicate what type of meeting the document is for" ma:format="Dropdown" ma:indexed="true" ma:internalName="DMSBusinessMeetingType">
      <xsd:simpleType>
        <xsd:restriction base="dms:Choice">
          <xsd:enumeration value="N/A"/>
          <xsd:enumeration value="Monday Morning Meeting"/>
          <xsd:enumeration value="Project Meeting"/>
          <xsd:enumeration value="Team Meeting"/>
        </xsd:restriction>
      </xsd:simpleType>
    </xsd:element>
    <xsd:element name="DMSBusinessMeetingDate" ma:index="5" nillable="true" ma:displayName="Meeting Date" ma:format="DateOnly" ma:indexed="true" ma:internalName="DMSBusinessMeeting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1ee6d-c67c-475b-82bc-7ac77223f644" elementFormDefault="qualified">
    <xsd:import namespace="http://schemas.microsoft.com/office/2006/documentManagement/types"/>
    <xsd:import namespace="http://schemas.microsoft.com/office/infopath/2007/PartnerControls"/>
    <xsd:element name="OnBehalfOf" ma:index="6" nillable="true" ma:displayName="On Behalf Of" ma:list="UserInfo" ma:SharePointGroup="0" ma:internalName="OnBehalfOf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dfc03f430814220a5667e259096fb63" ma:index="10" nillable="true" ma:taxonomy="true" ma:internalName="pdfc03f430814220a5667e259096fb63" ma:taxonomyFieldName="Document_x0020_Status" ma:displayName="Document Status" ma:indexed="true" ma:readOnly="false" ma:fieldId="{9dfc03f4-3081-4220-a566-7e259096fb63}" ma:sspId="59eaabf2-d794-4e78-86bb-992376d6023a" ma:termSetId="53875cd7-e5f7-4a88-9f58-2811d8fcdc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e4c8ad6dc64b789ceedee1a97d65db" ma:index="17" nillable="true" ma:taxonomy="true" ma:internalName="ife4c8ad6dc64b789ceedee1a97d65db" ma:taxonomyFieldName="OwningCompany" ma:displayName="Owning Company" ma:default="" ma:fieldId="{2fe4c8ad-6dc6-4b78-9cee-dee1a97d65db}" ma:sspId="59eaabf2-d794-4e78-86bb-992376d6023a" ma:termSetId="006bedf8-5395-4b5f-80c3-70449bc4ffd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012f8-1459-47ce-9615-133d64637ad5" elementFormDefault="qualified">
    <xsd:import namespace="http://schemas.microsoft.com/office/2006/documentManagement/types"/>
    <xsd:import namespace="http://schemas.microsoft.com/office/infopath/2007/PartnerControls"/>
    <xsd:element name="ee5a4bef52b34ca38cf705b31ad5779e" ma:index="12" nillable="true" ma:taxonomy="true" ma:internalName="ee5a4bef52b34ca38cf705b31ad5779e" ma:taxonomyFieldName="DMSBusinessDocumentTypeV2" ma:displayName="Document Type" ma:indexed="true" ma:default="" ma:fieldId="{ee5a4bef-52b3-4ca3-8cf7-05b31ad5779e}" ma:sspId="59eaabf2-d794-4e78-86bb-992376d6023a" ma:termSetId="fdc9fe27-4dce-41ec-a32b-b82ad0dfbd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9d9b7-2982-462f-ad5c-322cc4874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59eaabf2-d794-4e78-86bb-992376d60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ag" ma:index="43" nillable="true" ma:displayName="Tag" ma:format="Dropdown" ma:internalName="Ta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ood practice bid"/>
                    <xsd:enumeration value="Safety"/>
                    <xsd:enumeration value="Hospital- planning"/>
                    <xsd:enumeration value="Pavements"/>
                  </xsd:restriction>
                </xsd:simpleType>
              </xsd:element>
            </xsd:sequence>
          </xsd:extension>
        </xsd:complexContent>
      </xsd:complexType>
    </xsd:element>
    <xsd:element name="Client" ma:index="44" nillable="true" ma:displayName="Project write up Client" ma:description="Name of client" ma:format="Dropdown" ma:internalName="Client">
      <xsd:simpleType>
        <xsd:restriction base="dms:Text">
          <xsd:maxLength value="255"/>
        </xsd:restriction>
      </xsd:simpleType>
    </xsd:element>
    <xsd:element name="Clientlocation" ma:index="45" nillable="true" ma:displayName="Client location" ma:format="Dropdown" ma:internalName="Clientlocation">
      <xsd:simpleType>
        <xsd:restriction base="dms:Unknown"/>
      </xsd:simpleType>
    </xsd:element>
    <xsd:element name="6aae5d57-fdbf-4a9e-9b75-fc94431a1357CountryOrRegion" ma:index="46" nillable="true" ma:displayName="Client location: Country/Region" ma:internalName="CountryOrRegion" ma:readOnly="true">
      <xsd:simpleType>
        <xsd:restriction base="dms:Text"/>
      </xsd:simpleType>
    </xsd:element>
    <xsd:element name="6aae5d57-fdbf-4a9e-9b75-fc94431a1357State" ma:index="47" nillable="true" ma:displayName="Client location: State" ma:internalName="State" ma:readOnly="true">
      <xsd:simpleType>
        <xsd:restriction base="dms:Text"/>
      </xsd:simpleType>
    </xsd:element>
    <xsd:element name="6aae5d57-fdbf-4a9e-9b75-fc94431a1357City" ma:index="48" nillable="true" ma:displayName="Client location: City" ma:internalName="City" ma:readOnly="true">
      <xsd:simpleType>
        <xsd:restriction base="dms:Text"/>
      </xsd:simpleType>
    </xsd:element>
    <xsd:element name="6aae5d57-fdbf-4a9e-9b75-fc94431a1357PostalCode" ma:index="49" nillable="true" ma:displayName="Client location: Postal Code" ma:internalName="PostalCode" ma:readOnly="true">
      <xsd:simpleType>
        <xsd:restriction base="dms:Text"/>
      </xsd:simpleType>
    </xsd:element>
    <xsd:element name="6aae5d57-fdbf-4a9e-9b75-fc94431a1357Street" ma:index="50" nillable="true" ma:displayName="Client location: Street" ma:internalName="Street" ma:readOnly="true">
      <xsd:simpleType>
        <xsd:restriction base="dms:Text"/>
      </xsd:simpleType>
    </xsd:element>
    <xsd:element name="6aae5d57-fdbf-4a9e-9b75-fc94431a1357GeoLoc" ma:index="51" nillable="true" ma:displayName="Client location: Coordinates" ma:internalName="GeoLoc" ma:readOnly="true">
      <xsd:simpleType>
        <xsd:restriction base="dms:Unknown"/>
      </xsd:simpleType>
    </xsd:element>
    <xsd:element name="6aae5d57-fdbf-4a9e-9b75-fc94431a1357DispName" ma:index="52" nillable="true" ma:displayName="Client location: Name" ma:internalName="DispName" ma:readOnly="true">
      <xsd:simpleType>
        <xsd:restriction base="dms:Text"/>
      </xsd:simpleType>
    </xsd:element>
    <xsd:element name="Dates" ma:index="53" nillable="true" ma:displayName="Beca start date" ma:format="Dropdown" ma:internalName="Dates">
      <xsd:simpleType>
        <xsd:restriction base="dms:Text">
          <xsd:maxLength value="255"/>
        </xsd:restriction>
      </xsd:simpleType>
    </xsd:element>
    <xsd:element name="ma8026b8f5934f31b66afee9d6ec4ced" ma:index="55" nillable="true" ma:taxonomy="true" ma:internalName="ma8026b8f5934f31b66afee9d6ec4ced" ma:taxonomyFieldName="Market_x0020_Segment" ma:displayName="Market Segment" ma:default="" ma:fieldId="{6a8026b8-f593-4f31-b66a-fee9d6ec4ced}" ma:sspId="59eaabf2-d794-4e78-86bb-992376d6023a" ma:termSetId="bb1e2ad4-5136-4e34-9032-2bd929c4372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bManager" ma:index="56" nillable="true" ma:displayName="Job Manager" ma:format="Dropdown" ma:list="UserInfo" ma:SharePointGroup="0" ma:internalName="JobManag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FP" ma:index="57" nillable="true" ma:displayName="Project write up used for " ma:format="Dropdown" ma:internalName="RFP">
      <xsd:simpleType>
        <xsd:restriction base="dms:Text">
          <xsd:maxLength value="255"/>
        </xsd:restriction>
      </xsd:simpleType>
    </xsd:element>
    <xsd:element name="BusinessDscipline" ma:index="58" nillable="true" ma:displayName="Business Discipline" ma:format="Dropdown" ma:internalName="BusinessDsciplin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381/382 Transport Advisory"/>
                    <xsd:enumeration value="470 ESA"/>
                    <xsd:enumeration value="467 Urban Design"/>
                    <xsd:enumeration value="468 Architecture"/>
                    <xsd:enumeration value="421 Northern PCE"/>
                    <xsd:enumeration value="426 Central PCE"/>
                    <xsd:enumeration value="428 Ham /Tau PCE"/>
                    <xsd:enumeration value="Comm Shaping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5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6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9AF830C-191F-4471-98FE-E6BC0BAC6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0aacc2-91be-4d0c-b300-7d6f056aec92"/>
    <ds:schemaRef ds:uri="a975b7b0-2a01-4e00-a99d-4021beaef894"/>
    <ds:schemaRef ds:uri="7531ee6d-c67c-475b-82bc-7ac77223f644"/>
    <ds:schemaRef ds:uri="568012f8-1459-47ce-9615-133d64637ad5"/>
    <ds:schemaRef ds:uri="8119d9b7-2982-462f-ad5c-322cc48744b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49CDB-FE1A-47F4-BD24-857094F6F9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A8BCEF-D3AD-4D8B-BD24-6D7E407184BA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7ff3009e-32a6-4428-9d24-97a44ed5c911}" enabled="1" method="Privileged" siteId="{bb0f7126-b1c5-4f3e-8ca1-2b24f0f746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305</Words>
  <Characters>1743</Characters>
  <Application>Microsoft Office Word</Application>
  <DocSecurity>4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Andrew Hobbs</cp:lastModifiedBy>
  <cp:revision>45</cp:revision>
  <dcterms:created xsi:type="dcterms:W3CDTF">2025-08-07T20:40:00Z</dcterms:created>
  <dcterms:modified xsi:type="dcterms:W3CDTF">2025-08-08T00:38:00Z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0x010100D532864B185DA9449EDD0B0960560F420200F4214D0A8F8F5A4D8BC5A7F76FE0D4D7</vt:lpwstr>
  </property>
</Properties>
</file>