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9E60" w14:textId="4C4E7D83" w:rsidR="007F30DC" w:rsidRPr="007F30DC" w:rsidRDefault="00B6340A" w:rsidP="007F30DC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 xml:space="preserve">Bridge to Better: </w:t>
      </w:r>
      <w:r w:rsidR="003C75EE">
        <w:rPr>
          <w:rFonts w:cstheme="minorHAnsi"/>
          <w:b/>
          <w:bCs/>
          <w:color w:val="0081C1"/>
          <w:sz w:val="32"/>
          <w:szCs w:val="32"/>
        </w:rPr>
        <w:t xml:space="preserve">Team work to </w:t>
      </w:r>
      <w:r w:rsidR="004077EF">
        <w:rPr>
          <w:rFonts w:cstheme="minorHAnsi"/>
          <w:b/>
          <w:bCs/>
          <w:color w:val="0081C1"/>
          <w:sz w:val="32"/>
          <w:szCs w:val="32"/>
        </w:rPr>
        <w:t>re</w:t>
      </w:r>
      <w:r w:rsidR="00CF14F6">
        <w:rPr>
          <w:rFonts w:cstheme="minorHAnsi"/>
          <w:b/>
          <w:bCs/>
          <w:color w:val="0081C1"/>
          <w:sz w:val="32"/>
          <w:szCs w:val="32"/>
        </w:rPr>
        <w:t xml:space="preserve">create </w:t>
      </w:r>
      <w:r w:rsidR="004077EF">
        <w:rPr>
          <w:rFonts w:cstheme="minorHAnsi"/>
          <w:b/>
          <w:bCs/>
          <w:color w:val="0081C1"/>
          <w:sz w:val="32"/>
          <w:szCs w:val="32"/>
        </w:rPr>
        <w:t>Bridge Street</w:t>
      </w:r>
    </w:p>
    <w:p w14:paraId="32E83697" w14:textId="7DD22D6B" w:rsidR="00985B66" w:rsidRDefault="002D3FE4" w:rsidP="009F5AFB">
      <w:r>
        <w:t>‘</w:t>
      </w:r>
      <w:proofErr w:type="spellStart"/>
      <w:r w:rsidR="00137A85" w:rsidRPr="00137A85">
        <w:t>Te</w:t>
      </w:r>
      <w:proofErr w:type="spellEnd"/>
      <w:r w:rsidR="00137A85" w:rsidRPr="00137A85">
        <w:t xml:space="preserve"> Ara ō Whakatū</w:t>
      </w:r>
      <w:r w:rsidR="003E5E85">
        <w:t xml:space="preserve"> </w:t>
      </w:r>
      <w:r w:rsidR="00BE0356">
        <w:t xml:space="preserve">- </w:t>
      </w:r>
      <w:r w:rsidR="005E39D7">
        <w:t>the pathway of Nelson</w:t>
      </w:r>
      <w:r>
        <w:t>’</w:t>
      </w:r>
      <w:r w:rsidR="00BE0356">
        <w:t>, Nelson’s City Centre Spatial Plan</w:t>
      </w:r>
      <w:r w:rsidR="00A026CC">
        <w:t xml:space="preserve"> comprises eight actions that will transform the city</w:t>
      </w:r>
      <w:r w:rsidR="000134EB">
        <w:t xml:space="preserve"> centre</w:t>
      </w:r>
      <w:r w:rsidR="00A026CC">
        <w:t xml:space="preserve"> into an even greater people-focussed place, full of green spaces, where more people live, and</w:t>
      </w:r>
      <w:r w:rsidR="003413AF">
        <w:t xml:space="preserve"> </w:t>
      </w:r>
      <w:r w:rsidR="00A026CC">
        <w:t>visitors want to stay for longer.</w:t>
      </w:r>
      <w:r w:rsidR="003413AF">
        <w:t xml:space="preserve"> Creating streets for people is one of the eight</w:t>
      </w:r>
      <w:r w:rsidR="00E34197">
        <w:t xml:space="preserve"> actions</w:t>
      </w:r>
      <w:r w:rsidR="00FD0D05">
        <w:t xml:space="preserve">, this </w:t>
      </w:r>
      <w:r w:rsidR="00E34197" w:rsidRPr="00311F37">
        <w:t>envisage</w:t>
      </w:r>
      <w:r w:rsidR="00E34197">
        <w:t xml:space="preserve">s the </w:t>
      </w:r>
      <w:r w:rsidR="00311F37" w:rsidRPr="00311F37">
        <w:t xml:space="preserve">central city core within the four Ring Roads as a pedestrian </w:t>
      </w:r>
      <w:r w:rsidR="001B385F">
        <w:t xml:space="preserve">focused </w:t>
      </w:r>
      <w:r w:rsidR="00311F37" w:rsidRPr="00311F37">
        <w:t xml:space="preserve">area with places that support public life, local economies, and future investment. </w:t>
      </w:r>
    </w:p>
    <w:p w14:paraId="5F3EED10" w14:textId="503FFA76" w:rsidR="00880E41" w:rsidRDefault="00F86D1C" w:rsidP="00880E41">
      <w:r>
        <w:t>A</w:t>
      </w:r>
      <w:r w:rsidR="00C25292">
        <w:t xml:space="preserve"> team</w:t>
      </w:r>
      <w:r>
        <w:t xml:space="preserve"> of </w:t>
      </w:r>
      <w:r w:rsidR="005E4E6A">
        <w:t xml:space="preserve">passionate </w:t>
      </w:r>
      <w:r w:rsidR="002A3659">
        <w:t xml:space="preserve">professionals from </w:t>
      </w:r>
      <w:r w:rsidR="005E4E6A">
        <w:t>a range of backgrounds was formed to</w:t>
      </w:r>
      <w:r w:rsidR="00CF14F6">
        <w:t xml:space="preserve"> recreate Bridge Street, including </w:t>
      </w:r>
      <w:r w:rsidR="0067799B">
        <w:t xml:space="preserve">project management, </w:t>
      </w:r>
      <w:r w:rsidR="002A3659">
        <w:t xml:space="preserve">urban design, landscape architecture, transport, </w:t>
      </w:r>
      <w:r w:rsidR="00511F1C">
        <w:t>retail</w:t>
      </w:r>
      <w:r w:rsidR="00043FDB">
        <w:t xml:space="preserve">, </w:t>
      </w:r>
      <w:r w:rsidR="007A71E3">
        <w:t xml:space="preserve">engagement, </w:t>
      </w:r>
      <w:r w:rsidR="002A3659">
        <w:t xml:space="preserve">civils, </w:t>
      </w:r>
      <w:r w:rsidR="0067799B">
        <w:t>3-</w:t>
      </w:r>
      <w:proofErr w:type="gramStart"/>
      <w:r w:rsidR="0067799B">
        <w:t>waters</w:t>
      </w:r>
      <w:proofErr w:type="gramEnd"/>
      <w:r w:rsidR="00DA1799">
        <w:t xml:space="preserve"> and </w:t>
      </w:r>
      <w:r w:rsidR="0067799B">
        <w:t>quantity surveying</w:t>
      </w:r>
      <w:r w:rsidR="00DA1799">
        <w:t>.</w:t>
      </w:r>
      <w:r w:rsidR="0067799B">
        <w:t xml:space="preserve"> </w:t>
      </w:r>
      <w:r w:rsidR="00DA1799">
        <w:t xml:space="preserve">The team </w:t>
      </w:r>
      <w:r w:rsidR="004C4BE1">
        <w:t xml:space="preserve">embraced </w:t>
      </w:r>
      <w:r w:rsidR="00D9399D">
        <w:t xml:space="preserve">the opportunity to work </w:t>
      </w:r>
      <w:r w:rsidR="00511F1C">
        <w:t>together</w:t>
      </w:r>
      <w:r w:rsidR="00764AA2">
        <w:t>,</w:t>
      </w:r>
      <w:r w:rsidR="00511F1C">
        <w:t xml:space="preserve"> and with the</w:t>
      </w:r>
      <w:r w:rsidR="00043FDB">
        <w:t xml:space="preserve"> community to </w:t>
      </w:r>
      <w:r w:rsidR="007822E9">
        <w:t xml:space="preserve">recreate </w:t>
      </w:r>
      <w:r w:rsidR="00DC5787">
        <w:t xml:space="preserve">a </w:t>
      </w:r>
      <w:r w:rsidR="00785B75">
        <w:t>s</w:t>
      </w:r>
      <w:r w:rsidR="00DC5787">
        <w:t>treet</w:t>
      </w:r>
      <w:r w:rsidR="007822E9">
        <w:t xml:space="preserve"> </w:t>
      </w:r>
      <w:r w:rsidR="00E36111">
        <w:t xml:space="preserve">that reflects </w:t>
      </w:r>
      <w:r w:rsidR="00E36111" w:rsidRPr="00BE0B2D">
        <w:rPr>
          <w:b/>
          <w:bCs/>
        </w:rPr>
        <w:t xml:space="preserve">People, </w:t>
      </w:r>
      <w:proofErr w:type="gramStart"/>
      <w:r w:rsidR="00E36111" w:rsidRPr="00BE0B2D">
        <w:rPr>
          <w:b/>
          <w:bCs/>
        </w:rPr>
        <w:t>Place</w:t>
      </w:r>
      <w:proofErr w:type="gramEnd"/>
      <w:r w:rsidR="00E36111" w:rsidRPr="00BE0B2D">
        <w:rPr>
          <w:b/>
          <w:bCs/>
        </w:rPr>
        <w:t xml:space="preserve"> and Identity</w:t>
      </w:r>
      <w:r w:rsidR="00426F09">
        <w:rPr>
          <w:b/>
          <w:bCs/>
        </w:rPr>
        <w:t>.</w:t>
      </w:r>
      <w:r w:rsidR="00E36111">
        <w:rPr>
          <w:b/>
          <w:bCs/>
        </w:rPr>
        <w:t xml:space="preserve"> </w:t>
      </w:r>
    </w:p>
    <w:p w14:paraId="451C9EB7" w14:textId="217C2598" w:rsidR="001424BC" w:rsidRDefault="00695C31">
      <w:r>
        <w:t>This p</w:t>
      </w:r>
      <w:r w:rsidR="004432EF">
        <w:t xml:space="preserve">resentation outlines the collaborative design journey and how </w:t>
      </w:r>
      <w:r w:rsidR="00DB3248">
        <w:t xml:space="preserve">the </w:t>
      </w:r>
      <w:r w:rsidR="007F1855">
        <w:t xml:space="preserve">urban design/landscape </w:t>
      </w:r>
      <w:r w:rsidR="00785B75">
        <w:t>architecture,</w:t>
      </w:r>
      <w:r w:rsidR="007F1855">
        <w:t xml:space="preserve"> and transport</w:t>
      </w:r>
      <w:r w:rsidR="00357459">
        <w:t xml:space="preserve"> perspectives </w:t>
      </w:r>
      <w:r w:rsidR="00675FB5">
        <w:t xml:space="preserve">were </w:t>
      </w:r>
      <w:r w:rsidR="005E1DEB">
        <w:t xml:space="preserve">critical </w:t>
      </w:r>
      <w:r w:rsidR="00B9281B">
        <w:t xml:space="preserve">to </w:t>
      </w:r>
      <w:r w:rsidR="002838F1">
        <w:t>reflect</w:t>
      </w:r>
      <w:r w:rsidR="00B9281B">
        <w:t xml:space="preserve"> the movement </w:t>
      </w:r>
      <w:r w:rsidR="00CD4788">
        <w:t>and</w:t>
      </w:r>
      <w:r w:rsidR="00CD4788">
        <w:t xml:space="preserve"> </w:t>
      </w:r>
      <w:r w:rsidR="00CD4788">
        <w:t xml:space="preserve">place </w:t>
      </w:r>
      <w:r w:rsidR="00CD4788">
        <w:t xml:space="preserve">aspects </w:t>
      </w:r>
      <w:r w:rsidR="006739F9">
        <w:t xml:space="preserve">of </w:t>
      </w:r>
      <w:r w:rsidR="00453BF7">
        <w:t>the</w:t>
      </w:r>
      <w:r w:rsidR="007758E9">
        <w:t xml:space="preserve"> street</w:t>
      </w:r>
      <w:r w:rsidR="00E9765D">
        <w:t xml:space="preserve">. </w:t>
      </w:r>
      <w:r w:rsidR="00E22F16">
        <w:t xml:space="preserve">For </w:t>
      </w:r>
      <w:r w:rsidR="00970A15">
        <w:t>example,</w:t>
      </w:r>
      <w:r w:rsidR="00E22F16">
        <w:t xml:space="preserve"> t</w:t>
      </w:r>
      <w:r w:rsidR="00E9765D">
        <w:t>he d</w:t>
      </w:r>
      <w:r w:rsidR="003B3956">
        <w:t xml:space="preserve">evelopment and assessment of options </w:t>
      </w:r>
      <w:r w:rsidR="0002433A">
        <w:t xml:space="preserve">needed </w:t>
      </w:r>
      <w:r w:rsidR="003A24C0">
        <w:t xml:space="preserve">to </w:t>
      </w:r>
      <w:r w:rsidR="003826DC">
        <w:t xml:space="preserve">consider </w:t>
      </w:r>
      <w:r w:rsidR="00453BF7">
        <w:t xml:space="preserve">matters such as </w:t>
      </w:r>
      <w:r w:rsidR="007D2C1C" w:rsidRPr="007D2C1C">
        <w:t>support</w:t>
      </w:r>
      <w:r w:rsidR="007D2C1C">
        <w:t>ing</w:t>
      </w:r>
      <w:r w:rsidR="007D2C1C" w:rsidRPr="007D2C1C">
        <w:t xml:space="preserve"> residential intensification</w:t>
      </w:r>
      <w:r w:rsidR="00853DD2">
        <w:t xml:space="preserve"> and business needs</w:t>
      </w:r>
      <w:r w:rsidR="007D2C1C">
        <w:t xml:space="preserve">, </w:t>
      </w:r>
      <w:r w:rsidR="00D408A0">
        <w:t>provision of greening</w:t>
      </w:r>
      <w:r w:rsidR="00223D2E">
        <w:t xml:space="preserve">, </w:t>
      </w:r>
      <w:r w:rsidR="009A6E35">
        <w:t>space for recreation</w:t>
      </w:r>
      <w:r w:rsidR="00D87C1B">
        <w:t xml:space="preserve">, cultural </w:t>
      </w:r>
      <w:r w:rsidR="00725EC0">
        <w:t xml:space="preserve">connection, </w:t>
      </w:r>
      <w:r w:rsidR="00993A4D">
        <w:t xml:space="preserve">safety, accessibility, modal </w:t>
      </w:r>
      <w:proofErr w:type="gramStart"/>
      <w:r w:rsidR="00993A4D">
        <w:t>diversity</w:t>
      </w:r>
      <w:proofErr w:type="gramEnd"/>
      <w:r w:rsidR="00A4768E">
        <w:t xml:space="preserve"> and servicing needs</w:t>
      </w:r>
      <w:r w:rsidR="002E6957">
        <w:t xml:space="preserve">. </w:t>
      </w:r>
      <w:r w:rsidR="00A4768E">
        <w:t xml:space="preserve">One option was to </w:t>
      </w:r>
      <w:r w:rsidR="00753F80">
        <w:t xml:space="preserve">create a </w:t>
      </w:r>
      <w:r w:rsidR="00A4768E">
        <w:t>one-way the street</w:t>
      </w:r>
      <w:r w:rsidR="004F0FA3">
        <w:t xml:space="preserve">, this </w:t>
      </w:r>
      <w:r w:rsidR="00753F80">
        <w:t>allows</w:t>
      </w:r>
      <w:r w:rsidR="004F0FA3">
        <w:t xml:space="preserve"> more space for greening </w:t>
      </w:r>
      <w:r w:rsidR="00DE6802">
        <w:t xml:space="preserve">but required consideration of </w:t>
      </w:r>
      <w:r w:rsidR="001616D9">
        <w:t xml:space="preserve">network legibility, </w:t>
      </w:r>
      <w:r w:rsidR="00CD0CC9">
        <w:t xml:space="preserve">how servicing </w:t>
      </w:r>
      <w:r w:rsidR="001424BC">
        <w:t>would</w:t>
      </w:r>
      <w:r w:rsidR="001424BC">
        <w:t xml:space="preserve"> </w:t>
      </w:r>
      <w:r w:rsidR="001F6E50">
        <w:t>work</w:t>
      </w:r>
      <w:r w:rsidR="00453BF7">
        <w:t xml:space="preserve">, would this </w:t>
      </w:r>
      <w:r w:rsidR="00680BFB">
        <w:t>support or deter intensification</w:t>
      </w:r>
      <w:r w:rsidR="008B216C">
        <w:t xml:space="preserve">? The team workshops to discuss </w:t>
      </w:r>
      <w:r w:rsidR="002B1C7E">
        <w:t xml:space="preserve">concept </w:t>
      </w:r>
      <w:r w:rsidR="003E0893">
        <w:t xml:space="preserve">design </w:t>
      </w:r>
      <w:r w:rsidR="008B216C">
        <w:t>options and their alignment</w:t>
      </w:r>
      <w:r w:rsidR="00D3275B">
        <w:t xml:space="preserve"> with</w:t>
      </w:r>
      <w:r w:rsidR="008B216C">
        <w:t xml:space="preserve"> the desired outcomes </w:t>
      </w:r>
      <w:r w:rsidR="00C01F5A">
        <w:t>were valuable</w:t>
      </w:r>
      <w:r w:rsidR="00155BDE">
        <w:t xml:space="preserve">. The </w:t>
      </w:r>
      <w:r w:rsidR="00AD48DF">
        <w:t xml:space="preserve">technical perspectives </w:t>
      </w:r>
      <w:r w:rsidR="00155BDE">
        <w:t xml:space="preserve">were </w:t>
      </w:r>
      <w:r w:rsidR="003E0893">
        <w:t>weighed up and tested</w:t>
      </w:r>
      <w:r w:rsidR="00F610B0">
        <w:t xml:space="preserve"> against </w:t>
      </w:r>
      <w:r w:rsidR="001424BC">
        <w:t xml:space="preserve">early </w:t>
      </w:r>
      <w:r w:rsidR="00F610B0">
        <w:t xml:space="preserve">feedback from </w:t>
      </w:r>
      <w:r w:rsidR="00326A79">
        <w:t xml:space="preserve">community </w:t>
      </w:r>
      <w:r w:rsidR="00326A79">
        <w:t>groups</w:t>
      </w:r>
      <w:r w:rsidR="00326A79">
        <w:t xml:space="preserve"> </w:t>
      </w:r>
      <w:r w:rsidR="00AB0200">
        <w:t>as to what they envisaged for the street.</w:t>
      </w:r>
      <w:r w:rsidR="006B5B93">
        <w:t xml:space="preserve"> This was true collaboration.</w:t>
      </w:r>
    </w:p>
    <w:p w14:paraId="3F408746" w14:textId="493EC649" w:rsidR="00B9281B" w:rsidRDefault="002B1C7E">
      <w:r>
        <w:t xml:space="preserve">The design journey is still ongoing and </w:t>
      </w:r>
      <w:r w:rsidR="001424BC">
        <w:t>by the time of the conference the preferred design will be ready to present.</w:t>
      </w:r>
    </w:p>
    <w:p w14:paraId="7A3C75FD" w14:textId="77777777" w:rsidR="00296789" w:rsidRDefault="00296789"/>
    <w:p w14:paraId="72E2C0BE" w14:textId="77777777" w:rsidR="00296789" w:rsidRDefault="00296789"/>
    <w:sectPr w:rsidR="0029678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2B2F5" w14:textId="77777777" w:rsidR="004418D3" w:rsidRDefault="004418D3" w:rsidP="007F30DC">
      <w:pPr>
        <w:spacing w:after="0" w:line="240" w:lineRule="auto"/>
      </w:pPr>
      <w:r>
        <w:separator/>
      </w:r>
    </w:p>
  </w:endnote>
  <w:endnote w:type="continuationSeparator" w:id="0">
    <w:p w14:paraId="176E6FC7" w14:textId="77777777" w:rsidR="004418D3" w:rsidRDefault="004418D3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5B0FD" w14:textId="77777777" w:rsidR="004418D3" w:rsidRDefault="004418D3" w:rsidP="007F30DC">
      <w:pPr>
        <w:spacing w:after="0" w:line="240" w:lineRule="auto"/>
      </w:pPr>
      <w:r>
        <w:separator/>
      </w:r>
    </w:p>
  </w:footnote>
  <w:footnote w:type="continuationSeparator" w:id="0">
    <w:p w14:paraId="4C4C7A19" w14:textId="77777777" w:rsidR="004418D3" w:rsidRDefault="004418D3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5E89"/>
    <w:multiLevelType w:val="hybridMultilevel"/>
    <w:tmpl w:val="B25C02E0"/>
    <w:lvl w:ilvl="0" w:tplc="5218DF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6606E"/>
    <w:multiLevelType w:val="hybridMultilevel"/>
    <w:tmpl w:val="30FE0F3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014F7"/>
    <w:rsid w:val="000134EB"/>
    <w:rsid w:val="0002433A"/>
    <w:rsid w:val="00043FDB"/>
    <w:rsid w:val="00055BFC"/>
    <w:rsid w:val="00065732"/>
    <w:rsid w:val="00133A32"/>
    <w:rsid w:val="00137A85"/>
    <w:rsid w:val="001424BC"/>
    <w:rsid w:val="001553DD"/>
    <w:rsid w:val="00155BDE"/>
    <w:rsid w:val="001616D9"/>
    <w:rsid w:val="00171000"/>
    <w:rsid w:val="001B385F"/>
    <w:rsid w:val="001F6E50"/>
    <w:rsid w:val="00220182"/>
    <w:rsid w:val="00223D2E"/>
    <w:rsid w:val="002838F1"/>
    <w:rsid w:val="00296789"/>
    <w:rsid w:val="002A3659"/>
    <w:rsid w:val="002B1C7E"/>
    <w:rsid w:val="002D3FE4"/>
    <w:rsid w:val="002E6957"/>
    <w:rsid w:val="00311F37"/>
    <w:rsid w:val="00326A79"/>
    <w:rsid w:val="003413AF"/>
    <w:rsid w:val="00357459"/>
    <w:rsid w:val="003826DC"/>
    <w:rsid w:val="003A24C0"/>
    <w:rsid w:val="003B3376"/>
    <w:rsid w:val="003B3956"/>
    <w:rsid w:val="003C358F"/>
    <w:rsid w:val="003C75EE"/>
    <w:rsid w:val="003E0893"/>
    <w:rsid w:val="003E5E85"/>
    <w:rsid w:val="004077EF"/>
    <w:rsid w:val="00421B19"/>
    <w:rsid w:val="00426F09"/>
    <w:rsid w:val="004418D3"/>
    <w:rsid w:val="004432EF"/>
    <w:rsid w:val="00453BF7"/>
    <w:rsid w:val="0047203B"/>
    <w:rsid w:val="004927C5"/>
    <w:rsid w:val="004C4BE1"/>
    <w:rsid w:val="004F0FA3"/>
    <w:rsid w:val="00511F1C"/>
    <w:rsid w:val="005A0096"/>
    <w:rsid w:val="005E1DEB"/>
    <w:rsid w:val="005E39D7"/>
    <w:rsid w:val="005E4E6A"/>
    <w:rsid w:val="005E5A96"/>
    <w:rsid w:val="0066332D"/>
    <w:rsid w:val="006739F9"/>
    <w:rsid w:val="00675FB5"/>
    <w:rsid w:val="0067799B"/>
    <w:rsid w:val="00680BFB"/>
    <w:rsid w:val="00683D91"/>
    <w:rsid w:val="006945C9"/>
    <w:rsid w:val="00695C31"/>
    <w:rsid w:val="006A5D45"/>
    <w:rsid w:val="006B5B93"/>
    <w:rsid w:val="006E2F17"/>
    <w:rsid w:val="00725EC0"/>
    <w:rsid w:val="00753F80"/>
    <w:rsid w:val="00761415"/>
    <w:rsid w:val="00764AA2"/>
    <w:rsid w:val="007758E9"/>
    <w:rsid w:val="007822E9"/>
    <w:rsid w:val="00785B75"/>
    <w:rsid w:val="007A71E3"/>
    <w:rsid w:val="007D2C1C"/>
    <w:rsid w:val="007F1855"/>
    <w:rsid w:val="007F30DC"/>
    <w:rsid w:val="00853DD2"/>
    <w:rsid w:val="00880E41"/>
    <w:rsid w:val="008B216C"/>
    <w:rsid w:val="008D0E07"/>
    <w:rsid w:val="00970A15"/>
    <w:rsid w:val="00985B66"/>
    <w:rsid w:val="00993A4D"/>
    <w:rsid w:val="009A6E35"/>
    <w:rsid w:val="009F4F19"/>
    <w:rsid w:val="009F5AFB"/>
    <w:rsid w:val="009F626C"/>
    <w:rsid w:val="00A026CC"/>
    <w:rsid w:val="00A4768E"/>
    <w:rsid w:val="00A50218"/>
    <w:rsid w:val="00AB0200"/>
    <w:rsid w:val="00AB6BA0"/>
    <w:rsid w:val="00AD48DF"/>
    <w:rsid w:val="00B07EBB"/>
    <w:rsid w:val="00B6340A"/>
    <w:rsid w:val="00B9281B"/>
    <w:rsid w:val="00BA36F6"/>
    <w:rsid w:val="00BE0356"/>
    <w:rsid w:val="00BE0B2D"/>
    <w:rsid w:val="00C01F5A"/>
    <w:rsid w:val="00C25292"/>
    <w:rsid w:val="00CD0CC9"/>
    <w:rsid w:val="00CD4788"/>
    <w:rsid w:val="00CF14F6"/>
    <w:rsid w:val="00D111B3"/>
    <w:rsid w:val="00D3275B"/>
    <w:rsid w:val="00D408A0"/>
    <w:rsid w:val="00D87C1B"/>
    <w:rsid w:val="00D9399D"/>
    <w:rsid w:val="00DA1799"/>
    <w:rsid w:val="00DB3248"/>
    <w:rsid w:val="00DC5787"/>
    <w:rsid w:val="00DD2482"/>
    <w:rsid w:val="00DE6802"/>
    <w:rsid w:val="00E04422"/>
    <w:rsid w:val="00E22F16"/>
    <w:rsid w:val="00E34197"/>
    <w:rsid w:val="00E36111"/>
    <w:rsid w:val="00E41ACF"/>
    <w:rsid w:val="00E46327"/>
    <w:rsid w:val="00E56694"/>
    <w:rsid w:val="00E61405"/>
    <w:rsid w:val="00E9765D"/>
    <w:rsid w:val="00EC2294"/>
    <w:rsid w:val="00EF6D9E"/>
    <w:rsid w:val="00F610B0"/>
    <w:rsid w:val="00F86D1C"/>
    <w:rsid w:val="00FB7065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  <w:style w:type="paragraph" w:styleId="ListParagraph">
    <w:name w:val="List Paragraph"/>
    <w:basedOn w:val="Normal"/>
    <w:uiPriority w:val="34"/>
    <w:qFormat/>
    <w:rsid w:val="00880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Jeanette Ward</cp:lastModifiedBy>
  <cp:revision>123</cp:revision>
  <dcterms:created xsi:type="dcterms:W3CDTF">2023-12-12T00:41:00Z</dcterms:created>
  <dcterms:modified xsi:type="dcterms:W3CDTF">2024-02-08T21:44:00Z</dcterms:modified>
</cp:coreProperties>
</file>