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C2AD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p w14:paraId="1E091DB3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</w:pPr>
      <w:r w:rsidRPr="008B662C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 xml:space="preserve">Presentation title goes here (limited to </w:t>
      </w:r>
      <w:r w:rsidR="000C09C5" w:rsidRPr="008B662C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 xml:space="preserve">10 </w:t>
      </w:r>
      <w:r w:rsidRPr="008B662C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words)</w:t>
      </w:r>
    </w:p>
    <w:p w14:paraId="5EC50E01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016"/>
      </w:tblGrid>
      <w:tr w:rsidR="00145056" w:rsidRPr="008B662C" w14:paraId="1B8F552B" w14:textId="77777777" w:rsidTr="0014505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6F62F10D" w14:textId="77777777" w:rsidR="009B0C45" w:rsidRPr="009B0C45" w:rsidRDefault="009B0C45" w:rsidP="009B0C45">
            <w:pPr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 w:rsidRPr="009B0C45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The meeting will discuss Best Practice Guidelines and discuss the way forward in terms of implementation and auditing.</w:t>
            </w:r>
          </w:p>
          <w:p w14:paraId="35C9D8CF" w14:textId="77777777" w:rsidR="00145056" w:rsidRPr="008B662C" w:rsidRDefault="00145056" w:rsidP="00145056">
            <w:pPr>
              <w:ind w:left="-567" w:right="-613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  <w:lang w:eastAsia="en-NZ"/>
              </w:rPr>
            </w:pPr>
          </w:p>
        </w:tc>
      </w:tr>
    </w:tbl>
    <w:p w14:paraId="64C30F89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sectPr w:rsidR="00145056" w:rsidRPr="008B662C" w:rsidSect="008F587C">
      <w:headerReference w:type="default" r:id="rId7"/>
      <w:footerReference w:type="default" r:id="rId8"/>
      <w:pgSz w:w="11906" w:h="16838" w:code="9"/>
      <w:pgMar w:top="567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E46F" w14:textId="77777777" w:rsidR="00861CAA" w:rsidRDefault="00861CAA" w:rsidP="00861CAA">
      <w:r>
        <w:separator/>
      </w:r>
    </w:p>
  </w:endnote>
  <w:endnote w:type="continuationSeparator" w:id="0">
    <w:p w14:paraId="3A4EEAA9" w14:textId="77777777" w:rsidR="00861CAA" w:rsidRDefault="00861CAA" w:rsidP="008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518F" w14:textId="77777777" w:rsidR="00861CAA" w:rsidRDefault="00861CAA" w:rsidP="00CE080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EE76" w14:textId="77777777" w:rsidR="00861CAA" w:rsidRDefault="00861CAA" w:rsidP="00861CAA">
      <w:r>
        <w:separator/>
      </w:r>
    </w:p>
  </w:footnote>
  <w:footnote w:type="continuationSeparator" w:id="0">
    <w:p w14:paraId="7CEA5BA2" w14:textId="77777777" w:rsidR="00861CAA" w:rsidRDefault="00861CAA" w:rsidP="0086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A227" w14:textId="77777777" w:rsidR="00861CAA" w:rsidRDefault="000C09C5" w:rsidP="00861CAA">
    <w:pPr>
      <w:pStyle w:val="Header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96E48" wp14:editId="5138CA9F">
          <wp:simplePos x="0" y="0"/>
          <wp:positionH relativeFrom="margin">
            <wp:posOffset>-534670</wp:posOffset>
          </wp:positionH>
          <wp:positionV relativeFrom="paragraph">
            <wp:posOffset>-180340</wp:posOffset>
          </wp:positionV>
          <wp:extent cx="6591600" cy="1647535"/>
          <wp:effectExtent l="0" t="0" r="0" b="0"/>
          <wp:wrapTight wrapText="bothSides">
            <wp:wrapPolygon edited="0">
              <wp:start x="0" y="0"/>
              <wp:lineTo x="0" y="21234"/>
              <wp:lineTo x="21538" y="21234"/>
              <wp:lineTo x="21538" y="0"/>
              <wp:lineTo x="0" y="0"/>
            </wp:wrapPolygon>
          </wp:wrapTight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s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600" cy="164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0.5pt;height:222.75pt" o:bullet="t">
        <v:imagedata r:id="rId1" o:title="bullet point"/>
      </v:shape>
    </w:pict>
  </w:numPicBullet>
  <w:abstractNum w:abstractNumId="0" w15:restartNumberingAfterBreak="0">
    <w:nsid w:val="0B804E06"/>
    <w:multiLevelType w:val="hybridMultilevel"/>
    <w:tmpl w:val="0680C3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A1845"/>
    <w:multiLevelType w:val="hybridMultilevel"/>
    <w:tmpl w:val="740EB2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19A2"/>
    <w:multiLevelType w:val="hybridMultilevel"/>
    <w:tmpl w:val="3FACF412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17A1B17"/>
    <w:multiLevelType w:val="multilevel"/>
    <w:tmpl w:val="D8FE07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51E55"/>
    <w:multiLevelType w:val="hybridMultilevel"/>
    <w:tmpl w:val="6128DA1C"/>
    <w:lvl w:ilvl="0" w:tplc="CB425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A289F"/>
    <w:multiLevelType w:val="hybridMultilevel"/>
    <w:tmpl w:val="0722FABC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70B2E5D"/>
    <w:multiLevelType w:val="hybridMultilevel"/>
    <w:tmpl w:val="C0F04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AA"/>
    <w:rsid w:val="000A3788"/>
    <w:rsid w:val="000C09C5"/>
    <w:rsid w:val="000F4004"/>
    <w:rsid w:val="00116FCF"/>
    <w:rsid w:val="00145056"/>
    <w:rsid w:val="00313843"/>
    <w:rsid w:val="003146C8"/>
    <w:rsid w:val="00334287"/>
    <w:rsid w:val="00535F90"/>
    <w:rsid w:val="00647EE9"/>
    <w:rsid w:val="00790E7A"/>
    <w:rsid w:val="007D36F8"/>
    <w:rsid w:val="00861CAA"/>
    <w:rsid w:val="008B662C"/>
    <w:rsid w:val="008F587C"/>
    <w:rsid w:val="0098723D"/>
    <w:rsid w:val="009B0C45"/>
    <w:rsid w:val="00AF5864"/>
    <w:rsid w:val="00CE0801"/>
    <w:rsid w:val="00CF4287"/>
    <w:rsid w:val="00D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,"/>
  <w14:docId w14:val="55BA2C21"/>
  <w15:chartTrackingRefBased/>
  <w15:docId w15:val="{30E6F1B9-15D9-4B02-B44E-8EAB5C3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AA"/>
  </w:style>
  <w:style w:type="paragraph" w:styleId="Footer">
    <w:name w:val="footer"/>
    <w:basedOn w:val="Normal"/>
    <w:link w:val="Foot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AA"/>
  </w:style>
  <w:style w:type="paragraph" w:styleId="BalloonText">
    <w:name w:val="Balloon Text"/>
    <w:basedOn w:val="Normal"/>
    <w:link w:val="BalloonTextChar"/>
    <w:uiPriority w:val="99"/>
    <w:semiHidden/>
    <w:unhideWhenUsed/>
    <w:rsid w:val="00861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E7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90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CE0801"/>
    <w:rPr>
      <w:i/>
      <w:iCs/>
    </w:rPr>
  </w:style>
  <w:style w:type="character" w:styleId="Hyperlink">
    <w:name w:val="Hyperlink"/>
    <w:rsid w:val="007D36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Rachel Turner</cp:lastModifiedBy>
  <cp:revision>2</cp:revision>
  <dcterms:created xsi:type="dcterms:W3CDTF">2021-08-01T22:15:00Z</dcterms:created>
  <dcterms:modified xsi:type="dcterms:W3CDTF">2021-08-01T22:15:00Z</dcterms:modified>
</cp:coreProperties>
</file>