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0FEF2304" w:rsidR="00BC31FF" w:rsidRPr="00BC31FF" w:rsidRDefault="002D3FC5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Commute forecasts to support active transport modes</w:t>
      </w:r>
    </w:p>
    <w:p w14:paraId="1E0B2EEA" w14:textId="198C41E7" w:rsidR="00BC31FF" w:rsidRDefault="002D3FC5" w:rsidP="00BC31FF">
      <w:pPr>
        <w:ind w:left="567"/>
      </w:pPr>
      <w:r>
        <w:t xml:space="preserve">Weather can have a large impact on transport decisions.  Internal </w:t>
      </w:r>
      <w:r w:rsidR="00731691">
        <w:t xml:space="preserve">MetService </w:t>
      </w:r>
      <w:r>
        <w:t xml:space="preserve">research into the relationship between weather </w:t>
      </w:r>
      <w:r w:rsidR="001755E8">
        <w:t xml:space="preserve">conditions </w:t>
      </w:r>
      <w:r>
        <w:t>and Wellington bike counter data foun</w:t>
      </w:r>
      <w:r w:rsidR="00731691">
        <w:t xml:space="preserve">d relationships between </w:t>
      </w:r>
      <w:r w:rsidR="001755E8">
        <w:t xml:space="preserve">commuting behaviour and </w:t>
      </w:r>
      <w:r w:rsidR="00731691">
        <w:t>air temperature,</w:t>
      </w:r>
      <w:r w:rsidR="001755E8">
        <w:t xml:space="preserve"> </w:t>
      </w:r>
      <w:r w:rsidR="001755E8">
        <w:t>rain</w:t>
      </w:r>
      <w:r w:rsidR="001755E8">
        <w:t>,</w:t>
      </w:r>
      <w:r w:rsidR="00731691">
        <w:t xml:space="preserve"> wind strength, and </w:t>
      </w:r>
      <w:r w:rsidR="001755E8">
        <w:t xml:space="preserve">even </w:t>
      </w:r>
      <w:r w:rsidR="00731691">
        <w:t xml:space="preserve">whether wind was from a southerly direction.  </w:t>
      </w:r>
      <w:r w:rsidR="001755E8">
        <w:t xml:space="preserve"> However, users often do not have the information or context needed to decide which weather will be most impactful and how to adapt their journey to take into account weather conditions.</w:t>
      </w:r>
    </w:p>
    <w:p w14:paraId="1963B44A" w14:textId="745EF8FF" w:rsidR="002D3FC5" w:rsidRDefault="002D3FC5" w:rsidP="00BC31FF">
      <w:pPr>
        <w:ind w:left="567"/>
      </w:pPr>
      <w:r>
        <w:t xml:space="preserve">In this presentation we report on the development of user friendly commute forecasts for metservice.com and the MetService mobile app for 3 main NZ centers. </w:t>
      </w:r>
      <w:r w:rsidR="001755E8">
        <w:t xml:space="preserve"> The development process included the baseline analysis described above, a pre-development survey, a partnership with MetLink for public transit information, user feedback and ongoing adaptations to incorporate new data sources.</w:t>
      </w:r>
      <w:r>
        <w:t xml:space="preserve"> The format is designed to strike a balance between </w:t>
      </w:r>
      <w:r w:rsidR="001755E8">
        <w:t>detailed</w:t>
      </w:r>
      <w:r>
        <w:t xml:space="preserve"> data and actionable recommendations and to capture changing conditions during the commute ‘window’.  </w:t>
      </w:r>
    </w:p>
    <w:p w14:paraId="3F371E45" w14:textId="30202673" w:rsidR="001755E8" w:rsidRDefault="001755E8" w:rsidP="00BC31FF">
      <w:pPr>
        <w:ind w:left="567"/>
      </w:pPr>
      <w:r>
        <w:t xml:space="preserve">Future options for the commute forecasts, and opportunities to incorporate environmental observation methods into walking and bike network design to improve the accuracy of forecasts, will also be discussed. </w:t>
      </w:r>
    </w:p>
    <w:sectPr w:rsidR="001755E8" w:rsidSect="00394A57">
      <w:headerReference w:type="default" r:id="rId9"/>
      <w:footerReference w:type="default" r:id="rId10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CC4F" w14:textId="77777777" w:rsidR="006C7884" w:rsidRDefault="006C7884" w:rsidP="006C7884">
      <w:pPr>
        <w:spacing w:after="0" w:line="240" w:lineRule="auto"/>
      </w:pPr>
      <w:r>
        <w:separator/>
      </w:r>
    </w:p>
  </w:endnote>
  <w:endnote w:type="continuationSeparator" w:id="0">
    <w:p w14:paraId="14D44E5B" w14:textId="77777777" w:rsidR="006C7884" w:rsidRDefault="006C7884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DD14" w14:textId="77777777" w:rsidR="006C7884" w:rsidRDefault="006C7884" w:rsidP="006C7884">
      <w:pPr>
        <w:spacing w:after="0" w:line="240" w:lineRule="auto"/>
      </w:pPr>
      <w:r>
        <w:separator/>
      </w:r>
    </w:p>
  </w:footnote>
  <w:footnote w:type="continuationSeparator" w:id="0">
    <w:p w14:paraId="6AAE378C" w14:textId="77777777" w:rsidR="006C7884" w:rsidRDefault="006C7884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1755E8"/>
    <w:rsid w:val="002D3FC5"/>
    <w:rsid w:val="00394A57"/>
    <w:rsid w:val="006C7884"/>
    <w:rsid w:val="00731691"/>
    <w:rsid w:val="00BC31FF"/>
    <w:rsid w:val="00EB50BD"/>
    <w:rsid w:val="00F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F4E6ED47D54E9BFF412C6AA689EF" ma:contentTypeVersion="16" ma:contentTypeDescription="Create a new document." ma:contentTypeScope="" ma:versionID="941c891a021ddbbfdae4f8abf50c2456">
  <xsd:schema xmlns:xsd="http://www.w3.org/2001/XMLSchema" xmlns:xs="http://www.w3.org/2001/XMLSchema" xmlns:p="http://schemas.microsoft.com/office/2006/metadata/properties" xmlns:ns3="35d7ba38-8c52-4f46-ac5c-e6cfa9a1d153" xmlns:ns4="739cb5aa-2ddc-4f72-ba40-710b87b41948" targetNamespace="http://schemas.microsoft.com/office/2006/metadata/properties" ma:root="true" ma:fieldsID="b818eacfbae7998088e20722e8695797" ns3:_="" ns4:_="">
    <xsd:import namespace="35d7ba38-8c52-4f46-ac5c-e6cfa9a1d153"/>
    <xsd:import namespace="739cb5aa-2ddc-4f72-ba40-710b87b419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7ba38-8c52-4f46-ac5c-e6cfa9a1d1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b5aa-2ddc-4f72-ba40-710b87b41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cb5aa-2ddc-4f72-ba40-710b87b41948" xsi:nil="true"/>
  </documentManagement>
</p:properties>
</file>

<file path=customXml/itemProps1.xml><?xml version="1.0" encoding="utf-8"?>
<ds:datastoreItem xmlns:ds="http://schemas.openxmlformats.org/officeDocument/2006/customXml" ds:itemID="{840B6627-212B-4952-8AC4-3D0654879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7ba38-8c52-4f46-ac5c-e6cfa9a1d153"/>
    <ds:schemaRef ds:uri="739cb5aa-2ddc-4f72-ba40-710b87b41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029C8-7B49-4D72-AABA-A76C3A8D4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D3763-35C2-4145-8028-F93E7318E363}">
  <ds:schemaRefs>
    <ds:schemaRef ds:uri="739cb5aa-2ddc-4f72-ba40-710b87b41948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5d7ba38-8c52-4f46-ac5c-e6cfa9a1d15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Stephanie Raill</cp:lastModifiedBy>
  <cp:revision>2</cp:revision>
  <dcterms:created xsi:type="dcterms:W3CDTF">2023-10-05T01:19:00Z</dcterms:created>
  <dcterms:modified xsi:type="dcterms:W3CDTF">2023-10-05T01:19:00Z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0x010100A3B9F4E6ED47D54E9BFF412C6AA689EF</vt:lpwstr>
  </property>
</Properties>
</file>