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127CE38" w:rsidR="001C5FFF" w:rsidRPr="00C11ED7" w:rsidRDefault="004A6E71">
      <w:pPr>
        <w:rPr>
          <w:rFonts w:ascii="Montserrat" w:hAnsi="Montserrat"/>
          <w:b/>
          <w:bCs/>
          <w:color w:val="0088C5"/>
          <w:sz w:val="28"/>
          <w:szCs w:val="28"/>
        </w:rPr>
      </w:pPr>
      <w:r>
        <w:rPr>
          <w:rFonts w:ascii="Montserrat" w:hAnsi="Montserrat"/>
          <w:b/>
          <w:bCs/>
          <w:color w:val="0088C5"/>
          <w:sz w:val="28"/>
          <w:szCs w:val="28"/>
        </w:rPr>
        <w:t>Why bother with Bus Lanes</w:t>
      </w:r>
      <w:r w:rsidR="00F63492">
        <w:rPr>
          <w:rFonts w:ascii="Montserrat" w:hAnsi="Montserrat"/>
          <w:b/>
          <w:bCs/>
          <w:color w:val="0088C5"/>
          <w:sz w:val="28"/>
          <w:szCs w:val="28"/>
        </w:rPr>
        <w:t xml:space="preserve"> </w:t>
      </w:r>
      <w:r w:rsidR="00C11ED7" w:rsidRPr="00C11ED7">
        <w:rPr>
          <w:rFonts w:ascii="Montserrat" w:hAnsi="Montserrat"/>
          <w:b/>
          <w:bCs/>
          <w:color w:val="0088C5"/>
          <w:sz w:val="28"/>
          <w:szCs w:val="28"/>
        </w:rPr>
        <w:t>(limited to 10 words)</w:t>
      </w:r>
    </w:p>
    <w:p w14:paraId="2781DA4A" w14:textId="77777777" w:rsidR="00990614" w:rsidRDefault="00990614" w:rsidP="00990614">
      <w:r w:rsidRPr="00990614">
        <w:t>In an era where Aotearoa New Zealand’s transport network faces increasing pressures—from rising demand to climate resilience—bus lanes and special vehicle lanes (SVLs) stand as practical examples of working with what we have to build resilience for the future. Our challenge is to maximise the efficiency and reliability of our current road infrastructure, rather than relying solely on costly large-scale expansions.</w:t>
      </w:r>
    </w:p>
    <w:p w14:paraId="3E2AF0E1" w14:textId="77777777" w:rsidR="00990614" w:rsidRDefault="00990614" w:rsidP="00990614">
      <w:r w:rsidRPr="00990614">
        <w:t>Bus lanes and SVLs are a proven means of extracting more capacity and flexibility from our existing urban transport corridors. By prioritising high-occupancy vehicles and public transport, they move more people with fewer vehicles, reducing congestion and emissions while keeping our communities connected—especially vital when unexpected disruptions or resource constraints arise. In Auckland, the careful rollout of these lanes, guided by robust protocols and adaptive technology, has consistently improved journey times and network reliability, illustrating how we can strengthen our system’s performance without new roads.</w:t>
      </w:r>
    </w:p>
    <w:p w14:paraId="43FBAD47" w14:textId="4362BE4A" w:rsidR="00F63492" w:rsidRPr="00990614" w:rsidRDefault="00990614" w:rsidP="00990614">
      <w:r w:rsidRPr="00990614">
        <w:t>This approach reflects the conference’s kaupapa: we must be resourceful and resilient, optimising what is already in place to ensure our transport network can withstand shocks and adapt to future needs. Bus lanes and SVLs are not just about moving traffic quickly—they are about making strategic, future-focused choices that safeguard the social and economic lifelines of Aotearoa. By leveraging and enhancing our existing assets, we build a transport system that is both fit for today and equipped for the uncertainties of tomorrow.</w:t>
      </w:r>
    </w:p>
    <w:p w14:paraId="31335AAA" w14:textId="77777777" w:rsidR="00F63492" w:rsidRDefault="00F63492">
      <w:pPr>
        <w:rPr>
          <w:rFonts w:ascii="Montserrat" w:hAnsi="Montserrat"/>
        </w:rPr>
      </w:pPr>
    </w:p>
    <w:p w14:paraId="63FCEDEF" w14:textId="77777777" w:rsidR="00F63492" w:rsidRDefault="00F63492">
      <w:pPr>
        <w:rPr>
          <w:rFonts w:ascii="Montserrat" w:hAnsi="Montserrat"/>
        </w:rPr>
      </w:pPr>
    </w:p>
    <w:p w14:paraId="636AD3AC" w14:textId="52D22C5E" w:rsidR="00C11ED7" w:rsidRPr="00C11ED7" w:rsidRDefault="00C11ED7">
      <w:pPr>
        <w:rPr>
          <w:rFonts w:ascii="Montserrat" w:hAnsi="Montserrat"/>
        </w:rPr>
      </w:pPr>
      <w:r>
        <w:rPr>
          <w:rFonts w:ascii="Montserrat" w:hAnsi="Montserrat"/>
        </w:rPr>
        <w:t>(300 words max)</w:t>
      </w:r>
    </w:p>
    <w:sectPr w:rsidR="00C11ED7" w:rsidRPr="00C11E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37CB" w14:textId="77777777" w:rsidR="001D7FFA" w:rsidRDefault="001D7FFA" w:rsidP="00C11ED7">
      <w:pPr>
        <w:spacing w:after="0" w:line="240" w:lineRule="auto"/>
      </w:pPr>
      <w:r>
        <w:separator/>
      </w:r>
    </w:p>
  </w:endnote>
  <w:endnote w:type="continuationSeparator" w:id="0">
    <w:p w14:paraId="5CB8A51B" w14:textId="77777777" w:rsidR="001D7FFA" w:rsidRDefault="001D7FFA"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DD51" w14:textId="77777777" w:rsidR="001D7FFA" w:rsidRDefault="001D7FFA" w:rsidP="00C11ED7">
      <w:pPr>
        <w:spacing w:after="0" w:line="240" w:lineRule="auto"/>
      </w:pPr>
      <w:r>
        <w:separator/>
      </w:r>
    </w:p>
  </w:footnote>
  <w:footnote w:type="continuationSeparator" w:id="0">
    <w:p w14:paraId="4F2EF525" w14:textId="77777777" w:rsidR="001D7FFA" w:rsidRDefault="001D7FFA"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4007E"/>
    <w:rsid w:val="00051470"/>
    <w:rsid w:val="00071C20"/>
    <w:rsid w:val="00072807"/>
    <w:rsid w:val="00074F9C"/>
    <w:rsid w:val="000846BD"/>
    <w:rsid w:val="00086C38"/>
    <w:rsid w:val="00095B98"/>
    <w:rsid w:val="000D4484"/>
    <w:rsid w:val="00103C51"/>
    <w:rsid w:val="00110000"/>
    <w:rsid w:val="00126434"/>
    <w:rsid w:val="00136948"/>
    <w:rsid w:val="00150698"/>
    <w:rsid w:val="001C5FFF"/>
    <w:rsid w:val="001D7FFA"/>
    <w:rsid w:val="001E17B8"/>
    <w:rsid w:val="002324F7"/>
    <w:rsid w:val="00236298"/>
    <w:rsid w:val="002C1329"/>
    <w:rsid w:val="002C13CA"/>
    <w:rsid w:val="00311A88"/>
    <w:rsid w:val="003528B7"/>
    <w:rsid w:val="003827F4"/>
    <w:rsid w:val="003A416F"/>
    <w:rsid w:val="00430775"/>
    <w:rsid w:val="00431354"/>
    <w:rsid w:val="004318A4"/>
    <w:rsid w:val="00483E07"/>
    <w:rsid w:val="00490479"/>
    <w:rsid w:val="0049196C"/>
    <w:rsid w:val="004A6E71"/>
    <w:rsid w:val="004F01BC"/>
    <w:rsid w:val="0051186C"/>
    <w:rsid w:val="0053583D"/>
    <w:rsid w:val="0054244E"/>
    <w:rsid w:val="00553B4C"/>
    <w:rsid w:val="0056397E"/>
    <w:rsid w:val="005939C7"/>
    <w:rsid w:val="005B54B2"/>
    <w:rsid w:val="005B7B8C"/>
    <w:rsid w:val="006163F6"/>
    <w:rsid w:val="0062695B"/>
    <w:rsid w:val="006514AF"/>
    <w:rsid w:val="006C0BBD"/>
    <w:rsid w:val="006C5846"/>
    <w:rsid w:val="00703383"/>
    <w:rsid w:val="0074229B"/>
    <w:rsid w:val="00742F05"/>
    <w:rsid w:val="00753763"/>
    <w:rsid w:val="00795E78"/>
    <w:rsid w:val="007B0FCF"/>
    <w:rsid w:val="007C76BD"/>
    <w:rsid w:val="007E3D09"/>
    <w:rsid w:val="00841B13"/>
    <w:rsid w:val="00881006"/>
    <w:rsid w:val="00896CAE"/>
    <w:rsid w:val="008D798A"/>
    <w:rsid w:val="008F3A6B"/>
    <w:rsid w:val="00913AA9"/>
    <w:rsid w:val="00917FED"/>
    <w:rsid w:val="009301C0"/>
    <w:rsid w:val="00933E9C"/>
    <w:rsid w:val="00990614"/>
    <w:rsid w:val="009A7B87"/>
    <w:rsid w:val="00B06BBE"/>
    <w:rsid w:val="00BB79B6"/>
    <w:rsid w:val="00BD4630"/>
    <w:rsid w:val="00C11ED7"/>
    <w:rsid w:val="00C32328"/>
    <w:rsid w:val="00C51732"/>
    <w:rsid w:val="00C644C4"/>
    <w:rsid w:val="00CC07E0"/>
    <w:rsid w:val="00CC33A1"/>
    <w:rsid w:val="00CC42EC"/>
    <w:rsid w:val="00CC6223"/>
    <w:rsid w:val="00CD300F"/>
    <w:rsid w:val="00CF685E"/>
    <w:rsid w:val="00D3259E"/>
    <w:rsid w:val="00D400E7"/>
    <w:rsid w:val="00D71873"/>
    <w:rsid w:val="00D74CE4"/>
    <w:rsid w:val="00DB5A29"/>
    <w:rsid w:val="00DF38F4"/>
    <w:rsid w:val="00DF48E4"/>
    <w:rsid w:val="00DF6642"/>
    <w:rsid w:val="00E24A92"/>
    <w:rsid w:val="00E42E13"/>
    <w:rsid w:val="00E52300"/>
    <w:rsid w:val="00E63E14"/>
    <w:rsid w:val="00E649BB"/>
    <w:rsid w:val="00EA6A6D"/>
    <w:rsid w:val="00EE247D"/>
    <w:rsid w:val="00EE7CE9"/>
    <w:rsid w:val="00EF2FB6"/>
    <w:rsid w:val="00EF746E"/>
    <w:rsid w:val="00F32184"/>
    <w:rsid w:val="00F44E51"/>
    <w:rsid w:val="00F62F9E"/>
    <w:rsid w:val="00F63492"/>
    <w:rsid w:val="00F74A25"/>
    <w:rsid w:val="00F92816"/>
    <w:rsid w:val="00FD1B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6246e-9127-47dc-83ec-dd09249a5dc8"/>
    <if957a33af6348e5985514405809ff52 xmlns="05b64ab2-75a0-4ba2-a925-25ae158588ef">
      <Terms xmlns="http://schemas.microsoft.com/office/infopath/2007/PartnerControls"/>
    </if957a33af6348e5985514405809ff52>
    <_activity xmlns="05b64ab2-75a0-4ba2-a925-25ae158588ef" xsi:nil="true"/>
    <pf201dedb01449b5abc9b434e2ab76cc xmlns="05b64ab2-75a0-4ba2-a925-25ae158588ef">
      <Terms xmlns="http://schemas.microsoft.com/office/infopath/2007/PartnerControls"/>
    </pf201dedb01449b5abc9b434e2ab76cc>
    <n1c31a1155804914a711696a66f035fa xmlns="05b64ab2-75a0-4ba2-a925-25ae158588ef">
      <Terms xmlns="http://schemas.microsoft.com/office/infopath/2007/PartnerControls"/>
    </n1c31a1155804914a711696a66f035fa>
    <occ1f08e299e4e83a12795938179520e xmlns="05b64ab2-75a0-4ba2-a925-25ae158588ef">
      <Terms xmlns="http://schemas.microsoft.com/office/infopath/2007/PartnerControls"/>
    </occ1f08e299e4e83a12795938179520e>
    <c75def8b8d504d52a1ca1560ea378cf2 xmlns="05b64ab2-75a0-4ba2-a925-25ae158588ef">
      <Terms xmlns="http://schemas.microsoft.com/office/infopath/2007/PartnerControls"/>
    </c75def8b8d504d52a1ca1560ea378cf2>
    <d7cb937a53c84f5f9109a8035c29d955 xmlns="05b64ab2-75a0-4ba2-a925-25ae158588ef">
      <Terms xmlns="http://schemas.microsoft.com/office/infopath/2007/PartnerControls"/>
    </d7cb937a53c84f5f9109a8035c29d955>
    <D1_x0020_Disposal_x0020_Class_x0020_ID xmlns="05b64ab2-75a0-4ba2-a925-25ae158588ef"/>
    <h7afd08b41fa457eb30edceeebef40aa xmlns="05b64ab2-75a0-4ba2-a925-25ae158588ef">
      <Terms xmlns="http://schemas.microsoft.com/office/infopath/2007/PartnerControls"/>
    </h7afd08b41fa457eb30edceeebef40aa>
    <a8e75f08500549ce9f9ad3507958d716 xmlns="05b64ab2-75a0-4ba2-a925-25ae158588ef">
      <Terms xmlns="http://schemas.microsoft.com/office/infopath/2007/PartnerControls"/>
    </a8e75f08500549ce9f9ad3507958d716>
    <D1_x0020_Aggregation_x0020_ID xmlns="05b64ab2-75a0-4ba2-a925-25ae158588ef"/>
    <cbb6402dfa4248ae928e7f619865b75e xmlns="05b64ab2-75a0-4ba2-a925-25ae158588ef">
      <Terms xmlns="http://schemas.microsoft.com/office/infopath/2007/PartnerControls"/>
    </cbb6402dfa4248ae928e7f619865b75e>
    <D1_x0020_Disposal_x0020_Trigger_x0020_Date xmlns="05b64ab2-75a0-4ba2-a925-25ae158588ef" xsi:nil="true"/>
    <k01528ab3fc84ed3bc3268dff9806115 xmlns="05b64ab2-75a0-4ba2-a925-25ae158588ef">
      <Terms xmlns="http://schemas.microsoft.com/office/infopath/2007/PartnerControls"/>
    </k01528ab3fc84ed3bc3268dff9806115>
    <ef8bdeb2f32c4e2fa45b02f0a268aee1 xmlns="05b64ab2-75a0-4ba2-a925-25ae158588ef">
      <Terms xmlns="http://schemas.microsoft.com/office/infopath/2007/PartnerControls"/>
    </ef8bdeb2f32c4e2fa45b02f0a268ae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D315D3FE1B74E9CBC6E6BB8DA58A8" ma:contentTypeVersion="46" ma:contentTypeDescription="Create a new document." ma:contentTypeScope="" ma:versionID="4066f60f18545b9a9e7214229aff6ddd">
  <xsd:schema xmlns:xsd="http://www.w3.org/2001/XMLSchema" xmlns:xs="http://www.w3.org/2001/XMLSchema" xmlns:p="http://schemas.microsoft.com/office/2006/metadata/properties" xmlns:ns3="05b64ab2-75a0-4ba2-a925-25ae158588ef" xmlns:ns4="1d901a8d-9167-4b67-8d24-a9737207fb3d" xmlns:ns5="6656246e-9127-47dc-83ec-dd09249a5dc8" targetNamespace="http://schemas.microsoft.com/office/2006/metadata/properties" ma:root="true" ma:fieldsID="db64af74f06318ee6c426f87e2e268ea" ns3:_="" ns4:_="" ns5:_="">
    <xsd:import namespace="05b64ab2-75a0-4ba2-a925-25ae158588ef"/>
    <xsd:import namespace="1d901a8d-9167-4b67-8d24-a9737207fb3d"/>
    <xsd:import namespace="6656246e-9127-47dc-83ec-dd09249a5d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cbb6402dfa4248ae928e7f619865b75e" minOccurs="0"/>
                <xsd:element ref="ns5:TaxCatchAll" minOccurs="0"/>
                <xsd:element ref="ns3:ef8bdeb2f32c4e2fa45b02f0a268aee1" minOccurs="0"/>
                <xsd:element ref="ns3:n1c31a1155804914a711696a66f035fa" minOccurs="0"/>
                <xsd:element ref="ns3:c75def8b8d504d52a1ca1560ea378cf2" minOccurs="0"/>
                <xsd:element ref="ns3:if957a33af6348e5985514405809ff52" minOccurs="0"/>
                <xsd:element ref="ns3:h7afd08b41fa457eb30edceeebef40aa" minOccurs="0"/>
                <xsd:element ref="ns3:occ1f08e299e4e83a12795938179520e" minOccurs="0"/>
                <xsd:element ref="ns3:a8e75f08500549ce9f9ad3507958d716" minOccurs="0"/>
                <xsd:element ref="ns3:d7cb937a53c84f5f9109a8035c29d955" minOccurs="0"/>
                <xsd:element ref="ns3:k01528ab3fc84ed3bc3268dff9806115" minOccurs="0"/>
                <xsd:element ref="ns3:pf201dedb01449b5abc9b434e2ab76cc" minOccurs="0"/>
                <xsd:element ref="ns3:MediaServiceGenerationTime" minOccurs="0"/>
                <xsd:element ref="ns3:MediaServiceEventHashCode" minOccurs="0"/>
                <xsd:element ref="ns3:D1_x0020_Disposal_x0020_Class_x0020_ID" minOccurs="0"/>
                <xsd:element ref="ns3:D1_x0020_Aggregation_x0020_ID" minOccurs="0"/>
                <xsd:element ref="ns3:D1_x0020_Disposal_x0020_Trigger_x0020_Dat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4ab2-75a0-4ba2-a925-25ae158588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cbb6402dfa4248ae928e7f619865b75e" ma:index="18" nillable="true" ma:taxonomy="true" ma:internalName="cbb6402dfa4248ae928e7f619865b75e" ma:taxonomyFieldName="D1_x0020_Document_x0020_Category" ma:displayName="D1 Document Category" ma:fieldId="{cbb6402d-fa42-48ae-928e-7f619865b75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ef8bdeb2f32c4e2fa45b02f0a268aee1" ma:index="21" nillable="true" ma:taxonomy="true" ma:internalName="ef8bdeb2f32c4e2fa45b02f0a268aee1" ma:taxonomyFieldName="D1_x0020_Programme_x0020_Project" ma:displayName="D1 Programme Project" ma:fieldId="{ef8bdeb2-f32c-4e2f-a45b-02f0a268aee1}"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n1c31a1155804914a711696a66f035fa" ma:index="23" nillable="true" ma:taxonomy="true" ma:internalName="n1c31a1155804914a711696a66f035fa" ma:taxonomyFieldName="D1_x0020_Application" ma:displayName="D1 Application" ma:fieldId="{71c31a11-5580-4914-a711-696a66f035fa}"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c75def8b8d504d52a1ca1560ea378cf2" ma:index="25" nillable="true" ma:taxonomy="true" ma:internalName="c75def8b8d504d52a1ca1560ea378cf2" ma:taxonomyFieldName="D1_x0020_Supplier" ma:displayName="D1 Supplier" ma:fieldId="{c75def8b-8d50-4d52-a1ca-1560ea378cf2}"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if957a33af6348e5985514405809ff52" ma:index="27" nillable="true" ma:taxonomy="true" ma:internalName="if957a33af6348e5985514405809ff52" ma:taxonomyFieldName="D1_x0020_Financial_x0020_Period" ma:displayName="D1 Financial Period" ma:fieldId="{2f957a33-af63-48e5-9855-14405809ff52}"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h7afd08b41fa457eb30edceeebef40aa" ma:index="29" nillable="true" ma:taxonomy="true" ma:internalName="h7afd08b41fa457eb30edceeebef40aa" ma:taxonomyFieldName="D1_x0020_Financial_x0020_Year" ma:displayName="D1 Financial Year" ma:fieldId="{17afd08b-41fa-457e-b30e-dceeebef40aa}"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occ1f08e299e4e83a12795938179520e" ma:index="31" nillable="true" ma:taxonomy="true" ma:internalName="occ1f08e299e4e83a12795938179520e" ma:taxonomyFieldName="D1_x0020_Subject" ma:displayName="D1 Subject" ma:fieldId="{8cc1f08e-299e-4e83-a127-95938179520e}"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8e75f08500549ce9f9ad3507958d716" ma:index="33" nillable="true" ma:taxonomy="true" ma:internalName="a8e75f08500549ce9f9ad3507958d716" ma:taxonomyFieldName="D1_x0020_Mandate" ma:displayName="D1 Mandate" ma:fieldId="{a8e75f08-5005-49ce-9f9a-d3507958d716}" ma:taxonomyMulti="true" ma:sspId="ff230ced-49e3-4bbb-87bd-09c1ed00c10a" ma:termSetId="97e3a47a-91a3-46d1-aff3-208f53740681" ma:anchorId="00000000-0000-0000-0000-000000000000" ma:open="false" ma:isKeyword="false">
      <xsd:complexType>
        <xsd:sequence>
          <xsd:element ref="pc:Terms" minOccurs="0" maxOccurs="1"/>
        </xsd:sequence>
      </xsd:complexType>
    </xsd:element>
    <xsd:element name="d7cb937a53c84f5f9109a8035c29d955" ma:index="35" nillable="true" ma:taxonomy="true" ma:internalName="d7cb937a53c84f5f9109a8035c29d955" ma:taxonomyFieldName="D1_x0020_Partners_x0020_Stakeholders" ma:displayName="D1 Partners Stakeholders" ma:fieldId="{d7cb937a-53c8-4f5f-9109-a8035c29d955}"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k01528ab3fc84ed3bc3268dff9806115" ma:index="37" nillable="true" ma:taxonomy="true" ma:internalName="k01528ab3fc84ed3bc3268dff9806115" ma:taxonomyFieldName="D1_x0020_Business_x0020_Role" ma:displayName="D1 Business Role" ma:fieldId="{401528ab-3fc8-4ed3-bc32-68dff9806115}" ma:taxonomyMulti="true" ma:sspId="ff230ced-49e3-4bbb-87bd-09c1ed00c10a" ma:termSetId="80f95381-96f0-42eb-b2b8-fd9cfe5a9e7c" ma:anchorId="00000000-0000-0000-0000-000000000000" ma:open="false" ma:isKeyword="false">
      <xsd:complexType>
        <xsd:sequence>
          <xsd:element ref="pc:Terms" minOccurs="0" maxOccurs="1"/>
        </xsd:sequence>
      </xsd:complexType>
    </xsd:element>
    <xsd:element name="pf201dedb01449b5abc9b434e2ab76cc" ma:index="39" nillable="true" ma:taxonomy="true" ma:internalName="pf201dedb01449b5abc9b434e2ab76cc" ma:taxonomyFieldName="D1_x0020_Hardware" ma:displayName="D1 Hardware" ma:fieldId="{9f201ded-b014-49b5-abc9-b434e2ab76cc}" ma:taxonomyMulti="true" ma:sspId="ff230ced-49e3-4bbb-87bd-09c1ed00c10a" ma:termSetId="b5054085-69d4-40c6-adeb-6b26a68b7914" ma:anchorId="00000000-0000-0000-0000-000000000000" ma:open="fals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D1_x0020_Disposal_x0020_Class_x0020_ID" ma:index="42"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43"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44" nillable="true" ma:displayName="D1 Disposal Trigger Date" ma:internalName="D1_x0020_Disposal_x0020_Trigger_x0020_Date">
      <xsd:simpleType>
        <xsd:restriction base="dms:DateTim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MediaLengthInSeconds" ma:hidden="true"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01a8d-9167-4b67-8d24-a9737207fb3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f1c2e-a182-4b9b-969f-003aedaf0e2e}" ma:internalName="TaxCatchAll" ma:showField="CatchAllData" ma:web="1d901a8d-9167-4b67-8d24-a9737207f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28586-4BBE-472E-8042-89658B68B8DB}">
  <ds:schemaRefs>
    <ds:schemaRef ds:uri="http://schemas.microsoft.com/office/2006/metadata/properties"/>
    <ds:schemaRef ds:uri="http://schemas.microsoft.com/office/infopath/2007/PartnerControls"/>
    <ds:schemaRef ds:uri="6656246e-9127-47dc-83ec-dd09249a5dc8"/>
    <ds:schemaRef ds:uri="05b64ab2-75a0-4ba2-a925-25ae158588ef"/>
  </ds:schemaRefs>
</ds:datastoreItem>
</file>

<file path=customXml/itemProps2.xml><?xml version="1.0" encoding="utf-8"?>
<ds:datastoreItem xmlns:ds="http://schemas.openxmlformats.org/officeDocument/2006/customXml" ds:itemID="{4DFD7181-B354-410C-8FAD-80F74A30F190}">
  <ds:schemaRefs>
    <ds:schemaRef ds:uri="http://schemas.microsoft.com/sharepoint/v3/contenttype/forms"/>
  </ds:schemaRefs>
</ds:datastoreItem>
</file>

<file path=customXml/itemProps3.xml><?xml version="1.0" encoding="utf-8"?>
<ds:datastoreItem xmlns:ds="http://schemas.openxmlformats.org/officeDocument/2006/customXml" ds:itemID="{18C31046-989A-4B35-AE9A-EB2337CF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4ab2-75a0-4ba2-a925-25ae158588ef"/>
    <ds:schemaRef ds:uri="1d901a8d-9167-4b67-8d24-a9737207fb3d"/>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Miguel Menezes (AT)</cp:lastModifiedBy>
  <cp:revision>42</cp:revision>
  <dcterms:created xsi:type="dcterms:W3CDTF">2025-08-05T09:43:00Z</dcterms:created>
  <dcterms:modified xsi:type="dcterms:W3CDTF">2025-08-05T22:34:00Z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0x010100C39D315D3FE1B74E9CBC6E6BB8DA58A8</vt:lpwstr>
  </property>
</Properties>
</file>