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6C72E1E7" w:rsidR="001C5FFF" w:rsidRPr="00C11ED7" w:rsidRDefault="00F63492">
      <w:pPr>
        <w:rPr>
          <w:rFonts w:ascii="Montserrat" w:hAnsi="Montserrat"/>
          <w:b/>
          <w:bCs/>
          <w:color w:val="0088C5"/>
          <w:sz w:val="28"/>
          <w:szCs w:val="28"/>
        </w:rPr>
      </w:pPr>
      <w:r>
        <w:rPr>
          <w:rFonts w:ascii="Montserrat" w:hAnsi="Montserrat"/>
          <w:b/>
          <w:bCs/>
          <w:color w:val="0088C5"/>
          <w:sz w:val="28"/>
          <w:szCs w:val="28"/>
        </w:rPr>
        <w:t xml:space="preserve">The good plan </w:t>
      </w:r>
      <w:r w:rsidR="00C11ED7" w:rsidRPr="00C11ED7">
        <w:rPr>
          <w:rFonts w:ascii="Montserrat" w:hAnsi="Montserrat"/>
          <w:b/>
          <w:bCs/>
          <w:color w:val="0088C5"/>
          <w:sz w:val="28"/>
          <w:szCs w:val="28"/>
        </w:rPr>
        <w:t>(limited to 10 words)</w:t>
      </w:r>
    </w:p>
    <w:p w14:paraId="184C8D5F" w14:textId="77777777" w:rsidR="009252C7" w:rsidRDefault="009252C7" w:rsidP="009252C7">
      <w:r w:rsidRPr="009252C7">
        <w:t>In rapidly growing urban environments, the need to manage and operate our transport network with intention and adaptability has never been more vital. With limited resources, we must work thoughtfully with what we have—leveraging our existing infrastructure to not only meet today’s demands, but to also ensure resilience for tomorrow.</w:t>
      </w:r>
    </w:p>
    <w:p w14:paraId="308F6FB2" w14:textId="77777777" w:rsidR="009252C7" w:rsidRDefault="009252C7" w:rsidP="009252C7">
      <w:r w:rsidRPr="009252C7">
        <w:t>Auckland’s Network Operating Plan (ANOP) embodies this approach for Tāmaki Makaurau, providing a clear and adaptive framework that connects the city’s aspirations with practical, on-the-ground actions. By building on our current assets, the ANOP offers a pathway to optimise the use and performance of our road network, facilitating movement and connection across modes—whether by car, bus, bike, or on foot—while remaining flexible in the face of change and disruption.</w:t>
      </w:r>
    </w:p>
    <w:p w14:paraId="0FA7E9CD" w14:textId="77777777" w:rsidR="009252C7" w:rsidRDefault="009252C7" w:rsidP="009252C7">
      <w:r w:rsidRPr="009252C7">
        <w:t>Through the ANOP, we measure and enhance network performance, prioritise where to focus optimisation efforts, and guide operational decisions such as the dynamic management of traffic signals and the coordination of roadworks. This plan ensures that every investment, intervention, and development is aligned with the broader goal: a resilient, future-ready transport system that works for all Aucklanders.</w:t>
      </w:r>
    </w:p>
    <w:p w14:paraId="3686DF62" w14:textId="77777777" w:rsidR="009252C7" w:rsidRDefault="009252C7" w:rsidP="009252C7">
      <w:r w:rsidRPr="009252C7">
        <w:t>Most importantly, the ANOP demonstrates how, even within a resource-constrained environment, we can stabilise and strengthen our transport system. By integrating operational common sense and strategic intent, it empowers Aucklanders to see the value in making the most of what we have—cultivating resilience that will serve our people and economy now, and for generations to come.</w:t>
      </w:r>
    </w:p>
    <w:p w14:paraId="43FBAD47" w14:textId="7687103D" w:rsidR="00F63492" w:rsidRPr="009252C7" w:rsidRDefault="009252C7" w:rsidP="009252C7">
      <w:r w:rsidRPr="009252C7">
        <w:t>This submission explores why resilience is essential, how the ANOP helps Auckland “work with what we have,” and how this philosophy is woven throughout Auckland Transport’s operations—ensuring we are collectively ready for the challenges and opportunities of the future.</w:t>
      </w:r>
    </w:p>
    <w:p w14:paraId="31335AAA" w14:textId="77777777" w:rsidR="00F63492" w:rsidRDefault="00F63492">
      <w:pPr>
        <w:rPr>
          <w:rFonts w:ascii="Montserrat" w:hAnsi="Montserrat"/>
        </w:rPr>
      </w:pPr>
    </w:p>
    <w:p w14:paraId="63FCEDEF" w14:textId="77777777" w:rsidR="00F63492" w:rsidRDefault="00F63492">
      <w:pPr>
        <w:rPr>
          <w:rFonts w:ascii="Montserrat" w:hAnsi="Montserrat"/>
        </w:rPr>
      </w:pPr>
    </w:p>
    <w:p w14:paraId="636AD3AC" w14:textId="52D22C5E" w:rsidR="00C11ED7" w:rsidRPr="00C11ED7" w:rsidRDefault="00C11ED7">
      <w:pPr>
        <w:rPr>
          <w:rFonts w:ascii="Montserrat" w:hAnsi="Montserrat"/>
        </w:rPr>
      </w:pPr>
      <w:r>
        <w:rPr>
          <w:rFonts w:ascii="Montserrat" w:hAnsi="Montserrat"/>
        </w:rPr>
        <w:t>(300 words max)</w:t>
      </w:r>
    </w:p>
    <w:sectPr w:rsidR="00C11ED7" w:rsidRPr="00C11ED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7404" w14:textId="77777777" w:rsidR="0089351E" w:rsidRDefault="0089351E" w:rsidP="00C11ED7">
      <w:pPr>
        <w:spacing w:after="0" w:line="240" w:lineRule="auto"/>
      </w:pPr>
      <w:r>
        <w:separator/>
      </w:r>
    </w:p>
  </w:endnote>
  <w:endnote w:type="continuationSeparator" w:id="0">
    <w:p w14:paraId="474FFB90" w14:textId="77777777" w:rsidR="0089351E" w:rsidRDefault="0089351E"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BF81" w14:textId="77777777" w:rsidR="0089351E" w:rsidRDefault="0089351E" w:rsidP="00C11ED7">
      <w:pPr>
        <w:spacing w:after="0" w:line="240" w:lineRule="auto"/>
      </w:pPr>
      <w:r>
        <w:separator/>
      </w:r>
    </w:p>
  </w:footnote>
  <w:footnote w:type="continuationSeparator" w:id="0">
    <w:p w14:paraId="60E36CDE" w14:textId="77777777" w:rsidR="0089351E" w:rsidRDefault="0089351E"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4007E"/>
    <w:rsid w:val="00074F9C"/>
    <w:rsid w:val="00095B98"/>
    <w:rsid w:val="000D1EBE"/>
    <w:rsid w:val="000D4484"/>
    <w:rsid w:val="00103C51"/>
    <w:rsid w:val="00110000"/>
    <w:rsid w:val="00136948"/>
    <w:rsid w:val="001C5FFF"/>
    <w:rsid w:val="001E17B8"/>
    <w:rsid w:val="001F18D0"/>
    <w:rsid w:val="001F67C2"/>
    <w:rsid w:val="00215BD1"/>
    <w:rsid w:val="002162CB"/>
    <w:rsid w:val="002324F7"/>
    <w:rsid w:val="00236298"/>
    <w:rsid w:val="002617CA"/>
    <w:rsid w:val="00295B5B"/>
    <w:rsid w:val="002B1445"/>
    <w:rsid w:val="00311A88"/>
    <w:rsid w:val="0031320F"/>
    <w:rsid w:val="003528B7"/>
    <w:rsid w:val="00393AA4"/>
    <w:rsid w:val="00430775"/>
    <w:rsid w:val="00431354"/>
    <w:rsid w:val="004318A4"/>
    <w:rsid w:val="00476DE4"/>
    <w:rsid w:val="00483E07"/>
    <w:rsid w:val="004C7A39"/>
    <w:rsid w:val="0051186C"/>
    <w:rsid w:val="0053583D"/>
    <w:rsid w:val="0054244E"/>
    <w:rsid w:val="0056397E"/>
    <w:rsid w:val="005B54B2"/>
    <w:rsid w:val="005B7B8C"/>
    <w:rsid w:val="0062695B"/>
    <w:rsid w:val="006A2CE5"/>
    <w:rsid w:val="006C5846"/>
    <w:rsid w:val="0074229B"/>
    <w:rsid w:val="00742F05"/>
    <w:rsid w:val="00753763"/>
    <w:rsid w:val="00776726"/>
    <w:rsid w:val="007A0D41"/>
    <w:rsid w:val="007B0FCF"/>
    <w:rsid w:val="007C76BD"/>
    <w:rsid w:val="007E3D09"/>
    <w:rsid w:val="0089351E"/>
    <w:rsid w:val="00913AA9"/>
    <w:rsid w:val="00917FED"/>
    <w:rsid w:val="009252C7"/>
    <w:rsid w:val="00933E9C"/>
    <w:rsid w:val="00987A89"/>
    <w:rsid w:val="009A7B87"/>
    <w:rsid w:val="00AA06A1"/>
    <w:rsid w:val="00AF168A"/>
    <w:rsid w:val="00B17071"/>
    <w:rsid w:val="00B334D9"/>
    <w:rsid w:val="00B55FB6"/>
    <w:rsid w:val="00BB79B6"/>
    <w:rsid w:val="00C11ED7"/>
    <w:rsid w:val="00C32328"/>
    <w:rsid w:val="00CC33A1"/>
    <w:rsid w:val="00CC42EC"/>
    <w:rsid w:val="00CD300F"/>
    <w:rsid w:val="00D2741C"/>
    <w:rsid w:val="00D3259E"/>
    <w:rsid w:val="00D400E7"/>
    <w:rsid w:val="00D71873"/>
    <w:rsid w:val="00D74CE4"/>
    <w:rsid w:val="00DA528C"/>
    <w:rsid w:val="00DF38F4"/>
    <w:rsid w:val="00DF6642"/>
    <w:rsid w:val="00E52300"/>
    <w:rsid w:val="00E649BB"/>
    <w:rsid w:val="00EA4A89"/>
    <w:rsid w:val="00EA6A6D"/>
    <w:rsid w:val="00EE247D"/>
    <w:rsid w:val="00EE7CE9"/>
    <w:rsid w:val="00EF2FB6"/>
    <w:rsid w:val="00F62F9E"/>
    <w:rsid w:val="00F63492"/>
    <w:rsid w:val="00F74A25"/>
    <w:rsid w:val="00FD1B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D315D3FE1B74E9CBC6E6BB8DA58A8" ma:contentTypeVersion="46" ma:contentTypeDescription="Create a new document." ma:contentTypeScope="" ma:versionID="4066f60f18545b9a9e7214229aff6ddd">
  <xsd:schema xmlns:xsd="http://www.w3.org/2001/XMLSchema" xmlns:xs="http://www.w3.org/2001/XMLSchema" xmlns:p="http://schemas.microsoft.com/office/2006/metadata/properties" xmlns:ns3="05b64ab2-75a0-4ba2-a925-25ae158588ef" xmlns:ns4="1d901a8d-9167-4b67-8d24-a9737207fb3d" xmlns:ns5="6656246e-9127-47dc-83ec-dd09249a5dc8" targetNamespace="http://schemas.microsoft.com/office/2006/metadata/properties" ma:root="true" ma:fieldsID="db64af74f06318ee6c426f87e2e268ea" ns3:_="" ns4:_="" ns5:_="">
    <xsd:import namespace="05b64ab2-75a0-4ba2-a925-25ae158588ef"/>
    <xsd:import namespace="1d901a8d-9167-4b67-8d24-a9737207fb3d"/>
    <xsd:import namespace="6656246e-9127-47dc-83ec-dd09249a5d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cbb6402dfa4248ae928e7f619865b75e" minOccurs="0"/>
                <xsd:element ref="ns5:TaxCatchAll" minOccurs="0"/>
                <xsd:element ref="ns3:ef8bdeb2f32c4e2fa45b02f0a268aee1" minOccurs="0"/>
                <xsd:element ref="ns3:n1c31a1155804914a711696a66f035fa" minOccurs="0"/>
                <xsd:element ref="ns3:c75def8b8d504d52a1ca1560ea378cf2" minOccurs="0"/>
                <xsd:element ref="ns3:if957a33af6348e5985514405809ff52" minOccurs="0"/>
                <xsd:element ref="ns3:h7afd08b41fa457eb30edceeebef40aa" minOccurs="0"/>
                <xsd:element ref="ns3:occ1f08e299e4e83a12795938179520e" minOccurs="0"/>
                <xsd:element ref="ns3:a8e75f08500549ce9f9ad3507958d716" minOccurs="0"/>
                <xsd:element ref="ns3:d7cb937a53c84f5f9109a8035c29d955" minOccurs="0"/>
                <xsd:element ref="ns3:k01528ab3fc84ed3bc3268dff9806115" minOccurs="0"/>
                <xsd:element ref="ns3:pf201dedb01449b5abc9b434e2ab76cc" minOccurs="0"/>
                <xsd:element ref="ns3:MediaServiceGenerationTime" minOccurs="0"/>
                <xsd:element ref="ns3:MediaServiceEventHashCode" minOccurs="0"/>
                <xsd:element ref="ns3:D1_x0020_Disposal_x0020_Class_x0020_ID" minOccurs="0"/>
                <xsd:element ref="ns3:D1_x0020_Aggregation_x0020_ID" minOccurs="0"/>
                <xsd:element ref="ns3:D1_x0020_Disposal_x0020_Trigger_x0020_Dat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4ab2-75a0-4ba2-a925-25ae158588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cbb6402dfa4248ae928e7f619865b75e" ma:index="18" nillable="true" ma:taxonomy="true" ma:internalName="cbb6402dfa4248ae928e7f619865b75e" ma:taxonomyFieldName="D1_x0020_Document_x0020_Category" ma:displayName="D1 Document Category" ma:fieldId="{cbb6402d-fa42-48ae-928e-7f619865b75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ef8bdeb2f32c4e2fa45b02f0a268aee1" ma:index="21" nillable="true" ma:taxonomy="true" ma:internalName="ef8bdeb2f32c4e2fa45b02f0a268aee1" ma:taxonomyFieldName="D1_x0020_Programme_x0020_Project" ma:displayName="D1 Programme Project" ma:fieldId="{ef8bdeb2-f32c-4e2f-a45b-02f0a268aee1}"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n1c31a1155804914a711696a66f035fa" ma:index="23" nillable="true" ma:taxonomy="true" ma:internalName="n1c31a1155804914a711696a66f035fa" ma:taxonomyFieldName="D1_x0020_Application" ma:displayName="D1 Application" ma:fieldId="{71c31a11-5580-4914-a711-696a66f035fa}"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c75def8b8d504d52a1ca1560ea378cf2" ma:index="25" nillable="true" ma:taxonomy="true" ma:internalName="c75def8b8d504d52a1ca1560ea378cf2" ma:taxonomyFieldName="D1_x0020_Supplier" ma:displayName="D1 Supplier" ma:fieldId="{c75def8b-8d50-4d52-a1ca-1560ea378cf2}"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if957a33af6348e5985514405809ff52" ma:index="27" nillable="true" ma:taxonomy="true" ma:internalName="if957a33af6348e5985514405809ff52" ma:taxonomyFieldName="D1_x0020_Financial_x0020_Period" ma:displayName="D1 Financial Period" ma:fieldId="{2f957a33-af63-48e5-9855-14405809ff52}"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h7afd08b41fa457eb30edceeebef40aa" ma:index="29" nillable="true" ma:taxonomy="true" ma:internalName="h7afd08b41fa457eb30edceeebef40aa" ma:taxonomyFieldName="D1_x0020_Financial_x0020_Year" ma:displayName="D1 Financial Year" ma:fieldId="{17afd08b-41fa-457e-b30e-dceeebef40aa}"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occ1f08e299e4e83a12795938179520e" ma:index="31" nillable="true" ma:taxonomy="true" ma:internalName="occ1f08e299e4e83a12795938179520e" ma:taxonomyFieldName="D1_x0020_Subject" ma:displayName="D1 Subject" ma:fieldId="{8cc1f08e-299e-4e83-a127-95938179520e}"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8e75f08500549ce9f9ad3507958d716" ma:index="33" nillable="true" ma:taxonomy="true" ma:internalName="a8e75f08500549ce9f9ad3507958d716" ma:taxonomyFieldName="D1_x0020_Mandate" ma:displayName="D1 Mandate" ma:fieldId="{a8e75f08-5005-49ce-9f9a-d3507958d716}" ma:taxonomyMulti="true" ma:sspId="ff230ced-49e3-4bbb-87bd-09c1ed00c10a" ma:termSetId="97e3a47a-91a3-46d1-aff3-208f53740681" ma:anchorId="00000000-0000-0000-0000-000000000000" ma:open="false" ma:isKeyword="false">
      <xsd:complexType>
        <xsd:sequence>
          <xsd:element ref="pc:Terms" minOccurs="0" maxOccurs="1"/>
        </xsd:sequence>
      </xsd:complexType>
    </xsd:element>
    <xsd:element name="d7cb937a53c84f5f9109a8035c29d955" ma:index="35" nillable="true" ma:taxonomy="true" ma:internalName="d7cb937a53c84f5f9109a8035c29d955" ma:taxonomyFieldName="D1_x0020_Partners_x0020_Stakeholders" ma:displayName="D1 Partners Stakeholders" ma:fieldId="{d7cb937a-53c8-4f5f-9109-a8035c29d955}"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k01528ab3fc84ed3bc3268dff9806115" ma:index="37" nillable="true" ma:taxonomy="true" ma:internalName="k01528ab3fc84ed3bc3268dff9806115" ma:taxonomyFieldName="D1_x0020_Business_x0020_Role" ma:displayName="D1 Business Role" ma:fieldId="{401528ab-3fc8-4ed3-bc32-68dff9806115}" ma:taxonomyMulti="true" ma:sspId="ff230ced-49e3-4bbb-87bd-09c1ed00c10a" ma:termSetId="80f95381-96f0-42eb-b2b8-fd9cfe5a9e7c" ma:anchorId="00000000-0000-0000-0000-000000000000" ma:open="false" ma:isKeyword="false">
      <xsd:complexType>
        <xsd:sequence>
          <xsd:element ref="pc:Terms" minOccurs="0" maxOccurs="1"/>
        </xsd:sequence>
      </xsd:complexType>
    </xsd:element>
    <xsd:element name="pf201dedb01449b5abc9b434e2ab76cc" ma:index="39" nillable="true" ma:taxonomy="true" ma:internalName="pf201dedb01449b5abc9b434e2ab76cc" ma:taxonomyFieldName="D1_x0020_Hardware" ma:displayName="D1 Hardware" ma:fieldId="{9f201ded-b014-49b5-abc9-b434e2ab76cc}" ma:taxonomyMulti="true" ma:sspId="ff230ced-49e3-4bbb-87bd-09c1ed00c10a" ma:termSetId="b5054085-69d4-40c6-adeb-6b26a68b7914" ma:anchorId="00000000-0000-0000-0000-000000000000" ma:open="false" ma:isKeyword="false">
      <xsd:complexType>
        <xsd:sequence>
          <xsd:element ref="pc:Terms" minOccurs="0" maxOccurs="1"/>
        </xsd:sequence>
      </xsd:complex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D1_x0020_Disposal_x0020_Class_x0020_ID" ma:index="42"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43"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Disposal_x0020_Trigger_x0020_Date" ma:index="44" nillable="true" ma:displayName="D1 Disposal Trigger Date" ma:internalName="D1_x0020_Disposal_x0020_Trigger_x0020_Date">
      <xsd:simpleType>
        <xsd:restriction base="dms:DateTim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MediaLengthInSeconds" ma:hidden="true"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01a8d-9167-4b67-8d24-a9737207fb3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f1c2e-a182-4b9b-969f-003aedaf0e2e}" ma:internalName="TaxCatchAll" ma:showField="CatchAllData" ma:web="1d901a8d-9167-4b67-8d24-a9737207f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56246e-9127-47dc-83ec-dd09249a5dc8"/>
    <if957a33af6348e5985514405809ff52 xmlns="05b64ab2-75a0-4ba2-a925-25ae158588ef">
      <Terms xmlns="http://schemas.microsoft.com/office/infopath/2007/PartnerControls"/>
    </if957a33af6348e5985514405809ff52>
    <_activity xmlns="05b64ab2-75a0-4ba2-a925-25ae158588ef" xsi:nil="true"/>
    <pf201dedb01449b5abc9b434e2ab76cc xmlns="05b64ab2-75a0-4ba2-a925-25ae158588ef">
      <Terms xmlns="http://schemas.microsoft.com/office/infopath/2007/PartnerControls"/>
    </pf201dedb01449b5abc9b434e2ab76cc>
    <n1c31a1155804914a711696a66f035fa xmlns="05b64ab2-75a0-4ba2-a925-25ae158588ef">
      <Terms xmlns="http://schemas.microsoft.com/office/infopath/2007/PartnerControls"/>
    </n1c31a1155804914a711696a66f035fa>
    <occ1f08e299e4e83a12795938179520e xmlns="05b64ab2-75a0-4ba2-a925-25ae158588ef">
      <Terms xmlns="http://schemas.microsoft.com/office/infopath/2007/PartnerControls"/>
    </occ1f08e299e4e83a12795938179520e>
    <c75def8b8d504d52a1ca1560ea378cf2 xmlns="05b64ab2-75a0-4ba2-a925-25ae158588ef">
      <Terms xmlns="http://schemas.microsoft.com/office/infopath/2007/PartnerControls"/>
    </c75def8b8d504d52a1ca1560ea378cf2>
    <d7cb937a53c84f5f9109a8035c29d955 xmlns="05b64ab2-75a0-4ba2-a925-25ae158588ef">
      <Terms xmlns="http://schemas.microsoft.com/office/infopath/2007/PartnerControls"/>
    </d7cb937a53c84f5f9109a8035c29d955>
    <D1_x0020_Disposal_x0020_Class_x0020_ID xmlns="05b64ab2-75a0-4ba2-a925-25ae158588ef"/>
    <h7afd08b41fa457eb30edceeebef40aa xmlns="05b64ab2-75a0-4ba2-a925-25ae158588ef">
      <Terms xmlns="http://schemas.microsoft.com/office/infopath/2007/PartnerControls"/>
    </h7afd08b41fa457eb30edceeebef40aa>
    <a8e75f08500549ce9f9ad3507958d716 xmlns="05b64ab2-75a0-4ba2-a925-25ae158588ef">
      <Terms xmlns="http://schemas.microsoft.com/office/infopath/2007/PartnerControls"/>
    </a8e75f08500549ce9f9ad3507958d716>
    <D1_x0020_Aggregation_x0020_ID xmlns="05b64ab2-75a0-4ba2-a925-25ae158588ef"/>
    <cbb6402dfa4248ae928e7f619865b75e xmlns="05b64ab2-75a0-4ba2-a925-25ae158588ef">
      <Terms xmlns="http://schemas.microsoft.com/office/infopath/2007/PartnerControls"/>
    </cbb6402dfa4248ae928e7f619865b75e>
    <D1_x0020_Disposal_x0020_Trigger_x0020_Date xmlns="05b64ab2-75a0-4ba2-a925-25ae158588ef" xsi:nil="true"/>
    <k01528ab3fc84ed3bc3268dff9806115 xmlns="05b64ab2-75a0-4ba2-a925-25ae158588ef">
      <Terms xmlns="http://schemas.microsoft.com/office/infopath/2007/PartnerControls"/>
    </k01528ab3fc84ed3bc3268dff9806115>
    <ef8bdeb2f32c4e2fa45b02f0a268aee1 xmlns="05b64ab2-75a0-4ba2-a925-25ae158588ef">
      <Terms xmlns="http://schemas.microsoft.com/office/infopath/2007/PartnerControls"/>
    </ef8bdeb2f32c4e2fa45b02f0a268aee1>
  </documentManagement>
</p:properties>
</file>

<file path=customXml/itemProps1.xml><?xml version="1.0" encoding="utf-8"?>
<ds:datastoreItem xmlns:ds="http://schemas.openxmlformats.org/officeDocument/2006/customXml" ds:itemID="{18C31046-989A-4B35-AE9A-EB2337CF9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4ab2-75a0-4ba2-a925-25ae158588ef"/>
    <ds:schemaRef ds:uri="1d901a8d-9167-4b67-8d24-a9737207fb3d"/>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D7181-B354-410C-8FAD-80F74A30F190}">
  <ds:schemaRefs>
    <ds:schemaRef ds:uri="http://schemas.microsoft.com/sharepoint/v3/contenttype/forms"/>
  </ds:schemaRefs>
</ds:datastoreItem>
</file>

<file path=customXml/itemProps3.xml><?xml version="1.0" encoding="utf-8"?>
<ds:datastoreItem xmlns:ds="http://schemas.openxmlformats.org/officeDocument/2006/customXml" ds:itemID="{2BA28586-4BBE-472E-8042-89658B68B8DB}">
  <ds:schemaRefs>
    <ds:schemaRef ds:uri="http://schemas.microsoft.com/office/2006/metadata/properties"/>
    <ds:schemaRef ds:uri="http://schemas.microsoft.com/office/infopath/2007/PartnerControls"/>
    <ds:schemaRef ds:uri="6656246e-9127-47dc-83ec-dd09249a5dc8"/>
    <ds:schemaRef ds:uri="05b64ab2-75a0-4ba2-a925-25ae158588ef"/>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Miguel Menezes (AT)</cp:lastModifiedBy>
  <cp:revision>71</cp:revision>
  <dcterms:created xsi:type="dcterms:W3CDTF">2025-08-05T04:50:00Z</dcterms:created>
  <dcterms:modified xsi:type="dcterms:W3CDTF">2025-08-05T22:40:00Z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0x010100C39D315D3FE1B74E9CBC6E6BB8DA58A8</vt:lpwstr>
  </property>
</Properties>
</file>