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078B609A" w:rsidR="007F30DC" w:rsidRPr="007F30DC" w:rsidRDefault="0048497E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 xml:space="preserve">Pavement Recycling for </w:t>
      </w:r>
      <w:r w:rsidR="00E618A5">
        <w:rPr>
          <w:rFonts w:cstheme="minorHAnsi"/>
          <w:b/>
          <w:bCs/>
          <w:color w:val="0081C1"/>
          <w:sz w:val="32"/>
          <w:szCs w:val="32"/>
        </w:rPr>
        <w:t xml:space="preserve">Climate </w:t>
      </w:r>
      <w:r>
        <w:rPr>
          <w:rFonts w:cstheme="minorHAnsi"/>
          <w:b/>
          <w:bCs/>
          <w:color w:val="0081C1"/>
          <w:sz w:val="32"/>
          <w:szCs w:val="32"/>
        </w:rPr>
        <w:t xml:space="preserve">Resilience and </w:t>
      </w:r>
      <w:r w:rsidR="00C65123">
        <w:rPr>
          <w:rFonts w:cstheme="minorHAnsi"/>
          <w:b/>
          <w:bCs/>
          <w:color w:val="0081C1"/>
          <w:sz w:val="32"/>
          <w:szCs w:val="32"/>
        </w:rPr>
        <w:t>Carbon Footprint Reduction</w:t>
      </w:r>
    </w:p>
    <w:p w14:paraId="6A80AAC3" w14:textId="68DD2738" w:rsidR="00B52A45" w:rsidRDefault="00A9632E" w:rsidP="00B52A45">
      <w:pPr>
        <w:jc w:val="both"/>
      </w:pPr>
      <w:r>
        <w:t>Pavement design in New Zealand</w:t>
      </w:r>
      <w:r w:rsidR="00B52A45">
        <w:t xml:space="preserve"> </w:t>
      </w:r>
      <w:r>
        <w:t>traditionally</w:t>
      </w:r>
      <w:r w:rsidR="00B52A45">
        <w:t xml:space="preserve"> relies upon locally won moisture sensitive aggregate pavement layers </w:t>
      </w:r>
      <w:r w:rsidR="002A08C0">
        <w:t xml:space="preserve">which are </w:t>
      </w:r>
      <w:r w:rsidR="002A08C0" w:rsidRPr="00A3308B">
        <w:t xml:space="preserve">constructed to </w:t>
      </w:r>
      <w:r w:rsidR="00B52A45" w:rsidRPr="00A3308B">
        <w:t>protect the moisture sensitive subgrade</w:t>
      </w:r>
      <w:r w:rsidR="002A08C0" w:rsidRPr="00A3308B">
        <w:t xml:space="preserve">. </w:t>
      </w:r>
      <w:r w:rsidR="0044294B" w:rsidRPr="00A3308B">
        <w:t xml:space="preserve">The aggregate then typically </w:t>
      </w:r>
      <w:r w:rsidR="00B52A45" w:rsidRPr="00A3308B">
        <w:t>rel</w:t>
      </w:r>
      <w:r w:rsidR="0044294B" w:rsidRPr="00A3308B">
        <w:t>ies</w:t>
      </w:r>
      <w:r w:rsidR="00B52A45" w:rsidRPr="00A3308B">
        <w:t xml:space="preserve"> on chip </w:t>
      </w:r>
      <w:r w:rsidR="00B52A45" w:rsidRPr="00F40743">
        <w:t xml:space="preserve">embedded into </w:t>
      </w:r>
      <w:r w:rsidR="001036F2">
        <w:t>2</w:t>
      </w:r>
      <w:r w:rsidR="00B52A45" w:rsidRPr="00F40743">
        <w:t>-</w:t>
      </w:r>
      <w:r w:rsidR="001036F2">
        <w:t>4</w:t>
      </w:r>
      <w:r w:rsidR="001036F2" w:rsidRPr="00F40743">
        <w:t>mm</w:t>
      </w:r>
      <w:r w:rsidR="00B52A45" w:rsidRPr="00F40743">
        <w:t xml:space="preserve"> sprayed bitumen for waterproof surfac</w:t>
      </w:r>
      <w:r w:rsidR="00B804B1" w:rsidRPr="00F40743">
        <w:t>ing. This surfacing is intended to</w:t>
      </w:r>
      <w:r w:rsidR="00B52A45" w:rsidRPr="00F40743">
        <w:t xml:space="preserve"> protect</w:t>
      </w:r>
      <w:r w:rsidR="00B804B1" w:rsidRPr="00F40743">
        <w:t xml:space="preserve"> the</w:t>
      </w:r>
      <w:r w:rsidR="00B52A45" w:rsidRPr="00F40743">
        <w:t xml:space="preserve"> underlying support materials </w:t>
      </w:r>
      <w:r w:rsidR="00B804B1" w:rsidRPr="00F40743">
        <w:t>from moisture</w:t>
      </w:r>
      <w:r w:rsidR="00B52A45" w:rsidRPr="00F40743">
        <w:t xml:space="preserve">. </w:t>
      </w:r>
      <w:r w:rsidR="00F40743" w:rsidRPr="002A5A5A">
        <w:t>E</w:t>
      </w:r>
      <w:r w:rsidR="00B52A45" w:rsidRPr="002A5A5A">
        <w:t xml:space="preserve">xperience and research </w:t>
      </w:r>
      <w:r w:rsidR="00EF019A" w:rsidRPr="002A5A5A">
        <w:t>tell</w:t>
      </w:r>
      <w:r w:rsidR="00B52A45" w:rsidRPr="002A5A5A">
        <w:t xml:space="preserve"> us </w:t>
      </w:r>
      <w:r w:rsidR="00F40743" w:rsidRPr="002A5A5A">
        <w:t xml:space="preserve">that </w:t>
      </w:r>
      <w:r w:rsidR="00B52A45" w:rsidRPr="002A5A5A">
        <w:t xml:space="preserve">chip seals </w:t>
      </w:r>
      <w:r w:rsidR="00DB37CA">
        <w:t xml:space="preserve">(even multiple seal layers) </w:t>
      </w:r>
      <w:r w:rsidR="00B52A45" w:rsidRPr="002A5A5A">
        <w:t xml:space="preserve">leak and </w:t>
      </w:r>
      <w:r w:rsidR="00F40743" w:rsidRPr="002A5A5A">
        <w:t xml:space="preserve">that </w:t>
      </w:r>
      <w:r w:rsidR="00B52A45" w:rsidRPr="002A5A5A">
        <w:t>the biggest threat to performance of unbound aggregate</w:t>
      </w:r>
      <w:r w:rsidR="00F40743" w:rsidRPr="002A5A5A">
        <w:t xml:space="preserve"> pavement</w:t>
      </w:r>
      <w:r w:rsidR="00B52A45" w:rsidRPr="002A5A5A">
        <w:t xml:space="preserve">s is water infiltration. This pavement </w:t>
      </w:r>
      <w:r w:rsidR="002A5A5A" w:rsidRPr="002A5A5A">
        <w:t xml:space="preserve">construction </w:t>
      </w:r>
      <w:r w:rsidR="00B52A45" w:rsidRPr="002A5A5A">
        <w:t xml:space="preserve">philosophy leads to high </w:t>
      </w:r>
      <w:r w:rsidR="002A5A5A" w:rsidRPr="002A5A5A">
        <w:t xml:space="preserve">whole of life </w:t>
      </w:r>
      <w:r w:rsidR="00B52A45" w:rsidRPr="002A5A5A">
        <w:t xml:space="preserve">maintenance demands at the best of times, and in recent times with limited budgets, unprecedented weather patterns, increasing vehicle loadings and road user disruption alongside logistical/operational difficulties around renewals we are seeing evidence that </w:t>
      </w:r>
      <w:r w:rsidR="0088754C" w:rsidRPr="002A5A5A">
        <w:t xml:space="preserve">existing levels </w:t>
      </w:r>
      <w:r w:rsidR="002A5A5A" w:rsidRPr="002A5A5A">
        <w:t>of</w:t>
      </w:r>
      <w:r w:rsidR="0088754C" w:rsidRPr="002A5A5A">
        <w:t xml:space="preserve"> </w:t>
      </w:r>
      <w:r w:rsidR="00B52A45" w:rsidRPr="002A5A5A">
        <w:t xml:space="preserve">resilience </w:t>
      </w:r>
      <w:r w:rsidR="0088754C" w:rsidRPr="002A5A5A">
        <w:t xml:space="preserve">are not </w:t>
      </w:r>
      <w:r w:rsidR="00B52A45" w:rsidRPr="002A5A5A">
        <w:t xml:space="preserve">sufficient for </w:t>
      </w:r>
      <w:r w:rsidR="00DF2CAE" w:rsidRPr="002A5A5A">
        <w:t xml:space="preserve">the </w:t>
      </w:r>
      <w:r w:rsidR="00B52A45" w:rsidRPr="002A5A5A">
        <w:t>conditions</w:t>
      </w:r>
      <w:r w:rsidR="00DF2CAE" w:rsidRPr="002A5A5A">
        <w:t xml:space="preserve"> our network</w:t>
      </w:r>
      <w:r w:rsidR="00DF2CAE">
        <w:t xml:space="preserve"> is facing</w:t>
      </w:r>
      <w:r w:rsidR="00B52A45">
        <w:t xml:space="preserve">. </w:t>
      </w:r>
    </w:p>
    <w:p w14:paraId="41422847" w14:textId="0E64A66B" w:rsidR="001F6186" w:rsidRPr="007D2204" w:rsidRDefault="00B52A45" w:rsidP="007D2204">
      <w:pPr>
        <w:jc w:val="both"/>
      </w:pPr>
      <w:r>
        <w:t xml:space="preserve">Recent changes to pavement design protocols </w:t>
      </w:r>
      <w:r w:rsidR="008B18CF">
        <w:t>have</w:t>
      </w:r>
      <w:r>
        <w:t xml:space="preserve"> seen more robust (i.e. asphalt, foamed bitumen and </w:t>
      </w:r>
      <w:r w:rsidR="008B18CF" w:rsidRPr="007D2204">
        <w:t>H</w:t>
      </w:r>
      <w:r w:rsidRPr="007D2204">
        <w:t>i</w:t>
      </w:r>
      <w:r w:rsidR="008B18CF" w:rsidRPr="007D2204">
        <w:t>L</w:t>
      </w:r>
      <w:r w:rsidRPr="007D2204">
        <w:t xml:space="preserve">ab) treatments proposed for high traffic </w:t>
      </w:r>
      <w:r w:rsidR="00DB37CA">
        <w:t xml:space="preserve">/ climate sensitive </w:t>
      </w:r>
      <w:r w:rsidRPr="007D2204">
        <w:t>pavement works, but for the majority of pavement design work</w:t>
      </w:r>
      <w:r w:rsidR="00661C5D" w:rsidRPr="007D2204">
        <w:t>, it is still</w:t>
      </w:r>
      <w:r w:rsidRPr="007D2204">
        <w:t xml:space="preserve"> lowest cost </w:t>
      </w:r>
      <w:r w:rsidR="00661C5D" w:rsidRPr="007D2204">
        <w:t xml:space="preserve">that drives the </w:t>
      </w:r>
      <w:r w:rsidR="008B18CF" w:rsidRPr="007D2204">
        <w:t>treatment selection</w:t>
      </w:r>
      <w:r w:rsidRPr="007D2204">
        <w:t xml:space="preserve">. </w:t>
      </w:r>
    </w:p>
    <w:p w14:paraId="6EBBE221" w14:textId="6BC97EB8" w:rsidR="007D2204" w:rsidRPr="007D2204" w:rsidRDefault="00B52A45" w:rsidP="007D2204">
      <w:pPr>
        <w:jc w:val="both"/>
      </w:pPr>
      <w:r w:rsidRPr="007D2204">
        <w:t xml:space="preserve">It is time to place more emphasis on </w:t>
      </w:r>
      <w:r w:rsidR="00D275BE" w:rsidRPr="007D2204">
        <w:t xml:space="preserve">resilience in the roading network and working with </w:t>
      </w:r>
      <w:r w:rsidR="00FF4C25" w:rsidRPr="007D2204">
        <w:t xml:space="preserve">the existing infrastructure </w:t>
      </w:r>
      <w:r w:rsidR="009024BF">
        <w:t xml:space="preserve">material </w:t>
      </w:r>
      <w:r w:rsidR="00FF4C25" w:rsidRPr="007D2204">
        <w:t xml:space="preserve">to help mitigate the impact of </w:t>
      </w:r>
      <w:r w:rsidRPr="007D2204">
        <w:t xml:space="preserve">potential climate events, </w:t>
      </w:r>
      <w:r w:rsidR="00FF4C25" w:rsidRPr="007D2204">
        <w:t xml:space="preserve">reduce consumption of finite resource, </w:t>
      </w:r>
      <w:r w:rsidR="000F29D0" w:rsidRPr="007D2204">
        <w:t xml:space="preserve">reduce </w:t>
      </w:r>
      <w:r w:rsidRPr="007D2204">
        <w:t>maintenance disruption</w:t>
      </w:r>
      <w:r w:rsidR="00DB37CA">
        <w:t xml:space="preserve">, maintain a safe pavement </w:t>
      </w:r>
      <w:r w:rsidRPr="007D2204">
        <w:t xml:space="preserve">and </w:t>
      </w:r>
      <w:r w:rsidR="000F29D0" w:rsidRPr="007D2204">
        <w:t>be sustainable</w:t>
      </w:r>
      <w:r w:rsidRPr="007D2204">
        <w:t xml:space="preserve"> when looking at </w:t>
      </w:r>
      <w:r w:rsidR="007D2204" w:rsidRPr="007D2204">
        <w:t xml:space="preserve">holistic </w:t>
      </w:r>
      <w:r w:rsidRPr="007D2204">
        <w:t xml:space="preserve">whole of life costs to determine optioneering. </w:t>
      </w:r>
    </w:p>
    <w:p w14:paraId="046C2E59" w14:textId="2C0F451E" w:rsidR="00220182" w:rsidRDefault="00B52A45" w:rsidP="004F75DF">
      <w:pPr>
        <w:jc w:val="both"/>
      </w:pPr>
      <w:r>
        <w:t xml:space="preserve">This presentation will look at ensuring climate resilience </w:t>
      </w:r>
      <w:r w:rsidR="00B34F96">
        <w:t xml:space="preserve">by </w:t>
      </w:r>
      <w:r w:rsidR="00623567">
        <w:t>reducing</w:t>
      </w:r>
      <w:r>
        <w:t xml:space="preserve"> moisture </w:t>
      </w:r>
      <w:r w:rsidR="00623567">
        <w:t>susceptibility of the roading network</w:t>
      </w:r>
      <w:r w:rsidR="00971F46">
        <w:t xml:space="preserve">, subsequently </w:t>
      </w:r>
      <w:r w:rsidR="00623567">
        <w:t>reducing</w:t>
      </w:r>
      <w:r>
        <w:t xml:space="preserve"> dependence on a thin bitumen film </w:t>
      </w:r>
      <w:r w:rsidR="00B34F96">
        <w:t xml:space="preserve">to protect the </w:t>
      </w:r>
      <w:r w:rsidR="00DB37CA">
        <w:t xml:space="preserve">underlying </w:t>
      </w:r>
      <w:r w:rsidR="00B34F96">
        <w:t>pavement</w:t>
      </w:r>
      <w:r>
        <w:t xml:space="preserve">. </w:t>
      </w:r>
      <w:r w:rsidR="004F75DF">
        <w:t xml:space="preserve">It will also look at how recycling can reduce the </w:t>
      </w:r>
      <w:r w:rsidR="00971F46">
        <w:t xml:space="preserve">embodied </w:t>
      </w:r>
      <w:r w:rsidR="004F75DF">
        <w:t xml:space="preserve">carbon emissions for a project and what industry is researching </w:t>
      </w:r>
      <w:r w:rsidR="00971F46">
        <w:t xml:space="preserve">and developing </w:t>
      </w:r>
      <w:r w:rsidR="004F75DF">
        <w:t xml:space="preserve">to further reduce this impact on the environment. </w:t>
      </w:r>
    </w:p>
    <w:sectPr w:rsidR="002201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AEDF" w14:textId="77777777" w:rsidR="006D0465" w:rsidRDefault="006D0465" w:rsidP="007F30DC">
      <w:pPr>
        <w:spacing w:after="0" w:line="240" w:lineRule="auto"/>
      </w:pPr>
      <w:r>
        <w:separator/>
      </w:r>
    </w:p>
  </w:endnote>
  <w:endnote w:type="continuationSeparator" w:id="0">
    <w:p w14:paraId="68368D92" w14:textId="77777777" w:rsidR="006D0465" w:rsidRDefault="006D0465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17D8" w14:textId="77777777" w:rsidR="006D0465" w:rsidRDefault="006D0465" w:rsidP="007F30DC">
      <w:pPr>
        <w:spacing w:after="0" w:line="240" w:lineRule="auto"/>
      </w:pPr>
      <w:r>
        <w:separator/>
      </w:r>
    </w:p>
  </w:footnote>
  <w:footnote w:type="continuationSeparator" w:id="0">
    <w:p w14:paraId="379A52BC" w14:textId="77777777" w:rsidR="006D0465" w:rsidRDefault="006D0465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F29D0"/>
    <w:rsid w:val="001036F2"/>
    <w:rsid w:val="001F6186"/>
    <w:rsid w:val="00220182"/>
    <w:rsid w:val="002A08C0"/>
    <w:rsid w:val="002A5A5A"/>
    <w:rsid w:val="003A4305"/>
    <w:rsid w:val="0044294B"/>
    <w:rsid w:val="00467935"/>
    <w:rsid w:val="0048497E"/>
    <w:rsid w:val="004C31A7"/>
    <w:rsid w:val="004F75DF"/>
    <w:rsid w:val="00540EDD"/>
    <w:rsid w:val="005978E1"/>
    <w:rsid w:val="00623567"/>
    <w:rsid w:val="006423E4"/>
    <w:rsid w:val="00661C5D"/>
    <w:rsid w:val="006D0465"/>
    <w:rsid w:val="007D2204"/>
    <w:rsid w:val="007F30DC"/>
    <w:rsid w:val="0088754C"/>
    <w:rsid w:val="008B18CF"/>
    <w:rsid w:val="009024BF"/>
    <w:rsid w:val="00971F46"/>
    <w:rsid w:val="00A3308B"/>
    <w:rsid w:val="00A7620D"/>
    <w:rsid w:val="00A9632E"/>
    <w:rsid w:val="00B34F96"/>
    <w:rsid w:val="00B52A45"/>
    <w:rsid w:val="00B804B1"/>
    <w:rsid w:val="00C65123"/>
    <w:rsid w:val="00C72333"/>
    <w:rsid w:val="00D275BE"/>
    <w:rsid w:val="00D4620C"/>
    <w:rsid w:val="00D64AF0"/>
    <w:rsid w:val="00DA596B"/>
    <w:rsid w:val="00DB37CA"/>
    <w:rsid w:val="00DF2CAE"/>
    <w:rsid w:val="00E3768E"/>
    <w:rsid w:val="00E618A5"/>
    <w:rsid w:val="00E76C0D"/>
    <w:rsid w:val="00EF019A"/>
    <w:rsid w:val="00F40743"/>
    <w:rsid w:val="00F77EFA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Revision">
    <w:name w:val="Revision"/>
    <w:hidden/>
    <w:uiPriority w:val="99"/>
    <w:semiHidden/>
    <w:rsid w:val="00971F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9b70f9afac43359219ff69e1557f89 xmlns="4c6c08a7-f408-44b4-a8e1-d0e40bf9a842">
      <Terms xmlns="http://schemas.microsoft.com/office/infopath/2007/PartnerControls"/>
    </c39b70f9afac43359219ff69e1557f89>
    <eb6a5e1d1cd04198a211f34e755e09e5 xmlns="4c6c08a7-f408-44b4-a8e1-d0e40bf9a842">
      <Terms xmlns="http://schemas.microsoft.com/office/infopath/2007/PartnerControls"/>
    </eb6a5e1d1cd04198a211f34e755e09e5>
    <refSource xmlns="4c6c08a7-f408-44b4-a8e1-d0e40bf9a842">Hiways</refSource>
    <ca9adf0f88034afd8508bf0ddb9097bc xmlns="4c6c08a7-f408-44b4-a8e1-d0e40bf9a842">
      <Terms xmlns="http://schemas.microsoft.com/office/infopath/2007/PartnerControls"/>
    </ca9adf0f88034afd8508bf0ddb9097bc>
    <g922754b7b1e49e4b50cca2c3da39be5 xmlns="4c6c08a7-f408-44b4-a8e1-d0e40bf9a842">
      <Terms xmlns="http://schemas.microsoft.com/office/infopath/2007/PartnerControls"/>
    </g922754b7b1e49e4b50cca2c3da39be5>
    <a3c49edfd2574359ba29382db11ff4e5 xmlns="4c6c08a7-f408-44b4-a8e1-d0e40bf9a842">
      <Terms xmlns="http://schemas.microsoft.com/office/infopath/2007/PartnerControls"/>
    </a3c49edfd2574359ba29382db11ff4e5>
    <Year xmlns="4c6c08a7-f408-44b4-a8e1-d0e40bf9a842">2020</Year>
    <lcf76f155ced4ddcb4097134ff3c332f xmlns="186f167f-53a0-4967-b845-7726fd828361">
      <Terms xmlns="http://schemas.microsoft.com/office/infopath/2007/PartnerControls"/>
    </lcf76f155ced4ddcb4097134ff3c332f>
    <TaxCatchAll xmlns="6205ab87-9b15-417b-be9d-0a3a2b4559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chnical Reference" ma:contentTypeID="0x010100A096078498865F45A26C46FE94F1A68D0010589F7BA4997C42A2A54BBC3BE901DA" ma:contentTypeVersion="27" ma:contentTypeDescription="A file used as a type of knowledge or reference, often created or sourced from outside of Hiways." ma:contentTypeScope="" ma:versionID="e92e8d11cd5387588f2f61f23aab7576">
  <xsd:schema xmlns:xsd="http://www.w3.org/2001/XMLSchema" xmlns:xs="http://www.w3.org/2001/XMLSchema" xmlns:p="http://schemas.microsoft.com/office/2006/metadata/properties" xmlns:ns2="4c6c08a7-f408-44b4-a8e1-d0e40bf9a842" xmlns:ns3="6205ab87-9b15-417b-be9d-0a3a2b455905" xmlns:ns4="186f167f-53a0-4967-b845-7726fd828361" targetNamespace="http://schemas.microsoft.com/office/2006/metadata/properties" ma:root="true" ma:fieldsID="fe0fd2ef996abed3f12c1c356a20916a" ns2:_="" ns3:_="" ns4:_="">
    <xsd:import namespace="4c6c08a7-f408-44b4-a8e1-d0e40bf9a842"/>
    <xsd:import namespace="6205ab87-9b15-417b-be9d-0a3a2b455905"/>
    <xsd:import namespace="186f167f-53a0-4967-b845-7726fd828361"/>
    <xsd:element name="properties">
      <xsd:complexType>
        <xsd:sequence>
          <xsd:element name="documentManagement">
            <xsd:complexType>
              <xsd:all>
                <xsd:element ref="ns2:eb6a5e1d1cd04198a211f34e755e09e5" minOccurs="0"/>
                <xsd:element ref="ns3:TaxCatchAll" minOccurs="0"/>
                <xsd:element ref="ns3:TaxCatchAllLabel" minOccurs="0"/>
                <xsd:element ref="ns2:c39b70f9afac43359219ff69e1557f89" minOccurs="0"/>
                <xsd:element ref="ns2:ca9adf0f88034afd8508bf0ddb9097bc" minOccurs="0"/>
                <xsd:element ref="ns2:refSource" minOccurs="0"/>
                <xsd:element ref="ns2:g922754b7b1e49e4b50cca2c3da39be5" minOccurs="0"/>
                <xsd:element ref="ns2:Year" minOccurs="0"/>
                <xsd:element ref="ns2:a3c49edfd2574359ba29382db11ff4e5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7-f408-44b4-a8e1-d0e40bf9a842" elementFormDefault="qualified">
    <xsd:import namespace="http://schemas.microsoft.com/office/2006/documentManagement/types"/>
    <xsd:import namespace="http://schemas.microsoft.com/office/infopath/2007/PartnerControls"/>
    <xsd:element name="eb6a5e1d1cd04198a211f34e755e09e5" ma:index="7" nillable="true" ma:taxonomy="true" ma:internalName="eb6a5e1d1cd04198a211f34e755e09e5" ma:taxonomyFieldName="Topic" ma:displayName="Topic" ma:indexed="true" ma:default="" ma:fieldId="{eb6a5e1d-1cd0-4198-a211-f34e755e09e5}" ma:sspId="04a766ba-3647-4920-83c1-787edd25204e" ma:termSetId="e55c555e-7c89-47d0-9507-952d869c9e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9b70f9afac43359219ff69e1557f89" ma:index="11" nillable="true" ma:taxonomy="true" ma:internalName="c39b70f9afac43359219ff69e1557f89" ma:taxonomyFieldName="Sub_x002d_Topic" ma:displayName="Sub-Topic" ma:indexed="true" ma:default="" ma:fieldId="{c39b70f9-afac-4335-9219-ff69e1557f89}" ma:sspId="04a766ba-3647-4920-83c1-787edd25204e" ma:termSetId="9b0c4d2d-26a4-4462-b048-27615981c3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9adf0f88034afd8508bf0ddb9097bc" ma:index="14" nillable="true" ma:taxonomy="true" ma:internalName="ca9adf0f88034afd8508bf0ddb9097bc" ma:taxonomyFieldName="documentType" ma:displayName="Document Type" ma:indexed="true" ma:default="" ma:fieldId="{ca9adf0f-8803-4afd-8508-bf0ddb9097bc}" ma:sspId="04a766ba-3647-4920-83c1-787edd25204e" ma:termSetId="2760dff6-5579-4269-932c-514cd4f92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Source" ma:index="16" nillable="true" ma:displayName="Reference Source" ma:default="Hiways" ma:format="Dropdown" ma:indexed="true" ma:internalName="refSource">
      <xsd:simpleType>
        <xsd:restriction base="dms:Choice">
          <xsd:enumeration value="Hiways"/>
          <xsd:enumeration value="Conference"/>
          <xsd:enumeration value="Other"/>
          <xsd:enumeration value="Austroads"/>
          <xsd:enumeration value="NZTA"/>
        </xsd:restriction>
      </xsd:simpleType>
    </xsd:element>
    <xsd:element name="g922754b7b1e49e4b50cca2c3da39be5" ma:index="17" nillable="true" ma:taxonomy="true" ma:internalName="g922754b7b1e49e4b50cca2c3da39be5" ma:taxonomyFieldName="Activity" ma:displayName="Activity" ma:indexed="true" ma:default="" ma:fieldId="{0922754b-7b1e-49e4-b50c-ca2c3da39be5}" ma:sspId="04a766ba-3647-4920-83c1-787edd25204e" ma:termSetId="0daaf874-bcd5-40ea-80c8-6161511cfa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19" nillable="true" ma:displayName="Year" ma:default="2020" ma:format="Dropdown" ma:indexed="true" ma:internalName="Year">
      <xsd:simpleType>
        <xsd:union memberTypes="dms:Text">
          <xsd:simpleType>
            <xsd:restriction base="dms:Choice"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a3c49edfd2574359ba29382db11ff4e5" ma:index="20" nillable="true" ma:taxonomy="true" ma:internalName="a3c49edfd2574359ba29382db11ff4e5" ma:taxonomyFieldName="Division1" ma:displayName="Division" ma:indexed="true" ma:default="" ma:fieldId="{a3c49edf-d257-4359-ba29-382db11ff4e5}" ma:sspId="04a766ba-3647-4920-83c1-787edd25204e" ma:termSetId="eda9a1d6-10f0-4e80-b7f3-c8fb22d3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ab87-9b15-417b-be9d-0a3a2b45590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02611fb-91e1-4f8f-901b-769e8f94e186}" ma:internalName="TaxCatchAll" ma:showField="CatchAllData" ma:web="4c6c08a7-f408-44b4-a8e1-d0e40bf9a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02611fb-91e1-4f8f-901b-769e8f94e186}" ma:internalName="TaxCatchAllLabel" ma:readOnly="true" ma:showField="CatchAllDataLabel" ma:web="4c6c08a7-f408-44b4-a8e1-d0e40bf9a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f167f-53a0-4967-b845-7726fd82836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04a766ba-3647-4920-83c1-787edd252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B3118-CD26-4B2B-B65D-7370C643E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EFF8B-58F0-4883-880F-E9D007275646}">
  <ds:schemaRefs>
    <ds:schemaRef ds:uri="http://schemas.microsoft.com/office/2006/metadata/properties"/>
    <ds:schemaRef ds:uri="http://schemas.microsoft.com/office/infopath/2007/PartnerControls"/>
    <ds:schemaRef ds:uri="4c6c08a7-f408-44b4-a8e1-d0e40bf9a842"/>
    <ds:schemaRef ds:uri="186f167f-53a0-4967-b845-7726fd828361"/>
    <ds:schemaRef ds:uri="6205ab87-9b15-417b-be9d-0a3a2b455905"/>
  </ds:schemaRefs>
</ds:datastoreItem>
</file>

<file path=customXml/itemProps3.xml><?xml version="1.0" encoding="utf-8"?>
<ds:datastoreItem xmlns:ds="http://schemas.openxmlformats.org/officeDocument/2006/customXml" ds:itemID="{E6EF579B-A7F1-4E53-A08F-79D123C59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7-f408-44b4-a8e1-d0e40bf9a842"/>
    <ds:schemaRef ds:uri="6205ab87-9b15-417b-be9d-0a3a2b455905"/>
    <ds:schemaRef ds:uri="186f167f-53a0-4967-b845-7726fd828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Glenda Harding</cp:lastModifiedBy>
  <cp:revision>2</cp:revision>
  <dcterms:created xsi:type="dcterms:W3CDTF">2024-03-08T19:22:00Z</dcterms:created>
  <dcterms:modified xsi:type="dcterms:W3CDTF">2024-03-08T19:22:00Z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documentType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ContentTypeId">
    <vt:lpwstr>0x010100A096078498865F45A26C46FE94F1A68D0010589F7BA4997C42A2A54BBC3BE901DA</vt:lpwstr>
  </property>
  <property fmtid="{D5CDD505-2E9C-101B-9397-08002B2CF9AE}" pid="7" name="Division1">
    <vt:lpwstr/>
  </property>
  <property fmtid="{D5CDD505-2E9C-101B-9397-08002B2CF9AE}" pid="8" name="Sub-Topic">
    <vt:lpwstr/>
  </property>
</Properties>
</file>