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5E64639B" w:rsidR="007F30DC" w:rsidRPr="007F30DC" w:rsidRDefault="00C31F0C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Design Review: a necessary evil?</w:t>
      </w:r>
    </w:p>
    <w:p w14:paraId="664F5C96" w14:textId="29B98047" w:rsidR="00442BC4" w:rsidRDefault="00803E9B" w:rsidP="007F30DC">
      <w:r>
        <w:t xml:space="preserve">How do we assure that </w:t>
      </w:r>
      <w:r w:rsidR="008F2039">
        <w:t xml:space="preserve">designs for new infrastructure are </w:t>
      </w:r>
      <w:r w:rsidR="00570DB0">
        <w:t>future-proof</w:t>
      </w:r>
      <w:r w:rsidR="005E2BF3">
        <w:t xml:space="preserve">, </w:t>
      </w:r>
      <w:r w:rsidR="0017359E">
        <w:t xml:space="preserve">strategically aligned </w:t>
      </w:r>
      <w:r w:rsidR="00730FC5">
        <w:t xml:space="preserve">and deliverable throughout </w:t>
      </w:r>
      <w:r w:rsidR="00306EFB">
        <w:t>the whole design lifecycle</w:t>
      </w:r>
      <w:r w:rsidR="00442BC4">
        <w:t>?</w:t>
      </w:r>
      <w:r w:rsidR="00582BC2">
        <w:t xml:space="preserve"> That’s a question that we’ve been </w:t>
      </w:r>
      <w:r w:rsidR="00485B97">
        <w:t xml:space="preserve">trying to solve </w:t>
      </w:r>
      <w:r w:rsidR="0009325C">
        <w:t>for Auckland Transport’s projects.</w:t>
      </w:r>
    </w:p>
    <w:p w14:paraId="5E8B5EB6" w14:textId="02309371" w:rsidR="0029123F" w:rsidRDefault="00442BC4" w:rsidP="007F30DC">
      <w:r>
        <w:t xml:space="preserve">Design </w:t>
      </w:r>
      <w:r w:rsidR="006C0A0D">
        <w:t xml:space="preserve">and delivery of </w:t>
      </w:r>
      <w:r w:rsidR="00895CED">
        <w:t xml:space="preserve">transport </w:t>
      </w:r>
      <w:r w:rsidR="006C0A0D">
        <w:t>projects</w:t>
      </w:r>
      <w:r w:rsidR="00895CED">
        <w:t xml:space="preserve"> in Auckland have </w:t>
      </w:r>
      <w:r w:rsidR="007346B5">
        <w:t>often</w:t>
      </w:r>
      <w:r w:rsidR="00895CED">
        <w:t xml:space="preserve"> been</w:t>
      </w:r>
      <w:r w:rsidR="007346B5">
        <w:t xml:space="preserve"> plagued with</w:t>
      </w:r>
      <w:r w:rsidR="00306EFB">
        <w:t xml:space="preserve"> time consuming </w:t>
      </w:r>
      <w:r w:rsidR="000924A5">
        <w:t xml:space="preserve">design iterations, </w:t>
      </w:r>
      <w:r w:rsidR="00631F64">
        <w:t>rework,</w:t>
      </w:r>
      <w:r w:rsidR="000924A5">
        <w:t xml:space="preserve"> and cost escalations</w:t>
      </w:r>
      <w:r w:rsidR="007346B5">
        <w:t xml:space="preserve"> to achieve </w:t>
      </w:r>
      <w:r w:rsidR="004C2F52">
        <w:t>desired outcomes</w:t>
      </w:r>
      <w:r w:rsidR="00EF57B7">
        <w:t xml:space="preserve">. </w:t>
      </w:r>
      <w:r w:rsidR="00D841D4">
        <w:t xml:space="preserve">A </w:t>
      </w:r>
      <w:r w:rsidR="00A551F9">
        <w:t>deep dive into the design</w:t>
      </w:r>
      <w:r w:rsidR="00562A86">
        <w:t xml:space="preserve"> review</w:t>
      </w:r>
      <w:r w:rsidR="00A551F9">
        <w:t xml:space="preserve"> processes </w:t>
      </w:r>
      <w:r w:rsidR="00731870">
        <w:t xml:space="preserve">found </w:t>
      </w:r>
      <w:r w:rsidR="0029123F">
        <w:t>several</w:t>
      </w:r>
      <w:r w:rsidR="002471B3">
        <w:t xml:space="preserve"> challenges</w:t>
      </w:r>
      <w:r w:rsidR="00B97E4D">
        <w:t xml:space="preserve">, </w:t>
      </w:r>
      <w:r w:rsidR="00A93C11">
        <w:t>such as:</w:t>
      </w:r>
    </w:p>
    <w:p w14:paraId="7C6ED81F" w14:textId="02C82403" w:rsidR="00FC1847" w:rsidRDefault="0093341A" w:rsidP="00BA6797">
      <w:pPr>
        <w:pStyle w:val="ListParagraph"/>
        <w:numPr>
          <w:ilvl w:val="0"/>
          <w:numId w:val="2"/>
        </w:numPr>
      </w:pPr>
      <w:r>
        <w:t>Significant</w:t>
      </w:r>
      <w:r w:rsidR="0010546D">
        <w:t xml:space="preserve"> design changes</w:t>
      </w:r>
      <w:r>
        <w:t xml:space="preserve"> between different design phases</w:t>
      </w:r>
    </w:p>
    <w:p w14:paraId="24E7B911" w14:textId="1C8D2065" w:rsidR="00662C63" w:rsidRDefault="002A4CB2" w:rsidP="00BA6797">
      <w:pPr>
        <w:pStyle w:val="ListParagraph"/>
        <w:numPr>
          <w:ilvl w:val="0"/>
          <w:numId w:val="2"/>
        </w:numPr>
      </w:pPr>
      <w:r>
        <w:t>Lack of a</w:t>
      </w:r>
      <w:r w:rsidR="00863C6D">
        <w:t xml:space="preserve">n escalation mechanism in case of </w:t>
      </w:r>
      <w:r w:rsidR="0093341A">
        <w:t xml:space="preserve">design </w:t>
      </w:r>
      <w:r w:rsidR="00863C6D">
        <w:t>disagreements</w:t>
      </w:r>
    </w:p>
    <w:p w14:paraId="2F9153DE" w14:textId="20312C13" w:rsidR="002C51A1" w:rsidRDefault="002C51A1" w:rsidP="00BA6797">
      <w:pPr>
        <w:pStyle w:val="ListParagraph"/>
        <w:numPr>
          <w:ilvl w:val="0"/>
          <w:numId w:val="2"/>
        </w:numPr>
      </w:pPr>
      <w:r>
        <w:t xml:space="preserve">Little oversight of </w:t>
      </w:r>
      <w:r w:rsidR="00915241">
        <w:t>design issues</w:t>
      </w:r>
      <w:r w:rsidR="00863C6D">
        <w:t xml:space="preserve"> and performance</w:t>
      </w:r>
    </w:p>
    <w:p w14:paraId="3FDBF1C7" w14:textId="157AB2B1" w:rsidR="001B26C0" w:rsidRDefault="0094428B" w:rsidP="00AD1113">
      <w:r>
        <w:t xml:space="preserve">A couple of years ago, Auckland Transport </w:t>
      </w:r>
      <w:r w:rsidR="00E5187B">
        <w:t>introduced</w:t>
      </w:r>
      <w:r>
        <w:t xml:space="preserve"> the </w:t>
      </w:r>
      <w:r w:rsidR="00E5187B">
        <w:t>Design Review Panel process</w:t>
      </w:r>
      <w:r w:rsidR="00E21015">
        <w:t>, with more formal design checks at specific project milestones.</w:t>
      </w:r>
      <w:r w:rsidR="004A72A8">
        <w:t xml:space="preserve"> </w:t>
      </w:r>
      <w:r w:rsidR="00D53047">
        <w:t>Now, two years in</w:t>
      </w:r>
      <w:r w:rsidR="00A240A8">
        <w:t xml:space="preserve">, we have data from </w:t>
      </w:r>
      <w:r w:rsidR="00D53047">
        <w:t>over 500 project</w:t>
      </w:r>
      <w:r w:rsidR="00EC31DD">
        <w:t xml:space="preserve"> reviews done through the system</w:t>
      </w:r>
      <w:r w:rsidR="00EA2C83">
        <w:t xml:space="preserve"> </w:t>
      </w:r>
      <w:r w:rsidR="00C41B46">
        <w:t xml:space="preserve">and have been able to identify </w:t>
      </w:r>
      <w:r w:rsidR="00B12A64">
        <w:t xml:space="preserve">several </w:t>
      </w:r>
      <w:r w:rsidR="00C41B46">
        <w:t>roo</w:t>
      </w:r>
      <w:r w:rsidR="00B12A64">
        <w:t>t causes</w:t>
      </w:r>
      <w:r w:rsidR="008E4A6F">
        <w:t>, including</w:t>
      </w:r>
      <w:r w:rsidR="00BA6797">
        <w:t>:</w:t>
      </w:r>
    </w:p>
    <w:p w14:paraId="106762AF" w14:textId="285834E5" w:rsidR="00BA6797" w:rsidRDefault="00EA0A6D" w:rsidP="00BA6797">
      <w:pPr>
        <w:pStyle w:val="ListParagraph"/>
        <w:numPr>
          <w:ilvl w:val="0"/>
          <w:numId w:val="4"/>
        </w:numPr>
      </w:pPr>
      <w:r>
        <w:t xml:space="preserve">Early design phases not taking </w:t>
      </w:r>
      <w:r w:rsidR="000B3330">
        <w:t>an integrated,</w:t>
      </w:r>
      <w:r w:rsidR="00D50065">
        <w:t xml:space="preserve"> strategic view</w:t>
      </w:r>
      <w:r w:rsidR="008E4A6F">
        <w:t xml:space="preserve"> and therefore not</w:t>
      </w:r>
      <w:r w:rsidR="00E7055F">
        <w:t xml:space="preserve"> </w:t>
      </w:r>
      <w:r w:rsidR="005B5BB1">
        <w:t>understanding all the</w:t>
      </w:r>
      <w:r w:rsidR="009E0F0C">
        <w:t xml:space="preserve"> user requirements</w:t>
      </w:r>
      <w:r w:rsidR="004247CE">
        <w:t xml:space="preserve"> – including </w:t>
      </w:r>
      <w:r w:rsidR="006A7FA4">
        <w:t>future aspirations</w:t>
      </w:r>
    </w:p>
    <w:p w14:paraId="1CA84F0E" w14:textId="25E4E97B" w:rsidR="00D50065" w:rsidRDefault="004D66C2" w:rsidP="00BA6797">
      <w:pPr>
        <w:pStyle w:val="ListParagraph"/>
        <w:numPr>
          <w:ilvl w:val="0"/>
          <w:numId w:val="4"/>
        </w:numPr>
      </w:pPr>
      <w:r>
        <w:t>Incomplete t</w:t>
      </w:r>
      <w:r w:rsidR="00D50065">
        <w:t xml:space="preserve">echnical investigations </w:t>
      </w:r>
      <w:r>
        <w:t>in the detailed business case</w:t>
      </w:r>
      <w:r w:rsidR="006A7FA4">
        <w:t xml:space="preserve"> </w:t>
      </w:r>
      <w:r w:rsidR="007E6855">
        <w:t>leading to insufficient budget for delivery</w:t>
      </w:r>
    </w:p>
    <w:p w14:paraId="49D85518" w14:textId="2122E52D" w:rsidR="008E4A6F" w:rsidRDefault="00216B54" w:rsidP="00BA6797">
      <w:pPr>
        <w:pStyle w:val="ListParagraph"/>
        <w:numPr>
          <w:ilvl w:val="0"/>
          <w:numId w:val="4"/>
        </w:numPr>
      </w:pPr>
      <w:r>
        <w:t>D</w:t>
      </w:r>
      <w:r w:rsidR="00C74DDA">
        <w:t>esign standards</w:t>
      </w:r>
      <w:r w:rsidR="00D17BE7">
        <w:t xml:space="preserve"> not being followed</w:t>
      </w:r>
    </w:p>
    <w:p w14:paraId="2133907C" w14:textId="7B97C2F3" w:rsidR="001B26C0" w:rsidRDefault="007D4BF8" w:rsidP="00AD1113">
      <w:r>
        <w:t>Although we are now able to catch off these issues in an early stage and help projects move in the right direction</w:t>
      </w:r>
      <w:r w:rsidR="00E63AC5">
        <w:t xml:space="preserve">, there is still a </w:t>
      </w:r>
      <w:r w:rsidR="008A7D96">
        <w:t xml:space="preserve">big </w:t>
      </w:r>
      <w:r w:rsidR="007B4BEC">
        <w:t xml:space="preserve">question on why we are seeing these issues. Is it siloed working? </w:t>
      </w:r>
      <w:r w:rsidR="003848A5">
        <w:t>Are we tackling business casing wrong? Do we have good enough industry knowledge?</w:t>
      </w:r>
    </w:p>
    <w:p w14:paraId="2755096F" w14:textId="78CF923D" w:rsidR="00135405" w:rsidRDefault="00104531" w:rsidP="00AD1113">
      <w:r>
        <w:t>So, u</w:t>
      </w:r>
      <w:r w:rsidR="00135405">
        <w:t xml:space="preserve">ntil we have enough confidence that </w:t>
      </w:r>
      <w:r w:rsidR="00C8090B">
        <w:t xml:space="preserve">the design </w:t>
      </w:r>
      <w:r>
        <w:t>processes</w:t>
      </w:r>
      <w:r w:rsidR="00C8090B">
        <w:t xml:space="preserve"> delivers the right outcomes</w:t>
      </w:r>
      <w:r w:rsidR="00030C91">
        <w:t>, design review is a necessary evil.</w:t>
      </w:r>
    </w:p>
    <w:p w14:paraId="2FCE7DC3" w14:textId="77777777" w:rsidR="001B26C0" w:rsidRDefault="001B26C0" w:rsidP="00AD1113"/>
    <w:p w14:paraId="1A391488" w14:textId="64A36204" w:rsidR="00F949F6" w:rsidRDefault="00F949F6" w:rsidP="00AD1113"/>
    <w:p w14:paraId="30176719" w14:textId="77777777" w:rsidR="00C40647" w:rsidRDefault="00C40647" w:rsidP="00C40647"/>
    <w:p w14:paraId="0B2499FC" w14:textId="77777777" w:rsidR="00AC21FE" w:rsidRDefault="00AC21FE" w:rsidP="007F30DC"/>
    <w:p w14:paraId="4FFA9C8F" w14:textId="77777777" w:rsidR="00987C9B" w:rsidRDefault="00987C9B" w:rsidP="007F30DC"/>
    <w:sectPr w:rsidR="00987C9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7EFC" w14:textId="77777777" w:rsidR="00C71C02" w:rsidRDefault="00C71C02" w:rsidP="007F30DC">
      <w:pPr>
        <w:spacing w:after="0" w:line="240" w:lineRule="auto"/>
      </w:pPr>
      <w:r>
        <w:separator/>
      </w:r>
    </w:p>
  </w:endnote>
  <w:endnote w:type="continuationSeparator" w:id="0">
    <w:p w14:paraId="55D61BF0" w14:textId="77777777" w:rsidR="00C71C02" w:rsidRDefault="00C71C02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DCB8" w14:textId="77777777" w:rsidR="00C71C02" w:rsidRDefault="00C71C02" w:rsidP="007F30DC">
      <w:pPr>
        <w:spacing w:after="0" w:line="240" w:lineRule="auto"/>
      </w:pPr>
      <w:r>
        <w:separator/>
      </w:r>
    </w:p>
  </w:footnote>
  <w:footnote w:type="continuationSeparator" w:id="0">
    <w:p w14:paraId="0544F8E7" w14:textId="77777777" w:rsidR="00C71C02" w:rsidRDefault="00C71C02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3BD7"/>
    <w:multiLevelType w:val="hybridMultilevel"/>
    <w:tmpl w:val="D346DF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99043BB"/>
    <w:multiLevelType w:val="hybridMultilevel"/>
    <w:tmpl w:val="64E40682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CE943F4"/>
    <w:multiLevelType w:val="hybridMultilevel"/>
    <w:tmpl w:val="61AA3E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D0419"/>
    <w:multiLevelType w:val="hybridMultilevel"/>
    <w:tmpl w:val="CA2EC7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81524">
    <w:abstractNumId w:val="2"/>
  </w:num>
  <w:num w:numId="2" w16cid:durableId="567811271">
    <w:abstractNumId w:val="1"/>
  </w:num>
  <w:num w:numId="3" w16cid:durableId="330720525">
    <w:abstractNumId w:val="3"/>
  </w:num>
  <w:num w:numId="4" w16cid:durableId="101661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04C4F"/>
    <w:rsid w:val="00030C91"/>
    <w:rsid w:val="00051173"/>
    <w:rsid w:val="00061684"/>
    <w:rsid w:val="000924A5"/>
    <w:rsid w:val="00092A03"/>
    <w:rsid w:val="0009325C"/>
    <w:rsid w:val="000A1DAB"/>
    <w:rsid w:val="000A5725"/>
    <w:rsid w:val="000B3330"/>
    <w:rsid w:val="000F51DE"/>
    <w:rsid w:val="00104531"/>
    <w:rsid w:val="0010546D"/>
    <w:rsid w:val="001201B4"/>
    <w:rsid w:val="0012029A"/>
    <w:rsid w:val="0012525D"/>
    <w:rsid w:val="00135405"/>
    <w:rsid w:val="0013656A"/>
    <w:rsid w:val="0014131B"/>
    <w:rsid w:val="00156033"/>
    <w:rsid w:val="001579A3"/>
    <w:rsid w:val="00161644"/>
    <w:rsid w:val="0017359E"/>
    <w:rsid w:val="001B26C0"/>
    <w:rsid w:val="001C4C82"/>
    <w:rsid w:val="001F1FBE"/>
    <w:rsid w:val="00210FD4"/>
    <w:rsid w:val="00216B54"/>
    <w:rsid w:val="0021744C"/>
    <w:rsid w:val="00220182"/>
    <w:rsid w:val="0022365E"/>
    <w:rsid w:val="00227407"/>
    <w:rsid w:val="002471B3"/>
    <w:rsid w:val="002559F8"/>
    <w:rsid w:val="00284673"/>
    <w:rsid w:val="0029123F"/>
    <w:rsid w:val="002A4CB2"/>
    <w:rsid w:val="002B616F"/>
    <w:rsid w:val="002C386B"/>
    <w:rsid w:val="002C51A1"/>
    <w:rsid w:val="002E4667"/>
    <w:rsid w:val="002E4A8E"/>
    <w:rsid w:val="00306EFB"/>
    <w:rsid w:val="0031182E"/>
    <w:rsid w:val="003825EA"/>
    <w:rsid w:val="00382CAC"/>
    <w:rsid w:val="003848A5"/>
    <w:rsid w:val="003E1836"/>
    <w:rsid w:val="003E4115"/>
    <w:rsid w:val="00402C2A"/>
    <w:rsid w:val="004133B4"/>
    <w:rsid w:val="00413DDE"/>
    <w:rsid w:val="004247CE"/>
    <w:rsid w:val="00426F1D"/>
    <w:rsid w:val="004349D7"/>
    <w:rsid w:val="00442BC4"/>
    <w:rsid w:val="00442C65"/>
    <w:rsid w:val="00481B3E"/>
    <w:rsid w:val="00485B97"/>
    <w:rsid w:val="004A72A8"/>
    <w:rsid w:val="004C2F52"/>
    <w:rsid w:val="004D3A4C"/>
    <w:rsid w:val="004D66C2"/>
    <w:rsid w:val="005333BF"/>
    <w:rsid w:val="00533C07"/>
    <w:rsid w:val="005444BF"/>
    <w:rsid w:val="00562A86"/>
    <w:rsid w:val="00570991"/>
    <w:rsid w:val="00570DB0"/>
    <w:rsid w:val="00582BC2"/>
    <w:rsid w:val="005B5BB1"/>
    <w:rsid w:val="005D7260"/>
    <w:rsid w:val="005E2BF3"/>
    <w:rsid w:val="005F6254"/>
    <w:rsid w:val="00627E7B"/>
    <w:rsid w:val="00631F64"/>
    <w:rsid w:val="006374C3"/>
    <w:rsid w:val="0064138A"/>
    <w:rsid w:val="00662C63"/>
    <w:rsid w:val="0067490F"/>
    <w:rsid w:val="006A21A3"/>
    <w:rsid w:val="006A7FA4"/>
    <w:rsid w:val="006C0A0D"/>
    <w:rsid w:val="006C0C24"/>
    <w:rsid w:val="006D15C2"/>
    <w:rsid w:val="007309F7"/>
    <w:rsid w:val="00730FC5"/>
    <w:rsid w:val="00731870"/>
    <w:rsid w:val="007346B5"/>
    <w:rsid w:val="00764FB1"/>
    <w:rsid w:val="00784C43"/>
    <w:rsid w:val="007933B8"/>
    <w:rsid w:val="007B4BEC"/>
    <w:rsid w:val="007C1B6F"/>
    <w:rsid w:val="007D458F"/>
    <w:rsid w:val="007D4BF8"/>
    <w:rsid w:val="007D76C6"/>
    <w:rsid w:val="007E6855"/>
    <w:rsid w:val="007F133F"/>
    <w:rsid w:val="007F30DC"/>
    <w:rsid w:val="00802D21"/>
    <w:rsid w:val="00803E9B"/>
    <w:rsid w:val="00827A6C"/>
    <w:rsid w:val="00863C6D"/>
    <w:rsid w:val="00870352"/>
    <w:rsid w:val="0089249F"/>
    <w:rsid w:val="00895CED"/>
    <w:rsid w:val="008A7D96"/>
    <w:rsid w:val="008C0399"/>
    <w:rsid w:val="008D38E1"/>
    <w:rsid w:val="008D46C5"/>
    <w:rsid w:val="008E4A6F"/>
    <w:rsid w:val="008F2039"/>
    <w:rsid w:val="0091015C"/>
    <w:rsid w:val="00915241"/>
    <w:rsid w:val="0093341A"/>
    <w:rsid w:val="009366A1"/>
    <w:rsid w:val="0094428B"/>
    <w:rsid w:val="00973048"/>
    <w:rsid w:val="00987C9B"/>
    <w:rsid w:val="009A0ED3"/>
    <w:rsid w:val="009B2F12"/>
    <w:rsid w:val="009B5C3C"/>
    <w:rsid w:val="009E0F0C"/>
    <w:rsid w:val="009E4493"/>
    <w:rsid w:val="009E4D70"/>
    <w:rsid w:val="009F0B90"/>
    <w:rsid w:val="00A136CD"/>
    <w:rsid w:val="00A240A8"/>
    <w:rsid w:val="00A52673"/>
    <w:rsid w:val="00A551F9"/>
    <w:rsid w:val="00A716CC"/>
    <w:rsid w:val="00A87377"/>
    <w:rsid w:val="00A93C11"/>
    <w:rsid w:val="00AC21FE"/>
    <w:rsid w:val="00AC4C9C"/>
    <w:rsid w:val="00AD084D"/>
    <w:rsid w:val="00AD1113"/>
    <w:rsid w:val="00AD1E87"/>
    <w:rsid w:val="00AF4DF2"/>
    <w:rsid w:val="00B12A64"/>
    <w:rsid w:val="00B57FCC"/>
    <w:rsid w:val="00B662EE"/>
    <w:rsid w:val="00B8699D"/>
    <w:rsid w:val="00B97E4D"/>
    <w:rsid w:val="00BA0FF1"/>
    <w:rsid w:val="00BA6797"/>
    <w:rsid w:val="00BC6D25"/>
    <w:rsid w:val="00BD7E15"/>
    <w:rsid w:val="00BE4DE7"/>
    <w:rsid w:val="00BE796A"/>
    <w:rsid w:val="00BE7FF8"/>
    <w:rsid w:val="00BF0CB7"/>
    <w:rsid w:val="00BF3725"/>
    <w:rsid w:val="00C03D32"/>
    <w:rsid w:val="00C06A12"/>
    <w:rsid w:val="00C12481"/>
    <w:rsid w:val="00C31F0C"/>
    <w:rsid w:val="00C35608"/>
    <w:rsid w:val="00C40647"/>
    <w:rsid w:val="00C41B46"/>
    <w:rsid w:val="00C44B20"/>
    <w:rsid w:val="00C51E78"/>
    <w:rsid w:val="00C71C02"/>
    <w:rsid w:val="00C74DDA"/>
    <w:rsid w:val="00C8090B"/>
    <w:rsid w:val="00C80B46"/>
    <w:rsid w:val="00C818F0"/>
    <w:rsid w:val="00C85ABB"/>
    <w:rsid w:val="00C946C2"/>
    <w:rsid w:val="00CD77F3"/>
    <w:rsid w:val="00D11586"/>
    <w:rsid w:val="00D17BE7"/>
    <w:rsid w:val="00D2049D"/>
    <w:rsid w:val="00D32AA0"/>
    <w:rsid w:val="00D32DD9"/>
    <w:rsid w:val="00D35A14"/>
    <w:rsid w:val="00D41519"/>
    <w:rsid w:val="00D4586C"/>
    <w:rsid w:val="00D4604B"/>
    <w:rsid w:val="00D50065"/>
    <w:rsid w:val="00D53047"/>
    <w:rsid w:val="00D57ACC"/>
    <w:rsid w:val="00D841D4"/>
    <w:rsid w:val="00D92F46"/>
    <w:rsid w:val="00DA21B2"/>
    <w:rsid w:val="00DA672B"/>
    <w:rsid w:val="00DB40F0"/>
    <w:rsid w:val="00DF6650"/>
    <w:rsid w:val="00E20221"/>
    <w:rsid w:val="00E21015"/>
    <w:rsid w:val="00E5187B"/>
    <w:rsid w:val="00E63AC5"/>
    <w:rsid w:val="00E6416C"/>
    <w:rsid w:val="00E7055F"/>
    <w:rsid w:val="00E87503"/>
    <w:rsid w:val="00EA0A6D"/>
    <w:rsid w:val="00EA1A02"/>
    <w:rsid w:val="00EA2C83"/>
    <w:rsid w:val="00EB7481"/>
    <w:rsid w:val="00EC31DD"/>
    <w:rsid w:val="00EE37EB"/>
    <w:rsid w:val="00EE71F0"/>
    <w:rsid w:val="00EF3596"/>
    <w:rsid w:val="00EF57B7"/>
    <w:rsid w:val="00F26F33"/>
    <w:rsid w:val="00F33A75"/>
    <w:rsid w:val="00F357E9"/>
    <w:rsid w:val="00F40723"/>
    <w:rsid w:val="00F4172D"/>
    <w:rsid w:val="00F41E20"/>
    <w:rsid w:val="00F441DE"/>
    <w:rsid w:val="00F71BFB"/>
    <w:rsid w:val="00F77EA4"/>
    <w:rsid w:val="00F87D17"/>
    <w:rsid w:val="00F949F6"/>
    <w:rsid w:val="00FC1847"/>
    <w:rsid w:val="00FC2442"/>
    <w:rsid w:val="00FD2AD3"/>
    <w:rsid w:val="00FE04A9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ListParagraph">
    <w:name w:val="List Paragraph"/>
    <w:basedOn w:val="Normal"/>
    <w:uiPriority w:val="34"/>
    <w:qFormat/>
    <w:rsid w:val="00291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Twan van Duivenbooden (AT)</cp:lastModifiedBy>
  <cp:revision>218</cp:revision>
  <dcterms:created xsi:type="dcterms:W3CDTF">2024-01-19T01:43:00Z</dcterms:created>
  <dcterms:modified xsi:type="dcterms:W3CDTF">2024-02-09T03:01:00Z</dcterms:modified>
</cp:coreProperties>
</file>